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7A5F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💝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Recommended Model: Missions Partner Program</w:t>
      </w:r>
    </w:p>
    <w:p w14:paraId="26725D6A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🔢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Suggested Admin / Overhead Range</w:t>
      </w:r>
    </w:p>
    <w:p w14:paraId="0C766941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Practice Range: 5% – 15%</w:t>
      </w:r>
    </w:p>
    <w:p w14:paraId="35B08981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Ideal Starting Point:</w:t>
      </w:r>
    </w:p>
    <w:p w14:paraId="5097D7C1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👉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10% Admin / Platform Support</w:t>
      </w:r>
    </w:p>
    <w:p w14:paraId="6C3CE24C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7C9F750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6C27FFB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🧭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Why 10% Works Well</w:t>
      </w:r>
    </w:p>
    <w:p w14:paraId="1EB4C27C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Biblically and Ethically Defensible</w:t>
      </w:r>
    </w:p>
    <w:p w14:paraId="1795E418" w14:textId="77777777" w:rsidR="00DA1EDD" w:rsidRPr="00DA1EDD" w:rsidRDefault="00DA1EDD" w:rsidP="00DA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reflects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stewardship, not profit</w:t>
      </w:r>
    </w:p>
    <w:p w14:paraId="6C5C2669" w14:textId="77777777" w:rsidR="00DA1EDD" w:rsidRPr="00DA1EDD" w:rsidRDefault="00DA1EDD" w:rsidP="00DA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90% directly funding missions impact</w:t>
      </w:r>
    </w:p>
    <w:p w14:paraId="263A851B" w14:textId="77777777" w:rsidR="00DA1EDD" w:rsidRPr="00DA1EDD" w:rsidRDefault="00DA1EDD" w:rsidP="00DA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the perception of “taking from ministry giving”</w:t>
      </w:r>
    </w:p>
    <w:p w14:paraId="2E111322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0950140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17CD46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Aligned with Donor Expectations</w:t>
      </w:r>
    </w:p>
    <w:p w14:paraId="0C2AF30A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Across nonprofits and mission platforms:</w:t>
      </w:r>
    </w:p>
    <w:p w14:paraId="66BA7CBB" w14:textId="77777777" w:rsidR="00DA1EDD" w:rsidRPr="00DA1EDD" w:rsidRDefault="00DA1EDD" w:rsidP="00DA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5–10% = </w:t>
      </w:r>
      <w:r w:rsidRPr="00DA1E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very lean / trust-building</w:t>
      </w:r>
    </w:p>
    <w:p w14:paraId="1B4FF152" w14:textId="77777777" w:rsidR="00DA1EDD" w:rsidRPr="00DA1EDD" w:rsidRDefault="00DA1EDD" w:rsidP="00DA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10–15% = </w:t>
      </w:r>
      <w:r w:rsidRPr="00DA1E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sustainable and still respectable</w:t>
      </w:r>
    </w:p>
    <w:p w14:paraId="64E99308" w14:textId="77777777" w:rsidR="00DA1EDD" w:rsidRPr="00DA1EDD" w:rsidRDefault="00DA1EDD" w:rsidP="00DA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20%+ = often questioned unless justified</w:t>
      </w:r>
    </w:p>
    <w:p w14:paraId="6FBA753E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10% hits the sweet spot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F30B578" w14:textId="77777777" w:rsidR="00DA1EDD" w:rsidRPr="00DA1EDD" w:rsidRDefault="00DA1EDD" w:rsidP="00DA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Sustainable for you</w:t>
      </w:r>
    </w:p>
    <w:p w14:paraId="6AAEB6CD" w14:textId="77777777" w:rsidR="00DA1EDD" w:rsidRPr="00DA1EDD" w:rsidRDefault="00DA1EDD" w:rsidP="00DA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Trustworthy for donors</w:t>
      </w:r>
    </w:p>
    <w:p w14:paraId="4BA7BA20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04686A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9C4DCA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Supports Your “Always Free” Promise</w:t>
      </w:r>
    </w:p>
    <w:p w14:paraId="13613B5E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not just funding:</w:t>
      </w:r>
    </w:p>
    <w:p w14:paraId="142F37BA" w14:textId="77777777" w:rsidR="00DA1EDD" w:rsidRPr="00DA1EDD" w:rsidRDefault="00DA1EDD" w:rsidP="00DA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Servers / AI costs</w:t>
      </w:r>
    </w:p>
    <w:p w14:paraId="7279A559" w14:textId="77777777" w:rsidR="00DA1EDD" w:rsidRPr="00DA1EDD" w:rsidRDefault="00DA1EDD" w:rsidP="00DA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 infrastructure</w:t>
      </w:r>
    </w:p>
    <w:p w14:paraId="3FC92BD0" w14:textId="77777777" w:rsidR="00DA1EDD" w:rsidRPr="00DA1EDD" w:rsidRDefault="00DA1EDD" w:rsidP="00DA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Development</w:t>
      </w:r>
    </w:p>
    <w:p w14:paraId="23A2945E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funding:</w:t>
      </w:r>
    </w:p>
    <w:p w14:paraId="2F22B0C4" w14:textId="77777777" w:rsidR="00DA1EDD" w:rsidRPr="00DA1EDD" w:rsidRDefault="00DA1EDD" w:rsidP="00DA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 for people who will never pay</w:t>
      </w:r>
    </w:p>
    <w:p w14:paraId="60E42824" w14:textId="77777777" w:rsidR="00DA1EDD" w:rsidRPr="00DA1EDD" w:rsidRDefault="00DA1EDD" w:rsidP="00DA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discipleship reach</w:t>
      </w:r>
    </w:p>
    <w:p w14:paraId="2BE4DE39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 powerful—and worth sustaining properly.</w:t>
      </w:r>
    </w:p>
    <w:p w14:paraId="062DEED4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12A8F9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2FDE62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💡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Recommended Structure (Better Than a Flat Fee)</w:t>
      </w:r>
    </w:p>
    <w:p w14:paraId="66732540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just “taking 10%,” frame it like this:</w:t>
      </w:r>
    </w:p>
    <w:p w14:paraId="6A68E54F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✨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“Mission Support Model”</w:t>
      </w:r>
    </w:p>
    <w:p w14:paraId="5531F877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 small portion supports the platform that makes this ministry freely available to others.”</w:t>
      </w:r>
    </w:p>
    <w:p w14:paraId="7915D53A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11E73D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A216C4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Option A — Transparent Split (Simple)</w:t>
      </w:r>
    </w:p>
    <w:p w14:paraId="4650516B" w14:textId="77777777" w:rsidR="00DA1EDD" w:rsidRPr="00DA1EDD" w:rsidRDefault="00DA1EDD" w:rsidP="00DA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90% → Missions / Partner</w:t>
      </w:r>
    </w:p>
    <w:p w14:paraId="12504526" w14:textId="77777777" w:rsidR="00DA1EDD" w:rsidRPr="00DA1EDD" w:rsidRDefault="00DA1EDD" w:rsidP="00DA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10% → Platform &amp; Ministry Support</w:t>
      </w:r>
    </w:p>
    <w:p w14:paraId="2C797D07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Easy to communicate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Scales well</w:t>
      </w:r>
    </w:p>
    <w:p w14:paraId="4BBE2E30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299CD9B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FECD90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Option B — Donor Choice (Stronger Trust Model)</w:t>
      </w:r>
    </w:p>
    <w:p w14:paraId="1F20FD42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users choose:</w:t>
      </w:r>
    </w:p>
    <w:p w14:paraId="4FA08EB0" w14:textId="77777777" w:rsidR="00DA1EDD" w:rsidRPr="00DA1EDD" w:rsidRDefault="00DA1EDD" w:rsidP="00DA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“100% to Missions (you cover fees)”</w:t>
      </w:r>
    </w:p>
    <w:p w14:paraId="5D8EDB3D" w14:textId="77777777" w:rsidR="00DA1EDD" w:rsidRPr="00DA1EDD" w:rsidRDefault="00DA1EDD" w:rsidP="00DA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“Include platform support (recommended 10%)”</w:t>
      </w:r>
    </w:p>
    <w:p w14:paraId="4C7DA32D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is powerful because:</w:t>
      </w:r>
    </w:p>
    <w:p w14:paraId="0AE9E465" w14:textId="77777777" w:rsidR="00DA1EDD" w:rsidRPr="00DA1EDD" w:rsidRDefault="00DA1EDD" w:rsidP="00DA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It builds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trust + ownership</w:t>
      </w:r>
    </w:p>
    <w:p w14:paraId="49EBB183" w14:textId="77777777" w:rsidR="00DA1EDD" w:rsidRPr="00DA1EDD" w:rsidRDefault="00DA1EDD" w:rsidP="00DA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Many users will still choose to support you</w:t>
      </w:r>
    </w:p>
    <w:p w14:paraId="7205B89E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752285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8870EB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Option C — Hybrid (Best Long-Term)</w:t>
      </w:r>
    </w:p>
    <w:p w14:paraId="6D60DA62" w14:textId="77777777" w:rsidR="00DA1EDD" w:rsidRPr="00DA1EDD" w:rsidRDefault="00DA1EDD" w:rsidP="00DA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Default: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90 / 10 split</w:t>
      </w:r>
    </w:p>
    <w:p w14:paraId="37A6DAD6" w14:textId="77777777" w:rsidR="00DA1EDD" w:rsidRPr="00DA1EDD" w:rsidRDefault="00DA1EDD" w:rsidP="00DA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toggle:</w:t>
      </w:r>
    </w:p>
    <w:p w14:paraId="172619B0" w14:textId="77777777" w:rsidR="00DA1EDD" w:rsidRPr="00DA1EDD" w:rsidRDefault="00DA1EDD" w:rsidP="00DA1E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“Add extra support for the platform”</w:t>
      </w:r>
    </w:p>
    <w:p w14:paraId="2BB43587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unlocks:</w:t>
      </w:r>
    </w:p>
    <w:p w14:paraId="3B76458C" w14:textId="77777777" w:rsidR="00DA1EDD" w:rsidRPr="00DA1EDD" w:rsidRDefault="00DA1EDD" w:rsidP="00DA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Larger donors supporting infrastructure</w:t>
      </w:r>
    </w:p>
    <w:p w14:paraId="4356ECF7" w14:textId="77777777" w:rsidR="00DA1EDD" w:rsidRPr="00DA1EDD" w:rsidRDefault="00DA1EDD" w:rsidP="00DA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Churches partnering more intentionally</w:t>
      </w:r>
    </w:p>
    <w:p w14:paraId="78CDA927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70A74A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DF2CD1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⚠️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What to Avoid</w:t>
      </w:r>
    </w:p>
    <w:p w14:paraId="00C6F3EB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Taking too little (e.g., 0–3%)</w:t>
      </w:r>
    </w:p>
    <w:p w14:paraId="6B88355E" w14:textId="77777777" w:rsidR="00DA1EDD" w:rsidRPr="00DA1EDD" w:rsidRDefault="00DA1EDD" w:rsidP="00DA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Unsustainable</w:t>
      </w:r>
    </w:p>
    <w:p w14:paraId="63743D6D" w14:textId="77777777" w:rsidR="00DA1EDD" w:rsidRPr="00DA1EDD" w:rsidRDefault="00DA1EDD" w:rsidP="00DA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eventually introduce paywalls (which breaks your mission)</w:t>
      </w:r>
    </w:p>
    <w:p w14:paraId="7D6561B9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Taking too much (20%+)</w:t>
      </w:r>
    </w:p>
    <w:p w14:paraId="35630253" w14:textId="77777777" w:rsidR="00DA1EDD" w:rsidRPr="00DA1EDD" w:rsidRDefault="00DA1EDD" w:rsidP="00DA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transactional</w:t>
      </w:r>
    </w:p>
    <w:p w14:paraId="325CF768" w14:textId="77777777" w:rsidR="00DA1EDD" w:rsidRPr="00DA1EDD" w:rsidRDefault="00DA1EDD" w:rsidP="00DA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Undermines ministry credibility</w:t>
      </w:r>
    </w:p>
    <w:p w14:paraId="338C0EAC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12E3A4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1BB7AD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🙏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Positioning Matters More Than the Percentage</w:t>
      </w:r>
    </w:p>
    <w:p w14:paraId="05621D80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language you use is everything.</w:t>
      </w:r>
    </w:p>
    <w:p w14:paraId="20126D13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Avoid:</w:t>
      </w:r>
    </w:p>
    <w:p w14:paraId="7DEF46DE" w14:textId="77777777" w:rsidR="00DA1EDD" w:rsidRPr="00DA1EDD" w:rsidRDefault="00DA1EDD" w:rsidP="00DA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“Platform fee”</w:t>
      </w:r>
    </w:p>
    <w:p w14:paraId="5F7EB21A" w14:textId="77777777" w:rsidR="00DA1EDD" w:rsidRPr="00DA1EDD" w:rsidRDefault="00DA1EDD" w:rsidP="00DA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“Processing deduction”</w:t>
      </w:r>
    </w:p>
    <w:p w14:paraId="1A83683D" w14:textId="77777777" w:rsidR="00DA1EDD" w:rsidRPr="00DA1EDD" w:rsidRDefault="00DA1EDD" w:rsidP="00DA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“Commission”</w:t>
      </w:r>
    </w:p>
    <w:p w14:paraId="3E42A901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Use:</w:t>
      </w:r>
    </w:p>
    <w:p w14:paraId="1E5A51B9" w14:textId="77777777" w:rsidR="00DA1EDD" w:rsidRPr="00DA1EDD" w:rsidRDefault="00DA1EDD" w:rsidP="00DA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“Support the mission”</w:t>
      </w:r>
    </w:p>
    <w:p w14:paraId="09FDEF31" w14:textId="77777777" w:rsidR="00DA1EDD" w:rsidRPr="00DA1EDD" w:rsidRDefault="00DA1EDD" w:rsidP="00DA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“Sustain this ministry”</w:t>
      </w:r>
    </w:p>
    <w:p w14:paraId="6DCDDB21" w14:textId="77777777" w:rsidR="00DA1EDD" w:rsidRPr="00DA1EDD" w:rsidRDefault="00DA1EDD" w:rsidP="00DA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“Keep this free for others”</w:t>
      </w:r>
    </w:p>
    <w:p w14:paraId="0D5C60E6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2816DC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FE1E37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💬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Suggested Copy (You Can Use Directly)</w:t>
      </w:r>
    </w:p>
    <w:p w14:paraId="4ED9E278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“F-AI-TH-Connect is always free.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small portion of each gift helps sustain this platform so others around the world can access it freely.”</w:t>
      </w:r>
    </w:p>
    <w:p w14:paraId="17D2022B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0483D1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A9E6A9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📊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Long-Term Strategy Insight</w:t>
      </w:r>
    </w:p>
    <w:p w14:paraId="0702E6B2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you grow, this model can evolve into:</w:t>
      </w:r>
    </w:p>
    <w:p w14:paraId="1558F38A" w14:textId="77777777" w:rsidR="00DA1EDD" w:rsidRPr="00DA1EDD" w:rsidRDefault="00DA1EDD" w:rsidP="00DA1E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Church partnerships</w:t>
      </w:r>
    </w:p>
    <w:p w14:paraId="1083A371" w14:textId="77777777" w:rsidR="00DA1EDD" w:rsidRPr="00DA1EDD" w:rsidRDefault="00DA1EDD" w:rsidP="00DA1E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Sponsored missions</w:t>
      </w:r>
    </w:p>
    <w:p w14:paraId="2521E345" w14:textId="77777777" w:rsidR="00DA1EDD" w:rsidRPr="00DA1EDD" w:rsidRDefault="00DA1EDD" w:rsidP="00DA1E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Major donors funding platform costs</w:t>
      </w:r>
    </w:p>
    <w:p w14:paraId="201890E8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Which eventually allows you to: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 or even remove the % entirely</w:t>
      </w:r>
    </w:p>
    <w:p w14:paraId="697BC8A7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5652A1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CDAD99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My Recommendation (Clear Answer)</w:t>
      </w:r>
    </w:p>
    <w:p w14:paraId="098994E3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Start with:</w:t>
      </w:r>
    </w:p>
    <w:p w14:paraId="7E2174D2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10% platform support (default)</w:t>
      </w:r>
    </w:p>
    <w:p w14:paraId="648B8A82" w14:textId="77777777" w:rsidR="00DA1EDD" w:rsidRPr="00DA1EDD" w:rsidRDefault="00DA1EDD" w:rsidP="00DA1E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donor override</w:t>
      </w:r>
    </w:p>
    <w:p w14:paraId="584D7E8F" w14:textId="77777777" w:rsidR="00DA1EDD" w:rsidRPr="00DA1EDD" w:rsidRDefault="0046779A" w:rsidP="00DA1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79A">
        <w:rPr>
          <w:rFonts w:ascii="Times New Roman" w:eastAsia="Times New Roman" w:hAnsi="Times New Roman" w:cs="Times New Roman"/>
          <w:noProof/>
          <w:kern w:val="0"/>
        </w:rPr>
        <w:pict w14:anchorId="319CFE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FD0BEB" w14:textId="77777777" w:rsidR="00DA1EDD" w:rsidRPr="00DA1EDD" w:rsidRDefault="00DA1EDD" w:rsidP="00DA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A1E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✨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Final Thought</w:t>
      </w:r>
    </w:p>
    <w:p w14:paraId="19BEF34A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not just choosing a percentage.</w:t>
      </w:r>
    </w:p>
    <w:p w14:paraId="4D882B35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defining:</w:t>
      </w:r>
    </w:p>
    <w:p w14:paraId="7BEE7B79" w14:textId="77777777" w:rsidR="00DA1EDD" w:rsidRPr="00DA1EDD" w:rsidRDefault="00DA1EDD" w:rsidP="00DA1E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integrity model</w:t>
      </w:r>
    </w:p>
    <w:p w14:paraId="0703CE64" w14:textId="77777777" w:rsidR="00DA1EDD" w:rsidRPr="00DA1EDD" w:rsidRDefault="00DA1EDD" w:rsidP="00DA1E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trust architecture</w:t>
      </w:r>
    </w:p>
    <w:p w14:paraId="38118881" w14:textId="77777777" w:rsidR="00DA1EDD" w:rsidRPr="00DA1EDD" w:rsidRDefault="00DA1EDD" w:rsidP="00DA1E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 </w:t>
      </w:r>
      <w:r w:rsidRPr="00DA1E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sustainability</w:t>
      </w:r>
    </w:p>
    <w:p w14:paraId="13AE7CDB" w14:textId="77777777" w:rsidR="00DA1EDD" w:rsidRPr="00DA1EDD" w:rsidRDefault="00DA1EDD" w:rsidP="00DA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done right, this becomes part of your testimony—not just your operations.</w:t>
      </w:r>
    </w:p>
    <w:p w14:paraId="79A1747A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253"/>
    <w:multiLevelType w:val="multilevel"/>
    <w:tmpl w:val="A75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60172"/>
    <w:multiLevelType w:val="multilevel"/>
    <w:tmpl w:val="53F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E3A23"/>
    <w:multiLevelType w:val="multilevel"/>
    <w:tmpl w:val="FF8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0483"/>
    <w:multiLevelType w:val="multilevel"/>
    <w:tmpl w:val="83E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63DF7"/>
    <w:multiLevelType w:val="multilevel"/>
    <w:tmpl w:val="CF1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1EA7"/>
    <w:multiLevelType w:val="multilevel"/>
    <w:tmpl w:val="506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83AA5"/>
    <w:multiLevelType w:val="multilevel"/>
    <w:tmpl w:val="3AE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968FF"/>
    <w:multiLevelType w:val="multilevel"/>
    <w:tmpl w:val="7E9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C58C0"/>
    <w:multiLevelType w:val="multilevel"/>
    <w:tmpl w:val="302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D71CC"/>
    <w:multiLevelType w:val="multilevel"/>
    <w:tmpl w:val="D7D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45AFD"/>
    <w:multiLevelType w:val="multilevel"/>
    <w:tmpl w:val="A8D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567EA"/>
    <w:multiLevelType w:val="multilevel"/>
    <w:tmpl w:val="878C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2598C"/>
    <w:multiLevelType w:val="multilevel"/>
    <w:tmpl w:val="152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B08F5"/>
    <w:multiLevelType w:val="multilevel"/>
    <w:tmpl w:val="C41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B31EF"/>
    <w:multiLevelType w:val="multilevel"/>
    <w:tmpl w:val="960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24793"/>
    <w:multiLevelType w:val="multilevel"/>
    <w:tmpl w:val="181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6719"/>
    <w:multiLevelType w:val="multilevel"/>
    <w:tmpl w:val="FE9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3115">
    <w:abstractNumId w:val="10"/>
  </w:num>
  <w:num w:numId="2" w16cid:durableId="286662423">
    <w:abstractNumId w:val="0"/>
  </w:num>
  <w:num w:numId="3" w16cid:durableId="428310234">
    <w:abstractNumId w:val="15"/>
  </w:num>
  <w:num w:numId="4" w16cid:durableId="2110462549">
    <w:abstractNumId w:val="9"/>
  </w:num>
  <w:num w:numId="5" w16cid:durableId="2109809489">
    <w:abstractNumId w:val="11"/>
  </w:num>
  <w:num w:numId="6" w16cid:durableId="1977949741">
    <w:abstractNumId w:val="2"/>
  </w:num>
  <w:num w:numId="7" w16cid:durableId="1731726901">
    <w:abstractNumId w:val="13"/>
  </w:num>
  <w:num w:numId="8" w16cid:durableId="1229656211">
    <w:abstractNumId w:val="5"/>
  </w:num>
  <w:num w:numId="9" w16cid:durableId="1051920477">
    <w:abstractNumId w:val="16"/>
  </w:num>
  <w:num w:numId="10" w16cid:durableId="1838230398">
    <w:abstractNumId w:val="1"/>
  </w:num>
  <w:num w:numId="11" w16cid:durableId="1314916267">
    <w:abstractNumId w:val="8"/>
  </w:num>
  <w:num w:numId="12" w16cid:durableId="1380587563">
    <w:abstractNumId w:val="12"/>
  </w:num>
  <w:num w:numId="13" w16cid:durableId="1311522601">
    <w:abstractNumId w:val="14"/>
  </w:num>
  <w:num w:numId="14" w16cid:durableId="1839227484">
    <w:abstractNumId w:val="7"/>
  </w:num>
  <w:num w:numId="15" w16cid:durableId="2129472655">
    <w:abstractNumId w:val="6"/>
  </w:num>
  <w:num w:numId="16" w16cid:durableId="1878807858">
    <w:abstractNumId w:val="3"/>
  </w:num>
  <w:num w:numId="17" w16cid:durableId="44508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DD"/>
    <w:rsid w:val="0046779A"/>
    <w:rsid w:val="006F6524"/>
    <w:rsid w:val="007E2B63"/>
    <w:rsid w:val="009E53D4"/>
    <w:rsid w:val="00A2704D"/>
    <w:rsid w:val="00B97508"/>
    <w:rsid w:val="00DA1ED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9623"/>
  <w15:chartTrackingRefBased/>
  <w15:docId w15:val="{EBED9EC0-3692-3246-8D28-4BB56F69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EDD"/>
    <w:rPr>
      <w:b/>
      <w:bCs/>
    </w:rPr>
  </w:style>
  <w:style w:type="character" w:customStyle="1" w:styleId="apple-converted-space">
    <w:name w:val="apple-converted-space"/>
    <w:basedOn w:val="DefaultParagraphFont"/>
    <w:rsid w:val="00DA1EDD"/>
  </w:style>
  <w:style w:type="character" w:styleId="Emphasis">
    <w:name w:val="Emphasis"/>
    <w:basedOn w:val="DefaultParagraphFont"/>
    <w:uiPriority w:val="20"/>
    <w:qFormat/>
    <w:rsid w:val="00DA1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2442</Characters>
  <Application>Microsoft Office Word</Application>
  <DocSecurity>0</DocSecurity>
  <Lines>106</Lines>
  <Paragraphs>99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2026-04-09T04:17:00Z</dcterms:created>
  <dcterms:modified xsi:type="dcterms:W3CDTF">2026-04-09T04:18:00Z</dcterms:modified>
</cp:coreProperties>
</file>