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B83" w:rsidRDefault="00F02B83" w:rsidP="00F02B83">
      <w:r>
        <w:t>Fonctionnalité :</w:t>
      </w:r>
    </w:p>
    <w:p w:rsidR="00F02B83" w:rsidRDefault="00F02B83" w:rsidP="00F02B83">
      <w:pPr>
        <w:pStyle w:val="Paragraphedeliste"/>
        <w:numPr>
          <w:ilvl w:val="0"/>
          <w:numId w:val="2"/>
        </w:numPr>
      </w:pPr>
      <w:r>
        <w:t>Ajouter une facturation (fichier honoraire)</w:t>
      </w:r>
    </w:p>
    <w:p w:rsidR="00F02B83" w:rsidRDefault="00F02B83" w:rsidP="00F02B83">
      <w:pPr>
        <w:pStyle w:val="Paragraphedeliste"/>
        <w:numPr>
          <w:ilvl w:val="0"/>
          <w:numId w:val="2"/>
        </w:numPr>
      </w:pPr>
      <w:r>
        <w:t>Ajouter un paiement :</w:t>
      </w:r>
    </w:p>
    <w:p w:rsidR="00F02B83" w:rsidRDefault="00F02B83" w:rsidP="00F02B83">
      <w:pPr>
        <w:pStyle w:val="Paragraphedeliste"/>
        <w:numPr>
          <w:ilvl w:val="0"/>
          <w:numId w:val="1"/>
        </w:numPr>
      </w:pPr>
      <w:r>
        <w:t>Ajouter un paiement (relevé)</w:t>
      </w:r>
    </w:p>
    <w:p w:rsidR="00F02B83" w:rsidRDefault="00F02B83" w:rsidP="00F02B83">
      <w:pPr>
        <w:pStyle w:val="Paragraphedeliste"/>
        <w:numPr>
          <w:ilvl w:val="0"/>
          <w:numId w:val="1"/>
        </w:numPr>
      </w:pPr>
      <w:r>
        <w:t>Ajouter un fichier de dépassement d’honoraire (APEPE CB</w:t>
      </w:r>
      <w:r w:rsidR="00D331EC">
        <w:t xml:space="preserve"> </w:t>
      </w:r>
      <w:r>
        <w:t>+</w:t>
      </w:r>
      <w:r w:rsidR="00D331EC">
        <w:t xml:space="preserve"> espèces</w:t>
      </w:r>
      <w:r>
        <w:t xml:space="preserve"> chiffre rond)</w:t>
      </w:r>
    </w:p>
    <w:p w:rsidR="00F02B83" w:rsidRDefault="00F02B83" w:rsidP="00F02B83">
      <w:pPr>
        <w:pStyle w:val="Paragraphedeliste"/>
        <w:numPr>
          <w:ilvl w:val="0"/>
          <w:numId w:val="1"/>
        </w:numPr>
      </w:pPr>
      <w:r>
        <w:t>Ajouter un fichier de dépassement d’honoraire (bordereau)</w:t>
      </w:r>
    </w:p>
    <w:p w:rsidR="00F02B83" w:rsidRDefault="00F02B83" w:rsidP="008C015E">
      <w:pPr>
        <w:pStyle w:val="Paragraphedeliste"/>
        <w:numPr>
          <w:ilvl w:val="0"/>
          <w:numId w:val="1"/>
        </w:numPr>
      </w:pPr>
      <w:r>
        <w:t>Ajouter un fichier de paiement de mutuelle (listing, fiche avec les chiffre a virgules 1ere page)</w:t>
      </w:r>
    </w:p>
    <w:p w:rsidR="00F02B83" w:rsidRDefault="00F02B83" w:rsidP="00F02B83">
      <w:pPr>
        <w:pStyle w:val="Paragraphedeliste"/>
        <w:numPr>
          <w:ilvl w:val="0"/>
          <w:numId w:val="2"/>
        </w:numPr>
      </w:pPr>
      <w:r>
        <w:t>Chercher les impayé : Afficher toutes les lignes sous la barre de menu avec en dernière colonne une case statut à compléter (valider ou abandonner)</w:t>
      </w:r>
    </w:p>
    <w:p w:rsidR="00F02B83" w:rsidRDefault="00F02B83" w:rsidP="00F02B83">
      <w:pPr>
        <w:pStyle w:val="Paragraphedeliste"/>
        <w:numPr>
          <w:ilvl w:val="0"/>
          <w:numId w:val="2"/>
        </w:numPr>
      </w:pPr>
      <w:r>
        <w:t>Menu des statistiques</w:t>
      </w:r>
    </w:p>
    <w:p w:rsidR="00F02B83" w:rsidRDefault="00F02B83" w:rsidP="00F02B83">
      <w:pPr>
        <w:pStyle w:val="Paragraphedeliste"/>
        <w:numPr>
          <w:ilvl w:val="0"/>
          <w:numId w:val="2"/>
        </w:numPr>
      </w:pPr>
      <w:r>
        <w:t>Afficher la liste des médecins (Afficher sous la barre de menu, avec un bouton supprimer à coter de la ligne)</w:t>
      </w:r>
    </w:p>
    <w:p w:rsidR="00F02B83" w:rsidRDefault="00F02B83" w:rsidP="00F02B83">
      <w:pPr>
        <w:pStyle w:val="Paragraphedeliste"/>
        <w:numPr>
          <w:ilvl w:val="0"/>
          <w:numId w:val="2"/>
        </w:numPr>
      </w:pPr>
      <w:r>
        <w:t>Menu option pour modifier les paramètres (date de mise en circulation du logiciel)</w:t>
      </w:r>
    </w:p>
    <w:p w:rsidR="00AC02DC" w:rsidRDefault="00AC02DC" w:rsidP="00F02B83">
      <w:pPr>
        <w:pStyle w:val="Paragraphedeliste"/>
        <w:numPr>
          <w:ilvl w:val="0"/>
          <w:numId w:val="2"/>
        </w:numPr>
      </w:pPr>
      <w:r>
        <w:t>Pouvoir exporter les impayés</w:t>
      </w:r>
    </w:p>
    <w:p w:rsidR="00D331EC" w:rsidRDefault="00D331EC" w:rsidP="00F02B83">
      <w:pPr>
        <w:pStyle w:val="Paragraphedeliste"/>
        <w:numPr>
          <w:ilvl w:val="0"/>
          <w:numId w:val="2"/>
        </w:numPr>
      </w:pPr>
      <w:r>
        <w:t>L’application doit pouvoir lire les factures directement depuis la base de données apigem</w:t>
      </w:r>
    </w:p>
    <w:p w:rsidR="00D331EC" w:rsidRDefault="00D331EC" w:rsidP="00F02B83">
      <w:pPr>
        <w:pStyle w:val="Paragraphedeliste"/>
        <w:numPr>
          <w:ilvl w:val="0"/>
          <w:numId w:val="2"/>
        </w:numPr>
      </w:pPr>
      <w:r>
        <w:t xml:space="preserve">Les données doivent être </w:t>
      </w:r>
      <w:r w:rsidR="00A32D73">
        <w:t>sauvegardées</w:t>
      </w:r>
      <w:r>
        <w:t xml:space="preserve"> dans une base de données.</w:t>
      </w:r>
    </w:p>
    <w:p w:rsidR="009E476D" w:rsidRDefault="009E476D" w:rsidP="009E476D"/>
    <w:p w:rsidR="009E476D" w:rsidRDefault="009E476D" w:rsidP="009E476D">
      <w:r>
        <w:t>Attentions :</w:t>
      </w:r>
    </w:p>
    <w:p w:rsidR="009E476D" w:rsidRDefault="009E476D" w:rsidP="009E476D">
      <w:r>
        <w:t>Il faut créer un Patient avant de créer un dossier ou une facture</w:t>
      </w:r>
      <w:r w:rsidR="00944687">
        <w:t>.</w:t>
      </w:r>
    </w:p>
    <w:p w:rsidR="00944687" w:rsidRDefault="00944687" w:rsidP="009E476D">
      <w:r>
        <w:t>Il faut créer une Facture avant de créer un paiement.</w:t>
      </w:r>
      <w:r w:rsidR="00E05FDB">
        <w:t xml:space="preserve"> (</w:t>
      </w:r>
      <w:r w:rsidR="005350C4">
        <w:t>Pas</w:t>
      </w:r>
      <w:r w:rsidR="00E05FDB">
        <w:t xml:space="preserve"> obligatoire ??)</w:t>
      </w:r>
    </w:p>
    <w:p w:rsidR="00E05FDB" w:rsidRDefault="00E05FDB" w:rsidP="009E476D">
      <w:r>
        <w:t xml:space="preserve">Deux Paiements qui possèdent toutes </w:t>
      </w:r>
      <w:r w:rsidR="005350C4">
        <w:t>les colonnes identiques</w:t>
      </w:r>
      <w:r>
        <w:t xml:space="preserve"> sauf l’</w:t>
      </w:r>
      <w:proofErr w:type="spellStart"/>
      <w:r>
        <w:t>id_tns</w:t>
      </w:r>
      <w:proofErr w:type="spellEnd"/>
      <w:r>
        <w:t xml:space="preserve"> sont un seul et même Paiement </w:t>
      </w:r>
    </w:p>
    <w:p w:rsidR="00F232AD" w:rsidRDefault="005350C4" w:rsidP="009E476D">
      <w:r>
        <w:t xml:space="preserve">Les DATETIME ont été </w:t>
      </w:r>
      <w:r w:rsidR="005D2306">
        <w:t>remplacés</w:t>
      </w:r>
      <w:bookmarkStart w:id="0" w:name="_GoBack"/>
      <w:bookmarkEnd w:id="0"/>
      <w:r>
        <w:t xml:space="preserve"> par des VARCHAR !!</w:t>
      </w:r>
    </w:p>
    <w:p w:rsidR="00F74532" w:rsidRDefault="00F232AD" w:rsidP="009E476D">
      <w:r>
        <w:t>Dans le parseur APEPE on n’utilise pas le prénom du médecin (« JR »)</w:t>
      </w:r>
    </w:p>
    <w:p w:rsidR="00F74532" w:rsidRDefault="00F74532" w:rsidP="009E476D">
      <w:r>
        <w:t>Lorsque que l’on supprime un médecin, il faut supprimer les dossiers associés.</w:t>
      </w:r>
      <w:r w:rsidR="000A327A">
        <w:t xml:space="preserve"> </w:t>
      </w:r>
      <w:r w:rsidR="000A327A" w:rsidRPr="000A327A">
        <w:rPr>
          <w:b/>
        </w:rPr>
        <w:t>OK</w:t>
      </w:r>
    </w:p>
    <w:p w:rsidR="00F74532" w:rsidRDefault="00F74532" w:rsidP="009E476D">
      <w:r>
        <w:t>Lorsque l’on supprime un dossier, il faut supprimer les factures et les paiements associés.</w:t>
      </w:r>
      <w:r w:rsidR="000A327A">
        <w:t xml:space="preserve"> </w:t>
      </w:r>
      <w:r w:rsidR="000A327A" w:rsidRPr="000A327A">
        <w:rPr>
          <w:b/>
        </w:rPr>
        <w:t>OK</w:t>
      </w:r>
    </w:p>
    <w:p w:rsidR="00511386" w:rsidRDefault="00511386" w:rsidP="009E476D"/>
    <w:p w:rsidR="00511386" w:rsidRPr="00511386" w:rsidRDefault="00511386" w:rsidP="009E476D">
      <w:pPr>
        <w:rPr>
          <w:b/>
          <w:sz w:val="40"/>
          <w:szCs w:val="40"/>
          <w:u w:val="single"/>
        </w:rPr>
      </w:pPr>
      <w:r w:rsidRPr="00511386">
        <w:rPr>
          <w:b/>
          <w:sz w:val="40"/>
          <w:szCs w:val="40"/>
          <w:u w:val="single"/>
        </w:rPr>
        <w:t>TODO :</w:t>
      </w:r>
    </w:p>
    <w:p w:rsidR="00F02B83" w:rsidRDefault="00F02B83" w:rsidP="00F02B83"/>
    <w:p w:rsidR="00BE513C" w:rsidRDefault="00BE513C"/>
    <w:sectPr w:rsidR="00BE5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2416E"/>
    <w:multiLevelType w:val="hybridMultilevel"/>
    <w:tmpl w:val="BAD2B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E00A9"/>
    <w:multiLevelType w:val="hybridMultilevel"/>
    <w:tmpl w:val="0492B516"/>
    <w:lvl w:ilvl="0" w:tplc="6A0827A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63"/>
    <w:rsid w:val="000A327A"/>
    <w:rsid w:val="000A5A97"/>
    <w:rsid w:val="00110E63"/>
    <w:rsid w:val="00511386"/>
    <w:rsid w:val="005350C4"/>
    <w:rsid w:val="005D2306"/>
    <w:rsid w:val="006E17D6"/>
    <w:rsid w:val="0070443C"/>
    <w:rsid w:val="008C015E"/>
    <w:rsid w:val="00944687"/>
    <w:rsid w:val="009E476D"/>
    <w:rsid w:val="00A32D73"/>
    <w:rsid w:val="00AC02DC"/>
    <w:rsid w:val="00BE513C"/>
    <w:rsid w:val="00C045EE"/>
    <w:rsid w:val="00CF26DA"/>
    <w:rsid w:val="00D331EC"/>
    <w:rsid w:val="00E05FDB"/>
    <w:rsid w:val="00F02B83"/>
    <w:rsid w:val="00F232AD"/>
    <w:rsid w:val="00F74532"/>
    <w:rsid w:val="00F7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1886C-39B5-463A-A126-49521D54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B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19</cp:revision>
  <dcterms:created xsi:type="dcterms:W3CDTF">2014-11-28T18:44:00Z</dcterms:created>
  <dcterms:modified xsi:type="dcterms:W3CDTF">2014-12-05T23:41:00Z</dcterms:modified>
</cp:coreProperties>
</file>