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MINUTA DE REQUERIMIENTOS INICIAL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Plataforma Web para la Gestión de Veterinaria Pucará</w:t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INFORMACIÓN GENERAL DEL PROYECTO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5"/>
        <w:gridCol w:w="4315"/>
        <w:tblGridChange w:id="0">
          <w:tblGrid>
            <w:gridCol w:w="4315"/>
            <w:gridCol w:w="4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APT – Plataforma Web para la Gestión de Veterinaria Pucará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Entidad Solicitante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Veterinaria Pucará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Integrantes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Jonathan Palma – Jefe de Proyecto</w:t>
              <w:br w:type="textWrapping"/>
              <w:t xml:space="preserve">Renato Olivera – Desarrollador</w:t>
              <w:br w:type="textWrapping"/>
              <w:t xml:space="preserve">Sergio Valdivia – Encargado de BD y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Carrera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Ingeniería en Informática – Asignatura Capstone 006v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Institución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Duoc UC San Bernardo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Área Temática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Transformación Digital y Gestión de Servicios Veterinarios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de Elaboración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04 de septiembre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EJECUTIVA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busca desarrollar una plataforma web responsiva que permita optimizar la gestión de clientes, mascotas y servicios de la Veterinaria Pucará. Actualmente, la administración se realiza de manera manual, generando problemas de trazabilidad, demoras y riesgo de pérdida de información. La solución digital permitirá agendamiento en línea, registro de mascotas, historial médico digital, notificaciones automáticas y comunicación directa con clientes. Este proyecto apunta a mejorar la eficiencia operativa y la experiencia del cliente, sirviendo además como puente hacia la transformación digital de la clínica.</w:t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el tiempo de registro de clientes y mascotas en al menos un 50% comparado con el proceso manual.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la reserva de citas online de manera rápida y confiable.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módulo de historial médico básico que guarde información relevante de cada mascota.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notificaciones automáticas (recordatorios de citas, vacunas, tratamientos).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Asegurar la integridad y seguridad de los datos mediante SQL Server 2019.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una plataforma escalable que pueda crecer con nuevas funciones en versiones posteriores.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ALCANCE DEL PROYECTO</w:t>
      </w:r>
    </w:p>
    <w:p w:rsidR="00000000" w:rsidDel="00000000" w:rsidP="00000000" w:rsidRDefault="00000000" w:rsidRPr="00000000" w14:paraId="00000023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Dentro del Alcance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una aplicación web responsiva accesible desde dispositivos móviles y computadores.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 de registro de clientes y mascotas.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agendamiento de citas con confirmación y recordatorios.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digital de consultas y recetas veterinarias.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de comunicación directa vía WhatsApp Business.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básico de reportes (número de citas, clientes registrados, servicios más solicitados).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Fuera del Alcance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de pagos en línea en la primera versión.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avanzados de gestión con analítica compleja.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Integraciones externas adicionales (ej: laboratorios, proveedores).</w:t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32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Clientes y Mascotas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RF01: Registrar clientes con datos básicos (nombre, contacto, dirección).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RF02: Registrar mascotas asociadas a un cliente (nombre, especie, edad, historial).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RF03: Consultar y actualizar fichas de clientes y mascotas.</w:t>
      </w:r>
    </w:p>
    <w:p w:rsidR="00000000" w:rsidDel="00000000" w:rsidP="00000000" w:rsidRDefault="00000000" w:rsidRPr="00000000" w14:paraId="00000037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Citas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RF04: Agendar citas en línea seleccionando día, hora y veterinario.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RF05: Generar recordatorios automáticos vía WhatsApp o correo electrónico.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RF06: Permitir la cancelación o reagendamiento de citas.</w:t>
      </w:r>
    </w:p>
    <w:p w:rsidR="00000000" w:rsidDel="00000000" w:rsidP="00000000" w:rsidRDefault="00000000" w:rsidRPr="00000000" w14:paraId="0000003C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Historial Médico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RF07: Registrar diagnósticos, recetas y observaciones básicas por mascota.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RF08: Consultar el historial completo de cada mascota.</w:t>
      </w:r>
    </w:p>
    <w:p w:rsidR="00000000" w:rsidDel="00000000" w:rsidP="00000000" w:rsidRDefault="00000000" w:rsidRPr="00000000" w14:paraId="0000003F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Módulo de Comunicación y Reportes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RF09: Enviar notificaciones automáticas a clientes.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RF10: Generar reportes básicos de citas y clientes activos.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f/FWZEFAFFYxg06EdsKlNPHtg==">CgMxLjA4AHIhMXowajEzSW1MampwYkkyLURQOUl4WHBYLVlwWFplMXNP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2025-09-05T00:29:00Z</dcterms:created>
  <dc:creator>python-docx</dc:creator>
</cp:coreProperties>
</file>