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version1 is complete bounding boxes, version2 is Luca's suggested masks. and version3 is eroded masks.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