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9F6C" w14:textId="33A5A695" w:rsidR="00CC7E93" w:rsidRDefault="0049083E" w:rsidP="0049083E">
      <w:pPr>
        <w:pStyle w:val="1"/>
      </w:pPr>
      <w:r>
        <w:rPr>
          <w:rFonts w:hint="eastAsia"/>
        </w:rPr>
        <w:t>DenseNet-Keras-novel.</w:t>
      </w:r>
      <w:r>
        <w:t>py</w:t>
      </w:r>
    </w:p>
    <w:p w14:paraId="74F48375" w14:textId="765944C0" w:rsidR="0049083E" w:rsidRDefault="0049083E" w:rsidP="0049083E">
      <w:r>
        <w:rPr>
          <w:rFonts w:hint="eastAsia"/>
        </w:rPr>
        <w:t>最基础的</w:t>
      </w:r>
      <w:r>
        <w:rPr>
          <w:rFonts w:hint="eastAsia"/>
        </w:rPr>
        <w:t>denseNet</w:t>
      </w:r>
      <w:r>
        <w:t>, k=12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39"/>
        <w:gridCol w:w="2739"/>
        <w:gridCol w:w="2739"/>
      </w:tblGrid>
      <w:tr w:rsidR="0049083E" w14:paraId="3D39E0A0" w14:textId="35448C5F" w:rsidTr="0049083E">
        <w:tc>
          <w:tcPr>
            <w:tcW w:w="2739" w:type="dxa"/>
          </w:tcPr>
          <w:p w14:paraId="4A411C8A" w14:textId="618BD113" w:rsidR="0049083E" w:rsidRDefault="0049083E" w:rsidP="0049083E">
            <w:r>
              <w:rPr>
                <w:rFonts w:hint="eastAsia"/>
              </w:rPr>
              <w:t>Layers</w:t>
            </w:r>
          </w:p>
        </w:tc>
        <w:tc>
          <w:tcPr>
            <w:tcW w:w="2739" w:type="dxa"/>
          </w:tcPr>
          <w:p w14:paraId="3EF0C32F" w14:textId="5341FF55" w:rsidR="0049083E" w:rsidRDefault="0049083E" w:rsidP="0049083E"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Size</w:t>
            </w:r>
          </w:p>
        </w:tc>
        <w:tc>
          <w:tcPr>
            <w:tcW w:w="2739" w:type="dxa"/>
          </w:tcPr>
          <w:p w14:paraId="357CAEE0" w14:textId="1978E2E7" w:rsidR="0049083E" w:rsidRDefault="0049083E" w:rsidP="0049083E">
            <w:r>
              <w:rPr>
                <w:rFonts w:hint="eastAsia"/>
              </w:rPr>
              <w:t>DenseNet-novel</w:t>
            </w:r>
          </w:p>
        </w:tc>
      </w:tr>
      <w:tr w:rsidR="0049083E" w14:paraId="13C7AEE0" w14:textId="5C5D4D1D" w:rsidTr="0049083E">
        <w:tc>
          <w:tcPr>
            <w:tcW w:w="2739" w:type="dxa"/>
          </w:tcPr>
          <w:p w14:paraId="706B33E3" w14:textId="51B57245" w:rsidR="0049083E" w:rsidRDefault="0049083E" w:rsidP="0049083E">
            <w:r>
              <w:rPr>
                <w:rFonts w:hint="eastAsia"/>
              </w:rPr>
              <w:t>Input</w:t>
            </w:r>
          </w:p>
        </w:tc>
        <w:tc>
          <w:tcPr>
            <w:tcW w:w="2739" w:type="dxa"/>
          </w:tcPr>
          <w:p w14:paraId="5BB27C88" w14:textId="4A957025" w:rsidR="0049083E" w:rsidRDefault="0049083E" w:rsidP="0049083E"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2739" w:type="dxa"/>
          </w:tcPr>
          <w:p w14:paraId="69604AFD" w14:textId="77777777" w:rsidR="0049083E" w:rsidRDefault="0049083E" w:rsidP="0049083E"/>
        </w:tc>
      </w:tr>
      <w:tr w:rsidR="0049083E" w14:paraId="02A8A6A0" w14:textId="5B9288FF" w:rsidTr="0049083E">
        <w:tc>
          <w:tcPr>
            <w:tcW w:w="2739" w:type="dxa"/>
          </w:tcPr>
          <w:p w14:paraId="6E8C81F7" w14:textId="35DB793C" w:rsidR="0049083E" w:rsidRDefault="0049083E" w:rsidP="0049083E">
            <w:r>
              <w:rPr>
                <w:rFonts w:hint="eastAsia"/>
              </w:rPr>
              <w:t>Convolution</w:t>
            </w:r>
          </w:p>
        </w:tc>
        <w:tc>
          <w:tcPr>
            <w:tcW w:w="2739" w:type="dxa"/>
          </w:tcPr>
          <w:p w14:paraId="1F62E295" w14:textId="1C47BF35" w:rsidR="0049083E" w:rsidRDefault="0049083E" w:rsidP="0049083E"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32 x 2k</w:t>
            </w:r>
          </w:p>
        </w:tc>
        <w:tc>
          <w:tcPr>
            <w:tcW w:w="2739" w:type="dxa"/>
          </w:tcPr>
          <w:p w14:paraId="2F9B3FBA" w14:textId="5D2F6FBC" w:rsidR="0049083E" w:rsidRDefault="0049083E" w:rsidP="0049083E">
            <w:r>
              <w:rPr>
                <w:rFonts w:hint="eastAsia"/>
              </w:rPr>
              <w:t>3</w:t>
            </w:r>
            <w:r>
              <w:t>x3, padding=same</w:t>
            </w:r>
          </w:p>
        </w:tc>
      </w:tr>
      <w:tr w:rsidR="0049083E" w14:paraId="75120880" w14:textId="77777777" w:rsidTr="0049083E">
        <w:tc>
          <w:tcPr>
            <w:tcW w:w="2739" w:type="dxa"/>
          </w:tcPr>
          <w:p w14:paraId="6A128C3B" w14:textId="40F6D35A" w:rsidR="0049083E" w:rsidRDefault="0049083E" w:rsidP="0049083E">
            <w:r>
              <w:rPr>
                <w:rFonts w:hint="eastAsia"/>
              </w:rPr>
              <w:t>P</w:t>
            </w:r>
            <w:r>
              <w:t>ooling</w:t>
            </w:r>
          </w:p>
        </w:tc>
        <w:tc>
          <w:tcPr>
            <w:tcW w:w="2739" w:type="dxa"/>
          </w:tcPr>
          <w:p w14:paraId="649AA4CC" w14:textId="0818DEF3" w:rsidR="0049083E" w:rsidRDefault="0049083E" w:rsidP="0049083E">
            <w:r>
              <w:rPr>
                <w:rFonts w:hint="eastAsia"/>
              </w:rPr>
              <w:t>1</w:t>
            </w:r>
            <w:r>
              <w:t>6 x 16</w:t>
            </w:r>
            <w:r w:rsidR="00490DC1">
              <w:t xml:space="preserve"> x 2k</w:t>
            </w:r>
          </w:p>
        </w:tc>
        <w:tc>
          <w:tcPr>
            <w:tcW w:w="2739" w:type="dxa"/>
          </w:tcPr>
          <w:p w14:paraId="1BB11F7F" w14:textId="532C6381" w:rsidR="0049083E" w:rsidRDefault="00490DC1" w:rsidP="0049083E">
            <w:r>
              <w:rPr>
                <w:rFonts w:hint="eastAsia"/>
              </w:rPr>
              <w:t>2</w:t>
            </w:r>
            <w:r>
              <w:t>x2 ,MaxPooliing</w:t>
            </w:r>
          </w:p>
        </w:tc>
      </w:tr>
      <w:tr w:rsidR="00490DC1" w14:paraId="69A5C28A" w14:textId="77777777" w:rsidTr="0049083E">
        <w:tc>
          <w:tcPr>
            <w:tcW w:w="2739" w:type="dxa"/>
          </w:tcPr>
          <w:p w14:paraId="546E46B5" w14:textId="07FE52D3" w:rsidR="00490DC1" w:rsidRDefault="00490DC1" w:rsidP="0049083E">
            <w:r>
              <w:rPr>
                <w:rFonts w:hint="eastAsia"/>
              </w:rPr>
              <w:t>D</w:t>
            </w:r>
            <w:r>
              <w:t>ense Block-B</w:t>
            </w:r>
          </w:p>
          <w:p w14:paraId="66013485" w14:textId="69D41E9F" w:rsidR="00490DC1" w:rsidRDefault="00490DC1" w:rsidP="0049083E"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2739" w:type="dxa"/>
          </w:tcPr>
          <w:p w14:paraId="5748C089" w14:textId="436B6DEB" w:rsidR="00490DC1" w:rsidRDefault="00490DC1" w:rsidP="0049083E">
            <w:r>
              <w:rPr>
                <w:rFonts w:hint="eastAsia"/>
              </w:rPr>
              <w:t>1</w:t>
            </w:r>
            <w:r>
              <w:t>6 x 16</w:t>
            </w:r>
          </w:p>
        </w:tc>
        <w:tc>
          <w:tcPr>
            <w:tcW w:w="2739" w:type="dxa"/>
          </w:tcPr>
          <w:p w14:paraId="1D0F2907" w14:textId="6E808041" w:rsidR="00490DC1" w:rsidRDefault="0037399C" w:rsidP="0049083E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1x1 conv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3x3 conv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*6</m:t>
                </m:r>
              </m:oMath>
            </m:oMathPara>
          </w:p>
        </w:tc>
      </w:tr>
      <w:tr w:rsidR="00490DC1" w14:paraId="3DC20BCA" w14:textId="77777777" w:rsidTr="0049083E">
        <w:tc>
          <w:tcPr>
            <w:tcW w:w="2739" w:type="dxa"/>
          </w:tcPr>
          <w:p w14:paraId="434703B5" w14:textId="77777777" w:rsidR="00490DC1" w:rsidRDefault="00490DC1" w:rsidP="0049083E">
            <w:r>
              <w:rPr>
                <w:rFonts w:hint="eastAsia"/>
              </w:rPr>
              <w:t>T</w:t>
            </w:r>
            <w:r>
              <w:t>ransition Layer</w:t>
            </w:r>
          </w:p>
          <w:p w14:paraId="252CADBD" w14:textId="78209DA7" w:rsidR="00490DC1" w:rsidRDefault="00490DC1" w:rsidP="0049083E"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2739" w:type="dxa"/>
          </w:tcPr>
          <w:p w14:paraId="3E11FAEF" w14:textId="6B1AF942" w:rsidR="00490DC1" w:rsidRDefault="00490DC1" w:rsidP="0049083E">
            <w:r>
              <w:rPr>
                <w:rFonts w:hint="eastAsia"/>
              </w:rPr>
              <w:t>8</w:t>
            </w:r>
            <w:r>
              <w:t xml:space="preserve"> x 8</w:t>
            </w:r>
          </w:p>
        </w:tc>
        <w:tc>
          <w:tcPr>
            <w:tcW w:w="2739" w:type="dxa"/>
          </w:tcPr>
          <w:p w14:paraId="65AF9AB4" w14:textId="564CD7DA" w:rsidR="00490DC1" w:rsidRDefault="00490DC1" w:rsidP="0049083E">
            <w:pPr>
              <w:rPr>
                <w:rFonts w:ascii="等线" w:hAnsi="等线" w:cs="Times New Roman"/>
              </w:rPr>
            </w:pPr>
            <w:r>
              <w:rPr>
                <w:rFonts w:ascii="等线" w:hAnsi="等线" w:cs="Times New Roman" w:hint="eastAsia"/>
              </w:rPr>
              <w:t>1</w:t>
            </w:r>
            <w:r>
              <w:rPr>
                <w:rFonts w:ascii="等线" w:hAnsi="等线" w:cs="Times New Roman"/>
              </w:rPr>
              <w:t>x1 conv , channel=k</w:t>
            </w:r>
          </w:p>
          <w:p w14:paraId="52D48368" w14:textId="71B8FF49" w:rsidR="00490DC1" w:rsidRPr="00623358" w:rsidRDefault="00490DC1" w:rsidP="00490DC1">
            <w:pPr>
              <w:rPr>
                <w:rFonts w:ascii="等线" w:hAnsi="等线" w:cs="Times New Roman"/>
              </w:rPr>
            </w:pPr>
            <w:r>
              <w:rPr>
                <w:rFonts w:ascii="等线" w:hAnsi="等线" w:cs="Times New Roman" w:hint="eastAsia"/>
              </w:rPr>
              <w:t>2</w:t>
            </w:r>
            <w:r>
              <w:rPr>
                <w:rFonts w:ascii="等线" w:hAnsi="等线" w:cs="Times New Roman"/>
              </w:rPr>
              <w:t>x2 MaxPooling</w:t>
            </w:r>
          </w:p>
        </w:tc>
      </w:tr>
      <w:tr w:rsidR="00490DC1" w14:paraId="4CC70974" w14:textId="77777777" w:rsidTr="0049083E">
        <w:tc>
          <w:tcPr>
            <w:tcW w:w="2739" w:type="dxa"/>
          </w:tcPr>
          <w:p w14:paraId="47D5A730" w14:textId="77777777" w:rsidR="00490DC1" w:rsidRDefault="00490DC1" w:rsidP="00490DC1">
            <w:r>
              <w:rPr>
                <w:rFonts w:hint="eastAsia"/>
              </w:rPr>
              <w:t>D</w:t>
            </w:r>
            <w:r>
              <w:t>ense Block-B</w:t>
            </w:r>
          </w:p>
          <w:p w14:paraId="557A91BA" w14:textId="3549C4E3" w:rsidR="00490DC1" w:rsidRDefault="00490DC1" w:rsidP="00490DC1"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2739" w:type="dxa"/>
          </w:tcPr>
          <w:p w14:paraId="5A3562E3" w14:textId="39ECD467" w:rsidR="00490DC1" w:rsidRDefault="00490DC1" w:rsidP="00490DC1">
            <w:r>
              <w:t>8 x 8</w:t>
            </w:r>
          </w:p>
        </w:tc>
        <w:tc>
          <w:tcPr>
            <w:tcW w:w="2739" w:type="dxa"/>
          </w:tcPr>
          <w:p w14:paraId="4D1F81E5" w14:textId="4135AE90" w:rsidR="00490DC1" w:rsidRDefault="0037399C" w:rsidP="00490DC1">
            <w:pPr>
              <w:rPr>
                <w:rFonts w:ascii="等线" w:hAnsi="等线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1x1 conv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3x3 conv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*18</m:t>
                </m:r>
              </m:oMath>
            </m:oMathPara>
          </w:p>
        </w:tc>
      </w:tr>
      <w:tr w:rsidR="00490DC1" w14:paraId="6A032C43" w14:textId="77777777" w:rsidTr="0049083E">
        <w:tc>
          <w:tcPr>
            <w:tcW w:w="2739" w:type="dxa"/>
          </w:tcPr>
          <w:p w14:paraId="636CC849" w14:textId="77777777" w:rsidR="00490DC1" w:rsidRDefault="00490DC1" w:rsidP="00490DC1">
            <w:r>
              <w:rPr>
                <w:rFonts w:hint="eastAsia"/>
              </w:rPr>
              <w:t>T</w:t>
            </w:r>
            <w:r>
              <w:t>ransition Layer</w:t>
            </w:r>
          </w:p>
          <w:p w14:paraId="60FC25B0" w14:textId="796F677F" w:rsidR="00490DC1" w:rsidRDefault="00490DC1" w:rsidP="00490DC1"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2739" w:type="dxa"/>
          </w:tcPr>
          <w:p w14:paraId="443ECCF2" w14:textId="67391EAF" w:rsidR="00490DC1" w:rsidRDefault="00490DC1" w:rsidP="00490DC1">
            <w:r>
              <w:t>4 x 4</w:t>
            </w:r>
          </w:p>
        </w:tc>
        <w:tc>
          <w:tcPr>
            <w:tcW w:w="2739" w:type="dxa"/>
          </w:tcPr>
          <w:p w14:paraId="64E1E3A5" w14:textId="77777777" w:rsidR="00490DC1" w:rsidRDefault="00490DC1" w:rsidP="00490DC1">
            <w:pPr>
              <w:rPr>
                <w:rFonts w:ascii="等线" w:hAnsi="等线" w:cs="Times New Roman"/>
              </w:rPr>
            </w:pPr>
            <w:r>
              <w:rPr>
                <w:rFonts w:ascii="等线" w:hAnsi="等线" w:cs="Times New Roman" w:hint="eastAsia"/>
              </w:rPr>
              <w:t>1</w:t>
            </w:r>
            <w:r>
              <w:rPr>
                <w:rFonts w:ascii="等线" w:hAnsi="等线" w:cs="Times New Roman"/>
              </w:rPr>
              <w:t>x1 conv , channel=k</w:t>
            </w:r>
          </w:p>
          <w:p w14:paraId="38492AFE" w14:textId="48E71B7D" w:rsidR="00490DC1" w:rsidRDefault="00490DC1" w:rsidP="00490DC1">
            <w:pPr>
              <w:rPr>
                <w:rFonts w:ascii="等线" w:hAnsi="等线" w:cs="Times New Roman"/>
              </w:rPr>
            </w:pPr>
            <w:r>
              <w:rPr>
                <w:rFonts w:ascii="等线" w:hAnsi="等线" w:cs="Times New Roman" w:hint="eastAsia"/>
              </w:rPr>
              <w:t>2</w:t>
            </w:r>
            <w:r>
              <w:rPr>
                <w:rFonts w:ascii="等线" w:hAnsi="等线" w:cs="Times New Roman"/>
              </w:rPr>
              <w:t>x2 MaxPooling</w:t>
            </w:r>
          </w:p>
        </w:tc>
      </w:tr>
      <w:tr w:rsidR="00490DC1" w14:paraId="40733808" w14:textId="77777777" w:rsidTr="0049083E">
        <w:tc>
          <w:tcPr>
            <w:tcW w:w="2739" w:type="dxa"/>
          </w:tcPr>
          <w:p w14:paraId="2E9E23CA" w14:textId="77777777" w:rsidR="00490DC1" w:rsidRDefault="00490DC1" w:rsidP="00490DC1">
            <w:r>
              <w:rPr>
                <w:rFonts w:hint="eastAsia"/>
              </w:rPr>
              <w:t>D</w:t>
            </w:r>
            <w:r>
              <w:t>ense Block-B</w:t>
            </w:r>
          </w:p>
          <w:p w14:paraId="4B199DDB" w14:textId="2430E7CE" w:rsidR="00490DC1" w:rsidRDefault="00490DC1" w:rsidP="00490DC1"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2739" w:type="dxa"/>
          </w:tcPr>
          <w:p w14:paraId="30C9A497" w14:textId="3C665812" w:rsidR="00490DC1" w:rsidRDefault="00490DC1" w:rsidP="00490DC1">
            <w:r>
              <w:t>4 x 4</w:t>
            </w:r>
          </w:p>
        </w:tc>
        <w:tc>
          <w:tcPr>
            <w:tcW w:w="2739" w:type="dxa"/>
          </w:tcPr>
          <w:p w14:paraId="42BBFA04" w14:textId="5E12E614" w:rsidR="00490DC1" w:rsidRDefault="0037399C" w:rsidP="00490DC1">
            <w:pPr>
              <w:rPr>
                <w:rFonts w:ascii="等线" w:hAnsi="等线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1x1 conv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3x3 conv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*6</m:t>
                </m:r>
              </m:oMath>
            </m:oMathPara>
          </w:p>
        </w:tc>
      </w:tr>
      <w:tr w:rsidR="00490DC1" w14:paraId="6E022B07" w14:textId="77777777" w:rsidTr="0049083E">
        <w:tc>
          <w:tcPr>
            <w:tcW w:w="2739" w:type="dxa"/>
          </w:tcPr>
          <w:p w14:paraId="73E5B150" w14:textId="750474E5" w:rsidR="00490DC1" w:rsidRDefault="00490DC1" w:rsidP="0049083E">
            <w:r>
              <w:rPr>
                <w:rFonts w:hint="eastAsia"/>
              </w:rPr>
              <w:t>C</w:t>
            </w:r>
            <w:r>
              <w:t>lassification Layer</w:t>
            </w:r>
          </w:p>
        </w:tc>
        <w:tc>
          <w:tcPr>
            <w:tcW w:w="2739" w:type="dxa"/>
          </w:tcPr>
          <w:p w14:paraId="4DD049BD" w14:textId="251C9231" w:rsidR="00490DC1" w:rsidRDefault="00490DC1" w:rsidP="0049083E">
            <w:r>
              <w:rPr>
                <w:rFonts w:hint="eastAsia"/>
              </w:rPr>
              <w:t>1</w:t>
            </w:r>
            <w:r>
              <w:t xml:space="preserve"> x 1</w:t>
            </w:r>
          </w:p>
        </w:tc>
        <w:tc>
          <w:tcPr>
            <w:tcW w:w="2739" w:type="dxa"/>
          </w:tcPr>
          <w:p w14:paraId="2E563C2B" w14:textId="77777777" w:rsidR="00490DC1" w:rsidRDefault="00490DC1" w:rsidP="0049083E">
            <w:pPr>
              <w:rPr>
                <w:rFonts w:ascii="等线" w:hAnsi="等线" w:cs="Times New Roman"/>
              </w:rPr>
            </w:pPr>
            <w:r>
              <w:rPr>
                <w:rFonts w:ascii="等线" w:hAnsi="等线" w:cs="Times New Roman" w:hint="eastAsia"/>
              </w:rPr>
              <w:t>4</w:t>
            </w:r>
            <w:r>
              <w:rPr>
                <w:rFonts w:ascii="等线" w:hAnsi="等线" w:cs="Times New Roman"/>
              </w:rPr>
              <w:t xml:space="preserve"> x4 AveragePooling2D</w:t>
            </w:r>
          </w:p>
          <w:p w14:paraId="714B45BA" w14:textId="77777777" w:rsidR="00490DC1" w:rsidRDefault="00490DC1" w:rsidP="0049083E">
            <w:pPr>
              <w:rPr>
                <w:rFonts w:ascii="等线" w:hAnsi="等线" w:cs="Times New Roman"/>
              </w:rPr>
            </w:pPr>
            <w:r>
              <w:rPr>
                <w:rFonts w:ascii="等线" w:hAnsi="等线" w:cs="Times New Roman" w:hint="eastAsia"/>
              </w:rPr>
              <w:t>1</w:t>
            </w:r>
            <w:r>
              <w:rPr>
                <w:rFonts w:ascii="等线" w:hAnsi="等线" w:cs="Times New Roman"/>
              </w:rPr>
              <w:t>0-d Full-connection,</w:t>
            </w:r>
          </w:p>
          <w:p w14:paraId="4AA9C548" w14:textId="7C72A83E" w:rsidR="00490DC1" w:rsidRDefault="00490DC1" w:rsidP="0049083E">
            <w:pPr>
              <w:rPr>
                <w:rFonts w:ascii="等线" w:hAnsi="等线" w:cs="Times New Roman"/>
              </w:rPr>
            </w:pPr>
            <w:r>
              <w:rPr>
                <w:rFonts w:ascii="等线" w:hAnsi="等线" w:cs="Times New Roman" w:hint="eastAsia"/>
              </w:rPr>
              <w:t>s</w:t>
            </w:r>
            <w:r>
              <w:rPr>
                <w:rFonts w:ascii="等线" w:hAnsi="等线" w:cs="Times New Roman"/>
              </w:rPr>
              <w:t>oftmax</w:t>
            </w:r>
          </w:p>
        </w:tc>
      </w:tr>
    </w:tbl>
    <w:p w14:paraId="74EC68F6" w14:textId="2D0A6C2E" w:rsidR="00490DC1" w:rsidRPr="005A67CE" w:rsidRDefault="00490DC1" w:rsidP="0049083E">
      <w:pPr>
        <w:rPr>
          <w:b/>
          <w:sz w:val="32"/>
          <w:szCs w:val="32"/>
        </w:rPr>
      </w:pPr>
      <w:r w:rsidRPr="005A67CE">
        <w:rPr>
          <w:rFonts w:hint="eastAsia"/>
          <w:b/>
          <w:sz w:val="32"/>
          <w:szCs w:val="32"/>
        </w:rPr>
        <w:t>训练细节：</w:t>
      </w:r>
    </w:p>
    <w:p w14:paraId="03E4DDC8" w14:textId="1C6384A2" w:rsidR="00490DC1" w:rsidRDefault="00490DC1" w:rsidP="0049083E">
      <w:r>
        <w:t>B</w:t>
      </w:r>
      <w:r>
        <w:rPr>
          <w:rFonts w:hint="eastAsia"/>
        </w:rPr>
        <w:t>atch</w:t>
      </w:r>
      <w:r>
        <w:t>_size = 32</w:t>
      </w:r>
    </w:p>
    <w:p w14:paraId="30E40C26" w14:textId="78BA63C4" w:rsidR="00D610E5" w:rsidRDefault="00D610E5" w:rsidP="0049083E">
      <w:r>
        <w:t>E</w:t>
      </w:r>
      <w:r>
        <w:rPr>
          <w:rFonts w:hint="eastAsia"/>
        </w:rPr>
        <w:t>poch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300</w:t>
      </w:r>
    </w:p>
    <w:p w14:paraId="33B535F3" w14:textId="55887CFD" w:rsidR="00490DC1" w:rsidRDefault="00490DC1" w:rsidP="0049083E">
      <w:r>
        <w:t>Data_argumentation = False</w:t>
      </w:r>
    </w:p>
    <w:p w14:paraId="702FDE95" w14:textId="4F69B5F5" w:rsidR="00490DC1" w:rsidRDefault="00490DC1" w:rsidP="0049083E">
      <w:r>
        <w:t>Learning_rate =0.</w:t>
      </w:r>
      <w:r w:rsidR="00D610E5">
        <w:t>0</w:t>
      </w:r>
      <w:r>
        <w:t>1</w:t>
      </w:r>
    </w:p>
    <w:p w14:paraId="2576464E" w14:textId="20663DA5" w:rsidR="00D610E5" w:rsidRDefault="00D610E5" w:rsidP="0049083E">
      <w:r>
        <w:t>Decay=1e-6</w:t>
      </w:r>
    </w:p>
    <w:p w14:paraId="0D57AD33" w14:textId="1D602CE7" w:rsidR="00D610E5" w:rsidRDefault="00D610E5" w:rsidP="0049083E">
      <w:r>
        <w:rPr>
          <w:rFonts w:hint="eastAsia"/>
        </w:rPr>
        <w:t>O</w:t>
      </w:r>
      <w:r>
        <w:t>ptimization = RMSprop</w:t>
      </w:r>
    </w:p>
    <w:p w14:paraId="0DA74A8D" w14:textId="22154E8F" w:rsidR="00D610E5" w:rsidRDefault="00D610E5" w:rsidP="0049083E">
      <w:r>
        <w:t>Loss = categorical_crossentropy</w:t>
      </w:r>
    </w:p>
    <w:p w14:paraId="26738716" w14:textId="3C4C5D6E" w:rsidR="00D610E5" w:rsidRDefault="00D610E5" w:rsidP="0049083E">
      <w:r>
        <w:t>Metrics=[‘accuracy’]</w:t>
      </w:r>
    </w:p>
    <w:p w14:paraId="58A90C97" w14:textId="6854EF92" w:rsidR="00D610E5" w:rsidRDefault="00D610E5" w:rsidP="0049083E"/>
    <w:p w14:paraId="1D779167" w14:textId="280CEDB8" w:rsidR="00D610E5" w:rsidRPr="005A67CE" w:rsidRDefault="00D610E5" w:rsidP="0049083E">
      <w:pPr>
        <w:rPr>
          <w:b/>
          <w:sz w:val="32"/>
          <w:szCs w:val="32"/>
        </w:rPr>
      </w:pPr>
      <w:r w:rsidRPr="005A67CE">
        <w:rPr>
          <w:rFonts w:hint="eastAsia"/>
          <w:b/>
          <w:sz w:val="32"/>
          <w:szCs w:val="32"/>
        </w:rPr>
        <w:t>训练结果：</w:t>
      </w:r>
      <w:r w:rsidR="0000367B">
        <w:rPr>
          <w:rFonts w:hint="eastAsia"/>
          <w:b/>
          <w:sz w:val="32"/>
          <w:szCs w:val="32"/>
        </w:rPr>
        <w:t>（严重过拟合了）</w:t>
      </w:r>
    </w:p>
    <w:p w14:paraId="56FBFE9C" w14:textId="6BB0DC01" w:rsidR="00D610E5" w:rsidRDefault="00D610E5" w:rsidP="0049083E">
      <w:r>
        <w:t>T</w:t>
      </w:r>
      <w:r>
        <w:rPr>
          <w:rFonts w:hint="eastAsia"/>
        </w:rPr>
        <w:t>rain_loss=</w:t>
      </w:r>
      <w:r>
        <w:t xml:space="preserve"> </w:t>
      </w:r>
      <w:r>
        <w:rPr>
          <w:rFonts w:hint="eastAsia"/>
        </w:rPr>
        <w:t>0.034</w:t>
      </w:r>
      <w:r>
        <w:rPr>
          <w:rFonts w:hint="eastAsia"/>
        </w:rPr>
        <w:t>，</w:t>
      </w:r>
      <w:r>
        <w:rPr>
          <w:rFonts w:hint="eastAsia"/>
        </w:rPr>
        <w:t xml:space="preserve"> train_acc=</w:t>
      </w:r>
      <w:r>
        <w:t xml:space="preserve"> </w:t>
      </w:r>
      <w:r>
        <w:rPr>
          <w:rFonts w:hint="eastAsia"/>
        </w:rPr>
        <w:t>0.992</w:t>
      </w:r>
    </w:p>
    <w:p w14:paraId="7AF4F531" w14:textId="59F542AA" w:rsidR="00D610E5" w:rsidRDefault="00D610E5" w:rsidP="0049083E">
      <w:r>
        <w:t>V</w:t>
      </w:r>
      <w:r>
        <w:rPr>
          <w:rFonts w:hint="eastAsia"/>
        </w:rPr>
        <w:t>al_loss=</w:t>
      </w:r>
      <w:r>
        <w:t xml:space="preserve"> </w:t>
      </w:r>
      <w:r>
        <w:rPr>
          <w:rFonts w:hint="eastAsia"/>
        </w:rPr>
        <w:t>1.9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val_acc=</w:t>
      </w:r>
      <w:r>
        <w:t xml:space="preserve"> </w:t>
      </w:r>
      <w:r>
        <w:rPr>
          <w:rFonts w:hint="eastAsia"/>
        </w:rPr>
        <w:t>0.78</w:t>
      </w:r>
    </w:p>
    <w:p w14:paraId="310B48A7" w14:textId="18A75655" w:rsidR="00D610E5" w:rsidRDefault="00D610E5" w:rsidP="0049083E">
      <w:r>
        <w:t>T</w:t>
      </w:r>
      <w:r>
        <w:rPr>
          <w:rFonts w:hint="eastAsia"/>
        </w:rPr>
        <w:t>est_time=</w:t>
      </w:r>
      <w:r>
        <w:t xml:space="preserve"> </w:t>
      </w:r>
      <w:r>
        <w:rPr>
          <w:rFonts w:hint="eastAsia"/>
        </w:rPr>
        <w:t>2s/10,</w:t>
      </w:r>
      <w:r>
        <w:t xml:space="preserve">000 </w:t>
      </w:r>
      <w:r>
        <w:rPr>
          <w:rFonts w:hint="eastAsia"/>
        </w:rPr>
        <w:t>次</w:t>
      </w:r>
    </w:p>
    <w:p w14:paraId="3EBD95FE" w14:textId="57ACF00A" w:rsidR="00FF38E5" w:rsidRDefault="00FF38E5" w:rsidP="00FF38E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增加</w:t>
      </w:r>
      <w:r>
        <w:rPr>
          <w:rFonts w:hint="eastAsia"/>
          <w:b/>
          <w:sz w:val="32"/>
          <w:szCs w:val="32"/>
        </w:rPr>
        <w:t>L2</w:t>
      </w:r>
      <w:r>
        <w:rPr>
          <w:rFonts w:hint="eastAsia"/>
          <w:b/>
          <w:sz w:val="32"/>
          <w:szCs w:val="32"/>
        </w:rPr>
        <w:t>正则：</w:t>
      </w:r>
    </w:p>
    <w:p w14:paraId="20818D98" w14:textId="733F368F" w:rsidR="00FF38E5" w:rsidRDefault="00FF38E5" w:rsidP="00FF38E5">
      <w:pPr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>
        <w:rPr>
          <w:rFonts w:hint="eastAsia"/>
          <w:b/>
          <w:sz w:val="32"/>
          <w:szCs w:val="32"/>
        </w:rPr>
        <w:t>amda</w:t>
      </w:r>
      <w:r>
        <w:rPr>
          <w:b/>
          <w:sz w:val="32"/>
          <w:szCs w:val="32"/>
        </w:rPr>
        <w:t>_reg = 0.001</w:t>
      </w:r>
    </w:p>
    <w:p w14:paraId="5B1D039C" w14:textId="77777777" w:rsidR="00A92C05" w:rsidRPr="005A67CE" w:rsidRDefault="00A92C05" w:rsidP="00FF38E5"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p w14:paraId="66A7BC5D" w14:textId="77777777" w:rsidR="00FF38E5" w:rsidRPr="00FF38E5" w:rsidRDefault="00FF38E5" w:rsidP="0049083E">
      <w:pPr>
        <w:rPr>
          <w:rFonts w:hint="eastAsia"/>
        </w:rPr>
      </w:pPr>
    </w:p>
    <w:sectPr w:rsidR="00FF38E5" w:rsidRPr="00FF38E5" w:rsidSect="0049083E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5C081" w14:textId="77777777" w:rsidR="0037399C" w:rsidRDefault="0037399C" w:rsidP="0049083E">
      <w:r>
        <w:separator/>
      </w:r>
    </w:p>
  </w:endnote>
  <w:endnote w:type="continuationSeparator" w:id="0">
    <w:p w14:paraId="09DADCAC" w14:textId="77777777" w:rsidR="0037399C" w:rsidRDefault="0037399C" w:rsidP="0049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F7CFC" w14:textId="77777777" w:rsidR="0037399C" w:rsidRDefault="0037399C" w:rsidP="0049083E">
      <w:r>
        <w:separator/>
      </w:r>
    </w:p>
  </w:footnote>
  <w:footnote w:type="continuationSeparator" w:id="0">
    <w:p w14:paraId="1EE44DEF" w14:textId="77777777" w:rsidR="0037399C" w:rsidRDefault="0037399C" w:rsidP="00490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1A"/>
    <w:rsid w:val="0000367B"/>
    <w:rsid w:val="0037399C"/>
    <w:rsid w:val="0046331A"/>
    <w:rsid w:val="0049083E"/>
    <w:rsid w:val="00490DC1"/>
    <w:rsid w:val="00503617"/>
    <w:rsid w:val="005A67CE"/>
    <w:rsid w:val="00644016"/>
    <w:rsid w:val="00A0258D"/>
    <w:rsid w:val="00A92C05"/>
    <w:rsid w:val="00CC7E93"/>
    <w:rsid w:val="00D329C4"/>
    <w:rsid w:val="00D610E5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A73C2"/>
  <w15:chartTrackingRefBased/>
  <w15:docId w15:val="{06652859-77DA-4852-BDAA-DAF5D1E2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58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90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83E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83E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083E"/>
    <w:rPr>
      <w:rFonts w:eastAsia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90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90D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</cp:revision>
  <dcterms:created xsi:type="dcterms:W3CDTF">2018-03-12T02:32:00Z</dcterms:created>
  <dcterms:modified xsi:type="dcterms:W3CDTF">2018-03-12T08:45:00Z</dcterms:modified>
</cp:coreProperties>
</file>