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A0" w:rsidRDefault="006C46A0">
      <w:proofErr w:type="spellStart"/>
      <w:r>
        <w:t>Lorem</w:t>
      </w:r>
      <w:proofErr w:type="spellEnd"/>
      <w:r>
        <w:t xml:space="preserve"> </w:t>
      </w:r>
      <w:proofErr w:type="spellStart"/>
      <w:r>
        <w:t>ips</w:t>
      </w:r>
      <w:proofErr w:type="spellEnd"/>
    </w:p>
    <w:p w:rsidR="006C46A0" w:rsidRDefault="006C46A0"/>
    <w:p w:rsidR="006C46A0" w:rsidRDefault="006C46A0">
      <w:r>
        <w:t xml:space="preserve">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6C46A0" w:rsidRDefault="006C46A0"/>
    <w:p w:rsidR="00506B4A" w:rsidRDefault="006C46A0">
      <w:r>
        <w:t>Canary in a coalmine</w:t>
      </w:r>
    </w:p>
    <w:sectPr w:rsidR="00506B4A" w:rsidSect="00506B4A">
      <w:foot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6A0" w:rsidRPr="006C46A0" w:rsidRDefault="006C46A0">
    <w:pPr>
      <w:pStyle w:val="Footer"/>
      <w:rPr>
        <w:color w:val="FFFFFF" w:themeColor="background1"/>
        <w:sz w:val="6"/>
      </w:rPr>
    </w:pPr>
    <w:r w:rsidRPr="006C46A0">
      <w:rPr>
        <w:color w:val="FFFFFF" w:themeColor="background1"/>
        <w:sz w:val="6"/>
      </w:rPr>
      <w:t>isoldyouandyousoldmeunderthespreadingcoconuttree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C46A0"/>
    <w:rsid w:val="006C46A0"/>
  </w:rsids>
  <m:mathPr>
    <m:mathFont m:val="Avenir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55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4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6A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C4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6A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Laura Sullivan</dc:creator>
  <cp:keywords/>
  <cp:lastModifiedBy> Laura Sullivan</cp:lastModifiedBy>
  <cp:revision>1</cp:revision>
  <dcterms:created xsi:type="dcterms:W3CDTF">2022-03-23T14:44:00Z</dcterms:created>
  <dcterms:modified xsi:type="dcterms:W3CDTF">2022-03-23T14:47:00Z</dcterms:modified>
</cp:coreProperties>
</file>