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DSA Homework </w:t>
      </w:r>
      <w:r w:rsidR="009104A9" w:rsidRPr="00D22F95">
        <w:rPr>
          <w:rFonts w:ascii="Comic Sans MS" w:hAnsi="Comic Sans MS"/>
        </w:rPr>
        <w:t>2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B03902089 </w:t>
      </w:r>
      <w:r w:rsidRPr="00D22F95">
        <w:rPr>
          <w:rFonts w:ascii="Comic Sans MS" w:hAnsi="Comic Sans MS"/>
        </w:rPr>
        <w:t>林良翰</w:t>
      </w:r>
    </w:p>
    <w:p w:rsidR="00E704A5" w:rsidRPr="00D22F95" w:rsidRDefault="00E704A5">
      <w:pPr>
        <w:rPr>
          <w:rFonts w:ascii="Comic Sans MS" w:hAnsi="Comic Sans MS"/>
        </w:rPr>
      </w:pPr>
    </w:p>
    <w:p w:rsidR="00E704A5" w:rsidRPr="00D22F95" w:rsidRDefault="00E704A5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2.1</w:t>
      </w:r>
      <w:r w:rsidR="00D22F95">
        <w:rPr>
          <w:rFonts w:ascii="Comic Sans MS" w:hAnsi="Comic Sans MS" w:hint="eastAsia"/>
          <w:b/>
        </w:rPr>
        <w:t xml:space="preserve"> </w:t>
      </w:r>
      <w:r w:rsidRPr="00D22F95">
        <w:rPr>
          <w:rFonts w:ascii="Comic Sans MS" w:hAnsi="Comic Sans MS"/>
          <w:b/>
        </w:rPr>
        <w:t>(1)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variable ‘c’ will be deleted by default when the function ‘sub1’ is </w:t>
      </w:r>
      <w:r w:rsidR="00CA659B" w:rsidRPr="00D22F95">
        <w:rPr>
          <w:rFonts w:ascii="Comic Sans MS" w:hAnsi="Comic Sans MS"/>
        </w:rPr>
        <w:t>return</w:t>
      </w:r>
      <w:r w:rsidRPr="00D22F95">
        <w:rPr>
          <w:rFonts w:ascii="Comic Sans MS" w:hAnsi="Comic Sans MS"/>
        </w:rPr>
        <w:t>ed. As a result, there would be run time error after executing ‘sub1’ because the variable ‘c’ isn’t exist,</w:t>
      </w:r>
    </w:p>
    <w:p w:rsidR="00E704A5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2.1 </w:t>
      </w:r>
      <w:r w:rsidR="00E704A5" w:rsidRPr="00D22F95">
        <w:rPr>
          <w:rFonts w:ascii="Comic Sans MS" w:hAnsi="Comic Sans MS"/>
          <w:b/>
        </w:rPr>
        <w:t>(2)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problem is that we have to delete the </w:t>
      </w:r>
      <w:r w:rsidR="009D589B" w:rsidRPr="00D22F95">
        <w:rPr>
          <w:rFonts w:ascii="Comic Sans MS" w:hAnsi="Comic Sans MS"/>
        </w:rPr>
        <w:t>variable ‘pc’, or it will cause memory leak after the whole program closed.</w:t>
      </w:r>
    </w:p>
    <w:p w:rsidR="009D589B" w:rsidRPr="00D22F95" w:rsidRDefault="009D589B">
      <w:pPr>
        <w:rPr>
          <w:rFonts w:ascii="Comic Sans MS" w:hAnsi="Comic Sans MS"/>
        </w:rPr>
      </w:pPr>
    </w:p>
    <w:p w:rsidR="009D589B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2.2</w:t>
      </w:r>
      <w:r>
        <w:rPr>
          <w:rFonts w:ascii="Comic Sans MS" w:hAnsi="Comic Sans MS" w:hint="eastAsia"/>
          <w:b/>
        </w:rPr>
        <w:t xml:space="preserve"> </w:t>
      </w:r>
      <w:r w:rsidR="00A80AF2" w:rsidRPr="00D22F95">
        <w:rPr>
          <w:rFonts w:ascii="Comic Sans MS" w:hAnsi="Comic Sans MS"/>
          <w:b/>
        </w:rPr>
        <w:t>(1)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repeat(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</w:t>
      </w:r>
      <w:r w:rsidR="00AE63B4" w:rsidRPr="00D22F95">
        <w:rPr>
          <w:rFonts w:ascii="Comic Sans MS" w:hAnsi="Comic Sans MS"/>
        </w:rPr>
        <w:t>i</w:t>
      </w:r>
      <w:r w:rsidR="00D905DC" w:rsidRPr="00D22F95">
        <w:rPr>
          <w:rFonts w:ascii="Comic Sans MS" w:hAnsi="Comic Sans MS"/>
        </w:rPr>
        <w:t xml:space="preserve">,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max,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pos,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times)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(times &gt;= 2)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AE63B4" w:rsidRPr="00D22F95" w:rsidRDefault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(pos &gt;= max)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AE63B4" w:rsidRPr="00D22F95" w:rsidRDefault="00AE63B4" w:rsidP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(i == B[pos]) {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repeat(i, B, max, pos+1, times+1);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{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pos++;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repeat(i, B, max, pos+1, times);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find(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B[]) {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repeated = 0;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for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i = 1 ; i &lt;= n-5 ; i++) {</w:t>
      </w:r>
    </w:p>
    <w:p w:rsidR="00A80AF2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A80AF2"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</w:rPr>
        <w:t xml:space="preserve"> repeat(i, B, n, 0, 0))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repeated++;</w:t>
      </w:r>
    </w:p>
    <w:p w:rsidR="00D905DC" w:rsidRPr="00D22F95" w:rsidRDefault="00D905DC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 repeated == 5)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D905DC" w:rsidRPr="00D22F95" w:rsidRDefault="00D905DC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D905DC" w:rsidRPr="00D22F95">
        <w:rPr>
          <w:rFonts w:ascii="Comic Sans MS" w:hAnsi="Comic Sans MS"/>
        </w:rPr>
        <w:t xml:space="preserve"> false;</w:t>
      </w:r>
    </w:p>
    <w:p w:rsidR="00D905DC" w:rsidRPr="00D22F95" w:rsidRDefault="00D905DC" w:rsidP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Default="00607C98" w:rsidP="00D905DC">
      <w:pPr>
        <w:rPr>
          <w:rFonts w:ascii="Comic Sans MS" w:hAnsi="Comic Sans MS"/>
        </w:rPr>
      </w:pPr>
    </w:p>
    <w:p w:rsidR="00D22F95" w:rsidRDefault="00D22F95" w:rsidP="00D905DC">
      <w:pPr>
        <w:rPr>
          <w:rFonts w:ascii="Comic Sans MS" w:hAnsi="Comic Sans MS"/>
        </w:rPr>
      </w:pPr>
    </w:p>
    <w:p w:rsidR="00D22F95" w:rsidRPr="00D22F95" w:rsidRDefault="00D22F95" w:rsidP="00D905DC">
      <w:pPr>
        <w:rPr>
          <w:rFonts w:ascii="Comic Sans MS" w:hAnsi="Comic Sans MS"/>
        </w:rPr>
      </w:pPr>
    </w:p>
    <w:p w:rsidR="004F75FA" w:rsidRPr="00D22F95" w:rsidRDefault="00D22F95" w:rsidP="00D905D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 xml:space="preserve">2.2 </w:t>
      </w:r>
      <w:r w:rsidR="004F75FA" w:rsidRPr="00D22F95">
        <w:rPr>
          <w:rFonts w:ascii="Comic Sans MS" w:hAnsi="Comic Sans MS"/>
          <w:b/>
        </w:rPr>
        <w:t>(2)</w:t>
      </w:r>
    </w:p>
    <w:p w:rsidR="00910D01" w:rsidRPr="00D22F95" w:rsidRDefault="00607C98" w:rsidP="00D905DC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Get from the matrix :</w:t>
      </w:r>
    </w:p>
    <w:p w:rsidR="00607C98" w:rsidRPr="00D22F95" w:rsidRDefault="00CA659B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get(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column)  </w:t>
      </w:r>
      <w:r w:rsidR="00607C98" w:rsidRPr="00D22F95">
        <w:rPr>
          <w:rFonts w:ascii="Comic Sans MS" w:hAnsi="Comic Sans MS"/>
        </w:rPr>
        <w:t>{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="008C7D85">
        <w:rPr>
          <w:rFonts w:ascii="Comic Sans MS" w:hAnsi="Comic Sans MS"/>
        </w:rPr>
        <w:t xml:space="preserve"> i = </w:t>
      </w:r>
      <w:r w:rsidR="008C7D85">
        <w:rPr>
          <w:rFonts w:ascii="Comic Sans MS" w:hAnsi="Comic Sans MS" w:hint="eastAsia"/>
        </w:rPr>
        <w:t>1</w:t>
      </w:r>
      <w:r w:rsidRPr="00D22F95">
        <w:rPr>
          <w:rFonts w:ascii="Comic Sans MS" w:hAnsi="Comic Sans MS"/>
        </w:rPr>
        <w:t xml:space="preserve"> ; i &lt; row ; i++) n += i;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array[n+column</w:t>
      </w:r>
      <w:r w:rsidR="002B269E">
        <w:rPr>
          <w:rFonts w:ascii="Comic Sans MS" w:hAnsi="Comic Sans MS" w:hint="eastAsia"/>
        </w:rPr>
        <w:t>-1</w:t>
      </w:r>
      <w:r w:rsidRPr="00D22F95">
        <w:rPr>
          <w:rFonts w:ascii="Comic Sans MS" w:hAnsi="Comic Sans MS"/>
        </w:rPr>
        <w:t>];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607C98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Put to the matrix :</w:t>
      </w:r>
    </w:p>
    <w:p w:rsidR="00B06A2F" w:rsidRPr="00D22F95" w:rsidRDefault="00CA659B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void</w:t>
      </w:r>
      <w:r w:rsidR="00B06A2F" w:rsidRPr="00D22F95">
        <w:rPr>
          <w:rFonts w:ascii="Comic Sans MS" w:hAnsi="Comic Sans MS"/>
        </w:rPr>
        <w:t xml:space="preserve"> put(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column,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input) </w:t>
      </w:r>
      <w:r w:rsidR="00B06A2F" w:rsidRPr="00D22F95">
        <w:rPr>
          <w:rFonts w:ascii="Comic Sans MS" w:hAnsi="Comic Sans MS"/>
        </w:rPr>
        <w:t>{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="002B269E">
        <w:rPr>
          <w:rFonts w:ascii="Comic Sans MS" w:hAnsi="Comic Sans MS"/>
        </w:rPr>
        <w:t xml:space="preserve"> i = </w:t>
      </w:r>
      <w:r w:rsidR="002B269E">
        <w:rPr>
          <w:rFonts w:ascii="Comic Sans MS" w:hAnsi="Comic Sans MS" w:hint="eastAsia"/>
        </w:rPr>
        <w:t>1</w:t>
      </w:r>
      <w:r w:rsidRPr="00D22F95">
        <w:rPr>
          <w:rFonts w:ascii="Comic Sans MS" w:hAnsi="Comic Sans MS"/>
        </w:rPr>
        <w:t xml:space="preserve"> ; i &lt; row ; i++) n += i;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array[n+column</w:t>
      </w:r>
      <w:r w:rsidR="002B269E">
        <w:rPr>
          <w:rFonts w:ascii="Comic Sans MS" w:hAnsi="Comic Sans MS" w:hint="eastAsia"/>
        </w:rPr>
        <w:t>-1</w:t>
      </w:r>
      <w:r w:rsidRPr="00D22F95">
        <w:rPr>
          <w:rFonts w:ascii="Comic Sans MS" w:hAnsi="Comic Sans MS"/>
        </w:rPr>
        <w:t>] = input;</w:t>
      </w:r>
      <w:bookmarkStart w:id="0" w:name="_GoBack"/>
      <w:bookmarkEnd w:id="0"/>
    </w:p>
    <w:p w:rsidR="004F75FA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B06A2F" w:rsidRPr="00D22F95" w:rsidRDefault="00B06A2F" w:rsidP="00B06A2F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Memory layout :</w:t>
      </w: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B06A2F" w:rsidRPr="00D22F95" w:rsidRDefault="00D22F95" w:rsidP="00B06A2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2.2 </w:t>
      </w:r>
      <w:r w:rsidR="00B06A2F" w:rsidRPr="00D22F95">
        <w:rPr>
          <w:rFonts w:ascii="Comic Sans MS" w:hAnsi="Comic Sans MS"/>
          <w:b/>
        </w:rPr>
        <w:t>(3)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class</w:t>
      </w:r>
      <w:r w:rsidRPr="00D22F95">
        <w:rPr>
          <w:rFonts w:ascii="Comic Sans MS" w:hAnsi="Comic Sans MS"/>
        </w:rPr>
        <w:t xml:space="preserve"> LinkList {</w:t>
      </w:r>
    </w:p>
    <w:p w:rsidR="00542945" w:rsidRPr="00D22F95" w:rsidRDefault="00542945" w:rsidP="00542945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public: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//data...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LinkList *next;</w:t>
      </w:r>
    </w:p>
    <w:p w:rsidR="00542945" w:rsidRPr="00D22F95" w:rsidRDefault="00A614A8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};</w:t>
      </w:r>
    </w:p>
    <w:p w:rsidR="00542945" w:rsidRPr="00D22F95" w:rsidRDefault="00CA659B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542945" w:rsidRPr="00D22F95">
        <w:rPr>
          <w:rFonts w:ascii="Comic Sans MS" w:hAnsi="Comic Sans MS"/>
        </w:rPr>
        <w:t xml:space="preserve"> isSame(LinkList *L_head, LinkList *M_head)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*start_L = L_head;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*start_M = M_head;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headsame = 0;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== M_head-&gt;data)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headsame = 1;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break</w:t>
      </w:r>
      <w:r w:rsidRPr="00D22F95">
        <w:rPr>
          <w:rFonts w:ascii="Comic Sans MS" w:hAnsi="Comic Sans MS"/>
        </w:rPr>
        <w:t>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=! L_head);</w:t>
      </w:r>
    </w:p>
    <w:p w:rsidR="00A614A8" w:rsidRPr="00D22F95" w:rsidRDefault="00A614A8" w:rsidP="00542945">
      <w:pPr>
        <w:rPr>
          <w:rFonts w:ascii="Comic Sans MS" w:hAnsi="Comic Sans MS"/>
        </w:rPr>
      </w:pP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lastRenderedPageBreak/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(headsame)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!= start_M-&gt;data)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start_M = start_M-&gt;next;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!= L_head);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B06A2F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CA659B" w:rsidRPr="00D22F95" w:rsidRDefault="00D22F95" w:rsidP="00542945">
      <w:pPr>
        <w:rPr>
          <w:rFonts w:ascii="Comic Sans MS" w:hAnsi="Comic Sans MS"/>
          <w:b/>
          <w:color w:val="000000" w:themeColor="text1"/>
        </w:rPr>
      </w:pPr>
      <w:r>
        <w:rPr>
          <w:rFonts w:ascii="Comic Sans MS" w:hAnsi="Comic Sans MS"/>
          <w:b/>
          <w:color w:val="000000" w:themeColor="text1"/>
        </w:rPr>
        <w:t xml:space="preserve">2.2 </w:t>
      </w:r>
      <w:r w:rsidR="00CA659B" w:rsidRPr="00D22F95">
        <w:rPr>
          <w:rFonts w:ascii="Comic Sans MS" w:hAnsi="Comic Sans MS"/>
          <w:b/>
          <w:color w:val="000000" w:themeColor="text1"/>
        </w:rPr>
        <w:t>(4)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swap(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*a,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*b)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temp = *a;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*a = *b;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*b = temp;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rearrange(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array[],</w:t>
      </w:r>
      <w:r w:rsidRPr="00D22F95">
        <w:rPr>
          <w:rFonts w:ascii="Comic Sans MS" w:hAnsi="Comic Sans MS"/>
          <w:color w:val="0070C0"/>
        </w:rPr>
        <w:t xml:space="preserve"> int</w:t>
      </w:r>
      <w:r w:rsidRPr="00D22F95">
        <w:rPr>
          <w:rFonts w:ascii="Comic Sans MS" w:hAnsi="Comic Sans MS"/>
          <w:color w:val="000000" w:themeColor="text1"/>
        </w:rPr>
        <w:t xml:space="preserve"> pos, 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swapPos,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max)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  <w:color w:val="000000" w:themeColor="text1"/>
        </w:rPr>
        <w:t xml:space="preserve"> (pos &gt;= max || swapPos &gt;= max) </w:t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>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 xml:space="preserve">else if </w:t>
      </w:r>
      <w:r w:rsidRPr="00D22F95">
        <w:rPr>
          <w:rFonts w:ascii="Comic Sans MS" w:hAnsi="Comic Sans MS"/>
          <w:color w:val="000000" w:themeColor="text1"/>
        </w:rPr>
        <w:t>(array[pos]%2 != 0) 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swap(&amp;array[pos], &amp;array[swapPos]);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rearrange(array, pos, swapPos+1, max);</w:t>
      </w:r>
    </w:p>
    <w:p w:rsidR="008A4B1B" w:rsidRPr="00D22F95" w:rsidRDefault="008A4B1B" w:rsidP="008A4B1B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  <w:color w:val="000000" w:themeColor="text1"/>
        </w:rPr>
        <w:tab/>
        <w:t xml:space="preserve">} </w:t>
      </w:r>
      <w:r w:rsidRPr="00D22F95">
        <w:rPr>
          <w:rFonts w:ascii="Comic Sans MS" w:hAnsi="Comic Sans MS"/>
          <w:color w:val="FF0000"/>
        </w:rPr>
        <w:t>else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rearrange(array, pos+1, pos+2, max);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 xml:space="preserve">int </w:t>
      </w:r>
      <w:r w:rsidR="00301C73" w:rsidRPr="00D22F95">
        <w:rPr>
          <w:rFonts w:ascii="Comic Sans MS" w:hAnsi="Comic Sans MS"/>
          <w:color w:val="000000" w:themeColor="text1"/>
        </w:rPr>
        <w:t xml:space="preserve">main()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array[max];</w:t>
      </w:r>
    </w:p>
    <w:p w:rsidR="008A4B1B" w:rsidRPr="0078305F" w:rsidRDefault="008A4B1B" w:rsidP="008A4B1B">
      <w:pPr>
        <w:rPr>
          <w:rFonts w:ascii="Comic Sans MS" w:hAnsi="Comic Sans MS"/>
        </w:rPr>
      </w:pPr>
      <w:r w:rsidRPr="0078305F">
        <w:rPr>
          <w:rFonts w:ascii="Comic Sans MS" w:hAnsi="Comic Sans MS"/>
        </w:rPr>
        <w:tab/>
        <w:t>//....process array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rearrange(array, 0, 1, max);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 xml:space="preserve"> 0;</w:t>
      </w:r>
    </w:p>
    <w:p w:rsidR="00CA659B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D22F95" w:rsidRDefault="00D22F95" w:rsidP="008A4B1B">
      <w:pPr>
        <w:rPr>
          <w:rFonts w:ascii="Comic Sans MS" w:hAnsi="Comic Sans MS"/>
          <w:b/>
          <w:color w:val="000000" w:themeColor="text1"/>
        </w:rPr>
      </w:pPr>
      <w:r w:rsidRPr="00D22F95">
        <w:rPr>
          <w:rFonts w:ascii="Comic Sans MS" w:hAnsi="Comic Sans MS"/>
          <w:b/>
          <w:color w:val="000000" w:themeColor="text1"/>
        </w:rPr>
        <w:t>2.2 (5)</w:t>
      </w:r>
    </w:p>
    <w:p w:rsidR="00EC2B70" w:rsidRPr="00EC2B70" w:rsidRDefault="00EC2B70" w:rsidP="008A4B1B">
      <w:pPr>
        <w:rPr>
          <w:rFonts w:ascii="Comic Sans MS" w:hAnsi="Comic Sans MS"/>
          <w:color w:val="000000" w:themeColor="text1"/>
        </w:rPr>
      </w:pPr>
      <w:r w:rsidRPr="00EC2B70">
        <w:rPr>
          <w:rFonts w:ascii="Comic Sans MS" w:hAnsi="Comic Sans MS"/>
          <w:color w:val="0070C0"/>
        </w:rPr>
        <w:t>int</w:t>
      </w:r>
      <w:r w:rsidRPr="00EC2B70">
        <w:rPr>
          <w:rFonts w:ascii="Comic Sans MS" w:hAnsi="Comic Sans MS"/>
          <w:color w:val="000000" w:themeColor="text1"/>
        </w:rPr>
        <w:t xml:space="preserve"> swapPos = 1;</w:t>
      </w:r>
    </w:p>
    <w:p w:rsidR="00D22F95" w:rsidRPr="00D22F95" w:rsidRDefault="00D22F95" w:rsidP="00D22F95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  <w:color w:val="000000" w:themeColor="text1"/>
        </w:rPr>
        <w:t xml:space="preserve"> (</w:t>
      </w:r>
      <w:r w:rsidRPr="00EC2B70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i = 0 ; i &lt; max ; i++)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FF0000"/>
        </w:rPr>
        <w:t>if</w:t>
      </w:r>
      <w:r w:rsidR="00D22F95" w:rsidRPr="00D22F95">
        <w:rPr>
          <w:rFonts w:ascii="Comic Sans MS" w:hAnsi="Comic Sans MS"/>
          <w:color w:val="000000" w:themeColor="text1"/>
        </w:rPr>
        <w:t xml:space="preserve"> (array[i]%2 == 0)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 = i + 2;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continue;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  <w:t>}</w:t>
      </w:r>
      <w:r>
        <w:rPr>
          <w:rFonts w:ascii="Comic Sans MS" w:hAnsi="Comic Sans MS" w:hint="eastAsia"/>
          <w:color w:val="000000" w:themeColor="text1"/>
        </w:rPr>
        <w:t xml:space="preserve"> </w:t>
      </w:r>
      <w:r w:rsidR="00D22F95" w:rsidRPr="00D22F95">
        <w:rPr>
          <w:rFonts w:ascii="Comic Sans MS" w:hAnsi="Comic Sans MS"/>
          <w:color w:val="FF0000"/>
        </w:rPr>
        <w:t>else if</w:t>
      </w:r>
      <w:r w:rsidR="00D22F95" w:rsidRPr="00D22F95">
        <w:rPr>
          <w:rFonts w:ascii="Comic Sans MS" w:hAnsi="Comic Sans MS"/>
          <w:color w:val="000000" w:themeColor="text1"/>
        </w:rPr>
        <w:t xml:space="preserve"> (array[i]%2 != 2)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swap(array[i], array[swapPos]);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swapPos++;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lastRenderedPageBreak/>
        <w:tab/>
      </w:r>
      <w:r w:rsidR="00D22F95" w:rsidRPr="00D22F95">
        <w:rPr>
          <w:rFonts w:ascii="Comic Sans MS" w:hAnsi="Comic Sans MS"/>
          <w:color w:val="000000" w:themeColor="text1"/>
        </w:rPr>
        <w:t>}</w:t>
      </w:r>
    </w:p>
    <w:p w:rsidR="0078305F" w:rsidRDefault="00D22F95" w:rsidP="00D22F95">
      <w:pPr>
        <w:rPr>
          <w:rFonts w:ascii="Comic Sans MS" w:hAnsi="Comic Sans MS" w:hint="eastAsia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78305F" w:rsidRDefault="0078305F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2.3</w:t>
      </w:r>
    </w:p>
    <w:p w:rsidR="005916FF" w:rsidRDefault="005916FF" w:rsidP="00D22F95">
      <w:pPr>
        <w:rPr>
          <w:rFonts w:ascii="Comic Sans MS" w:hAnsi="Comic Sans MS"/>
          <w:color w:val="000000" w:themeColor="text1"/>
        </w:rPr>
      </w:pPr>
    </w:p>
    <w:p w:rsidR="008A4D1A" w:rsidRDefault="008A4D1A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2.4</w:t>
      </w:r>
    </w:p>
    <w:p w:rsidR="005B4255" w:rsidRDefault="005916FF" w:rsidP="005B425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1</w:t>
      </w:r>
      <w:r>
        <w:rPr>
          <w:rFonts w:ascii="Comic Sans MS" w:hAnsi="Comic Sans MS" w:hint="eastAsia"/>
          <w:color w:val="000000" w:themeColor="text1"/>
        </w:rPr>
        <w:t xml:space="preserve">) </w:t>
      </w:r>
      <w:r>
        <w:rPr>
          <w:rFonts w:ascii="Comic Sans MS" w:hAnsi="Comic Sans MS" w:hint="eastAsia"/>
          <w:color w:val="000000" w:themeColor="text1"/>
        </w:rPr>
        <w:t>讀檔：</w:t>
      </w:r>
    </w:p>
    <w:p w:rsidR="005B4255" w:rsidRPr="00D22F95" w:rsidRDefault="008D1A9D" w:rsidP="005B4255">
      <w:pPr>
        <w:ind w:firstLine="480"/>
        <w:rPr>
          <w:rFonts w:ascii="Comic Sans MS" w:hAnsi="Comic Sans MS" w:hint="eastAsia"/>
          <w:color w:val="000000" w:themeColor="text1"/>
        </w:rPr>
      </w:pPr>
      <w:r>
        <w:rPr>
          <w:rFonts w:ascii="Comic Sans MS" w:hAnsi="Comic Sans MS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822960</wp:posOffset>
                </wp:positionV>
                <wp:extent cx="5905500" cy="6606540"/>
                <wp:effectExtent l="0" t="0" r="19050" b="381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6606540"/>
                          <a:chOff x="0" y="0"/>
                          <a:chExt cx="5905500" cy="6606540"/>
                        </a:xfrm>
                      </wpg:grpSpPr>
                      <wpg:grpSp>
                        <wpg:cNvPr id="42" name="群組 42"/>
                        <wpg:cNvGrpSpPr/>
                        <wpg:grpSpPr>
                          <a:xfrm>
                            <a:off x="0" y="0"/>
                            <a:ext cx="5905500" cy="6591300"/>
                            <a:chOff x="0" y="0"/>
                            <a:chExt cx="5905500" cy="6591300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 flipV="1">
                              <a:off x="2209800" y="876300"/>
                              <a:ext cx="160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群組 41"/>
                          <wpg:cNvGrpSpPr/>
                          <wpg:grpSpPr>
                            <a:xfrm>
                              <a:off x="0" y="0"/>
                              <a:ext cx="5905500" cy="6591300"/>
                              <a:chOff x="0" y="0"/>
                              <a:chExt cx="5905500" cy="6591300"/>
                            </a:xfrm>
                          </wpg:grpSpPr>
                          <wps:wsp>
                            <wps:cNvPr id="1" name="文字方塊 1"/>
                            <wps:cNvSpPr txBox="1"/>
                            <wps:spPr>
                              <a:xfrm>
                                <a:off x="0" y="3215640"/>
                                <a:ext cx="51816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字方塊 2"/>
                            <wps:cNvSpPr txBox="1"/>
                            <wps:spPr>
                              <a:xfrm>
                                <a:off x="1135380" y="2354580"/>
                                <a:ext cx="89916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  <w:r w:rsidR="002F4206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_AD</w:t>
                                  </w:r>
                                  <w:r w:rsid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 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文字方塊 3"/>
                            <wps:cNvSpPr txBox="1"/>
                            <wps:spPr>
                              <a:xfrm>
                                <a:off x="1143000" y="708660"/>
                                <a:ext cx="10744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  <w:r w:rsidR="002F4206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_USER</w:t>
                                  </w:r>
                                  <w:r w:rsid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 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字方塊 4"/>
                            <wps:cNvSpPr txBox="1"/>
                            <wps:spPr>
                              <a:xfrm>
                                <a:off x="2537460" y="68580"/>
                                <a:ext cx="5181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文字方塊 5"/>
                            <wps:cNvSpPr txBox="1"/>
                            <wps:spPr>
                              <a:xfrm>
                                <a:off x="2545080" y="49530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文字方塊 6"/>
                            <wps:cNvSpPr txBox="1"/>
                            <wps:spPr>
                              <a:xfrm>
                                <a:off x="2567940" y="906780"/>
                                <a:ext cx="4343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文字方塊 7"/>
                            <wps:cNvSpPr txBox="1"/>
                            <wps:spPr>
                              <a:xfrm>
                                <a:off x="2567940" y="1318260"/>
                                <a:ext cx="441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字方塊 8"/>
                            <wps:cNvSpPr txBox="1"/>
                            <wps:spPr>
                              <a:xfrm>
                                <a:off x="3649980" y="7620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Advertiser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3657600" y="502920"/>
                                <a:ext cx="6019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Depth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字方塊 10"/>
                            <wps:cNvSpPr txBox="1"/>
                            <wps:spPr>
                              <a:xfrm>
                                <a:off x="3672840" y="922020"/>
                                <a:ext cx="7086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字方塊 11"/>
                            <wps:cNvSpPr txBox="1"/>
                            <wps:spPr>
                              <a:xfrm>
                                <a:off x="3695700" y="1318260"/>
                                <a:ext cx="5715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B7294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字方塊 12"/>
                            <wps:cNvSpPr txBox="1"/>
                            <wps:spPr>
                              <a:xfrm>
                                <a:off x="4747260" y="9144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Keyword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字方塊 13"/>
                            <wps:cNvSpPr txBox="1"/>
                            <wps:spPr>
                              <a:xfrm>
                                <a:off x="4762500" y="541020"/>
                                <a:ext cx="495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字方塊 14"/>
                            <wps:cNvSpPr txBox="1"/>
                            <wps:spPr>
                              <a:xfrm>
                                <a:off x="4785360" y="975360"/>
                                <a:ext cx="9067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字方塊 15"/>
                            <wps:cNvSpPr txBox="1"/>
                            <wps:spPr>
                              <a:xfrm>
                                <a:off x="2567940" y="1943100"/>
                                <a:ext cx="5181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16"/>
                            <wps:cNvSpPr txBox="1"/>
                            <wps:spPr>
                              <a:xfrm>
                                <a:off x="2575560" y="234696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字方塊 17"/>
                            <wps:cNvSpPr txBox="1"/>
                            <wps:spPr>
                              <a:xfrm>
                                <a:off x="2567940" y="2750820"/>
                                <a:ext cx="495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字方塊 18"/>
                            <wps:cNvSpPr txBox="1"/>
                            <wps:spPr>
                              <a:xfrm>
                                <a:off x="1112520" y="3726180"/>
                                <a:ext cx="2141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Get(int&amp;, int&amp;, int&amp;, int&amp;, 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字方塊 19"/>
                            <wps:cNvSpPr txBox="1"/>
                            <wps:spPr>
                              <a:xfrm>
                                <a:off x="1112520" y="4152900"/>
                                <a:ext cx="998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Clicked(int&amp;)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文字方塊 20"/>
                            <wps:cNvSpPr txBox="1"/>
                            <wps:spPr>
                              <a:xfrm>
                                <a:off x="1104900" y="4572000"/>
                                <a:ext cx="15773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Impressed(int&amp;, 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字方塊 21"/>
                            <wps:cNvSpPr txBox="1"/>
                            <wps:spPr>
                              <a:xfrm>
                                <a:off x="1120140" y="4991100"/>
                                <a:ext cx="151638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Profit(int&amp;, double&amp;)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文字方塊 22"/>
                            <wps:cNvSpPr txBox="1"/>
                            <wps:spPr>
                              <a:xfrm>
                                <a:off x="1127760" y="5425440"/>
                                <a:ext cx="57150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Quit()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字方塊 23"/>
                            <wps:cNvSpPr txBox="1"/>
                            <wps:spPr>
                              <a:xfrm>
                                <a:off x="1104900" y="3284220"/>
                                <a:ext cx="617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Read()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文字方塊 24"/>
                            <wps:cNvSpPr txBox="1"/>
                            <wps:spPr>
                              <a:xfrm>
                                <a:off x="1112520" y="5836920"/>
                                <a:ext cx="7696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max_usr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文字方塊 25"/>
                            <wps:cNvSpPr txBox="1"/>
                            <wps:spPr>
                              <a:xfrm>
                                <a:off x="1120140" y="6263640"/>
                                <a:ext cx="7696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max_ad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直線接點 26"/>
                            <wps:cNvCnPr/>
                            <wps:spPr>
                              <a:xfrm flipV="1">
                                <a:off x="525780" y="861060"/>
                                <a:ext cx="617220" cy="2522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接點 27"/>
                            <wps:cNvCnPr/>
                            <wps:spPr>
                              <a:xfrm flipH="1">
                                <a:off x="525780" y="2522220"/>
                                <a:ext cx="609600" cy="868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線接點 28"/>
                            <wps:cNvCnPr/>
                            <wps:spPr>
                              <a:xfrm flipH="1" flipV="1">
                                <a:off x="525780" y="3390900"/>
                                <a:ext cx="57912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接點 29"/>
                            <wps:cNvCnPr/>
                            <wps:spPr>
                              <a:xfrm>
                                <a:off x="533400" y="3390900"/>
                                <a:ext cx="57150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線接點 30"/>
                            <wps:cNvCnPr/>
                            <wps:spPr>
                              <a:xfrm flipH="1" flipV="1">
                                <a:off x="533400" y="3390900"/>
                                <a:ext cx="57912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線接點 31"/>
                            <wps:cNvCnPr/>
                            <wps:spPr>
                              <a:xfrm flipH="1" flipV="1">
                                <a:off x="533400" y="3398520"/>
                                <a:ext cx="579120" cy="135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線接點 32"/>
                            <wps:cNvCnPr/>
                            <wps:spPr>
                              <a:xfrm flipH="1" flipV="1">
                                <a:off x="533400" y="3406140"/>
                                <a:ext cx="586740" cy="178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 flipH="1" flipV="1">
                                <a:off x="533400" y="3406140"/>
                                <a:ext cx="594360" cy="219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線接點 34"/>
                            <wps:cNvCnPr/>
                            <wps:spPr>
                              <a:xfrm flipH="1" flipV="1">
                                <a:off x="533400" y="3413760"/>
                                <a:ext cx="579120" cy="2606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線接點 35"/>
                            <wps:cNvCnPr/>
                            <wps:spPr>
                              <a:xfrm flipH="1" flipV="1">
                                <a:off x="533400" y="3413760"/>
                                <a:ext cx="579120" cy="300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矩形 37"/>
                            <wps:cNvSpPr/>
                            <wps:spPr>
                              <a:xfrm>
                                <a:off x="2377440" y="0"/>
                                <a:ext cx="3528060" cy="1760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直線接點 38"/>
                            <wps:cNvCnPr/>
                            <wps:spPr>
                              <a:xfrm flipV="1">
                                <a:off x="2042160" y="2110740"/>
                                <a:ext cx="53340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 flipH="1">
                                <a:off x="2049780" y="2506980"/>
                                <a:ext cx="525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 flipH="1" flipV="1">
                                <a:off x="2049780" y="2529840"/>
                                <a:ext cx="51816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3780" y="1965960"/>
                            <a:ext cx="2293620" cy="4640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291" w:rsidRDefault="007767F2" w:rsidP="00BC3291">
                              <w:pPr>
                                <w:ind w:firstLine="480"/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由於許多</w:t>
                              </w:r>
                              <w:r>
                                <w:rPr>
                                  <w:rFonts w:hint="eastAsia"/>
                                </w:rPr>
                                <w:t>function</w:t>
                              </w:r>
                              <w:r>
                                <w:rPr>
                                  <w:rFonts w:hint="eastAsia"/>
                                </w:rPr>
                                <w:t>會要求以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>
                                <w:rPr>
                                  <w:rFonts w:hint="eastAsia"/>
                                </w:rPr>
                                <w:t>為排列順序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或是常常查找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資訊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因此我才以</w:t>
                              </w:r>
                              <w:r w:rsidR="00BC3291" w:rsidRPr="005916F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BC3291" w:rsidRPr="005916F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_USER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[ 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為</w:t>
                              </w:r>
                              <w:r w:rsidR="00BC3291">
                                <w:t>其中一個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class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分支</w:t>
                              </w:r>
                              <w:r w:rsidR="00BC3291"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並</w:t>
                              </w:r>
                              <w:r w:rsidR="00BC3291">
                                <w:t>以陣列的形式儲存</w:t>
                              </w:r>
                              <w:r w:rsidR="00BC3291"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此時陣列的註標即為實際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user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的</w:t>
                              </w:r>
                              <w:r w:rsidR="00BC3291">
                                <w:t>名稱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。</w:t>
                              </w:r>
                              <w:r w:rsidR="00BC3291">
                                <w:t>另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外</w:t>
                              </w:r>
                              <w:r w:rsidR="00BC3291" w:rsidRPr="005916F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BC3291" w:rsidRPr="005916F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_AD[ ]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是專為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Profit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這個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function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所設計的分支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因為他要求以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來做排序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而且他所需要的資料不多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因此當中只含了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三個資料的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vector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BC3291" w:rsidRDefault="008D1A9D" w:rsidP="00BC3291">
                              <w:pPr>
                                <w:jc w:val="both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另外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讀檔過程中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會不斷更新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max_usr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max_ad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的資料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，找出所有資料中最大的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BC3291" w:rsidRDefault="00BC3291" w:rsidP="00BC3291">
                              <w:pPr>
                                <w:jc w:val="both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F4B083" w:themeColor="accent2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class</w:t>
                              </w: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FFD966" w:themeColor="accent4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function</w:t>
                              </w: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9CC2E5" w:themeColor="accent1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int</w:t>
                              </w:r>
                            </w:p>
                            <w:p w:rsidR="00BC3291" w:rsidRP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A8D08D" w:themeColor="accent6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vector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5" o:spid="_x0000_s1026" style="position:absolute;left:0;text-align:left;margin-left:-30pt;margin-top:64.8pt;width:465pt;height:520.2pt;z-index:251725824" coordsize="59055,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">
                <v:group id="群組 42" o:spid="_x0000_s1027" style="position:absolute;width:59055;height:65913" coordsize="59055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直線接點 36" o:spid="_x0000_s1028" style="position:absolute;flip:y;visibility:visible;mso-wrap-style:square" from="22098,8763" to="2369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yPMQAAADbAAAADwAAAGRycy9kb3ducmV2LnhtbESPT2sCMRTE7wW/Q3hCbzVrCyqrUUQs&#10;tOCl/mOPz80zWd28LJuo22/fFAo9DjPzG2a26Fwt7tSGyrOC4SADQVx6XbFRsN+9v0xAhIissfZM&#10;Cr4pwGLee5phrv2Dv+i+jUYkCIccFdgYm1zKUFpyGAa+IU7e2bcOY5KtkbrFR4K7Wr5m2Ug6rDgt&#10;WGxoZam8bm9OweepGheXzW0cNuZwNK7wF7sulHrud8spiEhd/A//tT+0grcR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JjI8xAAAANsAAAAPAAAAAAAAAAAA&#10;AAAAAKECAABkcnMvZG93bnJldi54bWxQSwUGAAAAAAQABAD5AAAAkgMAAAAA&#10;" strokecolor="#70ad47 [3209]" strokeweight=".5pt">
                    <v:stroke joinstyle="miter"/>
                  </v:line>
                  <v:group id="群組 41" o:spid="_x0000_s1029" style="position:absolute;width:59055;height:65913" coordsize="59055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30" type="#_x0000_t202" style="position:absolute;top:32156;width:5181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CX8IA&#10;AADaAAAADwAAAGRycy9kb3ducmV2LnhtbERP32vCMBB+H/g/hBN8GZoqTKQziiiCg4FoC25vR3Nr&#10;is2lNFE7/3ojDPZ0fHw/b77sbC2u1PrKsYLxKAFBXDhdcakgz7bDGQgfkDXWjknBL3lYLnovc0y1&#10;u/GBrsdQihjCPkUFJoQmldIXhiz6kWuII/fjWoshwraUusVbDLe1nCTJVFqsODYYbGhtqDgfL1bB&#10;p11fvrKsyF/fNvfTbPph9vm3UWrQ71bvIAJ14V/8597pOB+erzyv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EJfwgAAANoAAAAPAAAAAAAAAAAAAAAAAJgCAABkcnMvZG93&#10;bnJldi54bWxQSwUGAAAAAAQABAD1AAAAhw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</w:p>
                        </w:txbxContent>
                      </v:textbox>
                    </v:shape>
                    <v:shape id="文字方塊 2" o:spid="_x0000_s1031" type="#_x0000_t202" style="position:absolute;left:11353;top:23545;width:899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cKMUA&#10;AADaAAAADwAAAGRycy9kb3ducmV2LnhtbESPQWvCQBSE74X+h+UVvJS6UVAkuglFKVQQSk2gentk&#10;n9nQ7NuQXTX667uFQo/DzHzDrPLBtuJCvW8cK5iMExDEldMN1wrK4u1lAcIHZI2tY1JwIw959viw&#10;wlS7K3/SZR9qESHsU1RgQuhSKX1lyKIfu444eifXWwxR9rXUPV4j3LZymiRzabHhuGCwo7Wh6nt/&#10;tgp2dn0+FEVVPs8296/FfGs+yqNRavQ0vC5BBBrCf/iv/a4VTOH3Sr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twoxQAAANoAAAAPAAAAAAAAAAAAAAAAAJgCAABkcnMv&#10;ZG93bnJldi54bWxQSwUGAAAAAAQABAD1AAAAig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="002F42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_AD</w:t>
                            </w:r>
                            <w:r w:rsid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</w:p>
                        </w:txbxContent>
                      </v:textbox>
                    </v:shape>
                    <v:shape id="文字方塊 3" o:spid="_x0000_s1032" type="#_x0000_t202" style="position:absolute;left:11430;top:7086;width:10744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5s8UA&#10;AADaAAAADwAAAGRycy9kb3ducmV2LnhtbESPQWvCQBSE70L/w/IEL1I3tTRI6irFIlgQiiZQvT2y&#10;r9lg9m3Irpr217uFgsdhZr5h5sveNuJCna8dK3iaJCCIS6drrhQU+fpxBsIHZI2NY1LwQx6Wi4fB&#10;HDPtrryjyz5UIkLYZ6jAhNBmUvrSkEU/cS1x9L5dZzFE2VVSd3iNcNvIaZKk0mLNccFgSytD5Wl/&#10;tgq2dnU+5HlZjF/ef79m6Yf5LI5GqdGwf3sFEagP9/B/e6MVPMPflX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nmzxQAAANoAAAAPAAAAAAAAAAAAAAAAAJgCAABkcnMv&#10;ZG93bnJldi54bWxQSwUGAAAAAAQABAD1AAAAig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="002F42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_USER</w:t>
                            </w:r>
                            <w:r w:rsid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</w:p>
                        </w:txbxContent>
                      </v:textbox>
                    </v:shape>
                    <v:shape id="文字方塊 4" o:spid="_x0000_s1033" type="#_x0000_t202" style="position:absolute;left:25374;top:685;width:5182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Xa8UA&#10;AADaAAAADwAAAGRycy9kb3ducmV2LnhtbESP0WrCQBRE3wv9h+UWfCm6qVgJ0U1oKmLEl1b9gEv2&#10;NgnN3g3ZbYz9+q5Q8HGYmTPMOhtNKwbqXWNZwcssAkFcWt1wpeB82k5jEM4ja2wtk4IrOcjSx4c1&#10;Jtpe+JOGo69EgLBLUEHtfZdI6cqaDLqZ7YiD92V7gz7IvpK6x0uAm1bOo2gpDTYcFmrs6L2m8vv4&#10;YxQcirg4PH/Ev9d8V73my30xbHKr1ORpfFuB8DT6e/i/XWgFC7hd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RdrxQAAANoAAAAPAAAAAAAAAAAAAAAAAJgCAABkcnMv&#10;ZG93bnJldi54bWxQSwUGAAAAAAQABAD1AAAAigMAAAAA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  <v:shape id="文字方塊 5" o:spid="_x0000_s1034" type="#_x0000_t202" style="position:absolute;left:25450;top:4953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2y8MQA&#10;AADaAAAADwAAAGRycy9kb3ducmV2LnhtbESP0WrCQBRE34X+w3ILvkjdVFBC6ipNRYz4YtN+wCV7&#10;m4Rm74bsGqNf7wqCj8PMnGGW68E0oqfO1ZYVvE8jEMSF1TWXCn5/tm8xCOeRNTaWScGFHKxXL6Ml&#10;Jtqe+Zv63JciQNglqKDyvk2kdEVFBt3UtsTB+7OdQR9kV0rd4TnATSNnUbSQBmsOCxW29FVR8Z+f&#10;jIJDFmeHyTG+XtJdOU8X+6zfpFap8evw+QHC0+Cf4Uc70wrmcL8Sb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9svD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Impression</w:t>
                            </w:r>
                          </w:p>
                        </w:txbxContent>
                      </v:textbox>
                    </v:shape>
                    <v:shape id="文字方塊 6" o:spid="_x0000_s1035" type="#_x0000_t202" style="position:absolute;left:25679;top:9067;width:4343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sh8QA&#10;AADaAAAADwAAAGRycy9kb3ducmV2LnhtbESP0WrCQBRE3wv+w3IFX4puFBpC6ipGESO+tNoPuGRv&#10;k9Ds3ZBdY/Tru0Khj8PMnGGW68E0oqfO1ZYVzGcRCOLC6ppLBV+X/TQB4TyyxsYyKbiTg/Vq9LLE&#10;VNsbf1J/9qUIEHYpKqi8b1MpXVGRQTezLXHwvm1n0AfZlVJ3eAtw08hFFMXSYM1hocKWthUVP+er&#10;UXDKk/z0+pE87tmhfMviY97vMqvUZDxs3kF4Gvx/+K+dawUxPK+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vLIf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</w:t>
                            </w:r>
                          </w:p>
                        </w:txbxContent>
                      </v:textbox>
                    </v:shape>
                    <v:shape id="文字方塊 7" o:spid="_x0000_s1036" type="#_x0000_t202" style="position:absolute;left:25679;top:13182;width:442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OJHMQA&#10;AADaAAAADwAAAGRycy9kb3ducmV2LnhtbESP0WrCQBRE3wv+w3IFX4puKqghdRVTKU3xRW0/4JK9&#10;TYLZuyG7xujXu0LBx2FmzjDLdW9q0VHrKssK3iYRCOLc6ooLBb8/n+MYhPPIGmvLpOBKDtarwcsS&#10;E20vfKDu6AsRIOwSVFB63yRSurwkg25iG+Lg/dnWoA+yLaRu8RLgppbTKJpLgxWHhRIb+igpPx3P&#10;RsEui7Pd6z6+XdOvYpbOv7Num1qlRsN+8w7CU++f4f92phUs4HEl3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iRz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</w:p>
                        </w:txbxContent>
                      </v:textbox>
                    </v:shape>
                    <v:shape id="文字方塊 8" o:spid="_x0000_s1037" type="#_x0000_t202" style="position:absolute;left:36499;top:762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dbsIA&#10;AADaAAAADwAAAGRycy9kb3ducmV2LnhtbERPzWqDQBC+B/oOyxRyCc3aQoIYV6ktJYZc0rQPMLgT&#10;lbqz4m7V5Omzh0KPH99/ms+mEyMNrrWs4HkdgSCurG65VvD99fEUg3AeWWNnmRRcyUGePSxSTLSd&#10;+JPGs69FCGGXoILG+z6R0lUNGXRr2xMH7mIHgz7AoZZ6wCmEm06+RNFWGmw5NDTY01tD1c/51yg4&#10;lnF5XJ3i27XY15tieyjH98IqtXycX3cgPM3+X/znLrWCsDVcCTd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B1uwgAAANo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Advertiser</w:t>
                            </w:r>
                          </w:p>
                        </w:txbxContent>
                      </v:textbox>
                    </v:shape>
                    <v:shape id="文字方塊 9" o:spid="_x0000_s1038" type="#_x0000_t202" style="position:absolute;left:36576;top:5029;width:6019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49cQA&#10;AADaAAAADwAAAGRycy9kb3ducmV2LnhtbESP0WrCQBRE3wv+w3KFvhTdWKjE6CrGUhrxpVU/4JK9&#10;JsHs3ZDdxtivdwXBx2FmzjCLVW9q0VHrKssKJuMIBHFudcWFguPhaxSDcB5ZY22ZFFzJwWo5eFlg&#10;ou2Ff6nb+0IECLsEFZTeN4mULi/JoBvbhjh4J9sa9EG2hdQtXgLc1PI9iqbSYMVhocSGNiXl5/2f&#10;UbDL4mz39hP/X9Pv4iOdbrPuM7VKvQ779RyEp94/w492phXM4H4l3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wuPX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Depth</w:t>
                            </w:r>
                          </w:p>
                        </w:txbxContent>
                      </v:textbox>
                    </v:shape>
                    <v:shape id="文字方塊 10" o:spid="_x0000_s1039" type="#_x0000_t202" style="position:absolute;left:36728;top:9220;width:7087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/msYA&#10;AADbAAAADwAAAGRycy9kb3ducmV2LnhtbESPQWvCQBCF74X+h2UKvZS6UaiE6CqNIk3xYm1/wJAd&#10;k9DsbMiuMfbXdw6Ctxnem/e+Wa5H16qB+tB4NjCdJKCIS28brgz8fO9eU1AhIltsPZOBKwVYrx4f&#10;lphZf+EvGo6xUhLCIUMDdYxdpnUoa3IYJr4jFu3ke4dR1r7StseLhLtWz5Jkrh02LA01drSpqfw9&#10;np2BfZEW+5dD+nfNP6q3fP5ZDNvcG/P8NL4vQEUa4918uy6s4Au9/CID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/msYAAADbAAAADwAAAAAAAAAAAAAAAACYAgAAZHJz&#10;L2Rvd25yZXYueG1sUEsFBgAAAAAEAAQA9QAAAIsDAAAAAA=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文字方塊 11" o:spid="_x0000_s1040" type="#_x0000_t202" style="position:absolute;left:36957;top:13182;width:5715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aAcIA&#10;AADbAAAADwAAAGRycy9kb3ducmV2LnhtbERP22rCQBB9L/gPywh9KbqxUAnRVYwijfji7QOG7JgE&#10;s7Mhu8bYr+8Khb7N4VxnvuxNLTpqXWVZwWQcgSDOra64UHA5b0cxCOeRNdaWScGTHCwXg7c5Jto+&#10;+EjdyRcihLBLUEHpfZNI6fKSDLqxbYgDd7WtQR9gW0jd4iOEm1p+RtFUGqw4NJTY0Lqk/Ha6GwX7&#10;LM72H4f455l+F1/pdJd1m9Qq9T7sVzMQnnr/L/5zZzrMn8Dr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9oB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F4206" w:rsidRPr="005916FF" w:rsidRDefault="002B7294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</w:p>
                        </w:txbxContent>
                      </v:textbox>
                    </v:shape>
                    <v:shape id="文字方塊 12" o:spid="_x0000_s1041" type="#_x0000_t202" style="position:absolute;left:47472;top:914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EdsIA&#10;AADbAAAADwAAAGRycy9kb3ducmV2LnhtbERP22rCQBB9L/gPywi+FN0oVEJ0FWORRnzx9gFDdkyC&#10;2dmQ3cbYr+8Khb7N4Vxnue5NLTpqXWVZwXQSgSDOra64UHC97MYxCOeRNdaWScGTHKxXg7clJto+&#10;+ETd2RcihLBLUEHpfZNI6fKSDLqJbYgDd7OtQR9gW0jd4iOEm1rOomguDVYcGkpsaFtSfj9/GwWH&#10;LM4O78f455l+FR/pfJ91n6lVajTsNwsQnnr/L/5zZzrMn8Hrl3C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9UR2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Keyword</w:t>
                            </w:r>
                          </w:p>
                        </w:txbxContent>
                      </v:textbox>
                    </v:shape>
                    <v:shape id="文字方塊 13" o:spid="_x0000_s1042" type="#_x0000_t202" style="position:absolute;left:47625;top:5410;width:495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h7cMA&#10;AADbAAAADwAAAGRycy9kb3ducmV2LnhtbERPzWrCQBC+C77DMkIvUje2KCF1FWMpTfGitg8wZMck&#10;mJ0N2TVGn94tCN7m4/udxao3teiodZVlBdNJBII4t7riQsHf79drDMJ5ZI21ZVJwJQer5XCwwETb&#10;C++pO/hChBB2CSoovW8SKV1ekkE3sQ1x4I62NegDbAupW7yEcFPLtyiaS4MVh4YSG9qUlJ8OZ6Ng&#10;m8XZdryLb9f0u5il85+s+0ytUi+jfv0BwlPvn+KHO9Nh/jv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h7c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v:shape id="文字方塊 14" o:spid="_x0000_s1043" type="#_x0000_t202" style="position:absolute;left:47853;top:9753;width:906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5mcMA&#10;AADbAAAADwAAAGRycy9kb3ducmV2LnhtbERPzWrCQBC+C77DMkIvUjeWKiF1FWMpTfGitg8wZMck&#10;mJ0N2TVGn94tCN7m4/udxao3teiodZVlBdNJBII4t7riQsHf79drDMJ5ZI21ZVJwJQer5XCwwETb&#10;C++pO/hChBB2CSoovW8SKV1ekkE3sQ1x4I62NegDbAupW7yEcFPLtyiaS4MVh4YSG9qUlJ8OZ6Ng&#10;m8XZdryLb9f0u5il85+s+0ytUi+jfv0BwlPvn+KHO9Nh/jv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B5mc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  <v:shape id="文字方塊 15" o:spid="_x0000_s1044" type="#_x0000_t202" style="position:absolute;left:25679;top:19431;width:5182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cAsIA&#10;AADbAAAADwAAAGRycy9kb3ducmV2LnhtbERPzWrCQBC+C77DMoKXUjcWlJC6irEUI1409gGG7DQJ&#10;ZmdDdhtjn74rFLzNx/c7q81gGtFT52rLCuazCARxYXXNpYKvy+drDMJ5ZI2NZVJwJweb9Xi0wkTb&#10;G5+pz30pQgi7BBVU3reJlK6oyKCb2ZY4cN+2M+gD7EqpO7yFcNPItyhaSoM1h4YKW9pVVFzzH6Pg&#10;mMXZ8eUU/97TfblIl4es/0itUtPJsH0H4WnwT/G/O9Nh/gIe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NwC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  <v:shape id="文字方塊 16" o:spid="_x0000_s1045" type="#_x0000_t202" style="position:absolute;left:25755;top:23469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CdcIA&#10;AADbAAAADwAAAGRycy9kb3ducmV2LnhtbERPzWrCQBC+C32HZQpepG4UDCF1laYipnhR2wcYstMk&#10;NDsbsmuMPr1bELzNx/c7y/VgGtFT52rLCmbTCARxYXXNpYKf7+1bAsJ5ZI2NZVJwJQfr1ctoiam2&#10;Fz5Sf/KlCCHsUlRQed+mUrqiIoNualviwP3azqAPsCul7vASwk0j51EUS4M1h4YKW/qsqPg7nY2C&#10;fZ7k+8khuV2zXbnI4q+832RWqfHr8PEOwtPgn+KHO9dhfgz/v4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kJ1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Impression</w:t>
                            </w:r>
                          </w:p>
                        </w:txbxContent>
                      </v:textbox>
                    </v:shape>
                    <v:shape id="文字方塊 17" o:spid="_x0000_s1046" type="#_x0000_t202" style="position:absolute;left:25679;top:27508;width:495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n7sMA&#10;AADbAAAADwAAAGRycy9kb3ducmV2LnhtbERPzWrCQBC+F/oOyxS8lLpRUEN0lUYpjXix6gMM2TEJ&#10;zc6G7BqjT98tCN7m4/udxao3teiodZVlBaNhBII4t7riQsHp+PURg3AeWWNtmRTcyMFq+fqywETb&#10;K/9Qd/CFCCHsElRQet8kUrq8JINuaBviwJ1ta9AH2BZSt3gN4aaW4yiaSoMVh4YSG1qXlP8eLkbB&#10;Louz3fs+vt/S72KSTrdZt0mtUoO3/nMOwlPvn+KHO9Nh/gz+fw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Ln7s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  <v:shape id="文字方塊 18" o:spid="_x0000_s1047" type="#_x0000_t202" style="position:absolute;left:11125;top:37261;width:2141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TssQA&#10;AADbAAAADwAAAGRycy9kb3ducmV2LnhtbESPQWvCQBCF7wX/wzKCt7qxgSKpq4hWkdJL1YO9DbvT&#10;JDU7G7JrTP9951DobYb35r1vFqvBN6qnLtaBDcymGShiG1zNpYHzafc4BxUTssMmMBn4oQir5ehh&#10;gYULd/6g/phKJSEcCzRQpdQWWkdbkcc4DS2xaF+h85hk7UrtOrxLuG/0U5Y9a481S0OFLW0qstfj&#10;zRt4D9/5nvNN/xo/55f91to2f4vGTMbD+gVUoiH9m/+uD07wBVZ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h07LEAAAA2wAAAA8AAAAAAAAAAAAAAAAAmAIAAGRycy9k&#10;b3ducmV2LnhtbFBLBQYAAAAABAAEAPUAAACJAwAAAAA=&#10;" fillcolor="#ffd966 [1943]" strokecolor="#ffd966 [1943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Get(int&amp;, int&amp;, int&amp;, int&amp;, int&amp;)</w:t>
                            </w:r>
                          </w:p>
                        </w:txbxContent>
                      </v:textbox>
                    </v:shape>
                    <v:shape id="文字方塊 19" o:spid="_x0000_s1048" type="#_x0000_t202" style="position:absolute;left:11125;top:41529;width:998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12KcIA&#10;AADbAAAADwAAAGRycy9kb3ducmV2LnhtbERPS2vCQBC+C/6HZQre6qYGxEZXEV8U8aLtod6G3WmS&#10;mp0N2W2M/94VCt7m43vObNHZSrTU+NKxgrdhAoJYO1NyruDrc/s6AeEDssHKMSm4kYfFvN+bYWbc&#10;lY/UnkIuYgj7DBUUIdSZlF4XZNEPXU0cuR/XWAwRNrk0DV5juK3kKEnG0mLJsaHAmlYF6cvpzyo4&#10;uN90x+mq3fjz5Hu31rpO916pwUu3nIII1IWn+N/9YeL8d3j8E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XYpwgAAANsAAAAPAAAAAAAAAAAAAAAAAJgCAABkcnMvZG93&#10;bnJldi54bWxQSwUGAAAAAAQABAD1AAAAhwMAAAAA&#10;" fillcolor="#ffd966 [1943]" strokecolor="#ffd966 [1943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Clicked(int&amp;)</w:t>
                            </w:r>
                          </w:p>
                        </w:txbxContent>
                      </v:textbox>
                    </v:shape>
                    <v:shape id="文字方塊 20" o:spid="_x0000_s1049" type="#_x0000_t202" style="position:absolute;left:11049;top:45720;width:1577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VCcAA&#10;AADbAAAADwAAAGRycy9kb3ducmV2LnhtbERPy4rCMBTdC/5DuMLsNB0LIh2jiC+GwY2Pxbi7JNe2&#10;TnNTmlg7f28WgsvDec8Wna1ES40vHSv4HCUgiLUzJecKzqftcArCB2SDlWNS8E8eFvN+b4aZcQ8+&#10;UHsMuYgh7DNUUIRQZ1J6XZBFP3I1ceSurrEYImxyaRp8xHBbyXGSTKTFkmNDgTWtCtJ/x7tVsHe3&#10;dMfpqt34y/R3t9a6Tn+8Uh+DbvkFIlAX3uKX+9soGMf18Uv8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sVCcAAAADbAAAADwAAAAAAAAAAAAAAAACYAgAAZHJzL2Rvd25y&#10;ZXYueG1sUEsFBgAAAAAEAAQA9QAAAIU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Impressed(int&amp;, int&amp;)</w:t>
                            </w:r>
                          </w:p>
                        </w:txbxContent>
                      </v:textbox>
                    </v:shape>
                    <v:shape id="文字方塊 21" o:spid="_x0000_s1050" type="#_x0000_t202" style="position:absolute;left:11201;top:49911;width:1516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ewksMA&#10;AADbAAAADwAAAGRycy9kb3ducmV2LnhtbESPQWvCQBSE7wX/w/IEb3WjAZHoKqJWpHip9aC3x+4z&#10;iWbfhuw2pv/eFQo9DjPzDTNfdrYSLTW+dKxgNExAEGtnSs4VnL4/3qcgfEA2WDkmBb/kYbnovc0x&#10;M+7BX9QeQy4ihH2GCooQ6kxKrwuy6IeuJo7e1TUWQ5RNLk2Djwi3lRwnyURaLDkuFFjTuiB9P/5Y&#10;BQd3S3ecrtutv0zPu43WdfrplRr0u9UMRKAu/If/2nujYDyC1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ewksMAAADbAAAADwAAAAAAAAAAAAAAAACYAgAAZHJzL2Rv&#10;d25yZXYueG1sUEsFBgAAAAAEAAQA9QAAAIg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Profit(int&amp;, double&amp;)</w:t>
                            </w:r>
                          </w:p>
                        </w:txbxContent>
                      </v:textbox>
                    </v:shape>
                    <v:shape id="文字方塊 22" o:spid="_x0000_s1051" type="#_x0000_t202" style="position:absolute;left:11277;top:54254;width:571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u5cQA&#10;AADbAAAADwAAAGRycy9kb3ducmV2LnhtbESPT2vCQBTE74V+h+UVvNVNExBJXUX8h4iX2h7q7bH7&#10;TGKzb0N2jfHbu0LB4zAzv2Ems97WoqPWV44VfAwTEMTamYoLBT/f6/cxCB+QDdaOScGNPMymry8T&#10;zI278hd1h1CICGGfo4IyhCaX0uuSLPqha4ijd3KtxRBlW0jT4jXCbS3TJBlJixXHhRIbWpSk/w4X&#10;q2DvztmGs0W38sfx72apdZPtvFKDt37+CSJQH57h//bWKEhT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lLuXEAAAA2wAAAA8AAAAAAAAAAAAAAAAAmAIAAGRycy9k&#10;b3ducmV2LnhtbFBLBQYAAAAABAAEAPUAAACJAwAAAAA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Quit()</w:t>
                            </w:r>
                          </w:p>
                        </w:txbxContent>
                      </v:textbox>
                    </v:shape>
                    <v:shape id="文字方塊 23" o:spid="_x0000_s1052" type="#_x0000_t202" style="position:absolute;left:11049;top:32842;width:617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LfsMA&#10;AADbAAAADwAAAGRycy9kb3ducmV2LnhtbESPQWvCQBSE70L/w/IK3nSjAZHUVYqtIuKl6qHeHrvP&#10;JDX7NmTXGP+9KxQ8DjPzDTNbdLYSLTW+dKxgNExAEGtnSs4VHA+rwRSED8gGK8ek4E4eFvO33gwz&#10;4278Q+0+5CJC2GeooAihzqT0uiCLfuhq4uidXWMxRNnk0jR4i3BbyXGSTKTFkuNCgTUtC9KX/dUq&#10;2Lm/dM3psv32p+nv+kvrOt16pfrv3ecHiEBdeIX/2xujYJzC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LfsMAAADbAAAADwAAAAAAAAAAAAAAAACYAgAAZHJzL2Rv&#10;d25yZXYueG1sUEsFBgAAAAAEAAQA9QAAAIg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Read()</w:t>
                            </w:r>
                          </w:p>
                        </w:txbxContent>
                      </v:textbox>
                    </v:shape>
                    <v:shape id="文字方塊 24" o:spid="_x0000_s1053" type="#_x0000_t202" style="position:absolute;left:11125;top:58369;width:769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gQsMA&#10;AADbAAAADwAAAGRycy9kb3ducmV2LnhtbESPwWrDMBBE74H+g9hCb4lcExLjRgmhUOpTg+N8wNba&#10;Wm6tlbFU2/37KhDIcZiZN8zuMNtOjDT41rGC51UCgrh2uuVGwaV6W2YgfEDW2DkmBX/k4bB/WOww&#10;127iksZzaESEsM9RgQmhz6X0tSGLfuV64uh9ucFiiHJopB5winDbyTRJNtJiy3HBYE+vhuqf869V&#10;IMftd1qGz/f0w8gqm4rx6NcnpZ4e5+MLiEBzuIdv7UIrSNdw/RJ/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zgQsMAAADbAAAADwAAAAAAAAAAAAAAAACYAgAAZHJzL2Rv&#10;d25yZXYueG1sUEsFBgAAAAAEAAQA9QAAAIgDAAAAAA==&#10;" fillcolor="#9cc2e5 [1940]" strokecolor="#9cc2e5 [1940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max_usr</w:t>
                            </w:r>
                          </w:p>
                        </w:txbxContent>
                      </v:textbox>
                    </v:shape>
                    <v:shape id="文字方塊 25" o:spid="_x0000_s1054" type="#_x0000_t202" style="position:absolute;left:11201;top:62636;width:769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F2cMA&#10;AADbAAAADwAAAGRycy9kb3ducmV2LnhtbESP3WrCQBSE7wt9h+UUvKubhvpDdBUplHqlGPsAp9lj&#10;Npo9G7LbJL69KwheDjPzDbNcD7YWHbW+cqzgY5yAIC6crrhU8Hv8fp+D8AFZY+2YFFzJw3r1+rLE&#10;TLueD9TloRQRwj5DBSaEJpPSF4Ys+rFriKN3cq3FEGVbSt1iH+G2lmmSTKXFiuOCwYa+DBWX/N8q&#10;kN3snB7C30+6M/I477fdxn/ulRq9DZsFiEBDeIYf7a1WkE7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BF2cMAAADbAAAADwAAAAAAAAAAAAAAAACYAgAAZHJzL2Rv&#10;d25yZXYueG1sUEsFBgAAAAAEAAQA9QAAAIgDAAAAAA==&#10;" fillcolor="#9cc2e5 [1940]" strokecolor="#9cc2e5 [1940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max_ad</w:t>
                            </w:r>
                          </w:p>
                        </w:txbxContent>
                      </v:textbox>
                    </v:shape>
                    <v:line id="直線接點 26" o:spid="_x0000_s1055" style="position:absolute;flip:y;visibility:visible;mso-wrap-style:square" from="5257,8610" to="11430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  <v:line id="直線接點 27" o:spid="_x0000_s1056" style="position:absolute;flip:x;visibility:visible;mso-wrap-style:square" from="5257,25222" to="11353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ZmPMIAAADbAAAADwAAAGRycy9kb3ducmV2LnhtbESP0YrCMBRE3wX/IVzBN02t4kptKrKw&#10;Kvi0dj/g0lzbYnNTm1Tr35uFhX0cZuYMk+4G04gHda62rGAxj0AQF1bXXCr4yb9mGxDOI2tsLJOC&#10;FznYZeNRiom2T/6mx8WXIkDYJaig8r5NpHRFRQbd3LbEwbvazqAPsiul7vAZ4KaRcRStpcGaw0KF&#10;LX1WVNwuvVGw6q/x5ng4e9TLM+37/J6XxVqp6WTYb0F4Gvx/+K990griD/j9En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ZmPMIAAADbAAAADwAAAAAAAAAAAAAA&#10;AAChAgAAZHJzL2Rvd25yZXYueG1sUEsFBgAAAAAEAAQA+QAAAJADAAAAAA==&#10;" strokecolor="#ed7d31 [3205]" strokeweight=".5pt">
                      <v:stroke joinstyle="miter"/>
                    </v:line>
                    <v:line id="直線接點 28" o:spid="_x0000_s1057" style="position:absolute;flip:x y;visibility:visible;mso-wrap-style:square" from="5257,33909" to="1104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1mcEAAADbAAAADwAAAGRycy9kb3ducmV2LnhtbERP3WrCMBS+F3yHcATvNFXcaLumojLH&#10;YBSc+gCH5tgWm5PSZLa+/XIx2OXH959tR9OKB/WusaxgtYxAEJdWN1wpuF6OixiE88gaW8uk4EkO&#10;tvl0kmGq7cDf9Dj7SoQQdikqqL3vUildWZNBt7QdceButjfoA+wrqXscQrhp5TqKXqXBhkNDjR0d&#10;airv5x+jYF9eiuR9aM3HkMRjcU1OL1+bSqn5bNy9gfA0+n/xn/tTK1iHseFL+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LWZwQAAANsAAAAPAAAAAAAAAAAAAAAA&#10;AKECAABkcnMvZG93bnJldi54bWxQSwUGAAAAAAQABAD5AAAAjwMAAAAA&#10;" strokecolor="#ffc000 [3207]" strokeweight=".5pt">
                      <v:stroke joinstyle="miter"/>
                    </v:line>
                    <v:line id="直線接點 29" o:spid="_x0000_s1058" style="position:absolute;visibility:visible;mso-wrap-style:square" from="5334,33909" to="11049,3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JJc8UAAADbAAAADwAAAGRycy9kb3ducmV2LnhtbESPT2sCMRTE7wW/Q3iCl9LNdoX+WY1S&#10;iqV6dNvSHh+b52bt5mXZRI3f3giFHoeZ+Q0zX0bbiSMNvnWs4D7LQRDXTrfcKPj8eLt7AuEDssbO&#10;MSk4k4flYnQzx1K7E2/pWIVGJAj7EhWYEPpSSl8bsugz1xMnb+cGiyHJoZF6wFOC204Wef4gLbac&#10;Fgz29Gqo/q0OVsHX7ea9aHbfpo6H/fRHr85x+lgpNRnHlxmIQDH8h//aa62geIb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JJc8UAAADbAAAADwAAAAAAAAAA&#10;AAAAAAChAgAAZHJzL2Rvd25yZXYueG1sUEsFBgAAAAAEAAQA+QAAAJMDAAAAAA==&#10;" strokecolor="#ffc000 [3207]" strokeweight=".5pt">
                      <v:stroke joinstyle="miter"/>
                    </v:line>
                    <v:line id="直線接點 30" o:spid="_x0000_s1059" style="position:absolute;flip:x y;visibility:visible;mso-wrap-style:square" from="5334,33909" to="11125,4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vQsIAAADbAAAADwAAAGRycy9kb3ducmV2LnhtbERP3WrCMBS+H/gO4Qy8s+k2lbYzLW5s&#10;MhDBqQ9waI5tsTkpTbT17c3FYJcf3/+qGE0rbtS7xrKClygGQVxa3XCl4HT8niUgnEfW2FomBXdy&#10;UOSTpxVm2g78S7eDr0QIYZehgtr7LpPSlTUZdJHtiAN3tr1BH2BfSd3jEMJNK1/jeCkNNhwaauzo&#10;s6bycrgaBR/lcZd+Da3ZDGky7k7pfrGdV0pNn8f1OwhPo/8X/7l/tIK3sD58CT9A5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8vQsIAAADbAAAADwAAAAAAAAAAAAAA&#10;AAChAgAAZHJzL2Rvd25yZXYueG1sUEsFBgAAAAAEAAQA+QAAAJADAAAAAA==&#10;" strokecolor="#ffc000 [3207]" strokeweight=".5pt">
                      <v:stroke joinstyle="miter"/>
                    </v:line>
                    <v:line id="直線接點 31" o:spid="_x0000_s1060" style="position:absolute;flip:x y;visibility:visible;mso-wrap-style:square" from="5334,33985" to="11125,4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K2cMAAADbAAAADwAAAGRycy9kb3ducmV2LnhtbESP3YrCMBSE7xd8h3AE79bUX2w1irus&#10;Iojg3wMcmmNbbE5Kk7X17Y2wsJfDzHzDLFatKcWDaldYVjDoRyCIU6sLzhRcL5vPGQjnkTWWlknB&#10;kxyslp2PBSbaNnyix9lnIkDYJagg975KpHRpTgZd31bEwbvZ2qAPss6krrEJcFPKYRRNpcGCw0KO&#10;FX3nlN7Pv0bBV3o5xD9NabZNPGsP1/g42Y8zpXrddj0H4an1/+G/9k4rGA3g/SX8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itnDAAAA2wAAAA8AAAAAAAAAAAAA&#10;AAAAoQIAAGRycy9kb3ducmV2LnhtbFBLBQYAAAAABAAEAPkAAACRAwAAAAA=&#10;" strokecolor="#ffc000 [3207]" strokeweight=".5pt">
                      <v:stroke joinstyle="miter"/>
                    </v:line>
                    <v:line id="直線接點 32" o:spid="_x0000_s1061" style="position:absolute;flip:x y;visibility:visible;mso-wrap-style:square" from="5334,34061" to="11201,5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EUrsUAAADbAAAADwAAAGRycy9kb3ducmV2LnhtbESP0WrCQBRE3wv+w3IF38xGbcWkrmKL&#10;LQUJWPUDLtnbJDR7N+yuJv37bkHo4zAzZ5j1djCtuJHzjWUFsyQFQVxa3XCl4HJ+m65A+ICssbVM&#10;Cn7Iw3Yzelhjrm3Pn3Q7hUpECPscFdQhdLmUvqzJoE9sRxy9L+sMhihdJbXDPsJNK+dpupQGG44L&#10;NXb0WlP5fboaBS/lucj2fWve+2w1FJfs+HR4rJSajIfdM4hAQ/gP39sfWsFiDn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EUrsUAAADbAAAADwAAAAAAAAAA&#10;AAAAAAChAgAAZHJzL2Rvd25yZXYueG1sUEsFBgAAAAAEAAQA+QAAAJMDAAAAAA==&#10;" strokecolor="#ffc000 [3207]" strokeweight=".5pt">
                      <v:stroke joinstyle="miter"/>
                    </v:line>
                    <v:line id="直線接點 33" o:spid="_x0000_s1062" style="position:absolute;flip:x y;visibility:visible;mso-wrap-style:square" from="5334,34061" to="11277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xNcUAAADbAAAADwAAAGRycy9kb3ducmV2LnhtbESP0WrCQBRE3wv+w3IF38zG2opJXcWK&#10;LQUJWPUDLtnbJDR7N+yuJv37bkHo4zAzZ5jVZjCtuJHzjWUFsyQFQVxa3XCl4HJ+my5B+ICssbVM&#10;Cn7Iw2Y9elhhrm3Pn3Q7hUpECPscFdQhdLmUvqzJoE9sRxy9L+sMhihdJbXDPsJNKx/TdCENNhwX&#10;auxoV1P5fboaBa/lucj2fWve+2w5FJfs+Hx4qpSajIftC4hAQ/gP39sfWsF8Dn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2xNcUAAADbAAAADwAAAAAAAAAA&#10;AAAAAAChAgAAZHJzL2Rvd25yZXYueG1sUEsFBgAAAAAEAAQA+QAAAJMDAAAAAA==&#10;" strokecolor="#ffc000 [3207]" strokeweight=".5pt">
                      <v:stroke joinstyle="miter"/>
                    </v:line>
                    <v:line id="直線接點 34" o:spid="_x0000_s1063" style="position:absolute;flip:x y;visibility:visible;mso-wrap-style:square" from="5334,34137" to="11125,6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    <v:stroke joinstyle="miter"/>
                    </v:line>
                    <v:line id="直線接點 35" o:spid="_x0000_s1064" style="position:absolute;flip:x y;visibility:visible;mso-wrap-style:square" from="5334,34137" to="11125,6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    <v:stroke joinstyle="miter"/>
                    </v:line>
                    <v:rect id="矩形 37" o:spid="_x0000_s1065" style="position:absolute;left:23774;width:35281;height:17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ErcQA&#10;AADbAAAADwAAAGRycy9kb3ducmV2LnhtbESPQU8CMRSE7yb+h+aRcJMuiGhWClGJoBxMQL2/bJ+7&#10;i+3rpq1Q/j0lMeE4mZlvMtN5skbsyYfWsYLhoABBXDndcq3g6/P15gFEiMgajWNScKQA89n11RRL&#10;7Q68of021iJDOJSooImxK6UMVUMWw8B1xNn7cd5izNLXUns8ZLg1clQUE2mx5bzQYEcvDVW/2z+r&#10;oNus35+/V2a0u1um9cc4LYzHnVL9Xnp6BBEpxUv4v/2mFdzew/lL/gFyd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BK3EAAAA2wAAAA8AAAAAAAAAAAAAAAAAmAIAAGRycy9k&#10;b3ducmV2LnhtbFBLBQYAAAAABAAEAPUAAACJAwAAAAA=&#10;" filled="f" strokecolor="#a8d08d [1945]" strokeweight="1pt"/>
                    <v:line id="直線接點 38" o:spid="_x0000_s1066" style="position:absolute;flip:y;visibility:visible;mso-wrap-style:square" from="20421,21107" to="25755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UD1cEAAADbAAAADwAAAGRycy9kb3ducmV2LnhtbERPz2vCMBS+C/sfwhvspuk20FGNMsYG&#10;G3hRt9Hjs3kmrc1LaVKt/705CB4/vt+L1eAacaIuVJ4VPE8yEMSl1xUbBb+7r/EbiBCRNTaeScGF&#10;AqyWD6MF5tqfeUOnbTQihXDIUYGNsc2lDKUlh2HiW+LEHXznMCbYGak7PKdw18iXLJtKhxWnBost&#10;fVgqj9veKfjZV7OiXvezsDZ//8YVvrafhVJPj8P7HESkId7FN/e3VvCaxqYv6QfI5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9QPVwQAAANsAAAAPAAAAAAAAAAAAAAAA&#10;AKECAABkcnMvZG93bnJldi54bWxQSwUGAAAAAAQABAD5AAAAjwMAAAAA&#10;" strokecolor="#70ad47 [3209]" strokeweight=".5pt">
                      <v:stroke joinstyle="miter"/>
                    </v:line>
                    <v:line id="直線接點 39" o:spid="_x0000_s1067" style="position:absolute;flip:x;visibility:visible;mso-wrap-style:square" from="20497,25069" to="25755,25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mTsQAAADbAAAADwAAAGRycy9kb3ducmV2LnhtbESPQWsCMRSE7wX/Q3hCbzWrBa1boxRR&#10;aMFLbSt7fN08k7Wbl2UTdf33RhB6HGbmG2a26FwtTtSGyrOC4SADQVx6XbFR8P21fnoBESKyxtoz&#10;KbhQgMW89zDDXPszf9JpG41IEA45KrAxNrmUobTkMAx8Q5y8vW8dxiRbI3WL5wR3tRxl2Vg6rDgt&#10;WGxoaan82x6dgo/falIcNsdJ2JifnXGFP9hVodRjv3t7BRGpi//he/tdK3iewu1L+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aZOxAAAANsAAAAPAAAAAAAAAAAA&#10;AAAAAKECAABkcnMvZG93bnJldi54bWxQSwUGAAAAAAQABAD5AAAAkgMAAAAA&#10;" strokecolor="#70ad47 [3209]" strokeweight=".5pt">
                      <v:stroke joinstyle="miter"/>
                    </v:line>
                    <v:line id="直線接點 40" o:spid="_x0000_s1068" style="position:absolute;flip:x y;visibility:visible;mso-wrap-style:square" from="20497,25298" to="25679,29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+dNMAAAADbAAAADwAAAGRycy9kb3ducmV2LnhtbERPzYrCMBC+C75DGMGbpuoibtcoslAR&#10;QaG6DzA0s02xmXSbqHWf3hwEjx/f/3Ld2VrcqPWVYwWTcQKCuHC64lLBzzkbLUD4gKyxdkwKHuRh&#10;ver3lphqd+ecbqdQihjCPkUFJoQmldIXhiz6sWuII/frWoshwraUusV7DLe1nCbJXFqsODYYbOjb&#10;UHE5Xa2C5v8atn8HfZyZ/affZ7uJyaeZUsNBt/kCEagLb/HLvdMKPuL6+CX+AL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PnTTAAAAA2wAAAA8AAAAAAAAAAAAAAAAA&#10;oQIAAGRycy9kb3ducmV2LnhtbFBLBQYAAAAABAAEAPkAAACOAwAAAAA=&#10;" strokecolor="#70ad47 [3209]" strokeweight=".5pt">
                      <v:stroke joinstyle="miter"/>
                    </v:line>
                  </v:group>
                </v:group>
                <v:shape id="文字方塊 2" o:spid="_x0000_s1069" type="#_x0000_t202" style="position:absolute;left:35737;top:19659;width:22937;height:46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BC3291" w:rsidRDefault="007767F2" w:rsidP="00BC3291">
                        <w:pPr>
                          <w:ind w:firstLine="480"/>
                          <w:jc w:val="both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</w:rPr>
                          <w:t>由於許多</w:t>
                        </w:r>
                        <w:r>
                          <w:rPr>
                            <w:rFonts w:hint="eastAsia"/>
                          </w:rPr>
                          <w:t>function</w:t>
                        </w:r>
                        <w:r>
                          <w:rPr>
                            <w:rFonts w:hint="eastAsia"/>
                          </w:rPr>
                          <w:t>會要求以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  <w:r>
                          <w:rPr>
                            <w:rFonts w:hint="eastAsia"/>
                          </w:rPr>
                          <w:t>為排列順序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或是常常查找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  <w:r w:rsidR="00BC3291"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資訊</w:t>
                        </w:r>
                        <w:r w:rsidR="00BC3291">
                          <w:rPr>
                            <w:rFonts w:hint="eastAsia"/>
                          </w:rPr>
                          <w:t>,</w:t>
                        </w:r>
                        <w:r w:rsidR="00BC3291">
                          <w:rPr>
                            <w:rFonts w:hint="eastAsia"/>
                          </w:rPr>
                          <w:t>因此我才以</w:t>
                        </w:r>
                        <w:r w:rsidR="00BC3291" w:rsidRPr="005916F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BC3291" w:rsidRPr="005916F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_USER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[ 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</w:t>
                        </w:r>
                        <w:r w:rsidR="00BC3291">
                          <w:rPr>
                            <w:rFonts w:hint="eastAsia"/>
                          </w:rPr>
                          <w:t>為</w:t>
                        </w:r>
                        <w:r w:rsidR="00BC3291">
                          <w:t>其中一個</w:t>
                        </w:r>
                        <w:r w:rsidR="00BC3291">
                          <w:rPr>
                            <w:rFonts w:hint="eastAsia"/>
                          </w:rPr>
                          <w:t>class</w:t>
                        </w:r>
                        <w:r w:rsidR="00BC3291">
                          <w:rPr>
                            <w:rFonts w:hint="eastAsia"/>
                          </w:rPr>
                          <w:t>分支</w:t>
                        </w:r>
                        <w:r w:rsidR="00BC3291">
                          <w:t>,</w:t>
                        </w:r>
                        <w:r w:rsidR="00BC3291">
                          <w:rPr>
                            <w:rFonts w:hint="eastAsia"/>
                          </w:rPr>
                          <w:t>並</w:t>
                        </w:r>
                        <w:r w:rsidR="00BC3291">
                          <w:t>以陣列的形式儲存</w:t>
                        </w:r>
                        <w:r w:rsidR="00BC3291">
                          <w:t>,</w:t>
                        </w:r>
                        <w:r w:rsidR="00BC3291">
                          <w:rPr>
                            <w:rFonts w:hint="eastAsia"/>
                          </w:rPr>
                          <w:t>此時陣列的註標即為實際</w:t>
                        </w:r>
                        <w:r w:rsidR="00BC3291">
                          <w:rPr>
                            <w:rFonts w:hint="eastAsia"/>
                          </w:rPr>
                          <w:t>user</w:t>
                        </w:r>
                        <w:r w:rsidR="00BC3291">
                          <w:rPr>
                            <w:rFonts w:hint="eastAsia"/>
                          </w:rPr>
                          <w:t>的</w:t>
                        </w:r>
                        <w:r w:rsidR="00BC3291">
                          <w:t>名稱</w:t>
                        </w:r>
                        <w:r w:rsidR="00BC3291">
                          <w:rPr>
                            <w:rFonts w:hint="eastAsia"/>
                          </w:rPr>
                          <w:t>。</w:t>
                        </w:r>
                        <w:r w:rsidR="00BC3291">
                          <w:t>另</w:t>
                        </w:r>
                        <w:r w:rsidR="00BC3291">
                          <w:rPr>
                            <w:rFonts w:hint="eastAsia"/>
                          </w:rPr>
                          <w:t>外</w:t>
                        </w:r>
                        <w:r w:rsidR="00BC3291" w:rsidRPr="005916F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BC3291" w:rsidRPr="005916F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_AD[ ]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是專為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Profit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這個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function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所設計的分支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因為他要求以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來做排序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而且他所需要的資料不多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因此當中只含了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三個資料的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vector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BC3291" w:rsidRDefault="008D1A9D" w:rsidP="00BC3291">
                        <w:pPr>
                          <w:jc w:val="both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另外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，在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讀檔過程中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會不斷更新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max_usr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max_ad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的資料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，找出所有資料中最大的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BC3291" w:rsidRDefault="00BC3291" w:rsidP="00BC3291">
                        <w:pPr>
                          <w:jc w:val="both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F4B083" w:themeColor="accent2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class</w:t>
                        </w: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FFD966" w:themeColor="accent4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function</w:t>
                        </w: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9CC2E5" w:themeColor="accent1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int</w:t>
                        </w:r>
                      </w:p>
                      <w:p w:rsidR="00BC3291" w:rsidRP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A8D08D" w:themeColor="accent6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16FF">
        <w:rPr>
          <w:rFonts w:ascii="Comic Sans MS" w:hAnsi="Comic Sans MS" w:hint="eastAsia"/>
          <w:color w:val="000000" w:themeColor="text1"/>
        </w:rPr>
        <w:t>我使用的是</w:t>
      </w:r>
      <w:r w:rsidR="005916FF">
        <w:rPr>
          <w:rFonts w:ascii="Comic Sans MS" w:hAnsi="Comic Sans MS" w:hint="eastAsia"/>
          <w:color w:val="000000" w:themeColor="text1"/>
        </w:rPr>
        <w:t>fscanf</w:t>
      </w:r>
      <w:r w:rsidR="005916FF">
        <w:rPr>
          <w:rFonts w:ascii="Comic Sans MS" w:hAnsi="Comic Sans MS" w:hint="eastAsia"/>
          <w:color w:val="000000" w:themeColor="text1"/>
        </w:rPr>
        <w:t>去讀取資料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而資料結構為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 xml:space="preserve"> class</w:t>
      </w:r>
      <w:r w:rsidR="005916FF">
        <w:rPr>
          <w:rFonts w:ascii="Comic Sans MS" w:hAnsi="Comic Sans MS" w:hint="eastAsia"/>
          <w:color w:val="000000" w:themeColor="text1"/>
        </w:rPr>
        <w:t>為主體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當中有兩個</w:t>
      </w:r>
      <w:r w:rsidR="005916FF">
        <w:rPr>
          <w:rFonts w:ascii="Comic Sans MS" w:hAnsi="Comic Sans MS" w:hint="eastAsia"/>
          <w:color w:val="000000" w:themeColor="text1"/>
        </w:rPr>
        <w:t>class</w:t>
      </w:r>
      <w:r w:rsidR="005916FF">
        <w:rPr>
          <w:rFonts w:ascii="Comic Sans MS" w:hAnsi="Comic Sans MS" w:hint="eastAsia"/>
          <w:color w:val="000000" w:themeColor="text1"/>
        </w:rPr>
        <w:t>陣列分枝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分別是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DATA_USER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和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DATA_AD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2F4206">
        <w:rPr>
          <w:rFonts w:ascii="Comic Sans MS" w:hAnsi="Comic Sans MS" w:hint="eastAsia"/>
          <w:color w:val="000000" w:themeColor="text1"/>
        </w:rPr>
        <w:t>還有</w:t>
      </w:r>
      <w:r w:rsidR="002B7294">
        <w:rPr>
          <w:rFonts w:ascii="Comic Sans MS" w:hAnsi="Comic Sans MS" w:hint="eastAsia"/>
          <w:color w:val="000000" w:themeColor="text1"/>
        </w:rPr>
        <w:t>六</w:t>
      </w:r>
      <w:r w:rsidR="002F4206">
        <w:rPr>
          <w:rFonts w:ascii="Comic Sans MS" w:hAnsi="Comic Sans MS" w:hint="eastAsia"/>
          <w:color w:val="000000" w:themeColor="text1"/>
        </w:rPr>
        <w:t>個</w:t>
      </w:r>
      <w:r w:rsidR="002F4206">
        <w:rPr>
          <w:rFonts w:ascii="Comic Sans MS" w:hAnsi="Comic Sans MS" w:hint="eastAsia"/>
          <w:color w:val="000000" w:themeColor="text1"/>
        </w:rPr>
        <w:t>fun</w:t>
      </w:r>
      <w:r w:rsidR="002F4206">
        <w:rPr>
          <w:rFonts w:ascii="Comic Sans MS" w:hAnsi="Comic Sans MS"/>
          <w:color w:val="000000" w:themeColor="text1"/>
        </w:rPr>
        <w:t>c</w:t>
      </w:r>
      <w:r w:rsidR="002F4206">
        <w:rPr>
          <w:rFonts w:ascii="Comic Sans MS" w:hAnsi="Comic Sans MS" w:hint="eastAsia"/>
          <w:color w:val="000000" w:themeColor="text1"/>
        </w:rPr>
        <w:t>tion</w:t>
      </w:r>
      <w:r w:rsidR="007767F2">
        <w:rPr>
          <w:rFonts w:ascii="Comic Sans MS" w:hAnsi="Comic Sans MS" w:hint="eastAsia"/>
          <w:color w:val="000000" w:themeColor="text1"/>
        </w:rPr>
        <w:t>以及兩</w:t>
      </w:r>
      <w:r w:rsidR="005B4255">
        <w:rPr>
          <w:rFonts w:ascii="Comic Sans MS" w:hAnsi="Comic Sans MS" w:hint="eastAsia"/>
          <w:color w:val="000000" w:themeColor="text1"/>
        </w:rPr>
        <w:t>個</w:t>
      </w:r>
      <w:r w:rsidR="005B4255">
        <w:rPr>
          <w:rFonts w:ascii="Comic Sans MS" w:hAnsi="Comic Sans MS" w:hint="eastAsia"/>
          <w:color w:val="000000" w:themeColor="text1"/>
        </w:rPr>
        <w:t>int</w:t>
      </w:r>
      <w:r w:rsidR="005B4255">
        <w:rPr>
          <w:rFonts w:ascii="Comic Sans MS" w:hAnsi="Comic Sans MS"/>
          <w:color w:val="000000" w:themeColor="text1"/>
        </w:rPr>
        <w:t>,</w:t>
      </w:r>
      <w:r w:rsidR="005B4255">
        <w:rPr>
          <w:rFonts w:ascii="Comic Sans MS" w:hAnsi="Comic Sans MS" w:hint="eastAsia"/>
          <w:color w:val="000000" w:themeColor="text1"/>
        </w:rPr>
        <w:t>最後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DATA_USER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和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DATA_AD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當中包含了剩餘所有資料的</w:t>
      </w:r>
      <w:r w:rsidR="005B4255">
        <w:rPr>
          <w:rFonts w:ascii="Comic Sans MS" w:hAnsi="Comic Sans MS" w:hint="eastAsia"/>
          <w:color w:val="000000" w:themeColor="text1"/>
        </w:rPr>
        <w:t>vector</w:t>
      </w:r>
      <w:r w:rsidR="005B4255">
        <w:rPr>
          <w:rFonts w:ascii="Comic Sans MS" w:hAnsi="Comic Sans MS" w:hint="eastAsia"/>
          <w:color w:val="000000" w:themeColor="text1"/>
        </w:rPr>
        <w:t>結構。</w:t>
      </w:r>
    </w:p>
    <w:p w:rsidR="005B4255" w:rsidRPr="005B4255" w:rsidRDefault="005B4255" w:rsidP="005B4255">
      <w:pPr>
        <w:rPr>
          <w:rFonts w:ascii="Comic Sans MS" w:hAnsi="Comic Sans MS" w:hint="eastAsia"/>
          <w:color w:val="000000" w:themeColor="text1"/>
        </w:rPr>
      </w:pPr>
    </w:p>
    <w:p w:rsidR="005B4255" w:rsidRDefault="005B4255" w:rsidP="005B425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br w:type="page"/>
      </w:r>
      <w:r>
        <w:rPr>
          <w:rFonts w:ascii="Comic Sans MS" w:hAnsi="Comic Sans MS" w:hint="eastAsia"/>
          <w:color w:val="000000" w:themeColor="text1"/>
        </w:rPr>
        <w:lastRenderedPageBreak/>
        <w:t>(</w:t>
      </w:r>
      <w:r>
        <w:rPr>
          <w:rFonts w:ascii="Comic Sans MS" w:hAnsi="Comic Sans MS"/>
          <w:color w:val="000000" w:themeColor="text1"/>
        </w:rPr>
        <w:t>2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function</w:t>
      </w:r>
      <w:r>
        <w:rPr>
          <w:rFonts w:ascii="Comic Sans MS" w:hAnsi="Comic Sans MS" w:hint="eastAsia"/>
          <w:color w:val="000000" w:themeColor="text1"/>
        </w:rPr>
        <w:t>實作：</w:t>
      </w:r>
    </w:p>
    <w:p w:rsidR="005B4255" w:rsidRDefault="005B4255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Get</w:t>
      </w:r>
      <w:r>
        <w:rPr>
          <w:rFonts w:ascii="Comic Sans MS" w:hAnsi="Comic Sans MS" w:hint="eastAsia"/>
          <w:color w:val="000000" w:themeColor="text1"/>
        </w:rPr>
        <w:t>：直接找到</w:t>
      </w:r>
      <w:r>
        <w:rPr>
          <w:rFonts w:ascii="Comic Sans MS" w:hAnsi="Comic Sans MS" w:hint="eastAsia"/>
          <w:color w:val="000000" w:themeColor="text1"/>
        </w:rPr>
        <w:t>DATA_USER</w:t>
      </w:r>
      <w:r>
        <w:rPr>
          <w:rFonts w:ascii="Comic Sans MS" w:hAnsi="Comic Sans MS" w:hint="eastAsia"/>
          <w:color w:val="000000" w:themeColor="text1"/>
        </w:rPr>
        <w:t>陣列當中的某項輸入的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資料</w:t>
      </w:r>
      <w:r w:rsidR="0010526E"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然後在把該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中所有的資料一一比對</w:t>
      </w:r>
      <w:r w:rsidR="0010526E"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最後把符合的資料的</w:t>
      </w:r>
      <w:r>
        <w:rPr>
          <w:rFonts w:ascii="Comic Sans MS" w:hAnsi="Comic Sans MS" w:hint="eastAsia"/>
          <w:color w:val="000000" w:themeColor="text1"/>
        </w:rPr>
        <w:t>C</w:t>
      </w:r>
      <w:r>
        <w:rPr>
          <w:rFonts w:ascii="Comic Sans MS" w:hAnsi="Comic Sans MS"/>
          <w:color w:val="000000" w:themeColor="text1"/>
        </w:rPr>
        <w:t>lick</w:t>
      </w:r>
      <w:r>
        <w:rPr>
          <w:rFonts w:ascii="Comic Sans MS" w:hAnsi="Comic Sans MS" w:hint="eastAsia"/>
          <w:color w:val="000000" w:themeColor="text1"/>
        </w:rPr>
        <w:t>和</w:t>
      </w:r>
      <w:r>
        <w:rPr>
          <w:rFonts w:ascii="Comic Sans MS" w:hAnsi="Comic Sans MS" w:hint="eastAsia"/>
          <w:color w:val="000000" w:themeColor="text1"/>
        </w:rPr>
        <w:t>Impression</w:t>
      </w:r>
      <w:r>
        <w:rPr>
          <w:rFonts w:ascii="Comic Sans MS" w:hAnsi="Comic Sans MS" w:hint="eastAsia"/>
          <w:color w:val="000000" w:themeColor="text1"/>
        </w:rPr>
        <w:t>加總再輸出答案。</w:t>
      </w:r>
    </w:p>
    <w:p w:rsidR="0010526E" w:rsidRDefault="0010526E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Clicked</w:t>
      </w:r>
      <w:r>
        <w:rPr>
          <w:rFonts w:ascii="Comic Sans MS" w:hAnsi="Comic Sans MS" w:hint="eastAsia"/>
          <w:color w:val="000000" w:themeColor="text1"/>
        </w:rPr>
        <w:t>：</w:t>
      </w:r>
      <w:r>
        <w:rPr>
          <w:rFonts w:ascii="Comic Sans MS" w:hAnsi="Comic Sans MS" w:hint="eastAsia"/>
          <w:color w:val="000000" w:themeColor="text1"/>
        </w:rPr>
        <w:t>直接找到</w:t>
      </w:r>
      <w:r>
        <w:rPr>
          <w:rFonts w:ascii="Comic Sans MS" w:hAnsi="Comic Sans MS" w:hint="eastAsia"/>
          <w:color w:val="000000" w:themeColor="text1"/>
        </w:rPr>
        <w:t>DATA_USER</w:t>
      </w:r>
      <w:r>
        <w:rPr>
          <w:rFonts w:ascii="Comic Sans MS" w:hAnsi="Comic Sans MS" w:hint="eastAsia"/>
          <w:color w:val="000000" w:themeColor="text1"/>
        </w:rPr>
        <w:t>陣列當中的某項輸入的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資料</w:t>
      </w:r>
      <w:r>
        <w:rPr>
          <w:rFonts w:ascii="Comic Sans MS" w:hAnsi="Comic Sans MS" w:hint="eastAsia"/>
          <w:color w:val="000000" w:themeColor="text1"/>
        </w:rPr>
        <w:t>，此時再宣告一個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陣列，當中包含了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和</w:t>
      </w:r>
      <w:r>
        <w:rPr>
          <w:rFonts w:ascii="Comic Sans MS" w:hAnsi="Comic Sans MS" w:hint="eastAsia"/>
          <w:color w:val="000000" w:themeColor="text1"/>
        </w:rPr>
        <w:t>Q</w:t>
      </w:r>
      <w:r>
        <w:rPr>
          <w:rFonts w:ascii="Comic Sans MS" w:hAnsi="Comic Sans MS"/>
          <w:color w:val="000000" w:themeColor="text1"/>
        </w:rPr>
        <w:t>uery</w:t>
      </w:r>
      <w:r>
        <w:rPr>
          <w:rFonts w:ascii="Comic Sans MS" w:hAnsi="Comic Sans MS" w:hint="eastAsia"/>
          <w:color w:val="000000" w:themeColor="text1"/>
        </w:rPr>
        <w:t>，然後再做比對，把符合條件的資料全部放到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裡面。比對結束之後，再把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做</w:t>
      </w:r>
      <w:r>
        <w:rPr>
          <w:rFonts w:ascii="Comic Sans MS" w:hAnsi="Comic Sans MS" w:hint="eastAsia"/>
          <w:color w:val="000000" w:themeColor="text1"/>
        </w:rPr>
        <w:t>qsort</w:t>
      </w:r>
      <w:r>
        <w:rPr>
          <w:rFonts w:ascii="Comic Sans MS" w:hAnsi="Comic Sans MS" w:hint="eastAsia"/>
          <w:color w:val="000000" w:themeColor="text1"/>
        </w:rPr>
        <w:t>：先以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來</w:t>
      </w:r>
      <w:r>
        <w:rPr>
          <w:rFonts w:ascii="Comic Sans MS" w:hAnsi="Comic Sans MS" w:hint="eastAsia"/>
          <w:color w:val="000000" w:themeColor="text1"/>
        </w:rPr>
        <w:t>sort</w:t>
      </w:r>
      <w:r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相同則再以</w:t>
      </w:r>
      <w:r>
        <w:rPr>
          <w:rFonts w:ascii="Comic Sans MS" w:hAnsi="Comic Sans MS" w:hint="eastAsia"/>
          <w:color w:val="000000" w:themeColor="text1"/>
        </w:rPr>
        <w:t>Query</w:t>
      </w:r>
      <w:r>
        <w:rPr>
          <w:rFonts w:ascii="Comic Sans MS" w:hAnsi="Comic Sans MS" w:hint="eastAsia"/>
          <w:color w:val="000000" w:themeColor="text1"/>
        </w:rPr>
        <w:t>來</w:t>
      </w:r>
      <w:r>
        <w:rPr>
          <w:rFonts w:ascii="Comic Sans MS" w:hAnsi="Comic Sans MS" w:hint="eastAsia"/>
          <w:color w:val="000000" w:themeColor="text1"/>
        </w:rPr>
        <w:t>sort</w:t>
      </w:r>
      <w:r>
        <w:rPr>
          <w:rFonts w:ascii="Comic Sans MS" w:hAnsi="Comic Sans MS" w:hint="eastAsia"/>
          <w:color w:val="000000" w:themeColor="text1"/>
        </w:rPr>
        <w:t>，最後再依照剛剛排好的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順序來輸出答案。</w:t>
      </w:r>
    </w:p>
    <w:p w:rsidR="0010526E" w:rsidRDefault="0010526E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iii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Impressed</w:t>
      </w:r>
      <w:r>
        <w:rPr>
          <w:rFonts w:ascii="Comic Sans MS" w:hAnsi="Comic Sans MS" w:hint="eastAsia"/>
          <w:color w:val="000000" w:themeColor="text1"/>
        </w:rPr>
        <w:t>：使用巢狀迴圈來找出兩個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所含有共同的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，此時</w:t>
      </w:r>
      <w:r w:rsidR="00C156C8">
        <w:rPr>
          <w:rFonts w:ascii="Comic Sans MS" w:hAnsi="Comic Sans MS" w:hint="eastAsia"/>
          <w:color w:val="000000" w:themeColor="text1"/>
        </w:rPr>
        <w:t>開一個暫存的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，當中包含</w:t>
      </w:r>
      <w:r w:rsidR="00C156C8">
        <w:rPr>
          <w:rFonts w:ascii="Comic Sans MS" w:hAnsi="Comic Sans MS" w:hint="eastAsia"/>
          <w:color w:val="000000" w:themeColor="text1"/>
        </w:rPr>
        <w:t>Ad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url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adv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key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title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des</w:t>
      </w:r>
      <w:r w:rsidR="00C156C8">
        <w:rPr>
          <w:rFonts w:ascii="Comic Sans MS" w:hAnsi="Comic Sans MS" w:hint="eastAsia"/>
          <w:color w:val="000000" w:themeColor="text1"/>
        </w:rPr>
        <w:t>，然後再開一個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。每當有符合得資料時，則先把資料存到暫存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，然後再</w:t>
      </w:r>
      <w:r w:rsidR="00C156C8">
        <w:rPr>
          <w:rFonts w:ascii="Comic Sans MS" w:hAnsi="Comic Sans MS" w:hint="eastAsia"/>
          <w:color w:val="000000" w:themeColor="text1"/>
        </w:rPr>
        <w:t>push_back</w:t>
      </w:r>
      <w:r w:rsidR="00C156C8">
        <w:rPr>
          <w:rFonts w:ascii="Comic Sans MS" w:hAnsi="Comic Sans MS" w:hint="eastAsia"/>
          <w:color w:val="000000" w:themeColor="text1"/>
        </w:rPr>
        <w:t>到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。所有比對結束之後，再進行</w:t>
      </w:r>
      <w:r w:rsidR="00C156C8">
        <w:rPr>
          <w:rFonts w:ascii="Comic Sans MS" w:hAnsi="Comic Sans MS" w:hint="eastAsia"/>
          <w:color w:val="000000" w:themeColor="text1"/>
        </w:rPr>
        <w:t>qsort</w:t>
      </w:r>
      <w:r w:rsidR="00C156C8">
        <w:rPr>
          <w:rFonts w:ascii="Comic Sans MS" w:hAnsi="Comic Sans MS" w:hint="eastAsia"/>
          <w:color w:val="000000" w:themeColor="text1"/>
        </w:rPr>
        <w:t>，</w:t>
      </w:r>
      <w:r w:rsidR="00C156C8">
        <w:rPr>
          <w:rFonts w:ascii="Comic Sans MS" w:hAnsi="Comic Sans MS" w:hint="eastAsia"/>
          <w:color w:val="000000" w:themeColor="text1"/>
        </w:rPr>
        <w:t>sort</w:t>
      </w:r>
      <w:r w:rsidR="00C156C8">
        <w:rPr>
          <w:rFonts w:ascii="Comic Sans MS" w:hAnsi="Comic Sans MS" w:hint="eastAsia"/>
          <w:color w:val="000000" w:themeColor="text1"/>
        </w:rPr>
        <w:t>的順序分別為</w:t>
      </w:r>
      <w:r w:rsidR="00C156C8">
        <w:rPr>
          <w:rFonts w:ascii="Comic Sans MS" w:hAnsi="Comic Sans MS" w:hint="eastAsia"/>
          <w:color w:val="000000" w:themeColor="text1"/>
        </w:rPr>
        <w:t>Ad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url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adv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key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title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des</w:t>
      </w:r>
      <w:r w:rsidR="00C156C8">
        <w:rPr>
          <w:rFonts w:ascii="Comic Sans MS" w:hAnsi="Comic Sans MS" w:hint="eastAsia"/>
          <w:color w:val="000000" w:themeColor="text1"/>
        </w:rPr>
        <w:t>，結著</w:t>
      </w:r>
      <w:r w:rsidR="00C156C8">
        <w:rPr>
          <w:rFonts w:ascii="Comic Sans MS" w:hAnsi="Comic Sans MS" w:hint="eastAsia"/>
          <w:color w:val="000000" w:themeColor="text1"/>
        </w:rPr>
        <w:t>依照剛剛排好的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進行輸出。</w:t>
      </w:r>
    </w:p>
    <w:p w:rsidR="00C156C8" w:rsidRDefault="00C156C8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iv)Profit</w:t>
      </w:r>
      <w:r>
        <w:rPr>
          <w:rFonts w:ascii="Comic Sans MS" w:hAnsi="Comic Sans MS" w:hint="eastAsia"/>
          <w:color w:val="000000" w:themeColor="text1"/>
        </w:rPr>
        <w:t>：</w:t>
      </w:r>
      <w:r w:rsidR="00D559AC">
        <w:rPr>
          <w:rFonts w:ascii="Comic Sans MS" w:hAnsi="Comic Sans MS" w:hint="eastAsia"/>
          <w:color w:val="000000" w:themeColor="text1"/>
        </w:rPr>
        <w:t>先開一個</w:t>
      </w:r>
      <w:r w:rsidR="00D559AC">
        <w:rPr>
          <w:rFonts w:ascii="Comic Sans MS" w:hAnsi="Comic Sans MS" w:hint="eastAsia"/>
          <w:color w:val="000000" w:themeColor="text1"/>
        </w:rPr>
        <w:t>struct</w:t>
      </w:r>
      <w:r w:rsidR="00D559AC">
        <w:rPr>
          <w:rFonts w:ascii="Comic Sans MS" w:hAnsi="Comic Sans MS" w:hint="eastAsia"/>
          <w:color w:val="000000" w:themeColor="text1"/>
        </w:rPr>
        <w:t>陣列，專門儲存每個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的</w:t>
      </w:r>
      <w:r w:rsidR="00D559AC">
        <w:rPr>
          <w:rFonts w:ascii="Comic Sans MS" w:hAnsi="Comic Sans MS" w:hint="eastAsia"/>
          <w:color w:val="000000" w:themeColor="text1"/>
        </w:rPr>
        <w:t>Click</w:t>
      </w:r>
      <w:r w:rsidR="00D559AC">
        <w:rPr>
          <w:rFonts w:ascii="Comic Sans MS" w:hAnsi="Comic Sans MS" w:hint="eastAsia"/>
          <w:color w:val="000000" w:themeColor="text1"/>
        </w:rPr>
        <w:t>和</w:t>
      </w:r>
      <w:r w:rsidR="00D559AC">
        <w:rPr>
          <w:rFonts w:ascii="Comic Sans MS" w:hAnsi="Comic Sans MS" w:hint="eastAsia"/>
          <w:color w:val="000000" w:themeColor="text1"/>
        </w:rPr>
        <w:t>Ad</w:t>
      </w:r>
      <w:r w:rsidR="00D559AC">
        <w:rPr>
          <w:rFonts w:ascii="Comic Sans MS" w:hAnsi="Comic Sans MS" w:hint="eastAsia"/>
          <w:color w:val="000000" w:themeColor="text1"/>
        </w:rPr>
        <w:t>的總和，接著直接找到</w:t>
      </w:r>
      <w:r w:rsidR="00D559AC">
        <w:rPr>
          <w:rFonts w:ascii="Comic Sans MS" w:hAnsi="Comic Sans MS" w:hint="eastAsia"/>
          <w:color w:val="000000" w:themeColor="text1"/>
        </w:rPr>
        <w:t>DATA_AD</w:t>
      </w:r>
      <w:r w:rsidR="00D559AC">
        <w:rPr>
          <w:rFonts w:ascii="Comic Sans MS" w:hAnsi="Comic Sans MS" w:hint="eastAsia"/>
          <w:color w:val="000000" w:themeColor="text1"/>
        </w:rPr>
        <w:t>當中所輸入的</w:t>
      </w:r>
      <w:r w:rsidR="00D559AC">
        <w:rPr>
          <w:rFonts w:ascii="Comic Sans MS" w:hAnsi="Comic Sans MS" w:hint="eastAsia"/>
          <w:color w:val="000000" w:themeColor="text1"/>
        </w:rPr>
        <w:t>Ad</w:t>
      </w:r>
      <w:r w:rsidR="00D559AC">
        <w:rPr>
          <w:rFonts w:ascii="Comic Sans MS" w:hAnsi="Comic Sans MS" w:hint="eastAsia"/>
          <w:color w:val="000000" w:themeColor="text1"/>
        </w:rPr>
        <w:t>資料，開始將符合該</w:t>
      </w:r>
      <w:r w:rsidR="00D559AC">
        <w:rPr>
          <w:rFonts w:ascii="Comic Sans MS" w:hAnsi="Comic Sans MS" w:hint="eastAsia"/>
          <w:color w:val="000000" w:themeColor="text1"/>
        </w:rPr>
        <w:t>A</w:t>
      </w:r>
      <w:r w:rsidR="00D559AC">
        <w:rPr>
          <w:rFonts w:ascii="Comic Sans MS" w:hAnsi="Comic Sans MS"/>
          <w:color w:val="000000" w:themeColor="text1"/>
        </w:rPr>
        <w:t>d</w:t>
      </w:r>
      <w:r w:rsidR="00D559AC">
        <w:rPr>
          <w:rFonts w:ascii="Comic Sans MS" w:hAnsi="Comic Sans MS" w:hint="eastAsia"/>
          <w:color w:val="000000" w:themeColor="text1"/>
        </w:rPr>
        <w:t>各個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的</w:t>
      </w:r>
      <w:r w:rsidR="00D559AC">
        <w:rPr>
          <w:rFonts w:ascii="Comic Sans MS" w:hAnsi="Comic Sans MS" w:hint="eastAsia"/>
          <w:color w:val="000000" w:themeColor="text1"/>
        </w:rPr>
        <w:t>C</w:t>
      </w:r>
      <w:r w:rsidR="00D559AC">
        <w:rPr>
          <w:rFonts w:ascii="Comic Sans MS" w:hAnsi="Comic Sans MS"/>
          <w:color w:val="000000" w:themeColor="text1"/>
        </w:rPr>
        <w:t>lick</w:t>
      </w:r>
      <w:r w:rsidR="00D559AC">
        <w:rPr>
          <w:rFonts w:ascii="Comic Sans MS" w:hAnsi="Comic Sans MS" w:hint="eastAsia"/>
          <w:color w:val="000000" w:themeColor="text1"/>
        </w:rPr>
        <w:t>和</w:t>
      </w:r>
      <w:r w:rsidR="00D559AC">
        <w:rPr>
          <w:rFonts w:ascii="Comic Sans MS" w:hAnsi="Comic Sans MS"/>
          <w:color w:val="000000" w:themeColor="text1"/>
        </w:rPr>
        <w:t>Impression</w:t>
      </w:r>
      <w:r w:rsidR="00D559AC">
        <w:rPr>
          <w:rFonts w:ascii="Comic Sans MS" w:hAnsi="Comic Sans MS" w:hint="eastAsia"/>
          <w:color w:val="000000" w:themeColor="text1"/>
        </w:rPr>
        <w:t>加總，最後再依照暫存的</w:t>
      </w:r>
      <w:r w:rsidR="00D559AC">
        <w:rPr>
          <w:rFonts w:ascii="Comic Sans MS" w:hAnsi="Comic Sans MS" w:hint="eastAsia"/>
          <w:color w:val="000000" w:themeColor="text1"/>
        </w:rPr>
        <w:t>struct</w:t>
      </w:r>
      <w:r w:rsidR="00D559AC">
        <w:rPr>
          <w:rFonts w:ascii="Comic Sans MS" w:hAnsi="Comic Sans MS" w:hint="eastAsia"/>
          <w:color w:val="000000" w:themeColor="text1"/>
        </w:rPr>
        <w:t>順序把符合</w:t>
      </w:r>
      <w:r w:rsidR="00D559AC">
        <w:rPr>
          <w:rFonts w:ascii="Comic Sans MS" w:hAnsi="Comic Sans MS" w:hint="eastAsia"/>
          <w:color w:val="000000" w:themeColor="text1"/>
        </w:rPr>
        <w:t>C</w:t>
      </w:r>
      <w:r w:rsidR="00D559AC">
        <w:rPr>
          <w:rFonts w:ascii="Comic Sans MS" w:hAnsi="Comic Sans MS"/>
          <w:color w:val="000000" w:themeColor="text1"/>
        </w:rPr>
        <w:t>lick/Impression</w:t>
      </w:r>
      <w:r w:rsidR="00D559AC">
        <w:rPr>
          <w:rFonts w:ascii="Comic Sans MS" w:hAnsi="Comic Sans MS" w:hint="eastAsia"/>
          <w:color w:val="000000" w:themeColor="text1"/>
        </w:rPr>
        <w:t>要求的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輸出。</w:t>
      </w:r>
    </w:p>
    <w:p w:rsidR="008D1A9D" w:rsidRDefault="008D1A9D" w:rsidP="008D1A9D">
      <w:pPr>
        <w:widowControl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 xml:space="preserve">(3) </w:t>
      </w:r>
      <w:r>
        <w:rPr>
          <w:rFonts w:ascii="Comic Sans MS" w:hAnsi="Comic Sans MS" w:hint="eastAsia"/>
          <w:color w:val="000000" w:themeColor="text1"/>
        </w:rPr>
        <w:t>心得：</w:t>
      </w:r>
    </w:p>
    <w:p w:rsidR="008D1A9D" w:rsidRPr="0010526E" w:rsidRDefault="008D1A9D" w:rsidP="008D1A9D">
      <w:pPr>
        <w:widowControl/>
        <w:jc w:val="both"/>
        <w:rPr>
          <w:rFonts w:ascii="Comic Sans MS" w:hAnsi="Comic Sans MS" w:hint="eastAsia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 w:hint="eastAsia"/>
          <w:color w:val="000000" w:themeColor="text1"/>
        </w:rPr>
        <w:t>這次作業</w:t>
      </w:r>
      <w:r>
        <w:rPr>
          <w:rFonts w:ascii="Comic Sans MS" w:hAnsi="Comic Sans MS" w:hint="eastAsia"/>
          <w:color w:val="000000" w:themeColor="text1"/>
        </w:rPr>
        <w:t>30%</w:t>
      </w:r>
      <w:r>
        <w:rPr>
          <w:rFonts w:ascii="Comic Sans MS" w:hAnsi="Comic Sans MS" w:hint="eastAsia"/>
          <w:color w:val="000000" w:themeColor="text1"/>
        </w:rPr>
        <w:t>是經過某些大神的指導，</w:t>
      </w:r>
      <w:r>
        <w:rPr>
          <w:rFonts w:ascii="Comic Sans MS" w:hAnsi="Comic Sans MS" w:hint="eastAsia"/>
          <w:color w:val="000000" w:themeColor="text1"/>
        </w:rPr>
        <w:t>70%</w:t>
      </w:r>
      <w:r>
        <w:rPr>
          <w:rFonts w:ascii="Comic Sans MS" w:hAnsi="Comic Sans MS" w:hint="eastAsia"/>
          <w:color w:val="000000" w:themeColor="text1"/>
        </w:rPr>
        <w:t>是我自己在自幹，大神指導的東西包括</w:t>
      </w:r>
      <w:r>
        <w:rPr>
          <w:rFonts w:ascii="Comic Sans MS" w:hAnsi="Comic Sans MS" w:hint="eastAsia"/>
          <w:color w:val="000000" w:themeColor="text1"/>
        </w:rPr>
        <w:t>vector</w:t>
      </w:r>
      <w:r>
        <w:rPr>
          <w:rFonts w:ascii="Comic Sans MS" w:hAnsi="Comic Sans MS" w:hint="eastAsia"/>
          <w:color w:val="000000" w:themeColor="text1"/>
        </w:rPr>
        <w:t>的使用、資料結構的設計，而我自己則自幹</w:t>
      </w:r>
      <w:r>
        <w:rPr>
          <w:rFonts w:ascii="Comic Sans MS" w:hAnsi="Comic Sans MS" w:hint="eastAsia"/>
          <w:color w:val="000000" w:themeColor="text1"/>
        </w:rPr>
        <w:t>fun</w:t>
      </w:r>
      <w:r>
        <w:rPr>
          <w:rFonts w:ascii="Comic Sans MS" w:hAnsi="Comic Sans MS"/>
          <w:color w:val="000000" w:themeColor="text1"/>
        </w:rPr>
        <w:t>c</w:t>
      </w:r>
      <w:r>
        <w:rPr>
          <w:rFonts w:ascii="Comic Sans MS" w:hAnsi="Comic Sans MS" w:hint="eastAsia"/>
          <w:color w:val="000000" w:themeColor="text1"/>
        </w:rPr>
        <w:t>tion</w:t>
      </w:r>
      <w:r>
        <w:rPr>
          <w:rFonts w:ascii="Comic Sans MS" w:hAnsi="Comic Sans MS" w:hint="eastAsia"/>
          <w:color w:val="000000" w:themeColor="text1"/>
        </w:rPr>
        <w:t>的實作、</w:t>
      </w:r>
      <w:r>
        <w:rPr>
          <w:rFonts w:ascii="Comic Sans MS" w:hAnsi="Comic Sans MS" w:hint="eastAsia"/>
          <w:color w:val="000000" w:themeColor="text1"/>
        </w:rPr>
        <w:t>qsort</w:t>
      </w:r>
      <w:r>
        <w:rPr>
          <w:rFonts w:ascii="Comic Sans MS" w:hAnsi="Comic Sans MS" w:hint="eastAsia"/>
          <w:color w:val="000000" w:themeColor="text1"/>
        </w:rPr>
        <w:t>的使用方</w:t>
      </w:r>
      <w:r w:rsidR="00FB2562">
        <w:rPr>
          <w:rFonts w:ascii="Comic Sans MS" w:hAnsi="Comic Sans MS" w:hint="eastAsia"/>
          <w:color w:val="000000" w:themeColor="text1"/>
        </w:rPr>
        <w:t>法。</w:t>
      </w:r>
      <w:r>
        <w:rPr>
          <w:rFonts w:ascii="Comic Sans MS" w:hAnsi="Comic Sans MS" w:hint="eastAsia"/>
          <w:color w:val="000000" w:themeColor="text1"/>
        </w:rPr>
        <w:t>由於我開始寫的時間比較早</w:t>
      </w: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 w:hint="eastAsia"/>
          <w:color w:val="000000" w:themeColor="text1"/>
        </w:rPr>
        <w:t>應該算是很早</w:t>
      </w:r>
      <w:r>
        <w:rPr>
          <w:rFonts w:ascii="Comic Sans MS" w:hAnsi="Comic Sans MS" w:hint="eastAsia"/>
          <w:color w:val="000000" w:themeColor="text1"/>
        </w:rPr>
        <w:t>)</w:t>
      </w:r>
      <w:r w:rsidR="00FB2562">
        <w:rPr>
          <w:rFonts w:ascii="Comic Sans MS" w:hAnsi="Comic Sans MS" w:hint="eastAsia"/>
          <w:color w:val="000000" w:themeColor="text1"/>
        </w:rPr>
        <w:t>，可以說沒有甚麼團隊作戰的精神</w:t>
      </w:r>
      <w:r>
        <w:rPr>
          <w:rFonts w:ascii="Comic Sans MS" w:hAnsi="Comic Sans MS" w:hint="eastAsia"/>
          <w:color w:val="000000" w:themeColor="text1"/>
        </w:rPr>
        <w:t>，</w:t>
      </w:r>
      <w:r w:rsidR="00EA1175">
        <w:rPr>
          <w:rFonts w:ascii="Comic Sans MS" w:hAnsi="Comic Sans MS" w:hint="eastAsia"/>
          <w:color w:val="000000" w:themeColor="text1"/>
        </w:rPr>
        <w:t>到最後大家都跑來問我</w:t>
      </w:r>
      <w:r w:rsidR="00EA1175">
        <w:rPr>
          <w:rFonts w:ascii="Comic Sans MS" w:hAnsi="Comic Sans MS" w:hint="eastAsia"/>
          <w:color w:val="000000" w:themeColor="text1"/>
        </w:rPr>
        <w:t>QQ</w:t>
      </w:r>
      <w:r w:rsidR="00EA1175">
        <w:rPr>
          <w:rFonts w:ascii="Comic Sans MS" w:hAnsi="Comic Sans MS" w:hint="eastAsia"/>
          <w:color w:val="000000" w:themeColor="text1"/>
        </w:rPr>
        <w:t>，然後我只好把我</w:t>
      </w:r>
      <w:r w:rsidR="00FB2562">
        <w:rPr>
          <w:rFonts w:ascii="Comic Sans MS" w:hAnsi="Comic Sans MS" w:hint="eastAsia"/>
          <w:color w:val="000000" w:themeColor="text1"/>
        </w:rPr>
        <w:t>獨自奮鬥</w:t>
      </w:r>
      <w:r w:rsidR="00EA1175">
        <w:rPr>
          <w:rFonts w:ascii="Comic Sans MS" w:hAnsi="Comic Sans MS" w:hint="eastAsia"/>
          <w:color w:val="000000" w:themeColor="text1"/>
        </w:rPr>
        <w:t>的研究成果一個一個傳給</w:t>
      </w:r>
      <w:r w:rsidR="00EA1175">
        <w:rPr>
          <w:rFonts w:ascii="Comic Sans MS" w:hAnsi="Comic Sans MS" w:hint="eastAsia"/>
          <w:color w:val="000000" w:themeColor="text1"/>
        </w:rPr>
        <w:t>(</w:t>
      </w:r>
      <w:r w:rsidR="00EA1175">
        <w:rPr>
          <w:rFonts w:ascii="Comic Sans MS" w:hAnsi="Comic Sans MS" w:hint="eastAsia"/>
          <w:color w:val="000000" w:themeColor="text1"/>
        </w:rPr>
        <w:t>口述</w:t>
      </w:r>
      <w:r w:rsidR="00EA1175">
        <w:rPr>
          <w:rFonts w:ascii="Comic Sans MS" w:hAnsi="Comic Sans MS" w:hint="eastAsia"/>
          <w:color w:val="000000" w:themeColor="text1"/>
        </w:rPr>
        <w:t>)</w:t>
      </w:r>
      <w:r w:rsidR="00EA1175">
        <w:rPr>
          <w:rFonts w:ascii="Comic Sans MS" w:hAnsi="Comic Sans MS" w:hint="eastAsia"/>
          <w:color w:val="000000" w:themeColor="text1"/>
        </w:rPr>
        <w:t>大家</w:t>
      </w:r>
      <w:r w:rsidR="00EA1175">
        <w:rPr>
          <w:rFonts w:ascii="Comic Sans MS" w:hAnsi="Comic Sans MS"/>
          <w:color w:val="000000" w:themeColor="text1"/>
        </w:rPr>
        <w:t>…</w:t>
      </w:r>
      <w:r w:rsidR="00EA1175">
        <w:rPr>
          <w:rFonts w:ascii="Comic Sans MS" w:hAnsi="Comic Sans MS" w:hint="eastAsia"/>
          <w:color w:val="000000" w:themeColor="text1"/>
        </w:rPr>
        <w:t>。儘管這次作業花了我許多時間，但是我真的學習到許多</w:t>
      </w:r>
      <w:r w:rsidR="00EA1175">
        <w:rPr>
          <w:rFonts w:ascii="Comic Sans MS" w:hAnsi="Comic Sans MS" w:hint="eastAsia"/>
          <w:color w:val="000000" w:themeColor="text1"/>
        </w:rPr>
        <w:t>C++</w:t>
      </w:r>
      <w:r w:rsidR="00EA1175">
        <w:rPr>
          <w:rFonts w:ascii="Comic Sans MS" w:hAnsi="Comic Sans MS" w:hint="eastAsia"/>
          <w:color w:val="000000" w:themeColor="text1"/>
        </w:rPr>
        <w:t>和</w:t>
      </w:r>
      <w:r w:rsidR="00EA1175">
        <w:rPr>
          <w:rFonts w:ascii="Comic Sans MS" w:hAnsi="Comic Sans MS" w:hint="eastAsia"/>
          <w:color w:val="000000" w:themeColor="text1"/>
        </w:rPr>
        <w:t>C</w:t>
      </w:r>
      <w:r w:rsidR="00EA1175">
        <w:rPr>
          <w:rFonts w:ascii="Comic Sans MS" w:hAnsi="Comic Sans MS" w:hint="eastAsia"/>
          <w:color w:val="000000" w:themeColor="text1"/>
        </w:rPr>
        <w:t>的工具使用方法，而且我還大量使用了</w:t>
      </w:r>
      <w:r w:rsidR="00EA1175">
        <w:rPr>
          <w:rFonts w:ascii="Comic Sans MS" w:hAnsi="Comic Sans MS" w:hint="eastAsia"/>
          <w:color w:val="000000" w:themeColor="text1"/>
        </w:rPr>
        <w:t>#ifdef</w:t>
      </w:r>
      <w:r w:rsidR="00EA1175">
        <w:rPr>
          <w:rFonts w:ascii="Comic Sans MS" w:hAnsi="Comic Sans MS" w:hint="eastAsia"/>
          <w:color w:val="000000" w:themeColor="text1"/>
        </w:rPr>
        <w:t>和</w:t>
      </w:r>
      <w:r w:rsidR="00EA1175">
        <w:rPr>
          <w:rFonts w:ascii="Comic Sans MS" w:hAnsi="Comic Sans MS" w:hint="eastAsia"/>
          <w:color w:val="000000" w:themeColor="text1"/>
        </w:rPr>
        <w:t>#</w:t>
      </w:r>
      <w:r w:rsidR="00EA1175">
        <w:rPr>
          <w:rFonts w:ascii="Comic Sans MS" w:hAnsi="Comic Sans MS"/>
          <w:color w:val="000000" w:themeColor="text1"/>
        </w:rPr>
        <w:t>endif</w:t>
      </w:r>
      <w:r w:rsidR="00EA1175">
        <w:rPr>
          <w:rFonts w:ascii="Comic Sans MS" w:hAnsi="Comic Sans MS" w:hint="eastAsia"/>
          <w:color w:val="000000" w:themeColor="text1"/>
        </w:rPr>
        <w:t>來</w:t>
      </w:r>
      <w:r w:rsidR="00EA1175">
        <w:rPr>
          <w:rFonts w:ascii="Comic Sans MS" w:hAnsi="Comic Sans MS" w:hint="eastAsia"/>
          <w:color w:val="000000" w:themeColor="text1"/>
        </w:rPr>
        <w:t>debug</w:t>
      </w:r>
      <w:r w:rsidR="00EA1175">
        <w:rPr>
          <w:rFonts w:ascii="Comic Sans MS" w:hAnsi="Comic Sans MS" w:hint="eastAsia"/>
          <w:color w:val="000000" w:themeColor="text1"/>
        </w:rPr>
        <w:t>，幫助我更有效的</w:t>
      </w:r>
      <w:r w:rsidR="00FB2562">
        <w:rPr>
          <w:rFonts w:ascii="Comic Sans MS" w:hAnsi="Comic Sans MS" w:hint="eastAsia"/>
          <w:color w:val="000000" w:themeColor="text1"/>
        </w:rPr>
        <w:t>寫完作業，然後希望下次作業能夠簡單一些。</w:t>
      </w:r>
    </w:p>
    <w:sectPr w:rsidR="008D1A9D" w:rsidRPr="00105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A5"/>
    <w:rsid w:val="0010526E"/>
    <w:rsid w:val="002B269E"/>
    <w:rsid w:val="002B7294"/>
    <w:rsid w:val="002F4206"/>
    <w:rsid w:val="00301C73"/>
    <w:rsid w:val="004F75FA"/>
    <w:rsid w:val="00542945"/>
    <w:rsid w:val="00572731"/>
    <w:rsid w:val="005916FF"/>
    <w:rsid w:val="005B4255"/>
    <w:rsid w:val="00607C98"/>
    <w:rsid w:val="006219F5"/>
    <w:rsid w:val="006A7427"/>
    <w:rsid w:val="007767F2"/>
    <w:rsid w:val="0078305F"/>
    <w:rsid w:val="0089521C"/>
    <w:rsid w:val="008A4B1B"/>
    <w:rsid w:val="008A4D1A"/>
    <w:rsid w:val="008C7D85"/>
    <w:rsid w:val="008D1A9D"/>
    <w:rsid w:val="009104A9"/>
    <w:rsid w:val="00910D01"/>
    <w:rsid w:val="009D589B"/>
    <w:rsid w:val="00A614A8"/>
    <w:rsid w:val="00A80AF2"/>
    <w:rsid w:val="00AE63B4"/>
    <w:rsid w:val="00B06A2F"/>
    <w:rsid w:val="00BC3291"/>
    <w:rsid w:val="00C156C8"/>
    <w:rsid w:val="00CA659B"/>
    <w:rsid w:val="00D22F95"/>
    <w:rsid w:val="00D559AC"/>
    <w:rsid w:val="00D905DC"/>
    <w:rsid w:val="00DF3A46"/>
    <w:rsid w:val="00E43240"/>
    <w:rsid w:val="00E704A5"/>
    <w:rsid w:val="00EA1175"/>
    <w:rsid w:val="00EC2B70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D100-ABFE-45D1-912F-8DB20B0E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林良翰</dc:creator>
  <cp:keywords/>
  <dc:description/>
  <cp:lastModifiedBy>林良翰</cp:lastModifiedBy>
  <cp:revision>16</cp:revision>
  <dcterms:created xsi:type="dcterms:W3CDTF">2015-04-02T12:07:00Z</dcterms:created>
  <dcterms:modified xsi:type="dcterms:W3CDTF">2015-04-12T09:14:00Z</dcterms:modified>
</cp:coreProperties>
</file>