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4F4" w:rsidRDefault="006434F4" w:rsidP="006434F4">
      <w:bookmarkStart w:id="0" w:name="_GoBack"/>
      <w:bookmarkEnd w:id="0"/>
      <w:r>
        <w:t>000000000000000000000000000000000000000000000000000000000000000000000000000</w:t>
      </w:r>
    </w:p>
    <w:p w:rsidR="006434F4" w:rsidRDefault="006434F4" w:rsidP="006434F4">
      <w:r>
        <w:t>00000000000000000000000000000000000000000000000000000000000000000000000000000000</w:t>
      </w:r>
    </w:p>
    <w:p w:rsidR="006434F4" w:rsidRDefault="006434F4" w:rsidP="006434F4">
      <w:r>
        <w:t>00000000000000000000000000000000000000000000000000000000000000000000000000000000</w:t>
      </w:r>
    </w:p>
    <w:p w:rsidR="00960D30" w:rsidRPr="006434F4" w:rsidRDefault="006434F4" w:rsidP="006434F4">
      <w:r>
        <w:t>00000000000000000000000000000000000000000000000000000000000000072</w:t>
      </w:r>
    </w:p>
    <w:sectPr w:rsidR="00960D30" w:rsidRPr="006434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D0"/>
    <w:rsid w:val="000B57D0"/>
    <w:rsid w:val="006434F4"/>
    <w:rsid w:val="00960D30"/>
    <w:rsid w:val="00E5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35F67-8846-4021-9AC7-52729D84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林良翰</dc:creator>
  <cp:keywords/>
  <dc:description/>
  <cp:lastModifiedBy>林良翰</cp:lastModifiedBy>
  <cp:revision>3</cp:revision>
  <dcterms:created xsi:type="dcterms:W3CDTF">2015-03-23T17:24:00Z</dcterms:created>
  <dcterms:modified xsi:type="dcterms:W3CDTF">2015-03-24T02:19:00Z</dcterms:modified>
</cp:coreProperties>
</file>