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ADEA" w14:textId="77777777" w:rsidR="00557633" w:rsidRDefault="00557633" w:rsidP="0055763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57633">
        <w:rPr>
          <w:rFonts w:ascii="TH SarabunPSK" w:hAnsi="TH SarabunPSK" w:cs="TH SarabunPSK"/>
          <w:b/>
          <w:bCs/>
          <w:sz w:val="36"/>
          <w:szCs w:val="36"/>
        </w:rPr>
        <w:t>Proposal</w:t>
      </w:r>
    </w:p>
    <w:p w14:paraId="56835E8C" w14:textId="77777777" w:rsidR="00C705EB" w:rsidRDefault="00557633" w:rsidP="005576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ชื่อเว็บไซต์ </w:t>
      </w:r>
      <w:r>
        <w:rPr>
          <w:rFonts w:ascii="TH SarabunPSK" w:hAnsi="TH SarabunPSK" w:cs="TH SarabunPSK"/>
          <w:sz w:val="32"/>
          <w:szCs w:val="32"/>
        </w:rPr>
        <w:tab/>
        <w:t>:</w:t>
      </w:r>
      <w:r>
        <w:rPr>
          <w:rFonts w:ascii="TH SarabunPSK" w:hAnsi="TH SarabunPSK" w:cs="TH SarabunPSK"/>
          <w:sz w:val="32"/>
          <w:szCs w:val="32"/>
        </w:rPr>
        <w:tab/>
      </w:r>
      <w:r w:rsidR="00C705EB" w:rsidRPr="00C705EB">
        <w:rPr>
          <w:rFonts w:ascii="TH SarabunPSK" w:hAnsi="TH SarabunPSK" w:cs="TH SarabunPSK"/>
          <w:sz w:val="32"/>
          <w:szCs w:val="32"/>
          <w:cs/>
        </w:rPr>
        <w:t>ระบบบริหารจัดการร้านค้าออนไลน์ (</w:t>
      </w:r>
      <w:r w:rsidR="00C705EB" w:rsidRPr="00C705EB">
        <w:rPr>
          <w:rFonts w:ascii="TH SarabunPSK" w:hAnsi="TH SarabunPSK" w:cs="TH SarabunPSK"/>
          <w:sz w:val="32"/>
          <w:szCs w:val="32"/>
        </w:rPr>
        <w:t>E-commerce)</w:t>
      </w:r>
    </w:p>
    <w:p w14:paraId="33156901" w14:textId="4BB7D544" w:rsidR="00557633" w:rsidRDefault="00557633" w:rsidP="00557633">
      <w:pPr>
        <w:rPr>
          <w:rFonts w:ascii="TH Sarabun New" w:hAnsi="TH Sarabun New" w:cs="TH Sarabun New"/>
          <w:sz w:val="32"/>
          <w:szCs w:val="32"/>
        </w:rPr>
      </w:pPr>
      <w:r w:rsidRPr="00D05B44">
        <w:rPr>
          <w:rFonts w:ascii="TH Sarabun New" w:hAnsi="TH Sarabun New" w:cs="TH Sarabun New"/>
          <w:sz w:val="32"/>
          <w:szCs w:val="32"/>
          <w:cs/>
        </w:rPr>
        <w:t>จัดทำโดย</w:t>
      </w:r>
      <w:r>
        <w:rPr>
          <w:rFonts w:ascii="TH Sarabun New" w:hAnsi="TH Sarabun New" w:cs="TH Sarabun New"/>
          <w:sz w:val="32"/>
          <w:szCs w:val="32"/>
        </w:rPr>
        <w:tab/>
        <w:t>: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นายวรกันต์ พฤฒิพฤกษ์</w:t>
      </w:r>
      <w:r w:rsidR="00C705E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705EB">
        <w:rPr>
          <w:rFonts w:ascii="TH Sarabun New" w:hAnsi="TH Sarabun New" w:cs="TH Sarabun New"/>
          <w:sz w:val="32"/>
          <w:szCs w:val="32"/>
          <w:cs/>
        </w:rPr>
        <w:tab/>
      </w:r>
      <w:r w:rsidR="00C705EB">
        <w:rPr>
          <w:rFonts w:ascii="TH Sarabun New" w:hAnsi="TH Sarabun New" w:cs="TH Sarabun New" w:hint="cs"/>
          <w:sz w:val="32"/>
          <w:szCs w:val="32"/>
          <w:cs/>
        </w:rPr>
        <w:t>6420610017</w:t>
      </w:r>
    </w:p>
    <w:p w14:paraId="7C07CFCE" w14:textId="667D6C4A" w:rsidR="00557633" w:rsidRDefault="00557633" w:rsidP="00557633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Concept </w:t>
      </w:r>
      <w:r>
        <w:rPr>
          <w:rFonts w:ascii="TH Sarabun New" w:hAnsi="TH Sarabun New" w:cs="TH Sarabun New"/>
          <w:sz w:val="32"/>
          <w:szCs w:val="32"/>
        </w:rPr>
        <w:tab/>
        <w:t xml:space="preserve">: </w:t>
      </w:r>
      <w:r w:rsidR="00C705EB">
        <w:rPr>
          <w:rFonts w:ascii="TH Sarabun New" w:hAnsi="TH Sarabun New" w:cs="TH Sarabun New"/>
          <w:sz w:val="32"/>
          <w:szCs w:val="32"/>
          <w:cs/>
        </w:rPr>
        <w:tab/>
      </w:r>
    </w:p>
    <w:p w14:paraId="09FD3DE3" w14:textId="33605395" w:rsidR="00557633" w:rsidRDefault="00557633" w:rsidP="005576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705EB" w:rsidRPr="00C705EB">
        <w:rPr>
          <w:rFonts w:ascii="TH SarabunPSK" w:hAnsi="TH SarabunPSK" w:cs="TH SarabunPSK"/>
          <w:sz w:val="32"/>
          <w:szCs w:val="32"/>
          <w:cs/>
        </w:rPr>
        <w:t xml:space="preserve">ระบบ </w:t>
      </w:r>
      <w:r w:rsidR="00C705EB" w:rsidRPr="00C705EB">
        <w:rPr>
          <w:rFonts w:ascii="TH SarabunPSK" w:hAnsi="TH SarabunPSK" w:cs="TH SarabunPSK"/>
          <w:sz w:val="32"/>
          <w:szCs w:val="32"/>
        </w:rPr>
        <w:t xml:space="preserve">E-commerce (Electronic Commerce) </w:t>
      </w:r>
      <w:r w:rsidR="00C705EB" w:rsidRPr="00C705EB">
        <w:rPr>
          <w:rFonts w:ascii="TH SarabunPSK" w:hAnsi="TH SarabunPSK" w:cs="TH SarabunPSK"/>
          <w:sz w:val="32"/>
          <w:szCs w:val="32"/>
          <w:cs/>
        </w:rPr>
        <w:t>เป็นระบบที่ถูกพัฒนาขึ้นเพื่อการซื้อขายสินค้าและบริการผ่านทางอินเทอร์เน็ต โดยมุ่งเน้นการสร้างประสบการณ์การซื้อขายที่สะดวกและเร็วรับในขณะเดียวกัน เป็นอีกหนึ่งเครื่องมือที่ช่วยสนับสนุนธุรกิจในยุคดิจิทัลที่เติบโตอย่างรวดเร็ว</w:t>
      </w:r>
      <w:r w:rsidR="00C705EB">
        <w:rPr>
          <w:rFonts w:ascii="TH SarabunPSK" w:hAnsi="TH SarabunPSK" w:cs="TH SarabunPSK" w:hint="cs"/>
          <w:sz w:val="32"/>
          <w:szCs w:val="32"/>
          <w:cs/>
        </w:rPr>
        <w:t xml:space="preserve"> ซึ่งผลก็ได้นำแนวคิดต่างมาประยุกต์ในแบบของตัวเอง โดยมีระบบหลักๆ ดังนี้</w:t>
      </w:r>
    </w:p>
    <w:p w14:paraId="5832E2A7" w14:textId="77777777" w:rsidR="00C705EB" w:rsidRPr="00C705EB" w:rsidRDefault="00C705EB" w:rsidP="00C705EB">
      <w:pPr>
        <w:rPr>
          <w:rFonts w:ascii="TH SarabunPSK" w:hAnsi="TH SarabunPSK" w:cs="TH SarabunPSK"/>
          <w:sz w:val="32"/>
          <w:szCs w:val="32"/>
        </w:rPr>
      </w:pPr>
      <w:r w:rsidRPr="00C705EB">
        <w:rPr>
          <w:rFonts w:ascii="TH SarabunPSK" w:hAnsi="TH SarabunPSK" w:cs="TH SarabunPSK"/>
          <w:b/>
          <w:bCs/>
          <w:sz w:val="32"/>
          <w:szCs w:val="32"/>
          <w:cs/>
        </w:rPr>
        <w:t>ระบบจัดการสินค้าและหมวดหมู่</w:t>
      </w:r>
      <w:r w:rsidRPr="00C705EB">
        <w:rPr>
          <w:rFonts w:ascii="TH SarabunPSK" w:hAnsi="TH SarabunPSK" w:cs="TH SarabunPSK"/>
          <w:sz w:val="32"/>
          <w:szCs w:val="32"/>
          <w:cs/>
        </w:rPr>
        <w:t xml:space="preserve"> - ระบบนี้จะช่วยในการจัดการสินค้าและหมวดหมู่สินค้า รวมถึงการเพิ่มสินค้าใหม่ลงในระบบ การแก้ไขรายละเอียดของสินค้า และการกำหนดหมวดหมู่สินค้าต่างๆ ที่ลูกค้าสามารถค้นหาและเลือกซื้อได้.</w:t>
      </w:r>
    </w:p>
    <w:p w14:paraId="1F10FA72" w14:textId="77777777" w:rsidR="00C705EB" w:rsidRPr="00C705EB" w:rsidRDefault="00C705EB" w:rsidP="00C705EB">
      <w:pPr>
        <w:rPr>
          <w:rFonts w:ascii="TH SarabunPSK" w:hAnsi="TH SarabunPSK" w:cs="TH SarabunPSK" w:hint="cs"/>
          <w:sz w:val="32"/>
          <w:szCs w:val="32"/>
        </w:rPr>
      </w:pPr>
    </w:p>
    <w:p w14:paraId="6964A9A6" w14:textId="77777777" w:rsidR="00C705EB" w:rsidRPr="00C705EB" w:rsidRDefault="00C705EB" w:rsidP="00C705EB">
      <w:pPr>
        <w:rPr>
          <w:rFonts w:ascii="TH SarabunPSK" w:hAnsi="TH SarabunPSK" w:cs="TH SarabunPSK"/>
          <w:sz w:val="32"/>
          <w:szCs w:val="32"/>
        </w:rPr>
      </w:pPr>
      <w:r w:rsidRPr="00C705EB">
        <w:rPr>
          <w:rFonts w:ascii="TH SarabunPSK" w:hAnsi="TH SarabunPSK" w:cs="TH SarabunPSK"/>
          <w:b/>
          <w:bCs/>
          <w:sz w:val="32"/>
          <w:szCs w:val="32"/>
          <w:cs/>
        </w:rPr>
        <w:t>ระบบการจัดส่ง</w:t>
      </w:r>
      <w:r w:rsidRPr="00C705EB">
        <w:rPr>
          <w:rFonts w:ascii="TH SarabunPSK" w:hAnsi="TH SarabunPSK" w:cs="TH SarabunPSK"/>
          <w:sz w:val="32"/>
          <w:szCs w:val="32"/>
          <w:cs/>
        </w:rPr>
        <w:t xml:space="preserve"> - ระบบนี้ช่วยในการจัดการการจัดส่งสินค้า รวมถึงการบันทึกข้อมูลการจัดส่งและสถานะการจัดส่ง ทำให้ลูกค้าสามารถติดตามสถานะการจัดส่งของสินค้าได้.</w:t>
      </w:r>
    </w:p>
    <w:p w14:paraId="55CD3506" w14:textId="77777777" w:rsidR="00C705EB" w:rsidRPr="00C705EB" w:rsidRDefault="00C705EB" w:rsidP="00C705EB">
      <w:pPr>
        <w:rPr>
          <w:rFonts w:ascii="TH SarabunPSK" w:hAnsi="TH SarabunPSK" w:cs="TH SarabunPSK"/>
          <w:sz w:val="32"/>
          <w:szCs w:val="32"/>
        </w:rPr>
      </w:pPr>
    </w:p>
    <w:p w14:paraId="3C77FA5A" w14:textId="77777777" w:rsidR="00C705EB" w:rsidRPr="00C705EB" w:rsidRDefault="00C705EB" w:rsidP="00C705EB">
      <w:pPr>
        <w:rPr>
          <w:rFonts w:ascii="TH SarabunPSK" w:hAnsi="TH SarabunPSK" w:cs="TH SarabunPSK"/>
          <w:sz w:val="32"/>
          <w:szCs w:val="32"/>
        </w:rPr>
      </w:pPr>
      <w:r w:rsidRPr="00C705EB">
        <w:rPr>
          <w:rFonts w:ascii="TH SarabunPSK" w:hAnsi="TH SarabunPSK" w:cs="TH SarabunPSK"/>
          <w:b/>
          <w:bCs/>
          <w:sz w:val="32"/>
          <w:szCs w:val="32"/>
          <w:cs/>
        </w:rPr>
        <w:t>ระบบการสร้างและจัดการคูปองส่วนลด</w:t>
      </w:r>
      <w:r w:rsidRPr="00C705EB">
        <w:rPr>
          <w:rFonts w:ascii="TH SarabunPSK" w:hAnsi="TH SarabunPSK" w:cs="TH SarabunPSK"/>
          <w:sz w:val="32"/>
          <w:szCs w:val="32"/>
          <w:cs/>
        </w:rPr>
        <w:t xml:space="preserve"> - ระบบนี้จะช่วยในการสร้างและจัดการคูปองส่วนลดต่างๆ โดยรวมถึงการกำหนดเงื่อนไขการใช้งาน เช่น ยอดซื้อขั้นต่ำและส่วนลดสูงสุด.</w:t>
      </w:r>
    </w:p>
    <w:p w14:paraId="61CC19FF" w14:textId="77777777" w:rsidR="00C705EB" w:rsidRPr="00C705EB" w:rsidRDefault="00C705EB" w:rsidP="00C705EB">
      <w:pPr>
        <w:rPr>
          <w:rFonts w:ascii="TH SarabunPSK" w:hAnsi="TH SarabunPSK" w:cs="TH SarabunPSK"/>
          <w:sz w:val="32"/>
          <w:szCs w:val="32"/>
        </w:rPr>
      </w:pPr>
    </w:p>
    <w:p w14:paraId="6E0E3A87" w14:textId="77777777" w:rsidR="00C705EB" w:rsidRPr="00C705EB" w:rsidRDefault="00C705EB" w:rsidP="00C705EB">
      <w:pPr>
        <w:rPr>
          <w:rFonts w:ascii="TH SarabunPSK" w:hAnsi="TH SarabunPSK" w:cs="TH SarabunPSK"/>
          <w:sz w:val="32"/>
          <w:szCs w:val="32"/>
        </w:rPr>
      </w:pPr>
      <w:r w:rsidRPr="00C705EB">
        <w:rPr>
          <w:rFonts w:ascii="TH SarabunPSK" w:hAnsi="TH SarabunPSK" w:cs="TH SarabunPSK"/>
          <w:b/>
          <w:bCs/>
          <w:sz w:val="32"/>
          <w:szCs w:val="32"/>
          <w:cs/>
        </w:rPr>
        <w:t>ระบบการจัดการลูกค้า</w:t>
      </w:r>
      <w:r w:rsidRPr="00C705EB">
        <w:rPr>
          <w:rFonts w:ascii="TH SarabunPSK" w:hAnsi="TH SarabunPSK" w:cs="TH SarabunPSK"/>
          <w:sz w:val="32"/>
          <w:szCs w:val="32"/>
          <w:cs/>
        </w:rPr>
        <w:t xml:space="preserve"> - ระบบนี้จะช่วยในการจัดการข้อมูลลูกค้า เช่น การลงทะเบียนลูกค้าใหม่ การเข้าสู่ระบบ การเปลี่ยนแปลงข้อมูลส่วนตัว และการติดต่อกับลูกค้า.</w:t>
      </w:r>
    </w:p>
    <w:p w14:paraId="32E846A7" w14:textId="77777777" w:rsidR="00C705EB" w:rsidRPr="00C705EB" w:rsidRDefault="00C705EB" w:rsidP="00C705EB">
      <w:pPr>
        <w:rPr>
          <w:rFonts w:ascii="TH SarabunPSK" w:hAnsi="TH SarabunPSK" w:cs="TH SarabunPSK"/>
          <w:sz w:val="32"/>
          <w:szCs w:val="32"/>
        </w:rPr>
      </w:pPr>
    </w:p>
    <w:p w14:paraId="13EB4704" w14:textId="77777777" w:rsidR="00C705EB" w:rsidRPr="00C705EB" w:rsidRDefault="00C705EB" w:rsidP="00C705EB">
      <w:pPr>
        <w:rPr>
          <w:rFonts w:ascii="TH SarabunPSK" w:hAnsi="TH SarabunPSK" w:cs="TH SarabunPSK"/>
          <w:sz w:val="32"/>
          <w:szCs w:val="32"/>
        </w:rPr>
      </w:pPr>
      <w:r w:rsidRPr="00C705EB">
        <w:rPr>
          <w:rFonts w:ascii="TH SarabunPSK" w:hAnsi="TH SarabunPSK" w:cs="TH SarabunPSK"/>
          <w:b/>
          <w:bCs/>
          <w:sz w:val="32"/>
          <w:szCs w:val="32"/>
          <w:cs/>
        </w:rPr>
        <w:t>ระบบการรีวิวสินค้า</w:t>
      </w:r>
      <w:r w:rsidRPr="00C705EB">
        <w:rPr>
          <w:rFonts w:ascii="TH SarabunPSK" w:hAnsi="TH SarabunPSK" w:cs="TH SarabunPSK"/>
          <w:sz w:val="32"/>
          <w:szCs w:val="32"/>
          <w:cs/>
        </w:rPr>
        <w:t xml:space="preserve"> - ระบบนี้ช่วยในการรับความคิดเห็นและรีวิวจากลูกค้าเกี่ยวกับสินค้า และแสดงคะแนนการรีวิว เพื่อให้ลูกค้าอื่นๆ สามารถตัดสินใจในการซื้อสินค้าได้อย่างมีข้อมูล.</w:t>
      </w:r>
    </w:p>
    <w:p w14:paraId="44102FD5" w14:textId="77777777" w:rsidR="00C705EB" w:rsidRPr="00C705EB" w:rsidRDefault="00C705EB" w:rsidP="00C705EB">
      <w:pPr>
        <w:rPr>
          <w:rFonts w:ascii="TH SarabunPSK" w:hAnsi="TH SarabunPSK" w:cs="TH SarabunPSK"/>
          <w:sz w:val="32"/>
          <w:szCs w:val="32"/>
        </w:rPr>
      </w:pPr>
    </w:p>
    <w:p w14:paraId="3C07CDE1" w14:textId="3E3FEE6A" w:rsidR="00C705EB" w:rsidRPr="00C705EB" w:rsidRDefault="00C705EB" w:rsidP="00C705EB">
      <w:pPr>
        <w:rPr>
          <w:rFonts w:ascii="TH SarabunPSK" w:hAnsi="TH SarabunPSK" w:cs="TH SarabunPSK"/>
          <w:sz w:val="32"/>
          <w:szCs w:val="32"/>
        </w:rPr>
      </w:pPr>
      <w:r w:rsidRPr="00C705EB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ระบบการจัดการพนักงาน </w:t>
      </w:r>
      <w:r w:rsidRPr="00C705EB">
        <w:rPr>
          <w:rFonts w:ascii="TH SarabunPSK" w:hAnsi="TH SarabunPSK" w:cs="TH SarabunPSK"/>
          <w:sz w:val="32"/>
          <w:szCs w:val="32"/>
          <w:cs/>
        </w:rPr>
        <w:t xml:space="preserve">- ระบบนี้ช่วยในการจัดการข้อมูลพนักงานที่เกี่ยวข้องกับการดำเนินงานของร้านค้าออนไลน์ </w:t>
      </w:r>
    </w:p>
    <w:p w14:paraId="1271FFDE" w14:textId="77777777" w:rsidR="00C705EB" w:rsidRPr="00C705EB" w:rsidRDefault="00C705EB" w:rsidP="00C705EB">
      <w:pPr>
        <w:rPr>
          <w:rFonts w:ascii="TH SarabunPSK" w:hAnsi="TH SarabunPSK" w:cs="TH SarabunPSK"/>
          <w:sz w:val="32"/>
          <w:szCs w:val="32"/>
        </w:rPr>
      </w:pPr>
    </w:p>
    <w:p w14:paraId="3A7193EF" w14:textId="77777777" w:rsidR="00C705EB" w:rsidRDefault="00C705EB" w:rsidP="00C705EB">
      <w:pPr>
        <w:rPr>
          <w:rFonts w:ascii="TH SarabunPSK" w:hAnsi="TH SarabunPSK" w:cs="TH SarabunPSK"/>
          <w:sz w:val="32"/>
          <w:szCs w:val="32"/>
        </w:rPr>
      </w:pPr>
      <w:r w:rsidRPr="00C705EB">
        <w:rPr>
          <w:rFonts w:ascii="TH SarabunPSK" w:hAnsi="TH SarabunPSK" w:cs="TH SarabunPSK"/>
          <w:b/>
          <w:bCs/>
          <w:sz w:val="32"/>
          <w:szCs w:val="32"/>
          <w:cs/>
        </w:rPr>
        <w:t>ระบบการสร้างรายงานและสถิติ</w:t>
      </w:r>
      <w:r w:rsidRPr="00C705EB">
        <w:rPr>
          <w:rFonts w:ascii="TH SarabunPSK" w:hAnsi="TH SarabunPSK" w:cs="TH SarabunPSK"/>
          <w:sz w:val="32"/>
          <w:szCs w:val="32"/>
          <w:cs/>
        </w:rPr>
        <w:t xml:space="preserve"> - ระบบนี้ช่วยในการสร้างรายงานและสถิติเกี่ยวกับการขายสินค้า และประสิทธิภาพของร้านค้าออนไลน์.</w:t>
      </w:r>
    </w:p>
    <w:p w14:paraId="64305419" w14:textId="09C09436" w:rsidR="007A7C7A" w:rsidRDefault="007A7C7A" w:rsidP="00C705E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จากระบบทั้งหมดจะสามารถสร้างตารางได้ดังนี้</w:t>
      </w:r>
    </w:p>
    <w:p w14:paraId="362D7C2D" w14:textId="77777777" w:rsidR="007A7C7A" w:rsidRPr="007A7C7A" w:rsidRDefault="007A7C7A" w:rsidP="007A7C7A">
      <w:pPr>
        <w:rPr>
          <w:rFonts w:ascii="TH SarabunPSK" w:hAnsi="TH SarabunPSK" w:cs="TH SarabunPSK"/>
          <w:sz w:val="32"/>
          <w:szCs w:val="32"/>
        </w:rPr>
      </w:pPr>
      <w:r w:rsidRPr="007A7C7A">
        <w:rPr>
          <w:rFonts w:ascii="TH SarabunPSK" w:hAnsi="TH SarabunPSK" w:cs="TH SarabunPSK"/>
          <w:sz w:val="32"/>
          <w:szCs w:val="32"/>
          <w:cs/>
        </w:rPr>
        <w:t>ในระบบจะมี</w:t>
      </w:r>
    </w:p>
    <w:p w14:paraId="4A7EE5D4" w14:textId="5BC4B189" w:rsidR="00E13B02" w:rsidRPr="00E13B02" w:rsidRDefault="007A7C7A" w:rsidP="007A7C7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7A7C7A">
        <w:rPr>
          <w:rFonts w:ascii="TH SarabunPSK" w:hAnsi="TH SarabunPSK" w:cs="TH SarabunPSK"/>
          <w:b/>
          <w:bCs/>
          <w:sz w:val="32"/>
          <w:szCs w:val="32"/>
          <w:cs/>
        </w:rPr>
        <w:t xml:space="preserve">1. </w:t>
      </w:r>
      <w:r w:rsidRPr="007A7C7A">
        <w:rPr>
          <w:rFonts w:ascii="TH SarabunPSK" w:hAnsi="TH SarabunPSK" w:cs="TH SarabunPSK"/>
          <w:b/>
          <w:bCs/>
          <w:sz w:val="32"/>
          <w:szCs w:val="32"/>
        </w:rPr>
        <w:t>Category</w:t>
      </w:r>
    </w:p>
    <w:p w14:paraId="47B14A6D" w14:textId="77777777" w:rsidR="00E13B02" w:rsidRDefault="007A7C7A" w:rsidP="00E13B0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Category ID (Primary Key)</w:t>
      </w:r>
    </w:p>
    <w:p w14:paraId="2DE5E545" w14:textId="77777777" w:rsidR="00E13B02" w:rsidRDefault="007A7C7A" w:rsidP="007A7C7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Category Name</w:t>
      </w:r>
    </w:p>
    <w:p w14:paraId="3332757B" w14:textId="7C8C4FFF" w:rsidR="007A7C7A" w:rsidRPr="00E13B02" w:rsidRDefault="007A7C7A" w:rsidP="007A7C7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Description</w:t>
      </w:r>
    </w:p>
    <w:p w14:paraId="31D1BA9D" w14:textId="77777777" w:rsidR="007A7C7A" w:rsidRPr="007A7C7A" w:rsidRDefault="007A7C7A" w:rsidP="007A7C7A">
      <w:pPr>
        <w:rPr>
          <w:rFonts w:ascii="TH SarabunPSK" w:hAnsi="TH SarabunPSK" w:cs="TH SarabunPSK"/>
          <w:sz w:val="32"/>
          <w:szCs w:val="32"/>
        </w:rPr>
      </w:pPr>
    </w:p>
    <w:p w14:paraId="2BD002A4" w14:textId="510FAF94" w:rsidR="00E13B02" w:rsidRDefault="007A7C7A" w:rsidP="007A7C7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7A7C7A">
        <w:rPr>
          <w:rFonts w:ascii="TH SarabunPSK" w:hAnsi="TH SarabunPSK" w:cs="TH SarabunPSK"/>
          <w:b/>
          <w:bCs/>
          <w:sz w:val="32"/>
          <w:szCs w:val="32"/>
          <w:cs/>
        </w:rPr>
        <w:t xml:space="preserve">2. </w:t>
      </w:r>
      <w:r w:rsidRPr="007A7C7A">
        <w:rPr>
          <w:rFonts w:ascii="TH SarabunPSK" w:hAnsi="TH SarabunPSK" w:cs="TH SarabunPSK"/>
          <w:b/>
          <w:bCs/>
          <w:sz w:val="32"/>
          <w:szCs w:val="32"/>
        </w:rPr>
        <w:t>Product</w:t>
      </w:r>
    </w:p>
    <w:p w14:paraId="159164D9" w14:textId="7DD73C8A" w:rsidR="007A7C7A" w:rsidRPr="00E13B02" w:rsidRDefault="007A7C7A" w:rsidP="00E13B02">
      <w:pPr>
        <w:pStyle w:val="ListParagraph"/>
        <w:numPr>
          <w:ilvl w:val="0"/>
          <w:numId w:val="4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Product ID (Primary Key)</w:t>
      </w:r>
    </w:p>
    <w:p w14:paraId="05D682DF" w14:textId="77777777" w:rsidR="007A7C7A" w:rsidRPr="00E13B02" w:rsidRDefault="007A7C7A" w:rsidP="00E13B02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Product Name</w:t>
      </w:r>
    </w:p>
    <w:p w14:paraId="116754AB" w14:textId="77777777" w:rsidR="007A7C7A" w:rsidRPr="00E13B02" w:rsidRDefault="007A7C7A" w:rsidP="00E13B02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Price</w:t>
      </w:r>
    </w:p>
    <w:p w14:paraId="4427EBAD" w14:textId="77777777" w:rsidR="007A7C7A" w:rsidRPr="00E13B02" w:rsidRDefault="007A7C7A" w:rsidP="00E13B02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Stock Quantity</w:t>
      </w:r>
    </w:p>
    <w:p w14:paraId="4A893798" w14:textId="77777777" w:rsidR="007A7C7A" w:rsidRPr="00E13B02" w:rsidRDefault="007A7C7A" w:rsidP="00E13B02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Category ID (Foreign Key)</w:t>
      </w:r>
    </w:p>
    <w:p w14:paraId="404C3F8E" w14:textId="03C2ABF4" w:rsidR="007A7C7A" w:rsidRPr="00E13B02" w:rsidRDefault="007A7C7A" w:rsidP="00E13B02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E13B02">
        <w:rPr>
          <w:rFonts w:ascii="TH SarabunPSK" w:hAnsi="TH SarabunPSK" w:cs="TH SarabunPSK"/>
          <w:sz w:val="32"/>
          <w:szCs w:val="32"/>
        </w:rPr>
        <w:t>Img_URL</w:t>
      </w:r>
      <w:proofErr w:type="spellEnd"/>
    </w:p>
    <w:p w14:paraId="0D26A3B4" w14:textId="77777777" w:rsidR="007A7C7A" w:rsidRDefault="007A7C7A" w:rsidP="007A7C7A">
      <w:pPr>
        <w:rPr>
          <w:rFonts w:ascii="TH SarabunPSK" w:hAnsi="TH SarabunPSK" w:cs="TH SarabunPSK"/>
          <w:sz w:val="32"/>
          <w:szCs w:val="32"/>
        </w:rPr>
      </w:pPr>
    </w:p>
    <w:p w14:paraId="54ED7A38" w14:textId="77777777" w:rsidR="007A7C7A" w:rsidRDefault="007A7C7A" w:rsidP="007A7C7A">
      <w:pPr>
        <w:rPr>
          <w:rFonts w:ascii="TH SarabunPSK" w:hAnsi="TH SarabunPSK" w:cs="TH SarabunPSK"/>
          <w:sz w:val="32"/>
          <w:szCs w:val="32"/>
        </w:rPr>
      </w:pPr>
    </w:p>
    <w:p w14:paraId="5CA38F95" w14:textId="77777777" w:rsidR="00E13B02" w:rsidRPr="007A7C7A" w:rsidRDefault="00E13B02" w:rsidP="007A7C7A">
      <w:pPr>
        <w:rPr>
          <w:rFonts w:ascii="TH SarabunPSK" w:hAnsi="TH SarabunPSK" w:cs="TH SarabunPSK" w:hint="cs"/>
          <w:sz w:val="32"/>
          <w:szCs w:val="32"/>
        </w:rPr>
      </w:pPr>
    </w:p>
    <w:p w14:paraId="1E62EFEF" w14:textId="77777777" w:rsidR="007A7C7A" w:rsidRPr="007A7C7A" w:rsidRDefault="007A7C7A" w:rsidP="007A7C7A">
      <w:pPr>
        <w:rPr>
          <w:rFonts w:ascii="TH SarabunPSK" w:hAnsi="TH SarabunPSK" w:cs="TH SarabunPSK"/>
          <w:b/>
          <w:bCs/>
          <w:sz w:val="32"/>
          <w:szCs w:val="32"/>
        </w:rPr>
      </w:pPr>
      <w:r w:rsidRPr="007A7C7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3. </w:t>
      </w:r>
      <w:proofErr w:type="spellStart"/>
      <w:r w:rsidRPr="007A7C7A">
        <w:rPr>
          <w:rFonts w:ascii="TH SarabunPSK" w:hAnsi="TH SarabunPSK" w:cs="TH SarabunPSK"/>
          <w:b/>
          <w:bCs/>
          <w:sz w:val="32"/>
          <w:szCs w:val="32"/>
        </w:rPr>
        <w:t>Product_Review</w:t>
      </w:r>
      <w:proofErr w:type="spellEnd"/>
    </w:p>
    <w:p w14:paraId="549B587F" w14:textId="77777777" w:rsidR="007A7C7A" w:rsidRPr="00E13B02" w:rsidRDefault="007A7C7A" w:rsidP="00E13B02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Review ID (Primary Key)</w:t>
      </w:r>
    </w:p>
    <w:p w14:paraId="669EF493" w14:textId="77777777" w:rsidR="007A7C7A" w:rsidRPr="00E13B02" w:rsidRDefault="007A7C7A" w:rsidP="00E13B02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Review Text:</w:t>
      </w:r>
    </w:p>
    <w:p w14:paraId="7B198F94" w14:textId="77777777" w:rsidR="007A7C7A" w:rsidRPr="00E13B02" w:rsidRDefault="007A7C7A" w:rsidP="00E13B02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Rating</w:t>
      </w:r>
    </w:p>
    <w:p w14:paraId="1EA61B5A" w14:textId="77777777" w:rsidR="007A7C7A" w:rsidRPr="00E13B02" w:rsidRDefault="007A7C7A" w:rsidP="00E13B02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Product ID (Foreign Key)</w:t>
      </w:r>
    </w:p>
    <w:p w14:paraId="65740577" w14:textId="77777777" w:rsidR="007A7C7A" w:rsidRPr="00E13B02" w:rsidRDefault="007A7C7A" w:rsidP="00E13B02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Customer ID (Foreign Key)</w:t>
      </w:r>
    </w:p>
    <w:p w14:paraId="2F0281CB" w14:textId="77777777" w:rsidR="007A7C7A" w:rsidRPr="007A7C7A" w:rsidRDefault="007A7C7A" w:rsidP="007A7C7A">
      <w:pPr>
        <w:rPr>
          <w:rFonts w:ascii="TH SarabunPSK" w:hAnsi="TH SarabunPSK" w:cs="TH SarabunPSK"/>
          <w:sz w:val="32"/>
          <w:szCs w:val="32"/>
        </w:rPr>
      </w:pPr>
    </w:p>
    <w:p w14:paraId="0E3A213D" w14:textId="77777777" w:rsidR="007A7C7A" w:rsidRPr="007A7C7A" w:rsidRDefault="007A7C7A" w:rsidP="007A7C7A">
      <w:pPr>
        <w:rPr>
          <w:rFonts w:ascii="TH SarabunPSK" w:hAnsi="TH SarabunPSK" w:cs="TH SarabunPSK"/>
          <w:b/>
          <w:bCs/>
          <w:sz w:val="32"/>
          <w:szCs w:val="32"/>
        </w:rPr>
      </w:pPr>
      <w:r w:rsidRPr="007A7C7A">
        <w:rPr>
          <w:rFonts w:ascii="TH SarabunPSK" w:hAnsi="TH SarabunPSK" w:cs="TH SarabunPSK"/>
          <w:b/>
          <w:bCs/>
          <w:sz w:val="32"/>
          <w:szCs w:val="32"/>
          <w:cs/>
        </w:rPr>
        <w:t xml:space="preserve">4. </w:t>
      </w:r>
      <w:r w:rsidRPr="007A7C7A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6719E87D" w14:textId="77777777" w:rsidR="007A7C7A" w:rsidRPr="00E13B02" w:rsidRDefault="007A7C7A" w:rsidP="00E13B02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Customer ID (Primary Key):</w:t>
      </w:r>
    </w:p>
    <w:p w14:paraId="67F9009D" w14:textId="77777777" w:rsidR="007A7C7A" w:rsidRPr="00E13B02" w:rsidRDefault="007A7C7A" w:rsidP="00E13B02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First Name:</w:t>
      </w:r>
    </w:p>
    <w:p w14:paraId="569974E1" w14:textId="77777777" w:rsidR="007A7C7A" w:rsidRPr="00E13B02" w:rsidRDefault="007A7C7A" w:rsidP="00E13B02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Last Name:</w:t>
      </w:r>
    </w:p>
    <w:p w14:paraId="5825C084" w14:textId="77777777" w:rsidR="007A7C7A" w:rsidRPr="00E13B02" w:rsidRDefault="007A7C7A" w:rsidP="00E13B02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Username</w:t>
      </w:r>
    </w:p>
    <w:p w14:paraId="3B576D8E" w14:textId="77777777" w:rsidR="007A7C7A" w:rsidRPr="00E13B02" w:rsidRDefault="007A7C7A" w:rsidP="00E13B02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Password</w:t>
      </w:r>
    </w:p>
    <w:p w14:paraId="2412C61E" w14:textId="77777777" w:rsidR="007A7C7A" w:rsidRPr="00E13B02" w:rsidRDefault="007A7C7A" w:rsidP="00E13B02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Email</w:t>
      </w:r>
    </w:p>
    <w:p w14:paraId="7F472517" w14:textId="77777777" w:rsidR="007A7C7A" w:rsidRPr="00E13B02" w:rsidRDefault="007A7C7A" w:rsidP="00E13B02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Address</w:t>
      </w:r>
    </w:p>
    <w:p w14:paraId="6766EC66" w14:textId="77777777" w:rsidR="007A7C7A" w:rsidRPr="00E13B02" w:rsidRDefault="007A7C7A" w:rsidP="00E13B02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Phone Number</w:t>
      </w:r>
    </w:p>
    <w:p w14:paraId="0AB0C3E5" w14:textId="41FE315B" w:rsidR="007A7C7A" w:rsidRPr="00E13B02" w:rsidRDefault="007A7C7A" w:rsidP="00E13B02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E13B02">
        <w:rPr>
          <w:rFonts w:ascii="TH SarabunPSK" w:hAnsi="TH SarabunPSK" w:cs="TH SarabunPSK"/>
          <w:sz w:val="32"/>
          <w:szCs w:val="32"/>
        </w:rPr>
        <w:t>Img_URL</w:t>
      </w:r>
      <w:proofErr w:type="spellEnd"/>
    </w:p>
    <w:p w14:paraId="7287E76F" w14:textId="77777777" w:rsidR="007A7C7A" w:rsidRPr="007A7C7A" w:rsidRDefault="007A7C7A" w:rsidP="007A7C7A">
      <w:pPr>
        <w:rPr>
          <w:rFonts w:ascii="TH SarabunPSK" w:hAnsi="TH SarabunPSK" w:cs="TH SarabunPSK" w:hint="cs"/>
          <w:sz w:val="32"/>
          <w:szCs w:val="32"/>
        </w:rPr>
      </w:pPr>
    </w:p>
    <w:p w14:paraId="62C67A1E" w14:textId="77777777" w:rsidR="007A7C7A" w:rsidRPr="007A7C7A" w:rsidRDefault="007A7C7A" w:rsidP="007A7C7A">
      <w:pPr>
        <w:rPr>
          <w:rFonts w:ascii="TH SarabunPSK" w:hAnsi="TH SarabunPSK" w:cs="TH SarabunPSK"/>
          <w:b/>
          <w:bCs/>
          <w:sz w:val="32"/>
          <w:szCs w:val="32"/>
        </w:rPr>
      </w:pPr>
      <w:r w:rsidRPr="007A7C7A">
        <w:rPr>
          <w:rFonts w:ascii="TH SarabunPSK" w:hAnsi="TH SarabunPSK" w:cs="TH SarabunPSK"/>
          <w:b/>
          <w:bCs/>
          <w:sz w:val="32"/>
          <w:szCs w:val="32"/>
          <w:cs/>
        </w:rPr>
        <w:t xml:space="preserve">5. </w:t>
      </w:r>
      <w:proofErr w:type="spellStart"/>
      <w:r w:rsidRPr="007A7C7A">
        <w:rPr>
          <w:rFonts w:ascii="TH SarabunPSK" w:hAnsi="TH SarabunPSK" w:cs="TH SarabunPSK"/>
          <w:b/>
          <w:bCs/>
          <w:sz w:val="32"/>
          <w:szCs w:val="32"/>
        </w:rPr>
        <w:t>Discount_Coupon</w:t>
      </w:r>
      <w:proofErr w:type="spellEnd"/>
    </w:p>
    <w:p w14:paraId="7347C735" w14:textId="77777777" w:rsidR="007A7C7A" w:rsidRPr="00E13B02" w:rsidRDefault="007A7C7A" w:rsidP="00E13B02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Coupon ID (Primary Key)</w:t>
      </w:r>
    </w:p>
    <w:p w14:paraId="23B23531" w14:textId="77777777" w:rsidR="007A7C7A" w:rsidRPr="00E13B02" w:rsidRDefault="007A7C7A" w:rsidP="00E13B02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Coupon Code</w:t>
      </w:r>
    </w:p>
    <w:p w14:paraId="06AF52E0" w14:textId="77777777" w:rsidR="007A7C7A" w:rsidRPr="00E13B02" w:rsidRDefault="007A7C7A" w:rsidP="00E13B02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Discount Type</w:t>
      </w:r>
    </w:p>
    <w:p w14:paraId="0F0B0616" w14:textId="77777777" w:rsidR="007A7C7A" w:rsidRPr="00E13B02" w:rsidRDefault="007A7C7A" w:rsidP="00E13B02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Discount Amount</w:t>
      </w:r>
    </w:p>
    <w:p w14:paraId="34F54200" w14:textId="77777777" w:rsidR="007A7C7A" w:rsidRPr="00E13B02" w:rsidRDefault="007A7C7A" w:rsidP="00E13B02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E13B02">
        <w:rPr>
          <w:rFonts w:ascii="TH SarabunPSK" w:hAnsi="TH SarabunPSK" w:cs="TH SarabunPSK"/>
          <w:sz w:val="32"/>
          <w:szCs w:val="32"/>
        </w:rPr>
        <w:t>Min_Purchase</w:t>
      </w:r>
      <w:proofErr w:type="spellEnd"/>
    </w:p>
    <w:p w14:paraId="3FF1C2D5" w14:textId="77777777" w:rsidR="007A7C7A" w:rsidRPr="00E13B02" w:rsidRDefault="007A7C7A" w:rsidP="00E13B02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E13B02">
        <w:rPr>
          <w:rFonts w:ascii="TH SarabunPSK" w:hAnsi="TH SarabunPSK" w:cs="TH SarabunPSK"/>
          <w:sz w:val="32"/>
          <w:szCs w:val="32"/>
        </w:rPr>
        <w:lastRenderedPageBreak/>
        <w:t>Max_Discount</w:t>
      </w:r>
      <w:proofErr w:type="spellEnd"/>
    </w:p>
    <w:p w14:paraId="38CC2E23" w14:textId="77777777" w:rsidR="007A7C7A" w:rsidRPr="00E13B02" w:rsidRDefault="007A7C7A" w:rsidP="00E13B02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Expiration Date</w:t>
      </w:r>
    </w:p>
    <w:p w14:paraId="0C12B681" w14:textId="77777777" w:rsidR="007A7C7A" w:rsidRPr="007A7C7A" w:rsidRDefault="007A7C7A" w:rsidP="007A7C7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F038C5" w14:textId="77777777" w:rsidR="007A7C7A" w:rsidRPr="007A7C7A" w:rsidRDefault="007A7C7A" w:rsidP="007A7C7A">
      <w:pPr>
        <w:rPr>
          <w:rFonts w:ascii="TH SarabunPSK" w:hAnsi="TH SarabunPSK" w:cs="TH SarabunPSK"/>
          <w:b/>
          <w:bCs/>
          <w:sz w:val="32"/>
          <w:szCs w:val="32"/>
        </w:rPr>
      </w:pPr>
      <w:r w:rsidRPr="007A7C7A">
        <w:rPr>
          <w:rFonts w:ascii="TH SarabunPSK" w:hAnsi="TH SarabunPSK" w:cs="TH SarabunPSK"/>
          <w:b/>
          <w:bCs/>
          <w:sz w:val="32"/>
          <w:szCs w:val="32"/>
          <w:cs/>
        </w:rPr>
        <w:t xml:space="preserve">6. </w:t>
      </w:r>
      <w:r w:rsidRPr="007A7C7A">
        <w:rPr>
          <w:rFonts w:ascii="TH SarabunPSK" w:hAnsi="TH SarabunPSK" w:cs="TH SarabunPSK"/>
          <w:b/>
          <w:bCs/>
          <w:sz w:val="32"/>
          <w:szCs w:val="32"/>
        </w:rPr>
        <w:t>Order</w:t>
      </w:r>
    </w:p>
    <w:p w14:paraId="4EBEC976" w14:textId="77777777" w:rsidR="007A7C7A" w:rsidRPr="00E13B02" w:rsidRDefault="007A7C7A" w:rsidP="00E13B02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Order ID (Primary Key)</w:t>
      </w:r>
    </w:p>
    <w:p w14:paraId="0843A34A" w14:textId="77777777" w:rsidR="007A7C7A" w:rsidRPr="00E13B02" w:rsidRDefault="007A7C7A" w:rsidP="00E13B02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Order Date</w:t>
      </w:r>
    </w:p>
    <w:p w14:paraId="25DC052F" w14:textId="77777777" w:rsidR="007A7C7A" w:rsidRPr="00E13B02" w:rsidRDefault="007A7C7A" w:rsidP="00E13B02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Total Amount</w:t>
      </w:r>
    </w:p>
    <w:p w14:paraId="04BF9181" w14:textId="77777777" w:rsidR="007A7C7A" w:rsidRPr="00E13B02" w:rsidRDefault="007A7C7A" w:rsidP="00E13B02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Order Status</w:t>
      </w:r>
    </w:p>
    <w:p w14:paraId="443DA288" w14:textId="77777777" w:rsidR="007A7C7A" w:rsidRPr="00E13B02" w:rsidRDefault="007A7C7A" w:rsidP="00E13B02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Customer ID (Foreign Key)</w:t>
      </w:r>
    </w:p>
    <w:p w14:paraId="0B911CBE" w14:textId="77777777" w:rsidR="007A7C7A" w:rsidRPr="007A7C7A" w:rsidRDefault="007A7C7A" w:rsidP="007A7C7A">
      <w:pPr>
        <w:rPr>
          <w:rFonts w:ascii="TH SarabunPSK" w:hAnsi="TH SarabunPSK" w:cs="TH SarabunPSK"/>
          <w:sz w:val="32"/>
          <w:szCs w:val="32"/>
        </w:rPr>
      </w:pPr>
    </w:p>
    <w:p w14:paraId="590856A0" w14:textId="77777777" w:rsidR="007A7C7A" w:rsidRPr="007A7C7A" w:rsidRDefault="007A7C7A" w:rsidP="007A7C7A">
      <w:pPr>
        <w:rPr>
          <w:rFonts w:ascii="TH SarabunPSK" w:hAnsi="TH SarabunPSK" w:cs="TH SarabunPSK"/>
          <w:sz w:val="32"/>
          <w:szCs w:val="32"/>
        </w:rPr>
      </w:pPr>
    </w:p>
    <w:p w14:paraId="2FF01B68" w14:textId="77777777" w:rsidR="007A7C7A" w:rsidRPr="007A7C7A" w:rsidRDefault="007A7C7A" w:rsidP="007A7C7A">
      <w:pPr>
        <w:rPr>
          <w:rFonts w:ascii="TH SarabunPSK" w:hAnsi="TH SarabunPSK" w:cs="TH SarabunPSK"/>
          <w:b/>
          <w:bCs/>
          <w:sz w:val="32"/>
          <w:szCs w:val="32"/>
        </w:rPr>
      </w:pPr>
      <w:r w:rsidRPr="007A7C7A">
        <w:rPr>
          <w:rFonts w:ascii="TH SarabunPSK" w:hAnsi="TH SarabunPSK" w:cs="TH SarabunPSK"/>
          <w:b/>
          <w:bCs/>
          <w:sz w:val="32"/>
          <w:szCs w:val="32"/>
          <w:cs/>
        </w:rPr>
        <w:t xml:space="preserve">7. </w:t>
      </w:r>
      <w:r w:rsidRPr="007A7C7A">
        <w:rPr>
          <w:rFonts w:ascii="TH SarabunPSK" w:hAnsi="TH SarabunPSK" w:cs="TH SarabunPSK"/>
          <w:b/>
          <w:bCs/>
          <w:sz w:val="32"/>
          <w:szCs w:val="32"/>
        </w:rPr>
        <w:t>Empolye</w:t>
      </w:r>
    </w:p>
    <w:p w14:paraId="2958321C" w14:textId="77777777" w:rsidR="007A7C7A" w:rsidRPr="00E13B02" w:rsidRDefault="007A7C7A" w:rsidP="00E13B02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Employee ID (Primary Key)</w:t>
      </w:r>
    </w:p>
    <w:p w14:paraId="37872108" w14:textId="77777777" w:rsidR="007A7C7A" w:rsidRPr="00E13B02" w:rsidRDefault="007A7C7A" w:rsidP="00E13B02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First Name</w:t>
      </w:r>
    </w:p>
    <w:p w14:paraId="560B06F9" w14:textId="77777777" w:rsidR="007A7C7A" w:rsidRPr="00E13B02" w:rsidRDefault="007A7C7A" w:rsidP="00E13B02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Last Name</w:t>
      </w:r>
    </w:p>
    <w:p w14:paraId="00175AD9" w14:textId="77777777" w:rsidR="007A7C7A" w:rsidRPr="00E13B02" w:rsidRDefault="007A7C7A" w:rsidP="00E13B02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Username</w:t>
      </w:r>
    </w:p>
    <w:p w14:paraId="1B04E8E3" w14:textId="77777777" w:rsidR="007A7C7A" w:rsidRPr="00E13B02" w:rsidRDefault="007A7C7A" w:rsidP="00E13B02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Password</w:t>
      </w:r>
    </w:p>
    <w:p w14:paraId="26670CD5" w14:textId="77777777" w:rsidR="007A7C7A" w:rsidRPr="00E13B02" w:rsidRDefault="007A7C7A" w:rsidP="00E13B02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Email</w:t>
      </w:r>
    </w:p>
    <w:p w14:paraId="5A64099D" w14:textId="77777777" w:rsidR="007A7C7A" w:rsidRPr="00E13B02" w:rsidRDefault="007A7C7A" w:rsidP="00E13B02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Address</w:t>
      </w:r>
    </w:p>
    <w:p w14:paraId="4AD1BBC1" w14:textId="77777777" w:rsidR="007A7C7A" w:rsidRPr="00E13B02" w:rsidRDefault="007A7C7A" w:rsidP="00E13B02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Phone Number</w:t>
      </w:r>
    </w:p>
    <w:p w14:paraId="6DC97946" w14:textId="136A19E1" w:rsidR="007A7C7A" w:rsidRPr="00E13B02" w:rsidRDefault="007A7C7A" w:rsidP="00E13B02">
      <w:pPr>
        <w:pStyle w:val="ListParagraph"/>
        <w:numPr>
          <w:ilvl w:val="0"/>
          <w:numId w:val="9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E13B02">
        <w:rPr>
          <w:rFonts w:ascii="TH SarabunPSK" w:hAnsi="TH SarabunPSK" w:cs="TH SarabunPSK"/>
          <w:sz w:val="32"/>
          <w:szCs w:val="32"/>
        </w:rPr>
        <w:t>Img_URL</w:t>
      </w:r>
      <w:proofErr w:type="spellEnd"/>
    </w:p>
    <w:p w14:paraId="6B1CAE48" w14:textId="77777777" w:rsidR="007A7C7A" w:rsidRDefault="007A7C7A" w:rsidP="007A7C7A">
      <w:pPr>
        <w:rPr>
          <w:rFonts w:ascii="TH SarabunPSK" w:hAnsi="TH SarabunPSK" w:cs="TH SarabunPSK"/>
          <w:sz w:val="32"/>
          <w:szCs w:val="32"/>
        </w:rPr>
      </w:pPr>
    </w:p>
    <w:p w14:paraId="66836D75" w14:textId="77777777" w:rsidR="00E13B02" w:rsidRPr="007A7C7A" w:rsidRDefault="00E13B02" w:rsidP="007A7C7A">
      <w:pPr>
        <w:rPr>
          <w:rFonts w:ascii="TH SarabunPSK" w:hAnsi="TH SarabunPSK" w:cs="TH SarabunPSK"/>
          <w:sz w:val="32"/>
          <w:szCs w:val="32"/>
        </w:rPr>
      </w:pPr>
    </w:p>
    <w:p w14:paraId="4656F1D3" w14:textId="77777777" w:rsidR="007A7C7A" w:rsidRPr="007A7C7A" w:rsidRDefault="007A7C7A" w:rsidP="007A7C7A">
      <w:pPr>
        <w:rPr>
          <w:rFonts w:ascii="TH SarabunPSK" w:hAnsi="TH SarabunPSK" w:cs="TH SarabunPSK"/>
          <w:b/>
          <w:bCs/>
          <w:sz w:val="32"/>
          <w:szCs w:val="32"/>
        </w:rPr>
      </w:pPr>
      <w:r w:rsidRPr="007A7C7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8. </w:t>
      </w:r>
      <w:r w:rsidRPr="007A7C7A">
        <w:rPr>
          <w:rFonts w:ascii="TH SarabunPSK" w:hAnsi="TH SarabunPSK" w:cs="TH SarabunPSK"/>
          <w:b/>
          <w:bCs/>
          <w:sz w:val="32"/>
          <w:szCs w:val="32"/>
        </w:rPr>
        <w:t>Shipping</w:t>
      </w:r>
    </w:p>
    <w:p w14:paraId="1087F443" w14:textId="77777777" w:rsidR="007A7C7A" w:rsidRPr="00E13B02" w:rsidRDefault="007A7C7A" w:rsidP="00E13B02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Shipping ID (Primary Key)</w:t>
      </w:r>
    </w:p>
    <w:p w14:paraId="4AB26231" w14:textId="77777777" w:rsidR="007A7C7A" w:rsidRPr="00E13B02" w:rsidRDefault="007A7C7A" w:rsidP="00E13B02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Order ID (Foreign Key)</w:t>
      </w:r>
    </w:p>
    <w:p w14:paraId="386DBFF4" w14:textId="77777777" w:rsidR="007A7C7A" w:rsidRPr="00E13B02" w:rsidRDefault="007A7C7A" w:rsidP="00E13B02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Shipping Date</w:t>
      </w:r>
    </w:p>
    <w:p w14:paraId="6569B86C" w14:textId="77777777" w:rsidR="007A7C7A" w:rsidRPr="00E13B02" w:rsidRDefault="007A7C7A" w:rsidP="00E13B02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Shipping Status</w:t>
      </w:r>
    </w:p>
    <w:p w14:paraId="23D4FDB3" w14:textId="77777777" w:rsidR="007A7C7A" w:rsidRPr="00E13B02" w:rsidRDefault="007A7C7A" w:rsidP="00E13B02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Address</w:t>
      </w:r>
    </w:p>
    <w:p w14:paraId="3D15762C" w14:textId="77777777" w:rsidR="007A7C7A" w:rsidRPr="00E13B02" w:rsidRDefault="007A7C7A" w:rsidP="00E13B02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E13B02">
        <w:rPr>
          <w:rFonts w:ascii="TH SarabunPSK" w:hAnsi="TH SarabunPSK" w:cs="TH SarabunPSK"/>
          <w:sz w:val="32"/>
          <w:szCs w:val="32"/>
        </w:rPr>
        <w:t>EmpolyeID</w:t>
      </w:r>
      <w:proofErr w:type="spellEnd"/>
      <w:r w:rsidRPr="00E13B02">
        <w:rPr>
          <w:rFonts w:ascii="TH SarabunPSK" w:hAnsi="TH SarabunPSK" w:cs="TH SarabunPSK"/>
          <w:sz w:val="32"/>
          <w:szCs w:val="32"/>
        </w:rPr>
        <w:t xml:space="preserve"> (Foreign Key)</w:t>
      </w:r>
    </w:p>
    <w:p w14:paraId="7B634E06" w14:textId="77777777" w:rsidR="007A7C7A" w:rsidRPr="007A7C7A" w:rsidRDefault="007A7C7A" w:rsidP="007A7C7A">
      <w:pPr>
        <w:rPr>
          <w:rFonts w:ascii="TH SarabunPSK" w:hAnsi="TH SarabunPSK" w:cs="TH SarabunPSK"/>
          <w:sz w:val="32"/>
          <w:szCs w:val="32"/>
        </w:rPr>
      </w:pPr>
    </w:p>
    <w:p w14:paraId="2BB5266E" w14:textId="2032E5D6" w:rsidR="007A7C7A" w:rsidRPr="007A7C7A" w:rsidRDefault="007A7C7A" w:rsidP="007A7C7A">
      <w:pPr>
        <w:rPr>
          <w:rFonts w:ascii="TH SarabunPSK" w:hAnsi="TH SarabunPSK" w:cs="TH SarabunPSK"/>
          <w:b/>
          <w:bCs/>
          <w:sz w:val="32"/>
          <w:szCs w:val="32"/>
        </w:rPr>
      </w:pPr>
      <w:r w:rsidRPr="007A7C7A">
        <w:rPr>
          <w:rFonts w:ascii="TH SarabunPSK" w:hAnsi="TH SarabunPSK" w:cs="TH SarabunPSK"/>
          <w:b/>
          <w:bCs/>
          <w:sz w:val="32"/>
          <w:szCs w:val="32"/>
          <w:cs/>
        </w:rPr>
        <w:t xml:space="preserve">* </w:t>
      </w:r>
      <w:proofErr w:type="spellStart"/>
      <w:r w:rsidRPr="007A7C7A">
        <w:rPr>
          <w:rFonts w:ascii="TH SarabunPSK" w:hAnsi="TH SarabunPSK" w:cs="TH SarabunPSK"/>
          <w:b/>
          <w:bCs/>
          <w:sz w:val="32"/>
          <w:szCs w:val="32"/>
        </w:rPr>
        <w:t>Order_Detail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*</w:t>
      </w:r>
    </w:p>
    <w:p w14:paraId="5F901350" w14:textId="77777777" w:rsidR="007A7C7A" w:rsidRPr="00E13B02" w:rsidRDefault="007A7C7A" w:rsidP="00E13B02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Order Detail ID (Primary Key)</w:t>
      </w:r>
    </w:p>
    <w:p w14:paraId="3541DD99" w14:textId="77777777" w:rsidR="007A7C7A" w:rsidRPr="00E13B02" w:rsidRDefault="007A7C7A" w:rsidP="00E13B02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Order ID (Foreign Key):</w:t>
      </w:r>
    </w:p>
    <w:p w14:paraId="3ADF01E3" w14:textId="77777777" w:rsidR="007A7C7A" w:rsidRPr="00E13B02" w:rsidRDefault="007A7C7A" w:rsidP="00E13B02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Product ID (Foreign Key)</w:t>
      </w:r>
    </w:p>
    <w:p w14:paraId="18582A00" w14:textId="77777777" w:rsidR="007A7C7A" w:rsidRPr="00E13B02" w:rsidRDefault="007A7C7A" w:rsidP="00E13B02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Quantity</w:t>
      </w:r>
    </w:p>
    <w:p w14:paraId="094FEEE3" w14:textId="77777777" w:rsidR="007A7C7A" w:rsidRPr="00E13B02" w:rsidRDefault="007A7C7A" w:rsidP="00E13B02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E13B02">
        <w:rPr>
          <w:rFonts w:ascii="TH SarabunPSK" w:hAnsi="TH SarabunPSK" w:cs="TH SarabunPSK"/>
          <w:sz w:val="32"/>
          <w:szCs w:val="32"/>
        </w:rPr>
        <w:t>Total Price</w:t>
      </w:r>
    </w:p>
    <w:p w14:paraId="5A8C265F" w14:textId="77777777" w:rsidR="007A7C7A" w:rsidRPr="007A7C7A" w:rsidRDefault="007A7C7A" w:rsidP="007A7C7A">
      <w:pPr>
        <w:rPr>
          <w:rFonts w:ascii="TH SarabunPSK" w:hAnsi="TH SarabunPSK" w:cs="TH SarabunPSK"/>
          <w:sz w:val="32"/>
          <w:szCs w:val="32"/>
        </w:rPr>
      </w:pPr>
    </w:p>
    <w:p w14:paraId="575DFFD7" w14:textId="77777777" w:rsidR="007A7C7A" w:rsidRDefault="007A7C7A" w:rsidP="00C705EB">
      <w:pPr>
        <w:rPr>
          <w:rFonts w:ascii="TH SarabunPSK" w:hAnsi="TH SarabunPSK" w:cs="TH SarabunPSK"/>
          <w:sz w:val="32"/>
          <w:szCs w:val="32"/>
        </w:rPr>
      </w:pPr>
    </w:p>
    <w:p w14:paraId="6B79AA53" w14:textId="77777777" w:rsidR="007A7C7A" w:rsidRDefault="007A7C7A" w:rsidP="00C705EB">
      <w:pPr>
        <w:rPr>
          <w:rFonts w:ascii="TH SarabunPSK" w:hAnsi="TH SarabunPSK" w:cs="TH SarabunPSK"/>
          <w:sz w:val="32"/>
          <w:szCs w:val="32"/>
        </w:rPr>
      </w:pPr>
    </w:p>
    <w:p w14:paraId="66380943" w14:textId="77777777" w:rsidR="00E13B02" w:rsidRDefault="00E13B02" w:rsidP="00C705EB">
      <w:pPr>
        <w:rPr>
          <w:rFonts w:ascii="TH SarabunPSK" w:hAnsi="TH SarabunPSK" w:cs="TH SarabunPSK"/>
          <w:sz w:val="32"/>
          <w:szCs w:val="32"/>
        </w:rPr>
      </w:pPr>
    </w:p>
    <w:p w14:paraId="3538DDD3" w14:textId="77777777" w:rsidR="00E13B02" w:rsidRDefault="00E13B02" w:rsidP="00C705EB">
      <w:pPr>
        <w:rPr>
          <w:rFonts w:ascii="TH SarabunPSK" w:hAnsi="TH SarabunPSK" w:cs="TH SarabunPSK"/>
          <w:sz w:val="32"/>
          <w:szCs w:val="32"/>
        </w:rPr>
      </w:pPr>
    </w:p>
    <w:p w14:paraId="3B111A04" w14:textId="77777777" w:rsidR="00E13B02" w:rsidRDefault="00E13B02" w:rsidP="00C705EB">
      <w:pPr>
        <w:rPr>
          <w:rFonts w:ascii="TH SarabunPSK" w:hAnsi="TH SarabunPSK" w:cs="TH SarabunPSK"/>
          <w:sz w:val="32"/>
          <w:szCs w:val="32"/>
        </w:rPr>
      </w:pPr>
    </w:p>
    <w:p w14:paraId="5450440E" w14:textId="77777777" w:rsidR="00E13B02" w:rsidRDefault="00E13B02" w:rsidP="00C705EB">
      <w:pPr>
        <w:rPr>
          <w:rFonts w:ascii="TH SarabunPSK" w:hAnsi="TH SarabunPSK" w:cs="TH SarabunPSK"/>
          <w:sz w:val="32"/>
          <w:szCs w:val="32"/>
        </w:rPr>
      </w:pPr>
    </w:p>
    <w:p w14:paraId="5B364793" w14:textId="77777777" w:rsidR="00E13B02" w:rsidRDefault="00E13B02" w:rsidP="00C705EB">
      <w:pPr>
        <w:rPr>
          <w:rFonts w:ascii="TH SarabunPSK" w:hAnsi="TH SarabunPSK" w:cs="TH SarabunPSK"/>
          <w:sz w:val="32"/>
          <w:szCs w:val="32"/>
        </w:rPr>
      </w:pPr>
    </w:p>
    <w:p w14:paraId="49555087" w14:textId="23078BAF" w:rsidR="00557633" w:rsidRDefault="00C705EB" w:rsidP="00C705E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โดยมี </w:t>
      </w:r>
      <w:r>
        <w:rPr>
          <w:rFonts w:ascii="TH SarabunPSK" w:hAnsi="TH SarabunPSK" w:cs="TH SarabunPSK"/>
          <w:sz w:val="32"/>
          <w:szCs w:val="32"/>
        </w:rPr>
        <w:t xml:space="preserve">ERD </w:t>
      </w:r>
      <w:r>
        <w:rPr>
          <w:rFonts w:ascii="TH SarabunPSK" w:hAnsi="TH SarabunPSK" w:cs="TH SarabunPSK" w:hint="cs"/>
          <w:sz w:val="32"/>
          <w:szCs w:val="32"/>
          <w:cs/>
        </w:rPr>
        <w:t>ดังรูปต่อไปนี้</w:t>
      </w:r>
    </w:p>
    <w:p w14:paraId="3ECE4F6E" w14:textId="3DA749E7" w:rsidR="007A7C7A" w:rsidRDefault="007A7C7A" w:rsidP="00C705EB">
      <w:pPr>
        <w:rPr>
          <w:rFonts w:hint="cs"/>
          <w:cs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4E3B484E" wp14:editId="67EB018C">
            <wp:extent cx="5934710" cy="3096895"/>
            <wp:effectExtent l="0" t="0" r="8890" b="8255"/>
            <wp:docPr id="7479456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C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48C"/>
    <w:multiLevelType w:val="hybridMultilevel"/>
    <w:tmpl w:val="A7C608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E5212"/>
    <w:multiLevelType w:val="hybridMultilevel"/>
    <w:tmpl w:val="BC72D5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14328"/>
    <w:multiLevelType w:val="hybridMultilevel"/>
    <w:tmpl w:val="35B822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23876"/>
    <w:multiLevelType w:val="hybridMultilevel"/>
    <w:tmpl w:val="8D24FF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D37CB"/>
    <w:multiLevelType w:val="hybridMultilevel"/>
    <w:tmpl w:val="4D7036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9186A"/>
    <w:multiLevelType w:val="hybridMultilevel"/>
    <w:tmpl w:val="FC5E2C26"/>
    <w:lvl w:ilvl="0" w:tplc="45D0D1B8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F5CCF"/>
    <w:multiLevelType w:val="hybridMultilevel"/>
    <w:tmpl w:val="99B0A3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0205E"/>
    <w:multiLevelType w:val="hybridMultilevel"/>
    <w:tmpl w:val="E2CAFD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F17D4"/>
    <w:multiLevelType w:val="hybridMultilevel"/>
    <w:tmpl w:val="B0A8C6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6720D"/>
    <w:multiLevelType w:val="hybridMultilevel"/>
    <w:tmpl w:val="3B3A7B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34F83"/>
    <w:multiLevelType w:val="hybridMultilevel"/>
    <w:tmpl w:val="34A298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319582">
    <w:abstractNumId w:val="1"/>
  </w:num>
  <w:num w:numId="2" w16cid:durableId="828642952">
    <w:abstractNumId w:val="5"/>
  </w:num>
  <w:num w:numId="3" w16cid:durableId="1287737582">
    <w:abstractNumId w:val="0"/>
  </w:num>
  <w:num w:numId="4" w16cid:durableId="560988615">
    <w:abstractNumId w:val="8"/>
  </w:num>
  <w:num w:numId="5" w16cid:durableId="159741093">
    <w:abstractNumId w:val="4"/>
  </w:num>
  <w:num w:numId="6" w16cid:durableId="110786243">
    <w:abstractNumId w:val="9"/>
  </w:num>
  <w:num w:numId="7" w16cid:durableId="734276065">
    <w:abstractNumId w:val="7"/>
  </w:num>
  <w:num w:numId="8" w16cid:durableId="1721400675">
    <w:abstractNumId w:val="2"/>
  </w:num>
  <w:num w:numId="9" w16cid:durableId="891814266">
    <w:abstractNumId w:val="6"/>
  </w:num>
  <w:num w:numId="10" w16cid:durableId="896892029">
    <w:abstractNumId w:val="3"/>
  </w:num>
  <w:num w:numId="11" w16cid:durableId="4280436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33"/>
    <w:rsid w:val="00557633"/>
    <w:rsid w:val="007A7C7A"/>
    <w:rsid w:val="00C705EB"/>
    <w:rsid w:val="00E1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C7EA"/>
  <w15:chartTrackingRefBased/>
  <w15:docId w15:val="{10F0BF82-1698-4EF6-8CCC-5D196A2E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Vorakan Pruethipruek (6420610017)</dc:creator>
  <cp:keywords/>
  <dc:description/>
  <cp:lastModifiedBy>Vorakan Pruethipruek (6420610017)</cp:lastModifiedBy>
  <cp:revision>2</cp:revision>
  <dcterms:created xsi:type="dcterms:W3CDTF">2023-10-03T03:02:00Z</dcterms:created>
  <dcterms:modified xsi:type="dcterms:W3CDTF">2023-10-03T03:29:00Z</dcterms:modified>
</cp:coreProperties>
</file>