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FD" w:rsidRPr="00487DFD" w:rsidRDefault="00487DFD" w:rsidP="002C13AC">
      <w:pPr>
        <w:jc w:val="center"/>
        <w:rPr>
          <w:rFonts w:hint="cs"/>
          <w:b/>
          <w:bCs/>
          <w:noProof/>
          <w:sz w:val="28"/>
          <w:szCs w:val="36"/>
          <w:cs/>
        </w:rPr>
      </w:pPr>
      <w:r w:rsidRPr="00487DFD">
        <w:rPr>
          <w:rFonts w:hint="cs"/>
          <w:b/>
          <w:bCs/>
          <w:noProof/>
          <w:sz w:val="28"/>
          <w:szCs w:val="36"/>
          <w:cs/>
        </w:rPr>
        <w:t>กระดานปาเป่าทำจากเส้นป่านศรนารายณ์ ของพูม่า</w:t>
      </w:r>
    </w:p>
    <w:p w:rsidR="00487DFD" w:rsidRPr="00487DFD" w:rsidRDefault="00487DFD" w:rsidP="002C13AC">
      <w:pPr>
        <w:jc w:val="center"/>
        <w:rPr>
          <w:b/>
          <w:bCs/>
          <w:noProof/>
          <w:sz w:val="28"/>
          <w:szCs w:val="36"/>
        </w:rPr>
      </w:pPr>
    </w:p>
    <w:p w:rsidR="00487DFD" w:rsidRDefault="00487DFD" w:rsidP="002C13AC">
      <w:pPr>
        <w:jc w:val="center"/>
        <w:rPr>
          <w:noProof/>
        </w:rPr>
      </w:pPr>
    </w:p>
    <w:p w:rsidR="003E25FD" w:rsidRDefault="002C13AC" w:rsidP="002C13AC">
      <w:pPr>
        <w:jc w:val="center"/>
      </w:pPr>
      <w:r>
        <w:rPr>
          <w:noProof/>
        </w:rPr>
        <w:drawing>
          <wp:inline distT="0" distB="0" distL="0" distR="0" wp14:anchorId="5644D8A5" wp14:editId="09FF0442">
            <wp:extent cx="3028950" cy="3028950"/>
            <wp:effectExtent l="0" t="0" r="0" b="0"/>
            <wp:docPr id="7" name="Picture 7" descr="http://www.thaisoftdart.com/private_folder/Patri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aisoftdart.com/private_folder/Patri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3AC" w:rsidRDefault="00D36AFC" w:rsidP="002C13AC">
      <w:pPr>
        <w:jc w:val="center"/>
        <w:rPr>
          <w:rFonts w:hint="cs"/>
        </w:rPr>
      </w:pPr>
      <w:hyperlink r:id="rId6" w:history="1">
        <w:r>
          <w:rPr>
            <w:rStyle w:val="Hyperlink"/>
          </w:rPr>
          <w:t>http://www.thaisoftdart.com</w:t>
        </w:r>
      </w:hyperlink>
    </w:p>
    <w:tbl>
      <w:tblPr>
        <w:tblpPr w:leftFromText="180" w:rightFromText="180" w:vertAnchor="text" w:horzAnchor="margin" w:tblpY="2446"/>
        <w:tblW w:w="766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5"/>
      </w:tblGrid>
      <w:tr w:rsidR="002C4F06" w:rsidRPr="002C13AC" w:rsidTr="002C4F0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13AC" w:rsidRPr="002C13AC" w:rsidRDefault="002C4F06" w:rsidP="002C4F06">
            <w:pPr>
              <w:spacing w:before="100" w:beforeAutospacing="1" w:after="10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FF0000"/>
                <w:sz w:val="18"/>
                <w:szCs w:val="18"/>
              </w:rPr>
              <w:t>Patriot Bandit </w:t>
            </w:r>
          </w:p>
        </w:tc>
      </w:tr>
      <w:tr w:rsidR="002C4F06" w:rsidRPr="002C13AC" w:rsidTr="002C4F0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13AC" w:rsidRPr="002C13AC" w:rsidRDefault="002C4F06" w:rsidP="002C4F06">
            <w:pPr>
              <w:spacing w:before="100" w:beforeAutospacing="1" w:after="10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008080"/>
                <w:sz w:val="18"/>
                <w:szCs w:val="18"/>
                <w:cs/>
              </w:rPr>
              <w:t>รหัสสินค้า :</w:t>
            </w:r>
            <w:r w:rsidRPr="002C13A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DB2008</w:t>
            </w:r>
          </w:p>
        </w:tc>
      </w:tr>
      <w:tr w:rsidR="002C4F06" w:rsidRPr="002C13AC" w:rsidTr="002C4F0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4F06" w:rsidRPr="002C13AC" w:rsidRDefault="002C4F06" w:rsidP="002C4F06">
            <w:pPr>
              <w:spacing w:beforeAutospacing="1" w:after="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008080"/>
                <w:sz w:val="18"/>
                <w:szCs w:val="18"/>
                <w:cs/>
              </w:rPr>
              <w:t>ราคา :</w:t>
            </w:r>
            <w:r w:rsidRPr="002C13A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 </w:t>
            </w:r>
            <w:r w:rsidRPr="002C13AC">
              <w:rPr>
                <w:rFonts w:ascii="Tahoma" w:eastAsia="Times New Roman" w:hAnsi="Tahoma" w:cs="Tahoma"/>
                <w:b/>
                <w:bCs/>
                <w:color w:val="FF0000"/>
                <w:sz w:val="18"/>
                <w:szCs w:val="18"/>
              </w:rPr>
              <w:t>2300</w:t>
            </w:r>
          </w:p>
        </w:tc>
      </w:tr>
      <w:tr w:rsidR="002C4F06" w:rsidRPr="002C13AC" w:rsidTr="002C4F0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4F06" w:rsidRPr="002C13AC" w:rsidRDefault="002C4F06" w:rsidP="002C4F06">
            <w:pPr>
              <w:spacing w:beforeAutospacing="1" w:after="0" w:afterAutospacing="1" w:line="234" w:lineRule="atLeast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b/>
                <w:bCs/>
                <w:color w:val="339966"/>
                <w:sz w:val="18"/>
                <w:szCs w:val="18"/>
                <w:cs/>
              </w:rPr>
              <w:t>รายละเอียดสินค้า :</w:t>
            </w:r>
          </w:p>
        </w:tc>
      </w:tr>
      <w:tr w:rsidR="002C4F06" w:rsidRPr="002C13AC" w:rsidTr="002C4F0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C4F06" w:rsidRPr="002C13AC" w:rsidRDefault="002C4F06" w:rsidP="002C4F06">
            <w:pPr>
              <w:spacing w:beforeAutospacing="1" w:after="0" w:afterAutospacing="1" w:line="234" w:lineRule="atLeast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บอร์ดรุ่น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แพทริอ็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อดภายใต้มาตรฐานการผลิตเดียวกันของ</w:t>
            </w:r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พูม่า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 xml:space="preserve"> เส้นลวดที่บางและแบนคล้ายใบมีดช่วยลดการกระทบของลูกดอกกับเส้นลวด 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กอรป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กับราคาที่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ย่อมเยาว์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กว่า ส่งผลให้บอร์ดรุ่นนี้ได้รับความนิยมแพร่หลายในหมู่นักกีฬา</w:t>
            </w:r>
            <w:proofErr w:type="spellStart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ดาร์ทส่</w:t>
            </w:r>
            <w:proofErr w:type="spellEnd"/>
            <w:r w:rsidRPr="002C13AC">
              <w:rPr>
                <w:rFonts w:ascii="Tahoma" w:eastAsia="Times New Roman" w:hAnsi="Tahoma" w:cs="Tahoma"/>
                <w:color w:val="000000"/>
                <w:sz w:val="18"/>
                <w:szCs w:val="18"/>
                <w:cs/>
              </w:rPr>
              <w:t>วนใหญ่อย่างรวดเร็ว</w:t>
            </w:r>
          </w:p>
        </w:tc>
      </w:tr>
    </w:tbl>
    <w:p w:rsidR="002C4F06" w:rsidRPr="003E25FD" w:rsidRDefault="002C4F06" w:rsidP="002C13AC">
      <w:pPr>
        <w:jc w:val="center"/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กระดานปาเป้าหรือบอร์ดที่เรานำมาจำหน่ายจะเป็นสินค้าภายใต้แบ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รนด์พูม่า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ที่มีคุณภาพเป็นที่ยอมรับโดยทั่วไป กระดานปาเป้าคุณภาพสูงส่วนใหญ่ผลิตจากเส้นใยป่านศรนารายณ์หรือที่ต่างประเทศเรียกว่า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ต้นไซ</w:t>
      </w:r>
      <w:proofErr w:type="spellStart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แซ็ล</w:t>
      </w:r>
      <w:proofErr w:type="spellEnd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 xml:space="preserve"> (</w:t>
      </w:r>
      <w:r>
        <w:rPr>
          <w:rStyle w:val="Strong"/>
          <w:rFonts w:cs="Tahoma"/>
          <w:color w:val="FF00FF"/>
          <w:sz w:val="18"/>
          <w:szCs w:val="18"/>
          <w:shd w:val="clear" w:color="auto" w:fill="FFFFFF"/>
        </w:rPr>
        <w:t>sisal)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ซึ่งเส้นใยป่านคุณภาพดีที่ทั่วโลกยอมรับก็คือ เส้นใยป่าน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จากอัฟ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  <w:cs/>
        </w:rPr>
        <w:t>ริกาตะวันออก เนื่องจากมีความคงทนและความยืดหยุ่นสูงทำให้อายุการใช้งานยาวนานขึ้น สำหรับโครงลวดบนบอร์ดหรือบนกระดานปาเป้าได้เปลี่ยนแปลงรูปลักษณ์ให้บางลงคล้ายใบมีดเพื่อลดแรงสะท้อนกลับเมื่อลูกดอกกระทบกับโครงลวด วิทยาการการผลิตสมัยใหม่ทำให้ลวดใบมีดมีความแข็งแรงมากขึ้น แม้จะมีขนาดเล็กและบางแต่ก็มีความแข็งแรงมากพอที่จะรับแรงกระแทกของลูกดอกมากขึ้นเช่นกัน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Style w:val="Strong"/>
          <w:rFonts w:cs="Tahoma"/>
          <w:color w:val="339966"/>
          <w:sz w:val="18"/>
          <w:szCs w:val="18"/>
          <w:shd w:val="clear" w:color="auto" w:fill="FFFFFF"/>
        </w:rPr>
        <w:t xml:space="preserve">( </w:t>
      </w:r>
      <w:proofErr w:type="spellStart"/>
      <w:r>
        <w:rPr>
          <w:rStyle w:val="Strong"/>
          <w:rFonts w:cs="Tahoma"/>
          <w:color w:val="339966"/>
          <w:sz w:val="18"/>
          <w:szCs w:val="18"/>
          <w:shd w:val="clear" w:color="auto" w:fill="FFFFFF"/>
          <w:cs/>
        </w:rPr>
        <w:t>คลิ๊ก</w:t>
      </w:r>
      <w:proofErr w:type="spellEnd"/>
      <w:r>
        <w:rPr>
          <w:rStyle w:val="Strong"/>
          <w:rFonts w:cs="Tahoma"/>
          <w:color w:val="339966"/>
          <w:sz w:val="18"/>
          <w:szCs w:val="18"/>
          <w:shd w:val="clear" w:color="auto" w:fill="FFFFFF"/>
          <w:cs/>
        </w:rPr>
        <w:t>ที่ภาพเพื่อดูรูปขยาย )</w:t>
      </w:r>
      <w:r>
        <w:rPr>
          <w:rFonts w:ascii="Tahoma" w:hAnsi="Tahoma" w:cs="Tahoma"/>
          <w:b/>
          <w:bCs/>
          <w:color w:val="339966"/>
          <w:sz w:val="18"/>
          <w:szCs w:val="18"/>
          <w:shd w:val="clear" w:color="auto" w:fill="FFFFFF"/>
        </w:rPr>
        <w:br/>
      </w:r>
      <w:r>
        <w:rPr>
          <w:rFonts w:ascii="Tahoma" w:hAnsi="Tahoma" w:cs="Tahoma"/>
          <w:b/>
          <w:bCs/>
          <w:color w:val="339966"/>
          <w:sz w:val="18"/>
          <w:szCs w:val="18"/>
          <w:shd w:val="clear" w:color="auto" w:fill="FFFFFF"/>
        </w:rPr>
        <w:br/>
      </w:r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สนใจสั่งซื้อติดต่อตัวแทนจำหน่ายตาม</w:t>
      </w:r>
      <w:proofErr w:type="spellStart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ลิ้ง</w:t>
      </w:r>
      <w:proofErr w:type="spellEnd"/>
      <w:r>
        <w:rPr>
          <w:rStyle w:val="Strong"/>
          <w:rFonts w:cs="Tahoma"/>
          <w:color w:val="FF00FF"/>
          <w:sz w:val="18"/>
          <w:szCs w:val="18"/>
          <w:shd w:val="clear" w:color="auto" w:fill="FFFFFF"/>
          <w:cs/>
        </w:rPr>
        <w:t>นี้ครับ</w:t>
      </w:r>
      <w:r>
        <w:rPr>
          <w:rStyle w:val="Strong"/>
          <w:rFonts w:cs="Tahoma"/>
          <w:color w:val="FF0000"/>
          <w:sz w:val="18"/>
          <w:szCs w:val="18"/>
          <w:shd w:val="clear" w:color="auto" w:fill="FFFFFF"/>
        </w:rPr>
        <w:t> </w:t>
      </w:r>
      <w:r>
        <w:rPr>
          <w:rStyle w:val="apple-converted-space"/>
          <w:rFonts w:ascii="Tahoma" w:hAnsi="Tahoma" w:cs="Tahoma"/>
          <w:b/>
          <w:bCs/>
          <w:color w:val="FF0000"/>
          <w:sz w:val="18"/>
          <w:szCs w:val="18"/>
          <w:shd w:val="clear" w:color="auto" w:fill="FFFFFF"/>
        </w:rPr>
        <w:t> </w:t>
      </w:r>
      <w:hyperlink r:id="rId7" w:history="1">
        <w:r>
          <w:rPr>
            <w:rStyle w:val="Hyperlink"/>
            <w:rFonts w:ascii="Tahoma" w:hAnsi="Tahoma" w:cs="Tahoma"/>
            <w:b/>
            <w:bCs/>
            <w:color w:val="FF3366"/>
            <w:sz w:val="18"/>
            <w:szCs w:val="18"/>
            <w:u w:val="none"/>
            <w:shd w:val="clear" w:color="auto" w:fill="FFFFFF"/>
          </w:rPr>
          <w:t>http://www.thaisoftdart.com/index.php?</w:t>
        </w:r>
        <w:bookmarkStart w:id="0" w:name="_GoBack"/>
        <w:bookmarkEnd w:id="0"/>
        <w:r>
          <w:rPr>
            <w:rStyle w:val="Hyperlink"/>
            <w:rFonts w:ascii="Tahoma" w:hAnsi="Tahoma" w:cs="Tahoma"/>
            <w:b/>
            <w:bCs/>
            <w:color w:val="FF3366"/>
            <w:sz w:val="18"/>
            <w:szCs w:val="18"/>
            <w:u w:val="none"/>
            <w:shd w:val="clear" w:color="auto" w:fill="FFFFFF"/>
          </w:rPr>
          <w:t>mo=10&amp;art=579250</w:t>
        </w:r>
      </w:hyperlink>
    </w:p>
    <w:sectPr w:rsidR="002C4F06" w:rsidRPr="003E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6A"/>
    <w:rsid w:val="0004126A"/>
    <w:rsid w:val="002C13AC"/>
    <w:rsid w:val="002C4F06"/>
    <w:rsid w:val="003E25FD"/>
    <w:rsid w:val="00487DFD"/>
    <w:rsid w:val="007049D4"/>
    <w:rsid w:val="00885170"/>
    <w:rsid w:val="009A1115"/>
    <w:rsid w:val="00D3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2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6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11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4F06"/>
  </w:style>
  <w:style w:type="character" w:styleId="Strong">
    <w:name w:val="Strong"/>
    <w:basedOn w:val="DefaultParagraphFont"/>
    <w:uiPriority w:val="22"/>
    <w:qFormat/>
    <w:rsid w:val="002C4F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26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6A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11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4F06"/>
  </w:style>
  <w:style w:type="character" w:styleId="Strong">
    <w:name w:val="Strong"/>
    <w:basedOn w:val="DefaultParagraphFont"/>
    <w:uiPriority w:val="22"/>
    <w:qFormat/>
    <w:rsid w:val="002C4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aisoftdart.com/index.php?mo=10&amp;art=57925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aisoftdar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6</cp:revision>
  <dcterms:created xsi:type="dcterms:W3CDTF">2012-11-22T07:16:00Z</dcterms:created>
  <dcterms:modified xsi:type="dcterms:W3CDTF">2012-11-22T07:18:00Z</dcterms:modified>
</cp:coreProperties>
</file>