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5235" cy="65297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60" t="14960" r="34908" b="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652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Angsana New"/>
        <w:sz w:val="24"/>
        <w:szCs w:val="32"/>
        <w:lang w:val="en-US" w:eastAsia="zh-CN" w:bidi="th-TH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Lucida Sans Unicode" w:cs="Angsana New"/>
      <w:color w:val="auto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ucida Sans Unicode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303</TotalTime>
  <Application>LibreOffice/4.3.0.4$Windows_x86 LibreOffice_project/62ad5818884a2fc2e5780dd45466868d41009ec0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2015-05-04T17:17:29Z</dcterms:created>
  <dc:language>th-TH</dc:language>
  <dcterms:modified xsi:type="dcterms:W3CDTF">2015-05-04T17:22:26Z</dcterms:modified>
  <cp:revision>1</cp:revision>
</cp:coreProperties>
</file>