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7D" w:rsidRDefault="008A017D">
      <w:pPr>
        <w:rPr>
          <w:noProof/>
        </w:rPr>
      </w:pPr>
    </w:p>
    <w:p w:rsidR="008A017D" w:rsidRPr="008A017D" w:rsidRDefault="008A017D">
      <w:pPr>
        <w:rPr>
          <w:noProof/>
          <w:sz w:val="36"/>
          <w:szCs w:val="36"/>
        </w:rPr>
      </w:pPr>
      <w:r w:rsidRPr="008A017D">
        <w:rPr>
          <w:rFonts w:hint="cs"/>
          <w:noProof/>
          <w:sz w:val="36"/>
          <w:szCs w:val="36"/>
          <w:cs/>
        </w:rPr>
        <w:t xml:space="preserve">มีขายที่ห้าง </w:t>
      </w:r>
      <w:r w:rsidRPr="008A017D">
        <w:rPr>
          <w:noProof/>
          <w:sz w:val="36"/>
          <w:szCs w:val="36"/>
        </w:rPr>
        <w:t>Big C</w:t>
      </w:r>
      <w:bookmarkStart w:id="0" w:name="_GoBack"/>
      <w:bookmarkEnd w:id="0"/>
    </w:p>
    <w:p w:rsidR="000C23A8" w:rsidRDefault="006D0B84">
      <w:r>
        <w:rPr>
          <w:noProof/>
        </w:rPr>
        <w:drawing>
          <wp:inline distT="0" distB="0" distL="0" distR="0" wp14:anchorId="6F7AA303" wp14:editId="1CBF6BC7">
            <wp:extent cx="6628223" cy="6400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0879" cy="64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B84"/>
    <w:rsid w:val="00141B8D"/>
    <w:rsid w:val="00633A78"/>
    <w:rsid w:val="006D0B84"/>
    <w:rsid w:val="008A017D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B8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B8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B8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B8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2</cp:revision>
  <dcterms:created xsi:type="dcterms:W3CDTF">2015-12-16T02:34:00Z</dcterms:created>
  <dcterms:modified xsi:type="dcterms:W3CDTF">2015-12-16T02:34:00Z</dcterms:modified>
</cp:coreProperties>
</file>