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9B6" w:rsidRDefault="00617987">
      <w:r>
        <w:rPr>
          <w:noProof/>
        </w:rPr>
        <w:drawing>
          <wp:inline distT="0" distB="0" distL="0" distR="0" wp14:anchorId="2DD6573C" wp14:editId="12DD6347">
            <wp:extent cx="5731510" cy="8160237"/>
            <wp:effectExtent l="0" t="0" r="2540" b="0"/>
            <wp:docPr id="1" name="รูปภาพ 1" descr="C:\Users\zhen\Desktop\suwanath\2.manhole_cover_drawing_revi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en\Desktop\suwanath\2.manhole_cover_drawing_revis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160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7987" w:rsidRDefault="00617987">
      <w:pPr>
        <w:rPr>
          <w:rFonts w:asciiTheme="majorBidi" w:hAnsiTheme="majorBidi" w:cstheme="majorBidi"/>
          <w:color w:val="000000" w:themeColor="text1"/>
          <w:sz w:val="32"/>
          <w:szCs w:val="32"/>
        </w:rPr>
      </w:pPr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บริษัท </w:t>
      </w:r>
      <w:proofErr w:type="spellStart"/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>แน็ค</w:t>
      </w:r>
      <w:proofErr w:type="spellEnd"/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 ส.เจริญกิจ จำกัด </w:t>
      </w:r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16/21,16/4 </w:t>
      </w:r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หมู่ </w:t>
      </w:r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 xml:space="preserve">4 </w:t>
      </w:r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  <w:cs/>
        </w:rPr>
        <w:t xml:space="preserve">ถ.เอกชัย ต.คอกกระบือ อ.เมืองสมุทรสาคร จ.สมุทรสาคร </w:t>
      </w:r>
      <w:r w:rsidRPr="00617987">
        <w:rPr>
          <w:rFonts w:asciiTheme="majorBidi" w:hAnsiTheme="majorBidi" w:cstheme="majorBidi"/>
          <w:color w:val="000000" w:themeColor="text1"/>
          <w:sz w:val="32"/>
          <w:szCs w:val="32"/>
          <w:shd w:val="clear" w:color="auto" w:fill="FFFFFF"/>
        </w:rPr>
        <w:t>74000. </w:t>
      </w:r>
    </w:p>
    <w:p w:rsidR="00617987" w:rsidRPr="00617987" w:rsidRDefault="00617987">
      <w:pP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</w:pPr>
      <w:r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โทรศัพท์ 02-892-3250-5</w:t>
      </w:r>
      <w:bookmarkStart w:id="0" w:name="_GoBack"/>
      <w:bookmarkEnd w:id="0"/>
    </w:p>
    <w:sectPr w:rsidR="00617987" w:rsidRPr="00617987" w:rsidSect="00617987">
      <w:pgSz w:w="11906" w:h="16838"/>
      <w:pgMar w:top="851" w:right="851" w:bottom="851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7987"/>
    <w:rsid w:val="002E07EC"/>
    <w:rsid w:val="00617987"/>
    <w:rsid w:val="00BA58F4"/>
    <w:rsid w:val="00F1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9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17987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6179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798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617987"/>
    <w:rPr>
      <w:rFonts w:ascii="Tahoma" w:hAnsi="Tahoma" w:cs="Angsana New"/>
      <w:sz w:val="16"/>
      <w:szCs w:val="20"/>
    </w:rPr>
  </w:style>
  <w:style w:type="paragraph" w:styleId="a5">
    <w:name w:val="Normal (Web)"/>
    <w:basedOn w:val="a"/>
    <w:uiPriority w:val="99"/>
    <w:semiHidden/>
    <w:unhideWhenUsed/>
    <w:rsid w:val="00617987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7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661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3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zhen</dc:creator>
  <cp:lastModifiedBy>zhen</cp:lastModifiedBy>
  <cp:revision>2</cp:revision>
  <dcterms:created xsi:type="dcterms:W3CDTF">2017-06-09T02:04:00Z</dcterms:created>
  <dcterms:modified xsi:type="dcterms:W3CDTF">2017-06-09T02:04:00Z</dcterms:modified>
</cp:coreProperties>
</file>