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ABB" w:rsidRDefault="00A426E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048000" cy="4064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ใบเสนอราคาร่มชายหาด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314E">
        <w:br w:type="textWrapping" w:clear="all"/>
      </w:r>
    </w:p>
    <w:p w:rsidR="00A426E6" w:rsidRDefault="00A426E6"/>
    <w:p w:rsidR="00A426E6" w:rsidRDefault="00A426E6">
      <w:r>
        <w:rPr>
          <w:noProof/>
        </w:rPr>
        <w:lastRenderedPageBreak/>
        <w:drawing>
          <wp:inline distT="0" distB="0" distL="0" distR="0" wp14:anchorId="7616C3CA" wp14:editId="2C541BD0">
            <wp:extent cx="5943600" cy="4283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26E6" w:rsidRDefault="00A426E6"/>
    <w:sectPr w:rsidR="00A42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6E6"/>
    <w:rsid w:val="0032314E"/>
    <w:rsid w:val="005D5ABB"/>
    <w:rsid w:val="00A4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6E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6E6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6E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6E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6</Characters>
  <Application>Microsoft Office Word</Application>
  <DocSecurity>0</DocSecurity>
  <Lines>1</Lines>
  <Paragraphs>1</Paragraphs>
  <ScaleCrop>false</ScaleCrop>
  <Company>The Zign Hotel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fon751</dc:creator>
  <cp:keywords/>
  <dc:description/>
  <cp:lastModifiedBy>fon751</cp:lastModifiedBy>
  <cp:revision>2</cp:revision>
  <dcterms:created xsi:type="dcterms:W3CDTF">2013-07-24T06:32:00Z</dcterms:created>
  <dcterms:modified xsi:type="dcterms:W3CDTF">2013-07-24T06:36:00Z</dcterms:modified>
</cp:coreProperties>
</file>