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Aula 6: Strings em PHP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Existem 4 tipos de strings, sendo as duas últimas sendo pouco utilizadas hoje em dia.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(aspas duplas);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(aspas únicas);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Heredoc(quase nunca usado);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Nowdoc(quase nunca usado).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Diferença entre Aspas simples e Duplas: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duplas têm a interpretação do que está dentro da string(variável, unicodes, [menos constantes]), enquanto as simples não tem interpretação.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$nome = Luiz;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//O nome disso de colocar uma variável dentro de uma string se chama interpolação.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“Meu nome é $nome”;  —&gt; Meu nome é Luiz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‘Meu nome é $nome’; —&gt;Meu nome é $nome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Interpretador de concatenação é o ponto final “ . ”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Sequência de escape PHP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PHP possui uma sequência de escape especial para representar caracteres especiais em strings. A sequência de escape começa com uma barra invertida seguida pelo caractere especial. Aqui estão algumas sequências de escape comuns no PHP: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\n: Quebra de linha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\r: Retorno de carro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\": Aspas duplas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\': Aspas simples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\\: Barra invertida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\$: Símbolo de dólar ($)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\{: Chave de abertura ({)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\}: Chave de fechamento (})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\[: Colchete de abertura ([)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\]: Colchete de fechamento (])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\(: Parêntese de abertura (()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\): Parêntese de fechamento ())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\t: Tabulação horizontal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\v: Tabulação vertical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\x: Caracter hexadecimal (ex: \x41 para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letra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'A')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\0: Caractere nulo (NULL)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 de uso: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"Olá, meu nome é João\n";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"Eu gosto de programar em PHP\r";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'Eu gosto de programar em PHP';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"\"Eu gosto de programar em PHP\"";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"\\Eu gosto de programar em PHP\\";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"\$100";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"\{100\}";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"\[100\]";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"\(100\)";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"\tEu gosto de programar em PHP";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"\vEu gosto de programar em PHP";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"\x41"; // A letra 'A'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"\0"; // Caractere nulo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