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Aula 7: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Superglobais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PHP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 superglobais mais utilizadas do PHP são: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$_GET: Usada para a requisição de dados, porém quando os dados forem acionados/enviados para o servidor ou para uma página em específico, todos esses dados serão apresentados na url, sendo sua base(nomeArquivo?input1=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Nome&amp;input2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=18).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Exemplo: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 base no exemplo dado entre parênteses, os dados seriam apresentados da seguinte forma: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id=”input1” recebeu a string “Nome” contendo 4 caracteres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id=”input2” recebeu a string “18” contendo 2 caracteres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Repare que números não são armazenados no tipo int, sempre seguindo o padrão do tipo string, esse tipo de dado forçado em string dentro da URL depois da interrogação(?) É denominado Query String.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$_POST: Também sendo usada para requisição e enviamento de dados, a diferença do método post, seria, ao invés de armazenar os dados dentro da url, ele seria armazenado na configuração de rede dentro do navegador(não sendo uma opção mais segura que o GET, pois ela só é um pouco mais difícil de encontrar, mas quem sabe navegar dentro desses dados, conseguirá em questão de segundos os dados enviados pelo usuário), além disso, o POST e o GET são muito semelhantes.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$_REQUEST: Basicamente a junção do método de armazenamento dos dos dois métodos principais para formulário(POST e GET), o REQUEST permite o uso de ambos os métodos em um mesmo site, recebendo dados de ambos e armazenando em uma array só, veja isso mais na prática do código dentro da pasta ex 007,.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$_COOKIE: Superglobal responsável pelo gerenciamento de cookies dentro de websites, muito usada para armazenar os dados registrados pelos cookies dentro dessa variável.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$_FILES:Usada para armazenar todos os arquivos enviados por páginas, sendo muito usado para apresentá-los e descrevê-los.</w:t>
        <w:br w:type="textWrapping"/>
        <w:t xml:space="preserve">$_SESSION: Após iniciada, $_SESSION é responsavel por armazenar todos os dados relacionados a sessão atual do software, muito usada também para armazenar dados de uma sessão como nome ou e-mail, funcionalidade crucial para páginas que envolvem iteratividade com o usuário.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$_ENV: ENV 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 ambiente, sendo responsável por armazenar os dados do ambiente do servidor.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$_SERVER: Superglobal que armazena TODOS os dados relacionados com o servidor, variando de usuário, localização do documento raiz, assinatura do servidor e etc.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$GLOBALS: Sendo a única superglobal que não tem um under_line, $GLOBALS apresenta TODOS os dados armazenados dentro de TODAS as outras superglobais anteriores, é muito pouco usada, mas caso seja necessário seu uso, considere que ela exige um pouco mais de seu processador, deixando o programa mais pesado e eventualmente mais lento e como apresenta todos os dados, ela é bem bagunçada na apresentação desses dados.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