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POO aula 11: Herança(parte 2):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Como funciona a herança na teoria?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57413" cy="396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 conceitos base da árvore hierárquica estão na imagem, onde há uma explicação para cada um.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Primeiro: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Nem toda super classe ou subclasse terão esse cargo para sempre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ou seja,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pode existir classes que são tanto super classes ou subclasses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um exemplo disso é a classe AB(que é subclasse de A, porém superclasse de ABA e ABB).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Raiz: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Toda superclasse que não herda nenhuma classe, ou seja a que dá mas não recebe, é considerada a classe raiz da árvore hierárquica.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Folha: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Toda subclasse que não tem progenitores, ou seja a que recebe, mas não dá, é considerada a classe folha da árvore hierárquica.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Descendente: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Toda subclasse que tem uma classe avó, por exemplo, ABA é descendente de A, ou ABAA é descendente de AB e A.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Ancestral: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Toda superclasse que tem uma classe neto, por exemplo, A é ancestral de ABA ou A/AB são ancestrais de ABAA, sendo o inverso de Descendente.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Quando se lê ou processa a árvore da raiz até a folha(de cima para baixo), este ato se chama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Especialização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Quando se lê ou processa a árvore  folha até a raiz(de baixo para cima), este ato se chama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Generalização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Tipos de herança: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Herança de Implementação(Herança pobre): É quando se implementa uma classe abstrata, sendo a subclasse tendo a função de herdar os atributos e métodos da superclasse, porém não criar nenhum atributo ou método próprio.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Exemplo: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Classe Pesssoa tem 3 atributos(nome, idade e sexo) e 1 método(fazerAniv())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Cria-se uma subclasse para a Classe Pessoa, chamada visitante(indo com base no exemplo da aula 10), porém a classe visitante não cria nenhum atributo e métodos próprios só herda os da classe Pessoa.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isso é Herança por Implementação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Herança para Diferença(Mais completa): É o tipo de herança utilizado nas outras aulas de herança, onde a subclasse herda os atributos e métodos da superclasse, porém também cria seus próprios atributos e métodos.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Exemplo: Ao pegar a Classe Pessoa do exemplo anterior, vamos estender essa classe para uma nova subclasse, no caso aluno.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Aluno estende Pessoa, porém cria seus atributos e métodos próprio(Novos atributos, curso e matrícula) e método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cancelarMatricu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())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Sobrescrição de Métodos: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Exemplo da Aula: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52688" cy="396654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3966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 ponto interessante a se ressaltar é que o aluno é uma generalização de bolsista e técnico, enquanto Bolsista e Técnico são uma especialização de aluno.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Conceitos de Abstrato e Final: tanto classes e métodos podem utilizar este conceito.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Classe Abstrata: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Não pode ser instanciada. Só pode servir como progenitora.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Método Abstrato: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Declarado, mas não implementado na progenitora.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Classe Final: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Não pode ser herdada(não pode ter filhos[Classe Estéril]) por outra classe. Obrigatoriamente folha.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Método Final: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Não pode ser sobrescrito pelas suas subclasses. Obrigatoriamente Herdado.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Algoritmo do Exemplo da Aula: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Classe Abstrata Pessoa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privado nome: Caractere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privado idade: Inteiro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privado sexo: Caractere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publico método final fazerAniv()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FimMétodo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FimClasse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Classe Visitante estende Pessoa //Herança de Implementação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FimClasse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Classe Aluno estende Pessoa //Herança por Diferença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privado matricula: inteiro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privado curso: caractere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publico método PagarMensalidade()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FimMétodo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FimClasse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Classe Bolsista estende Aluno //Especialização de Aluno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privado bolsa: Inteiro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publico metodo RenovarBolsa()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FimMétodo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@Sobrepor 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publico metodo PagarMensalidade()// Esse se encaixando no conceito do 3 pilar de POO: Polimofismo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FimMétodo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FimClasse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Polimorfismo conceito básico: Fazer a mesma coisa, de maneiras diferentes.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