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POO aula 12: Polimorfismo(parte1):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Polimorfismo envolve um mesmo método ter diferentes procedimentos dentro de outras classes.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Portando Polimorfismo permite que um mesmo nome represente vários comportamentos diferentes.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Poli = Muitos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Morfo = Formas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Assinatura do Método: São a quatidade e os tipos dos parâmetros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base de um método: vizualição metodo nomeMetodo(parâmetros)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Exemplo: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publico metodo calcMedia(n1: Real, n2: Real): Real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publico metodo calcMedia(v1: Real, v2: Real): Inteiro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Nestes dois casos esses métodos possuem a mesma assinatura, pois mesmo que retornem valores diferentes, a quatidade e os tipos de parâmetros são os mesmos.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publico metodo calcMedia(bimst: Inteiro, n1: Real, n2: Real): Real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Já esse método não possui a mesma assinatura que os métodos anteriores, pois a quatidade dos valores não batem.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Tipos de Polimorfismo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Sobreposição:Acontece quando um método pode ter mais que uma implementação na mesma classes ou em classes diferentes. Essas diferentes implementação podem ser diferenciadas pela a assinatura do método, isso significa que o método com o mesmo nome pode ter multiplos comportamentos, dependendo dos parâmetros fonecidos.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76"/>
        <w:ind w:right="0" w:left="710" w:hanging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Exemplo de quando há uma sobreposição na mesma classe em python.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10" w:leader="none"/>
        </w:tabs>
        <w:spacing w:before="0" w:after="0" w:line="276"/>
        <w:ind w:right="0" w:left="7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Calculator:</w:t>
      </w:r>
    </w:p>
    <w:p>
      <w:pPr>
        <w:tabs>
          <w:tab w:val="left" w:pos="710" w:leader="none"/>
        </w:tabs>
        <w:spacing w:before="0" w:after="0" w:line="276"/>
        <w:ind w:right="0" w:left="7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add(self, a, b):</w:t>
      </w:r>
    </w:p>
    <w:p>
      <w:pPr>
        <w:tabs>
          <w:tab w:val="left" w:pos="710" w:leader="none"/>
        </w:tabs>
        <w:spacing w:before="0" w:after="0" w:line="276"/>
        <w:ind w:right="0" w:left="7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a + b</w:t>
      </w:r>
    </w:p>
    <w:p>
      <w:pPr>
        <w:tabs>
          <w:tab w:val="left" w:pos="710" w:leader="none"/>
        </w:tabs>
        <w:spacing w:before="0" w:after="0" w:line="276"/>
        <w:ind w:right="0" w:left="7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10" w:leader="none"/>
        </w:tabs>
        <w:spacing w:before="0" w:after="0" w:line="276"/>
        <w:ind w:right="0" w:left="7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add(self, a, b, c):</w:t>
      </w:r>
    </w:p>
    <w:p>
      <w:pPr>
        <w:tabs>
          <w:tab w:val="left" w:pos="710" w:leader="none"/>
        </w:tabs>
        <w:spacing w:before="0" w:after="0" w:line="276"/>
        <w:ind w:right="0" w:left="7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a + b + c</w:t>
      </w:r>
    </w:p>
    <w:p>
      <w:pPr>
        <w:tabs>
          <w:tab w:val="left" w:pos="710" w:leader="none"/>
        </w:tabs>
        <w:spacing w:before="0" w:after="0" w:line="276"/>
        <w:ind w:right="0" w:left="7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10" w:leader="none"/>
        </w:tabs>
        <w:spacing w:before="0" w:after="0" w:line="276"/>
        <w:ind w:right="0" w:left="7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calc = Calculator()</w:t>
      </w:r>
    </w:p>
    <w:p>
      <w:pPr>
        <w:tabs>
          <w:tab w:val="left" w:pos="710" w:leader="none"/>
        </w:tabs>
        <w:spacing w:before="0" w:after="0" w:line="276"/>
        <w:ind w:right="0" w:left="7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print(calc.add(1, 2)) # Output: 3</w:t>
      </w:r>
    </w:p>
    <w:p>
      <w:pPr>
        <w:tabs>
          <w:tab w:val="left" w:pos="710" w:leader="none"/>
        </w:tabs>
        <w:spacing w:before="0" w:after="0" w:line="276"/>
        <w:ind w:right="0" w:left="7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print(calc.add(1, 2, 3)) # Output: 6</w:t>
      </w:r>
    </w:p>
    <w:p>
      <w:pPr>
        <w:tabs>
          <w:tab w:val="left" w:pos="710" w:leader="none"/>
        </w:tabs>
        <w:spacing w:before="0" w:after="0" w:line="276"/>
        <w:ind w:right="0" w:left="7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Sobrecarga: Próxima aula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Exemplo da Aula: Criaremos uma classe Animal e 4 Subclasses que herdam a classe Animal.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classe abstrata Animal//Classe que possui métodos abstratos sendo </w:t>
        <w:tab/>
        <w:tab/>
        <w:tab/>
        <w:tab/>
        <w:t xml:space="preserve">    //impossivel instanciar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protegido peso: Real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protegido idade: Inteiro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protegido membros: Inteiro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publico metodo abstrato locomover(){}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publico metodo abstrato alimentar(){}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publico metodo abstrato emitirSom(){}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FimClasse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classe Mamifero estende Animal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privado corPelo: Caractere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@Sobrepor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publico metodo locomover()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Escrever("Correndo")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FimMétodo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@Sobrepor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publico metodo alimentar()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Escreva("Mamando")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FimMétodo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@Sobrepor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publico metodo emitirSom()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Escreva("Som de Mamífero")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FimMétodo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FimClasse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classe Reptil estende Animal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privado corEscama: Caractere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@Sobrepor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publico metodo locomover()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Escreva("Rastejando")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FimMetodo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@Sobrepor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publico metodo alimentar()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Escreva("Comendo Vegetais")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FimMetodo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@Sobrepor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publico metodo emitirSom()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Escreva("Som de Reptiliano")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FimMetodo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FimClasse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classe Peixe estende Animal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privado corEscama: Caractere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publico metodo soltarBola()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Escreva("Soltando Bolhas... Blup Blup Blup")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FimMetodo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@Sobrepor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publico metodo locomover()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Escreva("Nadando")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FimMetodo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@Sobrepor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publico metodo alimentar()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Escreva("Comendo Algas")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FimMetodo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@Sobrepor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publico metodo emitirSom()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Escreva("Peixe não faz som")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FimMetodo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FimClasse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classe Ave estende Animal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privado corPena: Caractere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publico metodo fazerNinho()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Escreva("Fazendo Ninho")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FimMetodo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@Sobrepor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publico metodo locomover()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Escreva("Voando")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FimMetodo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@Sobrepor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publico metodo alimentar()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Escreva("Comendo Sementes")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FimMetodo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@Sobrepor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publico metodo emitirSom()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Escreva("Som de Passáro")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FimMetodo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FimClasse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classe Canguro estende Mamifero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publico metodo usarBolsa()</w:t>
        <w:br/>
        <w:tab/>
        <w:t xml:space="preserve">Escreva("Usando Bolsa")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FimMetodo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@Sobrepor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publico metodo locomover()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Escreva("Saltidando")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FimMetodo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FimClasse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classe Cachorro estende Mamifero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publico metodo enterrarOsso()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Escreva("Enterrando Osso...")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FimMetodo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publico metodo abanarRabo()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Escreva("Abanando Rabo...")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FimMetodo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FimClasse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classe Cobra estende Reptil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FimClasse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classe Tartaruga estende Reptil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publico metodo locomover()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Escreva("Andar bem devagar ou Nadar")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FimMetodo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FimClasse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classe GoldFish estende Peixe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FimClasse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classe Arara estende  Ave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FimClasse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//Programa Principal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 = novo Mamifero()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 = novo Reptil()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 = novo Peixe()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= novo Ave()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= novo Canguro()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 = novo Cachorro()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m.setPeso(85.3)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m.setIdade(2)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m.setMembros(4)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m.locomover() //Correndo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m.alimentar() //Mamando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m.emitirSom() //Som de Mamífero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p.setPeso(0.35)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p.setIdade(1)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p.setMembros(0)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p.locomover() //Nadando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p.alimentar() //Comendo Algas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p.emitirSom() //Peixe não faz barulho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p.soltarBolha()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a.setPeso(0.89)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a.setIdade(2)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a.setMembros(2)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a.locomover() //Voando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a.alimentar() //Comendo Sementes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a.emitirSom() //Som de Passáro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a.fazerNinho()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c.setPeso(55.3)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c.setIdade(3)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c.setMembros(4)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c.locomover() //Saltando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c.alimentar() //Mamando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c.emitirSom() //Som de Mamífero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c.usarBolsa()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k.setPeso(3.3)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k.setIdade(2)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k.setMembros(5)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k.locomover() //Correndo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k.alimentar() //Mamando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k.emitirSom() //Som de Mamífero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