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POO aula 8: Agregação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"Objetos são instâncias de classe, todo objeto para existir precisa de uma classe"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Relacionamento estudado da aula: Agregação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o'que é agregação: É uma maneira de definir uma associação entre classes, onde no contexto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agregação, uma classe é composta por uma ou mais instâncias de outras classes.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Onde também é conhecida por ser uma relação de "has-a" ou "tem-uma", diferente da "is-a"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 "é-uma"(esse sendo um conceito de herança).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Nesse exemplo da aula, iremos criar uma classe Luta, onde vai ser associada às instâncias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(objetos) da classe Lutador, perceba que a relação entre eles se encaixa um pouco no conceito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 agregação pois, toda Luta "tem-um" lutador(nesse caso são vários[*]) e todo lutador tem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nenhuma ou várias lutas(sendo 0..*)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classe exemplo da aula é a classe Luta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tendo os seguintes atributos privados(para obedecer o encapsulamento)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desafiado:tipo abstrato de dados(ou seja vai ser colocado um instanciamento de classe)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desafiante:tipo abstrato de dados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round:int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aprovada:bool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onde as regras de cada luta são: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Só pode ser marcada entre lutadores da mesma categoria.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-Desafiado e desafiante devem ser lutadores diferentes.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-Só pode acontecer se estiver aprovada.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-Só pode ter como resultado a vitória de um dos lutadores ou o empate.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algoritmo a classe vai ser a seguinte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&lt;&gt; = Diferente em algoritmo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Luta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//atributos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desafiado: Lutador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desafiante: Lutador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rounds: Inteiro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privado aprovada: Lógica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 Especiais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getDesafiado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retorne desafiado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setDesafiado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(dd: Lutador)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desafiado = dd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getDesafiante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retorne desafiante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setDesafiante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(dt: Lutador)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desafiante = dt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getRounds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retorne rounds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setRounds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(r:Inteiro)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rounds = r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getAprovada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retorne aprovada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setAprovada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aprvd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Lógico)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aprovada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aprvd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//Métodos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marcarLuta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(lutador[0], lutador[1]: Lutador)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 (lutador[0].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getCategoria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== lutador[1].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getCategoria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 (lutador[0] &lt;&gt; lutador[1]) então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aprovada = verdadeiro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desafiado = lutador[0]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desafiante = lutador[1]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senao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então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aprovada = falso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desafiado = nulo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desafiante = nulo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método lutar()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 (aprovada)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desafiado.apresentar()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desafiante.apresentar()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vencedor = aleatório(0..2)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escolha (vencedor)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caso 0: //Empate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escreva("Empatou!!")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desafiado.empatarLuta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desafiante.empatarLuta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caso 1: //Desafiado Ganhou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escreva(desafiado.getNome(), "Ganhou")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desafiado.ganharLuta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desafiante.perderLuta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caso 2: //Desafiante Ganhou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escreva(desafiante.getNome(), "Ganhou")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desafiante.ganharLuta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desafiado.perderLuta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senao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escreva("Luta não pode acontecer")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FimSe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*Aqui será o programa principal(index) Min 28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Programa Principal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L: vetor[0..5]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L[0] = novo Lutador (“Pretty Boy”, “França”, 31, 1.75, 68.9, 11, 3, 1)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L[1] = novo Lutador (“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Putsscript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“Brasil”, 29, 1.68, 57.8, 14, 2, 3)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L[2] = novo Lutador (“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Snapshadow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“EUA”, 35, 1.65, 80.9, 12, 2, 1)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L[3] = novo Lutador (“Dead Code”, “Austrália”, 28, 1.93, 81.6, 13, 0, 2)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L[4] = novo Lutador (“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Ufocobol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“Brasil”, 37, 1.70, 119.3, 5, 4, 3)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L[5] = novo Lutador (“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Nerdaard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“EUA”, 30, 1.81, 105.7, 12, 2, 4)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UEC01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novo Luta()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UEC01.marcarLuta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(L[0], L[1])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UEC01.lutar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Lutador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(...)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 Luta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(...)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FimClasse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