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0"/>
          <w:szCs w:val="20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>ФЕДЕРАЛЬНОЕ Государственное АВТОНОМНОЕ образовательное учреждение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 xml:space="preserve"> высшего образования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 xml:space="preserve">БЕЛГОРОДСКИЙ ГОСУДАРСТВЕННЫЙ НАЦИОНАЛЬНЫЙ 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ИССЛЕДОВАТЕЛЬСКИЙ УНИВЕРСИТЕТ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(НИУ «</w:t>
      </w:r>
      <w:proofErr w:type="spellStart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БелГУ</w:t>
      </w:r>
      <w:proofErr w:type="spellEnd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»)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416A7D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ИНСТИТУТ ИНЖЕНЕРНЫХ </w:t>
      </w:r>
      <w:r w:rsidR="009014EC">
        <w:rPr>
          <w:rFonts w:ascii="Times New Roman" w:eastAsia="Times New Roman" w:hAnsi="Times New Roman" w:cs="Times New Roman"/>
          <w:kern w:val="1"/>
          <w:sz w:val="24"/>
          <w:szCs w:val="24"/>
        </w:rPr>
        <w:t>И ЦИФРОВЫХ ТЕХНОЛОГИЙ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:rsidR="001F0B34" w:rsidRPr="004A27DC" w:rsidRDefault="004A27DC" w:rsidP="004A27D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4"/>
          <w:szCs w:val="24"/>
        </w:rPr>
      </w:pPr>
      <w:r w:rsidRPr="004A27DC">
        <w:rPr>
          <w:rFonts w:ascii="Times New Roman" w:hAnsi="Times New Roman" w:cs="Times New Roman"/>
          <w:caps/>
          <w:color w:val="000000"/>
          <w:sz w:val="24"/>
          <w:szCs w:val="24"/>
          <w:shd w:val="clear" w:color="auto" w:fill="FFFFFF"/>
        </w:rPr>
        <w:t>Кафедра математического и программного обеспечения информационных систем</w:t>
      </w:r>
    </w:p>
    <w:p w:rsidR="001F0B34" w:rsidRPr="004A27DC" w:rsidRDefault="001F0B34" w:rsidP="004A27D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EA7F07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Отчет по лабораторной работе </w:t>
      </w:r>
      <w:r w:rsidR="009014EC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№</w:t>
      </w:r>
      <w:r w:rsidR="00B80A55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5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по дисциплине: «</w:t>
      </w:r>
      <w:r w:rsidR="002955A0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Структуры и алгоритмы компьютерной обработки данных</w:t>
      </w: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Тема работы «</w:t>
      </w:r>
      <w:r w:rsidR="00B80A55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Структура данных </w:t>
      </w:r>
      <w:r w:rsidR="00B80A55" w:rsidRPr="00B80A55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“</w:t>
      </w:r>
      <w:r w:rsidR="00B80A55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стек</w:t>
      </w:r>
      <w:r w:rsidR="00B80A55" w:rsidRPr="00B80A55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”</w:t>
      </w:r>
      <w:r w:rsidR="00B80A55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 и </w:t>
      </w:r>
      <w:r w:rsidR="00B80A55" w:rsidRPr="00B80A55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“</w:t>
      </w:r>
      <w:r w:rsidR="00B80A55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очередь</w:t>
      </w:r>
      <w:r w:rsidR="00B80A55" w:rsidRPr="00B80A55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”</w:t>
      </w: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</w:rPr>
      </w:pPr>
    </w:p>
    <w:p w:rsidR="001F0B34" w:rsidRPr="00D35ABE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570206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D35ABE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D35ABE" w:rsidRDefault="001F0B34" w:rsidP="001F0B34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ab/>
      </w:r>
    </w:p>
    <w:p w:rsidR="001F0B34" w:rsidRPr="00416A7D" w:rsidRDefault="001F0B34" w:rsidP="001F0B34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студента очного отделения </w:t>
      </w:r>
    </w:p>
    <w:p w:rsidR="001F0B34" w:rsidRPr="00416A7D" w:rsidRDefault="00AE193E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2</w:t>
      </w:r>
      <w:r w:rsidR="001F0B34"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курса </w:t>
      </w:r>
      <w:r w:rsidR="009014EC">
        <w:rPr>
          <w:rFonts w:ascii="Times New Roman" w:eastAsia="Times New Roman" w:hAnsi="Times New Roman" w:cs="Times New Roman"/>
          <w:kern w:val="1"/>
          <w:sz w:val="28"/>
          <w:szCs w:val="28"/>
        </w:rPr>
        <w:t>12001801</w:t>
      </w:r>
      <w:r w:rsidR="001F0B34"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группы</w:t>
      </w:r>
    </w:p>
    <w:p w:rsidR="001F0B34" w:rsidRPr="00416A7D" w:rsidRDefault="00F66100" w:rsidP="001F0B34">
      <w:pPr>
        <w:suppressAutoHyphens/>
        <w:spacing w:after="0" w:line="240" w:lineRule="auto"/>
        <w:jc w:val="right"/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</w:pPr>
      <w:r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>Скрипниченко Илья Игоревич</w:t>
      </w:r>
    </w:p>
    <w:p w:rsidR="001F0B34" w:rsidRPr="00416A7D" w:rsidRDefault="001F0B34" w:rsidP="001F0B3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:rsidR="001F0B34" w:rsidRDefault="001F0B34" w:rsidP="009014EC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Проверил</w:t>
      </w:r>
      <w:r w:rsidR="004A27DC">
        <w:rPr>
          <w:rFonts w:ascii="Times New Roman" w:eastAsia="Times New Roman" w:hAnsi="Times New Roman" w:cs="Times New Roman"/>
          <w:kern w:val="1"/>
          <w:sz w:val="28"/>
          <w:szCs w:val="28"/>
        </w:rPr>
        <w:t>(а)</w:t>
      </w: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: </w:t>
      </w:r>
    </w:p>
    <w:p w:rsidR="001F0B34" w:rsidRPr="00416A7D" w:rsidRDefault="00A83940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                                                                                          </w:t>
      </w:r>
      <w:r w:rsidR="002955A0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       </w:t>
      </w:r>
      <w:r w:rsidR="002955A0">
        <w:rPr>
          <w:rFonts w:ascii="Times New Roman" w:eastAsia="Times New Roman" w:hAnsi="Times New Roman" w:cs="Times New Roman"/>
          <w:kern w:val="1"/>
          <w:sz w:val="28"/>
          <w:szCs w:val="28"/>
        </w:rPr>
        <w:t>Курлов Василий Васильевич</w:t>
      </w:r>
    </w:p>
    <w:p w:rsidR="001F0B34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Pr="00416A7D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2955A0" w:rsidRDefault="002955A0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2955A0" w:rsidRPr="00416A7D" w:rsidRDefault="002955A0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:rsidR="001F0B34" w:rsidRDefault="001F0B34" w:rsidP="001F0B3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Белгород 201</w:t>
      </w:r>
      <w:r w:rsidR="00B947AC">
        <w:rPr>
          <w:rFonts w:ascii="Times New Roman" w:eastAsia="Times New Roman" w:hAnsi="Times New Roman" w:cs="Times New Roman"/>
          <w:kern w:val="1"/>
          <w:sz w:val="28"/>
          <w:szCs w:val="28"/>
        </w:rPr>
        <w:t>9</w:t>
      </w:r>
    </w:p>
    <w:p w:rsidR="001F0B34" w:rsidRDefault="001F0B34">
      <w:r>
        <w:br w:type="page"/>
      </w:r>
    </w:p>
    <w:p w:rsidR="007E703B" w:rsidRPr="001758B8" w:rsidRDefault="00842E04" w:rsidP="00F661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Лабораторная работа №</w:t>
      </w:r>
      <w:r w:rsidR="00B80A55">
        <w:rPr>
          <w:rFonts w:ascii="Times New Roman" w:hAnsi="Times New Roman" w:cs="Times New Roman"/>
          <w:b/>
          <w:sz w:val="36"/>
          <w:szCs w:val="36"/>
        </w:rPr>
        <w:t>5</w:t>
      </w:r>
    </w:p>
    <w:p w:rsidR="00524228" w:rsidRPr="001758B8" w:rsidRDefault="00524228" w:rsidP="00F661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58B8" w:rsidRDefault="00524228" w:rsidP="001758B8">
      <w:pPr>
        <w:pStyle w:val="ac"/>
        <w:spacing w:line="360" w:lineRule="auto"/>
        <w:rPr>
          <w:color w:val="000000"/>
          <w:sz w:val="28"/>
          <w:szCs w:val="28"/>
        </w:rPr>
      </w:pPr>
      <w:r w:rsidRPr="00524228"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7"/>
          <w:szCs w:val="27"/>
        </w:rPr>
        <w:t xml:space="preserve"> </w:t>
      </w:r>
      <w:r w:rsidR="00B80A55">
        <w:rPr>
          <w:color w:val="000000"/>
          <w:sz w:val="28"/>
          <w:szCs w:val="28"/>
        </w:rPr>
        <w:t>и</w:t>
      </w:r>
      <w:r w:rsidR="00B80A55" w:rsidRPr="00B80A55">
        <w:rPr>
          <w:color w:val="000000"/>
          <w:sz w:val="28"/>
          <w:szCs w:val="28"/>
        </w:rPr>
        <w:t xml:space="preserve">зучение СД </w:t>
      </w:r>
      <w:proofErr w:type="spellStart"/>
      <w:proofErr w:type="gramStart"/>
      <w:r w:rsidR="00B80A55" w:rsidRPr="00B80A55">
        <w:rPr>
          <w:color w:val="000000"/>
          <w:sz w:val="28"/>
          <w:szCs w:val="28"/>
        </w:rPr>
        <w:t>типа”стек</w:t>
      </w:r>
      <w:proofErr w:type="spellEnd"/>
      <w:proofErr w:type="gramEnd"/>
      <w:r w:rsidR="00B80A55" w:rsidRPr="00B80A55">
        <w:rPr>
          <w:color w:val="000000"/>
          <w:sz w:val="28"/>
          <w:szCs w:val="28"/>
        </w:rPr>
        <w:t>” и “очередь”, их программная реализация и использование.</w:t>
      </w:r>
    </w:p>
    <w:p w:rsidR="001013E2" w:rsidRDefault="001013E2" w:rsidP="001758B8">
      <w:pPr>
        <w:pStyle w:val="ac"/>
        <w:spacing w:line="360" w:lineRule="auto"/>
        <w:rPr>
          <w:color w:val="000000"/>
          <w:sz w:val="28"/>
          <w:szCs w:val="28"/>
        </w:rPr>
      </w:pPr>
    </w:p>
    <w:p w:rsidR="001758B8" w:rsidRPr="00B80A55" w:rsidRDefault="00B80A55" w:rsidP="001013E2">
      <w:pPr>
        <w:pStyle w:val="ac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Характеристика СД типа </w:t>
      </w:r>
      <w:r w:rsidRPr="00B80A55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стек</w:t>
      </w:r>
      <w:r w:rsidRPr="00B80A55">
        <w:rPr>
          <w:b/>
          <w:color w:val="000000"/>
          <w:sz w:val="32"/>
          <w:szCs w:val="32"/>
        </w:rPr>
        <w:t>”</w:t>
      </w:r>
    </w:p>
    <w:p w:rsidR="00B80A55" w:rsidRPr="00B80A55" w:rsidRDefault="00B80A55" w:rsidP="00F5785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0A55">
        <w:rPr>
          <w:rFonts w:ascii="Times New Roman" w:eastAsia="Times New Roman" w:hAnsi="Times New Roman" w:cs="Times New Roman"/>
          <w:color w:val="000000"/>
          <w:sz w:val="28"/>
          <w:szCs w:val="28"/>
        </w:rPr>
        <w:t>Стек</w:t>
      </w:r>
      <w:r w:rsidRPr="00B80A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B80A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7859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динамическая</w:t>
      </w:r>
      <w:r w:rsidRPr="00B80A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 вершиной стека.</w:t>
      </w:r>
    </w:p>
    <w:p w:rsidR="00B80A55" w:rsidRPr="00B80A55" w:rsidRDefault="00B80A55" w:rsidP="00F5785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0A55">
        <w:rPr>
          <w:rFonts w:ascii="Times New Roman" w:eastAsia="Times New Roman" w:hAnsi="Times New Roman" w:cs="Times New Roman"/>
          <w:color w:val="000000"/>
          <w:sz w:val="28"/>
          <w:szCs w:val="28"/>
        </w:rPr>
        <w:t>По определению, элементы извлекаются из стека в порядке, обратном их добавлению в эту структуру, т.е. действует принцип "последний пришёл — первый ушёл".</w:t>
      </w:r>
    </w:p>
    <w:p w:rsidR="00F57859" w:rsidRPr="00F57859" w:rsidRDefault="00F57859" w:rsidP="00F5785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7859">
        <w:rPr>
          <w:rFonts w:ascii="Times New Roman" w:eastAsia="Times New Roman" w:hAnsi="Times New Roman" w:cs="Times New Roman"/>
          <w:color w:val="000000"/>
          <w:sz w:val="28"/>
          <w:szCs w:val="28"/>
        </w:rPr>
        <w:t>На абстрактном уровне стек представляет собой линейную структуру – последовательность.</w:t>
      </w:r>
    </w:p>
    <w:p w:rsidR="00F57859" w:rsidRDefault="00F57859" w:rsidP="00F5785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7859">
        <w:rPr>
          <w:rFonts w:ascii="Times New Roman" w:eastAsia="Times New Roman" w:hAnsi="Times New Roman" w:cs="Times New Roman"/>
          <w:color w:val="000000"/>
          <w:sz w:val="28"/>
          <w:szCs w:val="28"/>
        </w:rPr>
        <w:t>На физическом уровне стек может быть реализован последовательной или связной схемой хранения. Располагаться стек может в статической или динамической памяти. Стек, по сути, является линейным списком с ограниченным доступом к элементам, поэтому он может быть реализован на основе СД ЛС. Достаточно ввести ограничения на операции и обеспечить доступ к элементу, являющемуся вершиной стека. В качестве такого элемента может быть либо первый, либо последний элемент в ЛС. Рассмотрим особенности выполнения операций включения и исключения в зависимости от типа ЛС, на основе которого реализуется стек, и выбора вершины стека.</w:t>
      </w:r>
    </w:p>
    <w:p w:rsidR="00F57859" w:rsidRPr="00F57859" w:rsidRDefault="00F57859" w:rsidP="00F5785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7859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Возможны три операции со стеком: добавление элемента (иначе проталкивание, push), удаление элемента (pop) и чтение головного элемента (peek).</w:t>
      </w:r>
    </w:p>
    <w:p w:rsidR="00F57859" w:rsidRPr="00F57859" w:rsidRDefault="00F57859" w:rsidP="00F5785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7859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проталкивании (push) добавляется новый элемент, указывающий на элемент, бывший до этого головой. Новый элемент теперь становится головным.</w:t>
      </w:r>
    </w:p>
    <w:p w:rsidR="00F57859" w:rsidRDefault="00F57859" w:rsidP="00F5785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7859">
        <w:rPr>
          <w:rFonts w:ascii="Times New Roman" w:eastAsia="Times New Roman" w:hAnsi="Times New Roman" w:cs="Times New Roman"/>
          <w:color w:val="000000"/>
          <w:sz w:val="28"/>
          <w:szCs w:val="28"/>
        </w:rPr>
        <w:t>При удалении элемента (pop) убирается первый, а головным становится тот, на который был указатель у этого объекта (следующий элемент). При этом значение убранного элемента возвращается.</w:t>
      </w:r>
    </w:p>
    <w:p w:rsidR="00F57859" w:rsidRDefault="00F57859" w:rsidP="00F5785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57859" w:rsidRDefault="00F57859" w:rsidP="00F5785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57859" w:rsidRPr="00B80A55" w:rsidRDefault="00F57859" w:rsidP="00F57859">
      <w:pPr>
        <w:pStyle w:val="ac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Характеристика СД типа </w:t>
      </w:r>
      <w:r w:rsidRPr="00B80A55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очередь</w:t>
      </w:r>
      <w:r w:rsidRPr="00B80A55">
        <w:rPr>
          <w:b/>
          <w:color w:val="000000"/>
          <w:sz w:val="32"/>
          <w:szCs w:val="32"/>
        </w:rPr>
        <w:t>”</w:t>
      </w:r>
    </w:p>
    <w:p w:rsidR="00F57859" w:rsidRPr="00F57859" w:rsidRDefault="00F57859" w:rsidP="00F5785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785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Очередь</w:t>
      </w:r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это структура данных, добавление и удаление элементов в которой происходит путём операций </w:t>
      </w:r>
      <w:proofErr w:type="spellStart"/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push</w:t>
      </w:r>
      <w:proofErr w:type="spellEnd"/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proofErr w:type="spellStart"/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pop</w:t>
      </w:r>
      <w:proofErr w:type="spellEnd"/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соответственно. Притом первым из очереди удаляется элемент, который был помещен туда первым, то есть в очереди реализуется </w:t>
      </w:r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принцип «первым вошел — первым вышел» (</w:t>
      </w:r>
      <w:r w:rsidRPr="00F5785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FIFO</w:t>
      </w:r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>). У очереди имеется </w:t>
      </w:r>
      <w:r w:rsidRPr="00F57859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голова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>и </w:t>
      </w:r>
      <w:proofErr w:type="gramStart"/>
      <w:r w:rsidRPr="00F57859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хвост</w:t>
      </w:r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> .</w:t>
      </w:r>
      <w:proofErr w:type="gramEnd"/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Когда элемент ставится в очередь, он занимает место в её хвосте. Из очереди всегда выводится элемент, который находится в ее голове. Очередь поддерживает следующие операции:</w:t>
      </w:r>
    </w:p>
    <w:p w:rsidR="00F57859" w:rsidRPr="00F57859" w:rsidRDefault="00F57859" w:rsidP="00F5785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>проверка очереди на наличие в ней элементов,</w:t>
      </w:r>
    </w:p>
    <w:p w:rsidR="00F57859" w:rsidRPr="00F57859" w:rsidRDefault="00F57859" w:rsidP="00F5785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операция вставки нового элемента,</w:t>
      </w:r>
    </w:p>
    <w:p w:rsidR="00F57859" w:rsidRPr="00F57859" w:rsidRDefault="00F57859" w:rsidP="00F5785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операция удаления нового элемента,</w:t>
      </w:r>
    </w:p>
    <w:p w:rsidR="00F57859" w:rsidRPr="00F57859" w:rsidRDefault="00F57859" w:rsidP="00F5785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57859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операция получения количества элементов в очереди.</w:t>
      </w:r>
    </w:p>
    <w:p w:rsidR="00F57859" w:rsidRPr="00F57859" w:rsidRDefault="00F57859" w:rsidP="00F57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7859">
        <w:rPr>
          <w:rFonts w:ascii="Times New Roman" w:hAnsi="Times New Roman" w:cs="Times New Roman"/>
          <w:color w:val="000000"/>
          <w:sz w:val="28"/>
          <w:szCs w:val="28"/>
        </w:rPr>
        <w:t xml:space="preserve">На физическом уровне очередь может быть реализована последовательной или связной схемой хранения. Располагаться очередь может в статической или динамической памяти. Очередь, по сути, является линейным списком с ограниченным доступом к элементам, поэтому он может быть реализован на основе </w:t>
      </w:r>
      <w:r w:rsidRPr="00F57859">
        <w:rPr>
          <w:rFonts w:ascii="Times New Roman" w:hAnsi="Times New Roman" w:cs="Times New Roman"/>
          <w:color w:val="000000"/>
          <w:sz w:val="28"/>
          <w:szCs w:val="28"/>
        </w:rPr>
        <w:t>структуры данных линейного списка</w:t>
      </w:r>
      <w:r w:rsidRPr="00F57859">
        <w:rPr>
          <w:rFonts w:ascii="Times New Roman" w:hAnsi="Times New Roman" w:cs="Times New Roman"/>
          <w:color w:val="000000"/>
          <w:sz w:val="28"/>
          <w:szCs w:val="28"/>
        </w:rPr>
        <w:t>. Достаточно ввести ограничения на операции и обеспечить доступ к элементам, расположенным в начале и в конце очереди.</w:t>
      </w:r>
    </w:p>
    <w:p w:rsidR="00F57859" w:rsidRPr="00F57859" w:rsidRDefault="00F57859" w:rsidP="00F5785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08DE" w:rsidRDefault="005A08DE" w:rsidP="00AF121B">
      <w:pPr>
        <w:rPr>
          <w:rFonts w:ascii="Times New Roman" w:hAnsi="Times New Roman" w:cs="Times New Roman"/>
          <w:sz w:val="28"/>
          <w:szCs w:val="28"/>
        </w:rPr>
      </w:pPr>
    </w:p>
    <w:p w:rsidR="00F57859" w:rsidRPr="00B80A55" w:rsidRDefault="00F57859" w:rsidP="00F57859">
      <w:pPr>
        <w:pStyle w:val="ac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Индивидуальное задание</w:t>
      </w:r>
    </w:p>
    <w:p w:rsidR="00F57859" w:rsidRPr="00F57859" w:rsidRDefault="00F57859" w:rsidP="00F5785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7859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F57859">
        <w:rPr>
          <w:rFonts w:ascii="Times New Roman" w:hAnsi="Times New Roman" w:cs="Times New Roman"/>
          <w:color w:val="000000"/>
          <w:sz w:val="28"/>
          <w:szCs w:val="28"/>
        </w:rPr>
        <w:t xml:space="preserve">Система состоит из трёх процессоров P1, P2, P3, очереди F, стека S и распределителя </w:t>
      </w:r>
      <w:proofErr w:type="gramStart"/>
      <w:r w:rsidRPr="00F57859">
        <w:rPr>
          <w:rFonts w:ascii="Times New Roman" w:hAnsi="Times New Roman" w:cs="Times New Roman"/>
          <w:color w:val="000000"/>
          <w:sz w:val="28"/>
          <w:szCs w:val="28"/>
        </w:rPr>
        <w:t>R .</w:t>
      </w:r>
      <w:proofErr w:type="gramEnd"/>
      <w:r w:rsidRPr="00F57859">
        <w:rPr>
          <w:rFonts w:ascii="Times New Roman" w:hAnsi="Times New Roman" w:cs="Times New Roman"/>
          <w:color w:val="000000"/>
          <w:sz w:val="28"/>
          <w:szCs w:val="28"/>
        </w:rPr>
        <w:t xml:space="preserve"> В систему поступают запросы на выполнение задач трёх </w:t>
      </w:r>
      <w:proofErr w:type="spellStart"/>
      <w:proofErr w:type="gramStart"/>
      <w:r w:rsidRPr="00F57859">
        <w:rPr>
          <w:rFonts w:ascii="Times New Roman" w:hAnsi="Times New Roman" w:cs="Times New Roman"/>
          <w:color w:val="000000"/>
          <w:sz w:val="28"/>
          <w:szCs w:val="28"/>
        </w:rPr>
        <w:t>ти-пов</w:t>
      </w:r>
      <w:proofErr w:type="spellEnd"/>
      <w:proofErr w:type="gramEnd"/>
      <w:r w:rsidRPr="00F57859">
        <w:rPr>
          <w:rFonts w:ascii="Times New Roman" w:hAnsi="Times New Roman" w:cs="Times New Roman"/>
          <w:color w:val="000000"/>
          <w:sz w:val="28"/>
          <w:szCs w:val="28"/>
        </w:rPr>
        <w:t xml:space="preserve"> – Т1, Т2 и Т3, каждая для своего процессора.</w:t>
      </w:r>
      <w:r w:rsidRPr="00F578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A08DE" w:rsidRDefault="00F57859" w:rsidP="00F578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57859">
        <w:rPr>
          <w:rFonts w:ascii="Times New Roman" w:hAnsi="Times New Roman" w:cs="Times New Roman"/>
          <w:color w:val="000000"/>
          <w:sz w:val="28"/>
          <w:szCs w:val="28"/>
        </w:rPr>
        <w:t xml:space="preserve">Поступающие запросы ставятся в очередь. Если в “голове” очереди находится задача </w:t>
      </w:r>
      <w:proofErr w:type="spellStart"/>
      <w:r w:rsidRPr="00F57859">
        <w:rPr>
          <w:rFonts w:ascii="Times New Roman" w:hAnsi="Times New Roman" w:cs="Times New Roman"/>
          <w:color w:val="000000"/>
          <w:sz w:val="28"/>
          <w:szCs w:val="28"/>
        </w:rPr>
        <w:t>Ti</w:t>
      </w:r>
      <w:proofErr w:type="spellEnd"/>
      <w:r w:rsidRPr="00F57859">
        <w:rPr>
          <w:rFonts w:ascii="Times New Roman" w:hAnsi="Times New Roman" w:cs="Times New Roman"/>
          <w:color w:val="000000"/>
          <w:sz w:val="28"/>
          <w:szCs w:val="28"/>
        </w:rPr>
        <w:t xml:space="preserve"> и процессор </w:t>
      </w:r>
      <w:proofErr w:type="spellStart"/>
      <w:r w:rsidRPr="00F57859">
        <w:rPr>
          <w:rFonts w:ascii="Times New Roman" w:hAnsi="Times New Roman" w:cs="Times New Roman"/>
          <w:color w:val="000000"/>
          <w:sz w:val="28"/>
          <w:szCs w:val="28"/>
        </w:rPr>
        <w:t>Ti</w:t>
      </w:r>
      <w:proofErr w:type="spellEnd"/>
      <w:r w:rsidRPr="00F57859">
        <w:rPr>
          <w:rFonts w:ascii="Times New Roman" w:hAnsi="Times New Roman" w:cs="Times New Roman"/>
          <w:color w:val="000000"/>
          <w:sz w:val="28"/>
          <w:szCs w:val="28"/>
        </w:rPr>
        <w:t xml:space="preserve"> свободен, то распределитель ставит задачу на выполнение в процессор </w:t>
      </w:r>
      <w:proofErr w:type="spellStart"/>
      <w:r w:rsidRPr="00F57859">
        <w:rPr>
          <w:rFonts w:ascii="Times New Roman" w:hAnsi="Times New Roman" w:cs="Times New Roman"/>
          <w:color w:val="000000"/>
          <w:sz w:val="28"/>
          <w:szCs w:val="28"/>
        </w:rPr>
        <w:t>Pi</w:t>
      </w:r>
      <w:proofErr w:type="spellEnd"/>
      <w:r w:rsidRPr="00F57859">
        <w:rPr>
          <w:rFonts w:ascii="Times New Roman" w:hAnsi="Times New Roman" w:cs="Times New Roman"/>
          <w:color w:val="000000"/>
          <w:sz w:val="28"/>
          <w:szCs w:val="28"/>
        </w:rPr>
        <w:t xml:space="preserve">, а если процессор </w:t>
      </w:r>
      <w:proofErr w:type="spellStart"/>
      <w:r w:rsidRPr="00F57859">
        <w:rPr>
          <w:rFonts w:ascii="Times New Roman" w:hAnsi="Times New Roman" w:cs="Times New Roman"/>
          <w:color w:val="000000"/>
          <w:sz w:val="28"/>
          <w:szCs w:val="28"/>
        </w:rPr>
        <w:t>Pi</w:t>
      </w:r>
      <w:proofErr w:type="spellEnd"/>
      <w:r w:rsidRPr="00F57859">
        <w:rPr>
          <w:rFonts w:ascii="Times New Roman" w:hAnsi="Times New Roman" w:cs="Times New Roman"/>
          <w:color w:val="000000"/>
          <w:sz w:val="28"/>
          <w:szCs w:val="28"/>
        </w:rPr>
        <w:t xml:space="preserve"> занят, то распределитель отправляет задачу в стек и из очереди извлекается следующая задача. Если в вершине стека находится задача, процессор которой в данный момент свободен, то эта задача извлекается и отправляется на выполнение.</w:t>
      </w:r>
    </w:p>
    <w:p w:rsidR="00F57859" w:rsidRDefault="0002396E" w:rsidP="00F578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реализовать на ОЛС. Вершина стека – первый элемент ОЛС.</w:t>
      </w:r>
    </w:p>
    <w:p w:rsidR="0002396E" w:rsidRDefault="0002396E" w:rsidP="0002396E">
      <w:pPr>
        <w:pStyle w:val="ac"/>
        <w:rPr>
          <w:sz w:val="28"/>
          <w:szCs w:val="28"/>
        </w:rPr>
      </w:pPr>
      <w:r>
        <w:rPr>
          <w:sz w:val="28"/>
          <w:szCs w:val="28"/>
        </w:rPr>
        <w:t xml:space="preserve">Очередь реализовать на ОЛС. </w:t>
      </w:r>
      <w:r w:rsidRPr="0002396E">
        <w:rPr>
          <w:sz w:val="28"/>
          <w:szCs w:val="28"/>
        </w:rPr>
        <w:t>“Хвост” очереди – последний, а “голова” - первый элемент ОЛС.</w:t>
      </w:r>
    </w:p>
    <w:p w:rsidR="0002396E" w:rsidRDefault="0002396E" w:rsidP="0002396E">
      <w:pPr>
        <w:pStyle w:val="ac"/>
        <w:rPr>
          <w:color w:val="000000"/>
          <w:sz w:val="27"/>
          <w:szCs w:val="27"/>
        </w:rPr>
      </w:pPr>
    </w:p>
    <w:p w:rsidR="00E8614E" w:rsidRPr="0002396E" w:rsidRDefault="00E8614E" w:rsidP="0002396E">
      <w:pPr>
        <w:pStyle w:val="ac"/>
        <w:rPr>
          <w:color w:val="000000"/>
          <w:sz w:val="27"/>
          <w:szCs w:val="27"/>
        </w:rPr>
      </w:pPr>
    </w:p>
    <w:p w:rsidR="0002396E" w:rsidRDefault="0002396E" w:rsidP="00F578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77DF5" w:rsidRDefault="00777DF5" w:rsidP="00F578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77DF5" w:rsidRDefault="00777DF5" w:rsidP="00F578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77DF5" w:rsidRDefault="00777DF5" w:rsidP="00777DF5">
      <w:pPr>
        <w:pStyle w:val="ac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Результаты работы программы</w:t>
      </w:r>
    </w:p>
    <w:p w:rsidR="00777DF5" w:rsidRPr="00777DF5" w:rsidRDefault="00777DF5" w:rsidP="00777DF5">
      <w:pPr>
        <w:pStyle w:val="ac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5925128" cy="9134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740" cy="91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10971" w:type="dxa"/>
        <w:tblLook w:val="04A0" w:firstRow="1" w:lastRow="0" w:firstColumn="1" w:lastColumn="0" w:noHBand="0" w:noVBand="1"/>
      </w:tblPr>
      <w:tblGrid>
        <w:gridCol w:w="2162"/>
        <w:gridCol w:w="2908"/>
        <w:gridCol w:w="5901"/>
      </w:tblGrid>
      <w:tr w:rsidR="006C184B" w:rsidTr="00777DF5">
        <w:trPr>
          <w:trHeight w:val="392"/>
        </w:trPr>
        <w:tc>
          <w:tcPr>
            <w:tcW w:w="0" w:type="auto"/>
            <w:vAlign w:val="center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7DF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Время</w:t>
            </w:r>
          </w:p>
        </w:tc>
        <w:tc>
          <w:tcPr>
            <w:tcW w:w="0" w:type="auto"/>
            <w:vAlign w:val="center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7DF5">
              <w:rPr>
                <w:rFonts w:ascii="Times New Roman" w:hAnsi="Times New Roman" w:cs="Times New Roman"/>
                <w:b/>
                <w:sz w:val="28"/>
                <w:szCs w:val="28"/>
              </w:rPr>
              <w:t>Объекты</w:t>
            </w:r>
          </w:p>
        </w:tc>
        <w:tc>
          <w:tcPr>
            <w:tcW w:w="0" w:type="auto"/>
            <w:vAlign w:val="center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7DF5">
              <w:rPr>
                <w:rFonts w:ascii="Times New Roman" w:hAnsi="Times New Roman" w:cs="Times New Roman"/>
                <w:b/>
                <w:sz w:val="28"/>
                <w:szCs w:val="28"/>
              </w:rPr>
              <w:t>Задачи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 w:val="restart"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777DF5" w:rsidRPr="00777DF5" w:rsidRDefault="00777DF5" w:rsidP="00F5785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1,  3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777DF5" w:rsidTr="00777DF5">
        <w:trPr>
          <w:trHeight w:val="411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 w:val="restart"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1,  2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 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2,  1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777DF5" w:rsidTr="00777DF5">
        <w:trPr>
          <w:trHeight w:val="411"/>
        </w:trPr>
        <w:tc>
          <w:tcPr>
            <w:tcW w:w="0" w:type="auto"/>
            <w:vMerge w:val="restart"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 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3,  2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2,  1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777DF5" w:rsidRDefault="00777DF5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 w:val="restart"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777DF5" w:rsidRDefault="006C184B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</w:tcPr>
          <w:p w:rsidR="00777DF5" w:rsidRDefault="006C184B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777DF5" w:rsidRPr="006C184B" w:rsidRDefault="006C184B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3,  1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77DF5" w:rsidTr="00777DF5">
        <w:trPr>
          <w:trHeight w:val="411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777DF5" w:rsidRPr="006C184B" w:rsidRDefault="006C184B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4,  1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 (Task2,  1)</w:t>
            </w:r>
          </w:p>
        </w:tc>
      </w:tr>
      <w:tr w:rsidR="00777DF5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77DF5" w:rsidRPr="00777DF5" w:rsidRDefault="00777DF5" w:rsidP="00777DF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777DF5" w:rsidRDefault="006C184B" w:rsidP="00777D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 w:val="restart"/>
            <w:vAlign w:val="center"/>
          </w:tcPr>
          <w:p w:rsidR="006C184B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6C184B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6C184B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4,  1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 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6C184B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2,  1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6C184B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411"/>
        </w:trPr>
        <w:tc>
          <w:tcPr>
            <w:tcW w:w="0" w:type="auto"/>
            <w:vMerge w:val="restart"/>
            <w:vAlign w:val="center"/>
          </w:tcPr>
          <w:p w:rsidR="006C184B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6C184B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</w:tcPr>
          <w:p w:rsidR="006C184B" w:rsidRP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6C184B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(Task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2,  1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6C184B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/>
            <w:vAlign w:val="center"/>
          </w:tcPr>
          <w:p w:rsidR="006C184B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 w:val="restart"/>
            <w:vAlign w:val="center"/>
          </w:tcPr>
          <w:p w:rsidR="006C184B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392"/>
        </w:trPr>
        <w:tc>
          <w:tcPr>
            <w:tcW w:w="0" w:type="auto"/>
            <w:vMerge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411"/>
        </w:trPr>
        <w:tc>
          <w:tcPr>
            <w:tcW w:w="0" w:type="auto"/>
            <w:vMerge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  <w:tr w:rsidR="006C184B" w:rsidTr="00777DF5">
        <w:trPr>
          <w:trHeight w:val="373"/>
        </w:trPr>
        <w:tc>
          <w:tcPr>
            <w:tcW w:w="0" w:type="auto"/>
            <w:vMerge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6C184B" w:rsidRPr="00777DF5" w:rsidRDefault="006C184B" w:rsidP="006C184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6C184B" w:rsidRDefault="006C184B" w:rsidP="006C184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</w:tr>
    </w:tbl>
    <w:p w:rsidR="00777DF5" w:rsidRDefault="00777DF5" w:rsidP="00F578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3073BD" w:rsidRDefault="003073BD" w:rsidP="003073BD">
      <w:pPr>
        <w:pStyle w:val="ac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Листинг программы</w:t>
      </w:r>
    </w:p>
    <w:p w:rsidR="003073BD" w:rsidRDefault="003073BD" w:rsidP="003073BD">
      <w:pPr>
        <w:pStyle w:val="ac"/>
        <w:spacing w:line="360" w:lineRule="auto"/>
        <w:rPr>
          <w:color w:val="000000"/>
          <w:sz w:val="28"/>
          <w:szCs w:val="28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3073BD">
        <w:rPr>
          <w:rFonts w:ascii="Consolas" w:eastAsiaTheme="minorHAnsi" w:hAnsi="Consolas" w:cs="Consolas"/>
          <w:color w:val="A31515"/>
          <w:lang w:val="en-US" w:eastAsia="en-US"/>
        </w:rPr>
        <w:t>pch.h</w:t>
      </w:r>
      <w:proofErr w:type="spellEnd"/>
      <w:r w:rsidRPr="003073BD">
        <w:rPr>
          <w:rFonts w:ascii="Consolas" w:eastAsiaTheme="minorHAnsi" w:hAnsi="Consolas" w:cs="Consolas"/>
          <w:color w:val="A31515"/>
          <w:lang w:val="en-US" w:eastAsia="en-US"/>
        </w:rPr>
        <w:t>"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&lt;iostream&gt;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&lt;string&gt;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3073BD">
        <w:rPr>
          <w:rFonts w:ascii="Consolas" w:eastAsiaTheme="minorHAnsi" w:hAnsi="Consolas" w:cs="Consolas"/>
          <w:color w:val="A31515"/>
          <w:lang w:val="en-US" w:eastAsia="en-US"/>
        </w:rPr>
        <w:t>ctime</w:t>
      </w:r>
      <w:proofErr w:type="spellEnd"/>
      <w:r w:rsidRPr="003073BD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8000"/>
          <w:lang w:val="en-US" w:eastAsia="en-US"/>
        </w:rPr>
        <w:t>//////////////////////</w:t>
      </w:r>
      <w:r w:rsidRPr="003073BD">
        <w:rPr>
          <w:rFonts w:ascii="Consolas" w:eastAsiaTheme="minorHAnsi" w:hAnsi="Consolas" w:cs="Consolas"/>
          <w:color w:val="008000"/>
          <w:lang w:eastAsia="en-US"/>
        </w:rPr>
        <w:t>Односвязный</w:t>
      </w:r>
      <w:r w:rsidRPr="003073B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008000"/>
          <w:lang w:eastAsia="en-US"/>
        </w:rPr>
        <w:t>линейный</w:t>
      </w:r>
      <w:r w:rsidRPr="003073B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008000"/>
          <w:lang w:eastAsia="en-US"/>
        </w:rPr>
        <w:t>список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proofErr w:type="spellStart"/>
      <w:r w:rsidRPr="003073BD">
        <w:rPr>
          <w:rFonts w:ascii="Consolas" w:eastAsiaTheme="minorHAnsi" w:hAnsi="Consolas" w:cs="Consolas"/>
          <w:color w:val="0000FF"/>
          <w:lang w:val="en-US" w:eastAsia="en-US"/>
        </w:rPr>
        <w:t>typename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2B91AF"/>
          <w:lang w:val="en-US" w:eastAsia="en-US"/>
        </w:rPr>
        <w:t>SLLList</w:t>
      </w:r>
      <w:proofErr w:type="spellEnd"/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proofErr w:type="spellStart"/>
      <w:r w:rsidRPr="003073BD">
        <w:rPr>
          <w:rFonts w:ascii="Consolas" w:eastAsiaTheme="minorHAnsi" w:hAnsi="Consolas" w:cs="Consolas"/>
          <w:color w:val="0000FF"/>
          <w:lang w:val="en-US" w:eastAsia="en-US"/>
        </w:rPr>
        <w:t>typename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Node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* next;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data;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Node(</w:t>
      </w:r>
      <w:proofErr w:type="gramEnd"/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(),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next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3073BD">
        <w:rPr>
          <w:rFonts w:ascii="Consolas" w:eastAsiaTheme="minorHAnsi" w:hAnsi="Consolas" w:cs="Consolas"/>
          <w:color w:val="0000FF"/>
          <w:lang w:val="en-US" w:eastAsia="en-US"/>
        </w:rPr>
        <w:t>nullptr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-&gt;data =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-&gt;next =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next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size;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&gt;* head;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SLLList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~</w:t>
      </w:r>
      <w:proofErr w:type="spellStart"/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SLLList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pop_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front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pop_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back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check(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head-&gt;data;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push_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front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push_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back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get_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size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size;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clear(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(size) pop_front();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typename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2B91AF"/>
          <w:lang w:val="en-US" w:eastAsia="en-US"/>
        </w:rPr>
        <w:t>SLLList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&gt;::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SLLList()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size = 0;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head =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nullptr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typename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2B91AF"/>
          <w:lang w:val="en-US" w:eastAsia="en-US"/>
        </w:rPr>
        <w:t>SLLList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&gt;::~SLLList()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clear();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typename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SLLList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&gt;::pop_front()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&gt;* temp = head;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head = head-&gt;next;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data = temp-&gt;data;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delete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temp;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size--;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data;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typename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SLLList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&gt;::pop_back()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&gt;* current =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-&gt;head;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(current-&gt;next) current = current-&gt;next;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data = current-&gt;data;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current = </w:t>
      </w:r>
      <w:r w:rsidRPr="003073BD">
        <w:rPr>
          <w:rFonts w:ascii="Consolas" w:eastAsiaTheme="minorHAnsi" w:hAnsi="Consolas" w:cs="Consolas"/>
          <w:color w:val="6F008A"/>
          <w:lang w:val="en-US" w:eastAsia="en-US"/>
        </w:rPr>
        <w:t>NULL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size--;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data;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typename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SLLList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&gt;::push_front(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head =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&gt;(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, head);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size++;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typename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SLLList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&gt;::push_back(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(head ==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nullptr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head =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&gt;(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&gt;* current =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-&gt;head;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(current-&gt;next !=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nullptr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 current = current-&gt;next;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current-&gt;next =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&gt;(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size++;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8000"/>
          <w:lang w:val="en-US" w:eastAsia="en-US"/>
        </w:rPr>
        <w:t>//////////////////////</w:t>
      </w:r>
      <w:r w:rsidRPr="003073BD">
        <w:rPr>
          <w:rFonts w:ascii="Consolas" w:eastAsiaTheme="minorHAnsi" w:hAnsi="Consolas" w:cs="Consolas"/>
          <w:color w:val="008000"/>
          <w:lang w:eastAsia="en-US"/>
        </w:rPr>
        <w:t>Стек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typename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Stack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SLLList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 block;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push(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 { block.push_front(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pop()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block.pop_front();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isEmpty()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block.get_size() == 0;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check_top()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block.check();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8000"/>
          <w:lang w:val="en-US" w:eastAsia="en-US"/>
        </w:rPr>
        <w:t>//////////////////////</w:t>
      </w:r>
      <w:r w:rsidRPr="003073BD">
        <w:rPr>
          <w:rFonts w:ascii="Consolas" w:eastAsiaTheme="minorHAnsi" w:hAnsi="Consolas" w:cs="Consolas"/>
          <w:color w:val="008000"/>
          <w:lang w:eastAsia="en-US"/>
        </w:rPr>
        <w:t>Очередь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typename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Queue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lastRenderedPageBreak/>
        <w:t>private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SLLList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 block;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push(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 { block.push_back(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data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pop()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block.pop_front();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isEmpty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block.get_size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() == 0;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check_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top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block.check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();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8000"/>
          <w:lang w:val="en-US" w:eastAsia="en-US"/>
        </w:rPr>
        <w:t>//////////////////////</w:t>
      </w:r>
      <w:r w:rsidRPr="003073BD">
        <w:rPr>
          <w:rFonts w:ascii="Consolas" w:eastAsiaTheme="minorHAnsi" w:hAnsi="Consolas" w:cs="Consolas"/>
          <w:color w:val="008000"/>
          <w:lang w:eastAsia="en-US"/>
        </w:rPr>
        <w:t>Задача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gramEnd"/>
      <w:r w:rsidRPr="003073BD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name;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time;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type;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Task(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std::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name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time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= 0,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type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= 0)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-&gt;name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name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-&gt;time =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time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-&gt;type =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type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generate(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3073BD">
        <w:rPr>
          <w:rFonts w:ascii="Consolas" w:eastAsiaTheme="minorHAnsi" w:hAnsi="Consolas" w:cs="Consolas"/>
          <w:color w:val="000000"/>
          <w:lang w:eastAsia="en-US"/>
        </w:rPr>
        <w:t>std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>::</w:t>
      </w:r>
      <w:proofErr w:type="spellStart"/>
      <w:proofErr w:type="gramEnd"/>
      <w:r w:rsidRPr="003073BD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3073BD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"Введите имя задачи -&gt; "</w:t>
      </w:r>
      <w:r w:rsidRPr="003073BD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getline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(std::</w:t>
      </w:r>
      <w:proofErr w:type="spell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cin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, name);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time = (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rand(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) % 4) + 1;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type = (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rand(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) % 3) + 1;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gramEnd"/>
      <w:r w:rsidRPr="003073BD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get_name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()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name;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get_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time</w:t>
      </w:r>
      <w:proofErr w:type="spellEnd"/>
      <w:r w:rsidRPr="003073B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time;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get_type()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type;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countdown() { --time;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isFinished()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time == 0;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output_status()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-&gt;get_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time(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&gt; 0) std::cout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Имя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задачи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name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" ;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время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time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".\n"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"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пусто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8000"/>
          <w:lang w:val="en-US" w:eastAsia="en-US"/>
        </w:rPr>
        <w:t>//////////////////////</w:t>
      </w:r>
      <w:r w:rsidRPr="003073BD">
        <w:rPr>
          <w:rFonts w:ascii="Consolas" w:eastAsiaTheme="minorHAnsi" w:hAnsi="Consolas" w:cs="Consolas"/>
          <w:color w:val="008000"/>
          <w:lang w:eastAsia="en-US"/>
        </w:rPr>
        <w:t>Процессор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Processor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processed_task;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Processor() { processed_task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();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push(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{ processed_task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delete_task() { processed_task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();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check_task()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processed_task.get_time() &gt; 0;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task_processing()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-&gt;check_task())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processed_task.countdown();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(processed_task.isFinished())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Процесс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обработки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задачи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 \""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processed_task.get_name()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"\"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завершен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.\n"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-&gt;delete_task();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show_task_status()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(processed_task.get_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time(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&gt; 5 || processed_task.get_time() == 0) std::cout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"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пусто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processed_task.output_status();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8000"/>
          <w:lang w:val="en-US" w:eastAsia="en-US"/>
        </w:rPr>
        <w:t>//////////////////////</w:t>
      </w:r>
      <w:r w:rsidRPr="003073BD">
        <w:rPr>
          <w:rFonts w:ascii="Consolas" w:eastAsiaTheme="minorHAnsi" w:hAnsi="Consolas" w:cs="Consolas"/>
          <w:color w:val="008000"/>
          <w:lang w:eastAsia="en-US"/>
        </w:rPr>
        <w:t>Распределитель</w:t>
      </w:r>
      <w:bookmarkStart w:id="0" w:name="_GoBack"/>
      <w:bookmarkEnd w:id="0"/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Distributor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received_task;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Distributor() { received_task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();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push(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{ received_task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808080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clear() { received_task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();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get_task() {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received_task; 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main()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std;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setlocale(0,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srand(time(</w:t>
      </w:r>
      <w:r w:rsidRPr="003073BD">
        <w:rPr>
          <w:rFonts w:ascii="Consolas" w:eastAsiaTheme="minorHAnsi" w:hAnsi="Consolas" w:cs="Consolas"/>
          <w:color w:val="6F008A"/>
          <w:lang w:val="en-US" w:eastAsia="en-US"/>
        </w:rPr>
        <w:t>NULL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Processor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P1;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Processor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P2;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Processor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P3;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Processor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pArr[3];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pArr[0]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P1;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pArr[1]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P2;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pArr[2]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P3;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Distributor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R;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R_tumblr;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Queue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 F;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Stack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&gt; S;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3073BD">
        <w:rPr>
          <w:rFonts w:ascii="Consolas" w:eastAsiaTheme="minorHAnsi" w:hAnsi="Consolas" w:cs="Consolas"/>
          <w:color w:val="0000FF"/>
          <w:lang w:eastAsia="en-US"/>
        </w:rPr>
        <w:t>unsigned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dec_time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= 0;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3073BD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3073BD">
        <w:rPr>
          <w:rFonts w:ascii="Consolas" w:eastAsiaTheme="minorHAnsi" w:hAnsi="Consolas" w:cs="Consolas"/>
          <w:color w:val="A31515"/>
          <w:lang w:eastAsia="en-US"/>
        </w:rPr>
        <w:t>ПРОГРАММА МОДЕЛИРОВАНИЯ ОБРАБОТКИ ЗАДАЧ\n\n"</w:t>
      </w:r>
      <w:r w:rsidRPr="003073BD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ask =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's'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endl;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(ask !=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'q'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|| pArr[0].check_task() || pArr[1].check_task() || pArr[2].check_task() || !S.isEmpty() || !F.isEmpty())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R_tumblr =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dec_time++;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2B91AF"/>
          <w:lang w:val="en-US" w:eastAsia="en-US"/>
        </w:rPr>
        <w:t>Task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new_task;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(ask !=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'q'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new_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task.generate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(); </w:t>
      </w:r>
      <w:r w:rsidRPr="003073B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3073BD">
        <w:rPr>
          <w:rFonts w:ascii="Consolas" w:eastAsiaTheme="minorHAnsi" w:hAnsi="Consolas" w:cs="Consolas"/>
          <w:color w:val="008000"/>
          <w:lang w:eastAsia="en-US"/>
        </w:rPr>
        <w:t>Генерируем</w:t>
      </w:r>
      <w:r w:rsidRPr="003073B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008000"/>
          <w:lang w:eastAsia="en-US"/>
        </w:rPr>
        <w:t>задачу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3073BD">
        <w:rPr>
          <w:rFonts w:ascii="Consolas" w:eastAsiaTheme="minorHAnsi" w:hAnsi="Consolas" w:cs="Consolas"/>
          <w:color w:val="A31515"/>
          <w:lang w:eastAsia="en-US"/>
        </w:rPr>
        <w:t>Тип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задачи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 - ("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new_task.get_</w:t>
      </w:r>
      <w:proofErr w:type="gramStart"/>
      <w:r w:rsidRPr="003073BD">
        <w:rPr>
          <w:rFonts w:ascii="Consolas" w:eastAsiaTheme="minorHAnsi" w:hAnsi="Consolas" w:cs="Consolas"/>
          <w:color w:val="000000"/>
          <w:lang w:val="en-US" w:eastAsia="en-US"/>
        </w:rPr>
        <w:t>type(</w:t>
      </w:r>
      <w:proofErr w:type="gramEnd"/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")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Время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выполнения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 - ("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new_task.get_time()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")\n"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3073BD">
        <w:rPr>
          <w:rFonts w:ascii="Consolas" w:eastAsiaTheme="minorHAnsi" w:hAnsi="Consolas" w:cs="Consolas"/>
          <w:color w:val="000000"/>
          <w:lang w:eastAsia="en-US"/>
        </w:rPr>
        <w:t>F.push</w:t>
      </w:r>
      <w:proofErr w:type="spellEnd"/>
      <w:proofErr w:type="gramEnd"/>
      <w:r w:rsidRPr="003073BD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new_task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Pr="003073BD">
        <w:rPr>
          <w:rFonts w:ascii="Consolas" w:eastAsiaTheme="minorHAnsi" w:hAnsi="Consolas" w:cs="Consolas"/>
          <w:color w:val="008000"/>
          <w:lang w:eastAsia="en-US"/>
        </w:rPr>
        <w:t>//Ставим задачу в очередь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3073BD">
        <w:rPr>
          <w:rFonts w:ascii="Consolas" w:eastAsiaTheme="minorHAnsi" w:hAnsi="Consolas" w:cs="Consolas"/>
          <w:color w:val="0000FF"/>
          <w:lang w:eastAsia="en-US"/>
        </w:rPr>
        <w:t>if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3073BD">
        <w:rPr>
          <w:rFonts w:ascii="Consolas" w:eastAsiaTheme="minorHAnsi" w:hAnsi="Consolas" w:cs="Consolas"/>
          <w:color w:val="000000"/>
          <w:lang w:eastAsia="en-US"/>
        </w:rPr>
        <w:t>(!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S</w:t>
      </w:r>
      <w:proofErr w:type="gramEnd"/>
      <w:r w:rsidRPr="003073BD">
        <w:rPr>
          <w:rFonts w:ascii="Consolas" w:eastAsiaTheme="minorHAnsi" w:hAnsi="Consolas" w:cs="Consolas"/>
          <w:color w:val="000000"/>
          <w:lang w:eastAsia="en-US"/>
        </w:rPr>
        <w:t>.isEmpty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>() &amp;&amp; !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pArr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>[(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S.check_top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>()).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get_type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>() - 1].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check_task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()) </w:t>
      </w:r>
      <w:r w:rsidRPr="003073BD">
        <w:rPr>
          <w:rFonts w:ascii="Consolas" w:eastAsiaTheme="minorHAnsi" w:hAnsi="Consolas" w:cs="Consolas"/>
          <w:color w:val="008000"/>
          <w:lang w:eastAsia="en-US"/>
        </w:rPr>
        <w:t>//Проверяем, освободился ли процессор для обработки верхнего элемента стека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R.push(S.pop());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pArr[(S.check_top()).get_type() - 1].push(R.get_task());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R.clear();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(!F.isEmpty() &amp;&amp; R_tumblr)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3073BD">
        <w:rPr>
          <w:rFonts w:ascii="Consolas" w:eastAsiaTheme="minorHAnsi" w:hAnsi="Consolas" w:cs="Consolas"/>
          <w:color w:val="000000"/>
          <w:lang w:eastAsia="en-US"/>
        </w:rPr>
        <w:t>R.push</w:t>
      </w:r>
      <w:proofErr w:type="spellEnd"/>
      <w:proofErr w:type="gramEnd"/>
      <w:r w:rsidRPr="003073BD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F.pop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()); </w:t>
      </w:r>
      <w:r w:rsidRPr="003073BD">
        <w:rPr>
          <w:rFonts w:ascii="Consolas" w:eastAsiaTheme="minorHAnsi" w:hAnsi="Consolas" w:cs="Consolas"/>
          <w:color w:val="008000"/>
          <w:lang w:eastAsia="en-US"/>
        </w:rPr>
        <w:t>//Передаем задачу из очереди в распределитель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3073BD">
        <w:rPr>
          <w:rFonts w:ascii="Consolas" w:eastAsiaTheme="minorHAnsi" w:hAnsi="Consolas" w:cs="Consolas"/>
          <w:color w:val="0000FF"/>
          <w:lang w:eastAsia="en-US"/>
        </w:rPr>
        <w:t>if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3073BD">
        <w:rPr>
          <w:rFonts w:ascii="Consolas" w:eastAsiaTheme="minorHAnsi" w:hAnsi="Consolas" w:cs="Consolas"/>
          <w:color w:val="000000"/>
          <w:lang w:eastAsia="en-US"/>
        </w:rPr>
        <w:t>(!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pArr</w:t>
      </w:r>
      <w:proofErr w:type="spellEnd"/>
      <w:proofErr w:type="gramEnd"/>
      <w:r w:rsidRPr="003073BD">
        <w:rPr>
          <w:rFonts w:ascii="Consolas" w:eastAsiaTheme="minorHAnsi" w:hAnsi="Consolas" w:cs="Consolas"/>
          <w:color w:val="000000"/>
          <w:lang w:eastAsia="en-US"/>
        </w:rPr>
        <w:t>[(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R.get_task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>()).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get_type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>() - 1].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check_task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()) </w:t>
      </w:r>
      <w:r w:rsidRPr="003073BD">
        <w:rPr>
          <w:rFonts w:ascii="Consolas" w:eastAsiaTheme="minorHAnsi" w:hAnsi="Consolas" w:cs="Consolas"/>
          <w:color w:val="008000"/>
          <w:lang w:eastAsia="en-US"/>
        </w:rPr>
        <w:t>//Если нужный процессор свободен - ставим задачу на обработку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pArr[(R.get_task()).get_type() - 1].push(R.get_task());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R.clear();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R_tumblr =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3073BD">
        <w:rPr>
          <w:rFonts w:ascii="Consolas" w:eastAsiaTheme="minorHAnsi" w:hAnsi="Consolas" w:cs="Consolas"/>
          <w:color w:val="0000FF"/>
          <w:lang w:eastAsia="en-US"/>
        </w:rPr>
        <w:t>else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3073BD">
        <w:rPr>
          <w:rFonts w:ascii="Consolas" w:eastAsiaTheme="minorHAnsi" w:hAnsi="Consolas" w:cs="Consolas"/>
          <w:color w:val="008000"/>
          <w:lang w:eastAsia="en-US"/>
        </w:rPr>
        <w:t>//Если занят - кладем задачу в стек и извлекаем из очереди следующую (если она есть), но перед этим проверяем процессор для вершины стека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(pArr[(R.get_task()).get_type() - 1].check_task())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S.push(R.get_task());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R.clear();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R_tumblr =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3073BD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3073BD">
        <w:rPr>
          <w:rFonts w:ascii="Consolas" w:eastAsiaTheme="minorHAnsi" w:hAnsi="Consolas" w:cs="Consolas"/>
          <w:color w:val="A31515"/>
          <w:lang w:eastAsia="en-US"/>
        </w:rPr>
        <w:t>\</w:t>
      </w:r>
      <w:proofErr w:type="spellStart"/>
      <w:r w:rsidRPr="003073BD">
        <w:rPr>
          <w:rFonts w:ascii="Consolas" w:eastAsiaTheme="minorHAnsi" w:hAnsi="Consolas" w:cs="Consolas"/>
          <w:color w:val="A31515"/>
          <w:lang w:eastAsia="en-US"/>
        </w:rPr>
        <w:t>nСтатус</w:t>
      </w:r>
      <w:proofErr w:type="spellEnd"/>
      <w:r w:rsidRPr="003073BD">
        <w:rPr>
          <w:rFonts w:ascii="Consolas" w:eastAsiaTheme="minorHAnsi" w:hAnsi="Consolas" w:cs="Consolas"/>
          <w:color w:val="A31515"/>
          <w:lang w:eastAsia="en-US"/>
        </w:rPr>
        <w:t xml:space="preserve"> работы программы на времени &lt;"</w:t>
      </w:r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3073BD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dec_time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3073BD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"&gt;.\n\n"</w:t>
      </w:r>
      <w:r w:rsidRPr="003073BD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3073BD">
        <w:rPr>
          <w:rFonts w:ascii="Consolas" w:eastAsiaTheme="minorHAnsi" w:hAnsi="Consolas" w:cs="Consolas"/>
          <w:color w:val="0000FF"/>
          <w:lang w:eastAsia="en-US"/>
        </w:rPr>
        <w:t>for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proofErr w:type="spellStart"/>
      <w:r w:rsidRPr="003073BD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i = 0; i </w:t>
      </w:r>
      <w:proofErr w:type="gramStart"/>
      <w:r w:rsidRPr="003073BD">
        <w:rPr>
          <w:rFonts w:ascii="Consolas" w:eastAsiaTheme="minorHAnsi" w:hAnsi="Consolas" w:cs="Consolas"/>
          <w:color w:val="000000"/>
          <w:lang w:eastAsia="en-US"/>
        </w:rPr>
        <w:t>&lt; 3</w:t>
      </w:r>
      <w:proofErr w:type="gram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; i++) </w:t>
      </w:r>
      <w:r w:rsidRPr="003073BD">
        <w:rPr>
          <w:rFonts w:ascii="Consolas" w:eastAsiaTheme="minorHAnsi" w:hAnsi="Consolas" w:cs="Consolas"/>
          <w:color w:val="008000"/>
          <w:lang w:eastAsia="en-US"/>
        </w:rPr>
        <w:t>//Обработка задачи в процессоре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(pArr[i].check_task()) pArr[i].task_processing();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i = 0; i &lt; 3; i++)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"P"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i + 1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 ----- 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pArr[i].show_task_status();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(!S.isEmpty())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"S ---- 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(S.check_top()).output_status();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"S ----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пусто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(!F.isEmpty())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"F ---- 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(F.check_top()).output_status();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 xml:space="preserve">"F ----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пусто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3073BD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3073BD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3073BD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3073BD">
        <w:rPr>
          <w:rFonts w:ascii="Consolas" w:eastAsiaTheme="minorHAnsi" w:hAnsi="Consolas" w:cs="Consolas"/>
          <w:color w:val="A31515"/>
          <w:lang w:eastAsia="en-US"/>
        </w:rPr>
        <w:t>\n\</w:t>
      </w:r>
      <w:proofErr w:type="spellStart"/>
      <w:r w:rsidRPr="003073BD">
        <w:rPr>
          <w:rFonts w:ascii="Consolas" w:eastAsiaTheme="minorHAnsi" w:hAnsi="Consolas" w:cs="Consolas"/>
          <w:color w:val="A31515"/>
          <w:lang w:eastAsia="en-US"/>
        </w:rPr>
        <w:t>nНажмите</w:t>
      </w:r>
      <w:proofErr w:type="spellEnd"/>
      <w:r w:rsidRPr="003073BD">
        <w:rPr>
          <w:rFonts w:ascii="Consolas" w:eastAsiaTheme="minorHAnsi" w:hAnsi="Consolas" w:cs="Consolas"/>
          <w:color w:val="A31515"/>
          <w:lang w:eastAsia="en-US"/>
        </w:rPr>
        <w:t xml:space="preserve"> любую клавишу, чтобы сгенерировать задачу (q - не генерировать): "</w:t>
      </w:r>
      <w:r w:rsidRPr="003073BD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cin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&gt;&gt;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ask;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(cin.get() != </w:t>
      </w:r>
      <w:r w:rsidRPr="003073BD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3073BD">
        <w:rPr>
          <w:rFonts w:ascii="Consolas" w:eastAsiaTheme="minorHAnsi" w:hAnsi="Consolas" w:cs="Consolas"/>
          <w:color w:val="0000FF"/>
          <w:lang w:val="en-US" w:eastAsia="en-US"/>
        </w:rPr>
        <w:t>continue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cout </w:t>
      </w:r>
      <w:r w:rsidRPr="003073BD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3073BD">
        <w:rPr>
          <w:rFonts w:ascii="Consolas" w:eastAsiaTheme="minorHAnsi" w:hAnsi="Consolas" w:cs="Consolas"/>
          <w:color w:val="000000"/>
          <w:lang w:val="en-US" w:eastAsia="en-US"/>
        </w:rPr>
        <w:t xml:space="preserve"> endl;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073BD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3073BD" w:rsidRPr="003073BD" w:rsidRDefault="003073BD" w:rsidP="003073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3073BD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3073BD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3073BD">
        <w:rPr>
          <w:rFonts w:ascii="Consolas" w:eastAsiaTheme="minorHAnsi" w:hAnsi="Consolas" w:cs="Consolas"/>
          <w:color w:val="000000"/>
          <w:lang w:eastAsia="en-US"/>
        </w:rPr>
        <w:t xml:space="preserve"> 0;</w:t>
      </w:r>
    </w:p>
    <w:p w:rsidR="003073BD" w:rsidRPr="003073BD" w:rsidRDefault="003073BD" w:rsidP="003073BD">
      <w:pPr>
        <w:pStyle w:val="ac"/>
        <w:spacing w:line="360" w:lineRule="auto"/>
        <w:rPr>
          <w:color w:val="000000"/>
          <w:sz w:val="22"/>
          <w:szCs w:val="22"/>
        </w:rPr>
      </w:pPr>
      <w:r w:rsidRPr="003073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3073BD" w:rsidRPr="005A08DE" w:rsidRDefault="003073BD" w:rsidP="00F5785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3073BD" w:rsidRPr="005A08DE" w:rsidSect="00175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1A1" w:rsidRDefault="001E41A1" w:rsidP="00BF4C7B">
      <w:pPr>
        <w:spacing w:after="0" w:line="240" w:lineRule="auto"/>
      </w:pPr>
      <w:r>
        <w:separator/>
      </w:r>
    </w:p>
  </w:endnote>
  <w:endnote w:type="continuationSeparator" w:id="0">
    <w:p w:rsidR="001E41A1" w:rsidRDefault="001E41A1" w:rsidP="00BF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1A1" w:rsidRDefault="001E41A1" w:rsidP="00BF4C7B">
      <w:pPr>
        <w:spacing w:after="0" w:line="240" w:lineRule="auto"/>
      </w:pPr>
      <w:r>
        <w:separator/>
      </w:r>
    </w:p>
  </w:footnote>
  <w:footnote w:type="continuationSeparator" w:id="0">
    <w:p w:rsidR="001E41A1" w:rsidRDefault="001E41A1" w:rsidP="00BF4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E52"/>
    <w:multiLevelType w:val="hybridMultilevel"/>
    <w:tmpl w:val="43EAC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2A3F"/>
    <w:multiLevelType w:val="hybridMultilevel"/>
    <w:tmpl w:val="AA9A6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6A6E"/>
    <w:multiLevelType w:val="hybridMultilevel"/>
    <w:tmpl w:val="6EC01A4A"/>
    <w:lvl w:ilvl="0" w:tplc="9FCA7D04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0148A"/>
    <w:multiLevelType w:val="hybridMultilevel"/>
    <w:tmpl w:val="0614744A"/>
    <w:lvl w:ilvl="0" w:tplc="D5223A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0250"/>
    <w:multiLevelType w:val="hybridMultilevel"/>
    <w:tmpl w:val="8B861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A78"/>
    <w:multiLevelType w:val="hybridMultilevel"/>
    <w:tmpl w:val="4D681BE2"/>
    <w:lvl w:ilvl="0" w:tplc="6150B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6416"/>
    <w:multiLevelType w:val="hybridMultilevel"/>
    <w:tmpl w:val="3A5AE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95FA8"/>
    <w:multiLevelType w:val="hybridMultilevel"/>
    <w:tmpl w:val="029A42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635770"/>
    <w:multiLevelType w:val="hybridMultilevel"/>
    <w:tmpl w:val="8584A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137B2"/>
    <w:multiLevelType w:val="hybridMultilevel"/>
    <w:tmpl w:val="6ECAA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65754"/>
    <w:multiLevelType w:val="hybridMultilevel"/>
    <w:tmpl w:val="93524D1E"/>
    <w:lvl w:ilvl="0" w:tplc="B0E27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6D778A"/>
    <w:multiLevelType w:val="multilevel"/>
    <w:tmpl w:val="94A6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6C1DAE"/>
    <w:multiLevelType w:val="hybridMultilevel"/>
    <w:tmpl w:val="A37EB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F4794"/>
    <w:multiLevelType w:val="hybridMultilevel"/>
    <w:tmpl w:val="3A5AE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953EE"/>
    <w:multiLevelType w:val="hybridMultilevel"/>
    <w:tmpl w:val="B97EB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E4464"/>
    <w:multiLevelType w:val="hybridMultilevel"/>
    <w:tmpl w:val="3E92DC0C"/>
    <w:lvl w:ilvl="0" w:tplc="4C26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57666A"/>
    <w:multiLevelType w:val="multilevel"/>
    <w:tmpl w:val="67325D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7" w15:restartNumberingAfterBreak="0">
    <w:nsid w:val="47B475FD"/>
    <w:multiLevelType w:val="hybridMultilevel"/>
    <w:tmpl w:val="3A0AE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6447A"/>
    <w:multiLevelType w:val="hybridMultilevel"/>
    <w:tmpl w:val="1ECE2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729F8"/>
    <w:multiLevelType w:val="hybridMultilevel"/>
    <w:tmpl w:val="B0066742"/>
    <w:lvl w:ilvl="0" w:tplc="232474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921C9"/>
    <w:multiLevelType w:val="hybridMultilevel"/>
    <w:tmpl w:val="76A06458"/>
    <w:lvl w:ilvl="0" w:tplc="AD9268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5E1266"/>
    <w:multiLevelType w:val="multilevel"/>
    <w:tmpl w:val="43F22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61931DBC"/>
    <w:multiLevelType w:val="hybridMultilevel"/>
    <w:tmpl w:val="3A0AE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F33FD"/>
    <w:multiLevelType w:val="hybridMultilevel"/>
    <w:tmpl w:val="1ECE2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E0A3B"/>
    <w:multiLevelType w:val="hybridMultilevel"/>
    <w:tmpl w:val="3742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2087A"/>
    <w:multiLevelType w:val="hybridMultilevel"/>
    <w:tmpl w:val="3A0AE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47562"/>
    <w:multiLevelType w:val="hybridMultilevel"/>
    <w:tmpl w:val="3E92DC0C"/>
    <w:lvl w:ilvl="0" w:tplc="4C26A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9A2AC3"/>
    <w:multiLevelType w:val="multilevel"/>
    <w:tmpl w:val="51FCA1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DEB67D6"/>
    <w:multiLevelType w:val="multilevel"/>
    <w:tmpl w:val="B80AFF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22"/>
  </w:num>
  <w:num w:numId="7">
    <w:abstractNumId w:val="17"/>
  </w:num>
  <w:num w:numId="8">
    <w:abstractNumId w:val="25"/>
  </w:num>
  <w:num w:numId="9">
    <w:abstractNumId w:val="15"/>
  </w:num>
  <w:num w:numId="10">
    <w:abstractNumId w:val="26"/>
  </w:num>
  <w:num w:numId="11">
    <w:abstractNumId w:val="21"/>
  </w:num>
  <w:num w:numId="12">
    <w:abstractNumId w:val="27"/>
  </w:num>
  <w:num w:numId="13">
    <w:abstractNumId w:val="16"/>
  </w:num>
  <w:num w:numId="14">
    <w:abstractNumId w:val="28"/>
  </w:num>
  <w:num w:numId="15">
    <w:abstractNumId w:val="8"/>
  </w:num>
  <w:num w:numId="16">
    <w:abstractNumId w:val="5"/>
  </w:num>
  <w:num w:numId="17">
    <w:abstractNumId w:val="20"/>
  </w:num>
  <w:num w:numId="18">
    <w:abstractNumId w:val="24"/>
  </w:num>
  <w:num w:numId="19">
    <w:abstractNumId w:val="7"/>
  </w:num>
  <w:num w:numId="20">
    <w:abstractNumId w:val="0"/>
  </w:num>
  <w:num w:numId="21">
    <w:abstractNumId w:val="1"/>
  </w:num>
  <w:num w:numId="22">
    <w:abstractNumId w:val="9"/>
  </w:num>
  <w:num w:numId="23">
    <w:abstractNumId w:val="14"/>
  </w:num>
  <w:num w:numId="24">
    <w:abstractNumId w:val="18"/>
  </w:num>
  <w:num w:numId="25">
    <w:abstractNumId w:val="23"/>
  </w:num>
  <w:num w:numId="26">
    <w:abstractNumId w:val="19"/>
  </w:num>
  <w:num w:numId="27">
    <w:abstractNumId w:val="4"/>
  </w:num>
  <w:num w:numId="28">
    <w:abstractNumId w:val="1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78E"/>
    <w:rsid w:val="0001280F"/>
    <w:rsid w:val="0002396E"/>
    <w:rsid w:val="00033F1C"/>
    <w:rsid w:val="00047BA4"/>
    <w:rsid w:val="000D4685"/>
    <w:rsid w:val="001013E2"/>
    <w:rsid w:val="0010201E"/>
    <w:rsid w:val="00110970"/>
    <w:rsid w:val="00131BD3"/>
    <w:rsid w:val="001446F3"/>
    <w:rsid w:val="0014770E"/>
    <w:rsid w:val="00163360"/>
    <w:rsid w:val="001758B8"/>
    <w:rsid w:val="00181128"/>
    <w:rsid w:val="001D473E"/>
    <w:rsid w:val="001E41A1"/>
    <w:rsid w:val="001F0B34"/>
    <w:rsid w:val="001F0C09"/>
    <w:rsid w:val="0023078E"/>
    <w:rsid w:val="00234599"/>
    <w:rsid w:val="00282702"/>
    <w:rsid w:val="002955A0"/>
    <w:rsid w:val="002966CA"/>
    <w:rsid w:val="002C1555"/>
    <w:rsid w:val="002C4F61"/>
    <w:rsid w:val="002D5C86"/>
    <w:rsid w:val="002F3402"/>
    <w:rsid w:val="003073BD"/>
    <w:rsid w:val="00315688"/>
    <w:rsid w:val="003201E1"/>
    <w:rsid w:val="00360832"/>
    <w:rsid w:val="00377196"/>
    <w:rsid w:val="00386925"/>
    <w:rsid w:val="00394C80"/>
    <w:rsid w:val="003D4450"/>
    <w:rsid w:val="003F6A4B"/>
    <w:rsid w:val="00441B07"/>
    <w:rsid w:val="004462CB"/>
    <w:rsid w:val="00460208"/>
    <w:rsid w:val="00463717"/>
    <w:rsid w:val="004A27DC"/>
    <w:rsid w:val="004B0185"/>
    <w:rsid w:val="004C14E8"/>
    <w:rsid w:val="004D45DB"/>
    <w:rsid w:val="004E3B9A"/>
    <w:rsid w:val="00524228"/>
    <w:rsid w:val="00561E32"/>
    <w:rsid w:val="00583A3D"/>
    <w:rsid w:val="0059566D"/>
    <w:rsid w:val="005A08DE"/>
    <w:rsid w:val="005A5B33"/>
    <w:rsid w:val="005B7F1F"/>
    <w:rsid w:val="005D6F3A"/>
    <w:rsid w:val="005D7D0E"/>
    <w:rsid w:val="005E7A9D"/>
    <w:rsid w:val="00612EC8"/>
    <w:rsid w:val="00642C57"/>
    <w:rsid w:val="006C184B"/>
    <w:rsid w:val="006D268D"/>
    <w:rsid w:val="006E2F76"/>
    <w:rsid w:val="00733490"/>
    <w:rsid w:val="00740DAD"/>
    <w:rsid w:val="00777DF5"/>
    <w:rsid w:val="007A543B"/>
    <w:rsid w:val="007E6ACD"/>
    <w:rsid w:val="007E703B"/>
    <w:rsid w:val="007F6AB1"/>
    <w:rsid w:val="0080127F"/>
    <w:rsid w:val="008013A2"/>
    <w:rsid w:val="008153EB"/>
    <w:rsid w:val="008257A6"/>
    <w:rsid w:val="00842C12"/>
    <w:rsid w:val="00842E04"/>
    <w:rsid w:val="00866F2D"/>
    <w:rsid w:val="00881588"/>
    <w:rsid w:val="008845AA"/>
    <w:rsid w:val="008A45B4"/>
    <w:rsid w:val="008A6F2D"/>
    <w:rsid w:val="008C20C2"/>
    <w:rsid w:val="008E258D"/>
    <w:rsid w:val="009014EC"/>
    <w:rsid w:val="00906182"/>
    <w:rsid w:val="009122F8"/>
    <w:rsid w:val="00951F30"/>
    <w:rsid w:val="00955284"/>
    <w:rsid w:val="00961C41"/>
    <w:rsid w:val="009B1CC9"/>
    <w:rsid w:val="009F6114"/>
    <w:rsid w:val="00A83940"/>
    <w:rsid w:val="00A863D8"/>
    <w:rsid w:val="00AC3B15"/>
    <w:rsid w:val="00AC5371"/>
    <w:rsid w:val="00AC5DE5"/>
    <w:rsid w:val="00AE193E"/>
    <w:rsid w:val="00AF121B"/>
    <w:rsid w:val="00AF4A5D"/>
    <w:rsid w:val="00AF6623"/>
    <w:rsid w:val="00B051AB"/>
    <w:rsid w:val="00B71C79"/>
    <w:rsid w:val="00B7618D"/>
    <w:rsid w:val="00B80A55"/>
    <w:rsid w:val="00B947AC"/>
    <w:rsid w:val="00B95A63"/>
    <w:rsid w:val="00BF4C7B"/>
    <w:rsid w:val="00C13D6C"/>
    <w:rsid w:val="00C14639"/>
    <w:rsid w:val="00C530BB"/>
    <w:rsid w:val="00C76CCF"/>
    <w:rsid w:val="00C81AA2"/>
    <w:rsid w:val="00C911E4"/>
    <w:rsid w:val="00CC5173"/>
    <w:rsid w:val="00CE31E3"/>
    <w:rsid w:val="00CE4D71"/>
    <w:rsid w:val="00D07D61"/>
    <w:rsid w:val="00D12070"/>
    <w:rsid w:val="00D31220"/>
    <w:rsid w:val="00D41D57"/>
    <w:rsid w:val="00D92B51"/>
    <w:rsid w:val="00DA3737"/>
    <w:rsid w:val="00DC0690"/>
    <w:rsid w:val="00DC41AA"/>
    <w:rsid w:val="00DC6535"/>
    <w:rsid w:val="00E10CDA"/>
    <w:rsid w:val="00E26141"/>
    <w:rsid w:val="00E42724"/>
    <w:rsid w:val="00E6295E"/>
    <w:rsid w:val="00E82FF4"/>
    <w:rsid w:val="00E8614E"/>
    <w:rsid w:val="00E929C0"/>
    <w:rsid w:val="00EA7F07"/>
    <w:rsid w:val="00ED5C7C"/>
    <w:rsid w:val="00EF1D3E"/>
    <w:rsid w:val="00F1032A"/>
    <w:rsid w:val="00F20559"/>
    <w:rsid w:val="00F543F4"/>
    <w:rsid w:val="00F57859"/>
    <w:rsid w:val="00F60B37"/>
    <w:rsid w:val="00F66100"/>
    <w:rsid w:val="00F77984"/>
    <w:rsid w:val="00F84A44"/>
    <w:rsid w:val="00F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CEBD6"/>
  <w15:docId w15:val="{27AE81A2-C2A5-4C65-9EA3-CE392F4D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B34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1F0B34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1F0B3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1F0B34"/>
    <w:pPr>
      <w:widowControl w:val="0"/>
      <w:spacing w:after="0" w:line="240" w:lineRule="auto"/>
      <w:ind w:left="1041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1F0B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uiPriority w:val="99"/>
    <w:rsid w:val="007E70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E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03B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F4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4C7B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BF4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4C7B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F66100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01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page number"/>
    <w:basedOn w:val="a0"/>
    <w:rsid w:val="008C20C2"/>
  </w:style>
  <w:style w:type="paragraph" w:styleId="ae">
    <w:name w:val="caption"/>
    <w:basedOn w:val="a"/>
    <w:next w:val="a"/>
    <w:uiPriority w:val="35"/>
    <w:unhideWhenUsed/>
    <w:qFormat/>
    <w:rsid w:val="004D45D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612EC8"/>
    <w:rPr>
      <w:color w:val="0000FF"/>
      <w:u w:val="single"/>
    </w:rPr>
  </w:style>
  <w:style w:type="character" w:customStyle="1" w:styleId="nowrap">
    <w:name w:val="nowrap"/>
    <w:basedOn w:val="a0"/>
    <w:rsid w:val="00612EC8"/>
  </w:style>
  <w:style w:type="character" w:customStyle="1" w:styleId="mwe-math-mathml-inline">
    <w:name w:val="mwe-math-mathml-inline"/>
    <w:basedOn w:val="a0"/>
    <w:rsid w:val="00612EC8"/>
  </w:style>
  <w:style w:type="character" w:customStyle="1" w:styleId="mn">
    <w:name w:val="mn"/>
    <w:basedOn w:val="a0"/>
    <w:rsid w:val="00612EC8"/>
  </w:style>
  <w:style w:type="character" w:customStyle="1" w:styleId="mjxassistivemathml">
    <w:name w:val="mjx_assistive_mathml"/>
    <w:basedOn w:val="a0"/>
    <w:rsid w:val="00612EC8"/>
  </w:style>
  <w:style w:type="character" w:customStyle="1" w:styleId="mo">
    <w:name w:val="mo"/>
    <w:basedOn w:val="a0"/>
    <w:rsid w:val="00163360"/>
  </w:style>
  <w:style w:type="character" w:customStyle="1" w:styleId="mi">
    <w:name w:val="mi"/>
    <w:basedOn w:val="a0"/>
    <w:rsid w:val="00163360"/>
  </w:style>
  <w:style w:type="table" w:styleId="af0">
    <w:name w:val="Table Grid"/>
    <w:basedOn w:val="a1"/>
    <w:uiPriority w:val="59"/>
    <w:rsid w:val="005D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semiHidden/>
    <w:unhideWhenUsed/>
    <w:rsid w:val="001013E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013E2"/>
    <w:rPr>
      <w:rFonts w:eastAsiaTheme="minorEastAsia"/>
      <w:lang w:eastAsia="ru-RU"/>
    </w:rPr>
  </w:style>
  <w:style w:type="character" w:styleId="af1">
    <w:name w:val="Strong"/>
    <w:basedOn w:val="a0"/>
    <w:uiPriority w:val="22"/>
    <w:qFormat/>
    <w:rsid w:val="005A08DE"/>
    <w:rPr>
      <w:b/>
      <w:bCs/>
    </w:rPr>
  </w:style>
  <w:style w:type="paragraph" w:customStyle="1" w:styleId="text-center">
    <w:name w:val="text-center"/>
    <w:basedOn w:val="a"/>
    <w:rsid w:val="005A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5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2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DCC3D-77CF-41B5-9B98-07796D02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11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Скрипниченко</cp:lastModifiedBy>
  <cp:revision>31</cp:revision>
  <cp:lastPrinted>2019-11-06T19:43:00Z</cp:lastPrinted>
  <dcterms:created xsi:type="dcterms:W3CDTF">2019-09-11T15:23:00Z</dcterms:created>
  <dcterms:modified xsi:type="dcterms:W3CDTF">2019-12-18T07:02:00Z</dcterms:modified>
</cp:coreProperties>
</file>