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CE73" w14:textId="543AB7EA" w:rsidR="005E15F8" w:rsidRPr="005E15F8" w:rsidRDefault="00C0382F" w:rsidP="005E15F8">
      <w:pPr>
        <w:pBdr>
          <w:bottom w:val="single" w:sz="4" w:space="1" w:color="auto"/>
        </w:pBdr>
        <w:spacing w:after="6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bookmarkStart w:id="0" w:name="OLE_LINK24"/>
      <w:bookmarkStart w:id="1" w:name="OLE_LINK22"/>
      <w:bookmarkStart w:id="2" w:name="OLE_LINK23"/>
      <w:r w:rsidRPr="00C0382F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Carlos Luis Betancourt Peña</w:t>
      </w:r>
    </w:p>
    <w:bookmarkEnd w:id="0"/>
    <w:bookmarkEnd w:id="1"/>
    <w:bookmarkEnd w:id="2"/>
    <w:p w14:paraId="13100B61" w14:textId="45A0110F" w:rsidR="005E15F8" w:rsidRPr="00786DC9" w:rsidRDefault="00C0382F" w:rsidP="005E15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</w:rPr>
        <w:t>Providence, RI</w:t>
      </w:r>
      <w:r w:rsidR="005E15F8" w:rsidRPr="00786DC9">
        <w:rPr>
          <w:rFonts w:ascii="Times New Roman" w:eastAsia="Times New Roman" w:hAnsi="Times New Roman" w:cs="Times New Roman"/>
          <w:color w:val="000000" w:themeColor="text1"/>
        </w:rPr>
        <w:t xml:space="preserve"> •</w:t>
      </w:r>
      <w:r w:rsidR="00F93E9C">
        <w:rPr>
          <w:rFonts w:ascii="Times New Roman" w:eastAsia="Times New Roman" w:hAnsi="Times New Roman" w:cs="Times New Roman"/>
          <w:color w:val="000000" w:themeColor="text1"/>
        </w:rPr>
        <w:t>401-481-4625</w:t>
      </w:r>
      <w:r w:rsidR="005E15F8" w:rsidRPr="00786DC9">
        <w:rPr>
          <w:rFonts w:ascii="Times New Roman" w:eastAsia="Times New Roman" w:hAnsi="Times New Roman" w:cs="Times New Roman"/>
          <w:color w:val="000000" w:themeColor="text1"/>
        </w:rPr>
        <w:t xml:space="preserve"> •</w:t>
      </w:r>
      <w:r w:rsidR="00F93E9C">
        <w:rPr>
          <w:rFonts w:ascii="Times New Roman" w:eastAsia="Times New Roman" w:hAnsi="Times New Roman" w:cs="Times New Roman"/>
          <w:color w:val="000000" w:themeColor="text1"/>
        </w:rPr>
        <w:t xml:space="preserve"> carlosbetancuort.cb3@gmail.com</w:t>
      </w:r>
    </w:p>
    <w:p w14:paraId="7F1045F5" w14:textId="0B8BA8DB" w:rsidR="00905480" w:rsidRDefault="0027325D" w:rsidP="009054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hyperlink r:id="rId11" w:history="1">
        <w:r>
          <w:rPr>
            <w:rStyle w:val="Hyperlink"/>
            <w:rFonts w:ascii="Times New Roman" w:eastAsia="Times New Roman" w:hAnsi="Times New Roman" w:cs="Times New Roman"/>
            <w:b/>
          </w:rPr>
          <w:t>LinkedIn</w:t>
        </w:r>
      </w:hyperlink>
    </w:p>
    <w:p w14:paraId="41204013" w14:textId="77777777" w:rsidR="00851E86" w:rsidRPr="007D177D" w:rsidRDefault="00851E86" w:rsidP="009054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B35B51A" w14:textId="4C02EAD2" w:rsidR="00773CC0" w:rsidRPr="005E15F8" w:rsidRDefault="00773CC0" w:rsidP="005E15F8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15F8">
        <w:rPr>
          <w:rFonts w:ascii="Times New Roman" w:eastAsia="Times New Roman" w:hAnsi="Times New Roman" w:cs="Times New Roman"/>
          <w:b/>
          <w:bCs/>
          <w:sz w:val="28"/>
          <w:szCs w:val="28"/>
        </w:rPr>
        <w:t>Skill</w:t>
      </w:r>
      <w:r w:rsidR="005E15F8">
        <w:rPr>
          <w:rFonts w:ascii="Times New Roman" w:eastAsia="Times New Roman" w:hAnsi="Times New Roman" w:cs="Times New Roman"/>
          <w:b/>
          <w:bCs/>
          <w:sz w:val="28"/>
          <w:szCs w:val="28"/>
        </w:rPr>
        <w:t>s Summary</w:t>
      </w:r>
    </w:p>
    <w:p w14:paraId="539D1B58" w14:textId="3FD34F33" w:rsidR="00773CC0" w:rsidRPr="007D177D" w:rsidRDefault="00773CC0" w:rsidP="0060339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D177D">
        <w:rPr>
          <w:rFonts w:ascii="Times New Roman" w:eastAsia="Times New Roman" w:hAnsi="Times New Roman" w:cs="Times New Roman"/>
          <w:b/>
        </w:rPr>
        <w:t>Languages</w:t>
      </w:r>
      <w:r w:rsidRPr="007D177D">
        <w:rPr>
          <w:rFonts w:ascii="Times New Roman" w:eastAsia="Times New Roman" w:hAnsi="Times New Roman" w:cs="Times New Roman"/>
        </w:rPr>
        <w:t>:</w:t>
      </w:r>
      <w:r w:rsidR="00732A90">
        <w:rPr>
          <w:rFonts w:ascii="Times New Roman" w:eastAsia="Times New Roman" w:hAnsi="Times New Roman" w:cs="Times New Roman"/>
        </w:rPr>
        <w:t xml:space="preserve"> Fluent in</w:t>
      </w:r>
      <w:r w:rsidR="005E769A">
        <w:rPr>
          <w:rFonts w:ascii="Times New Roman" w:eastAsia="Times New Roman" w:hAnsi="Times New Roman" w:cs="Times New Roman"/>
        </w:rPr>
        <w:t xml:space="preserve"> English &amp;</w:t>
      </w:r>
      <w:r w:rsidRPr="007D177D">
        <w:rPr>
          <w:rFonts w:ascii="Times New Roman" w:eastAsia="Times New Roman" w:hAnsi="Times New Roman" w:cs="Times New Roman"/>
        </w:rPr>
        <w:t xml:space="preserve"> </w:t>
      </w:r>
      <w:r w:rsidR="00B27744">
        <w:rPr>
          <w:rFonts w:ascii="Times New Roman" w:eastAsia="Times New Roman" w:hAnsi="Times New Roman" w:cs="Times New Roman"/>
        </w:rPr>
        <w:t>Spanish</w:t>
      </w:r>
      <w:r w:rsidR="00AC0F30">
        <w:rPr>
          <w:rFonts w:ascii="Times New Roman" w:eastAsia="Times New Roman" w:hAnsi="Times New Roman" w:cs="Times New Roman"/>
        </w:rPr>
        <w:t xml:space="preserve"> (verbal</w:t>
      </w:r>
      <w:r w:rsidR="00732A90">
        <w:rPr>
          <w:rFonts w:ascii="Times New Roman" w:eastAsia="Times New Roman" w:hAnsi="Times New Roman" w:cs="Times New Roman"/>
        </w:rPr>
        <w:t xml:space="preserve"> and </w:t>
      </w:r>
      <w:r w:rsidR="005D3412">
        <w:rPr>
          <w:rFonts w:ascii="Times New Roman" w:eastAsia="Times New Roman" w:hAnsi="Times New Roman" w:cs="Times New Roman"/>
        </w:rPr>
        <w:t>written</w:t>
      </w:r>
      <w:r w:rsidR="00AC0F30">
        <w:rPr>
          <w:rFonts w:ascii="Times New Roman" w:eastAsia="Times New Roman" w:hAnsi="Times New Roman" w:cs="Times New Roman"/>
        </w:rPr>
        <w:t>)</w:t>
      </w:r>
      <w:r w:rsidR="001719CC">
        <w:rPr>
          <w:rFonts w:ascii="Times New Roman" w:eastAsia="Times New Roman" w:hAnsi="Times New Roman" w:cs="Times New Roman"/>
        </w:rPr>
        <w:t>.</w:t>
      </w:r>
    </w:p>
    <w:p w14:paraId="4CD7AA3A" w14:textId="2EBF4AD1" w:rsidR="00773CC0" w:rsidRPr="007D177D" w:rsidRDefault="008F113F" w:rsidP="005E15F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Overall </w:t>
      </w:r>
      <w:r w:rsidR="007733BB">
        <w:rPr>
          <w:rFonts w:ascii="Times New Roman" w:eastAsia="Times New Roman" w:hAnsi="Times New Roman" w:cs="Times New Roman"/>
          <w:b/>
        </w:rPr>
        <w:t>Skills</w:t>
      </w:r>
      <w:r w:rsidR="00773CC0" w:rsidRPr="007D177D">
        <w:rPr>
          <w:rFonts w:ascii="Times New Roman" w:eastAsia="Times New Roman" w:hAnsi="Times New Roman" w:cs="Times New Roman"/>
        </w:rPr>
        <w:t>:</w:t>
      </w:r>
      <w:r w:rsidR="00A72E11">
        <w:rPr>
          <w:rFonts w:ascii="Times New Roman" w:eastAsia="Times New Roman" w:hAnsi="Times New Roman" w:cs="Times New Roman"/>
        </w:rPr>
        <w:t xml:space="preserve"> </w:t>
      </w:r>
      <w:r w:rsidR="00E46549">
        <w:rPr>
          <w:rFonts w:ascii="Times New Roman" w:eastAsia="Times New Roman" w:hAnsi="Times New Roman" w:cs="Times New Roman"/>
        </w:rPr>
        <w:t>S</w:t>
      </w:r>
      <w:r w:rsidR="00A72E11">
        <w:rPr>
          <w:rFonts w:ascii="Times New Roman" w:eastAsia="Times New Roman" w:hAnsi="Times New Roman" w:cs="Times New Roman"/>
        </w:rPr>
        <w:t xml:space="preserve">elf-motivation, </w:t>
      </w:r>
      <w:r w:rsidR="00E46549">
        <w:rPr>
          <w:rFonts w:ascii="Times New Roman" w:eastAsia="Times New Roman" w:hAnsi="Times New Roman" w:cs="Times New Roman"/>
        </w:rPr>
        <w:t>T</w:t>
      </w:r>
      <w:r w:rsidR="00AF34C1">
        <w:rPr>
          <w:rFonts w:ascii="Times New Roman" w:eastAsia="Times New Roman" w:hAnsi="Times New Roman" w:cs="Times New Roman"/>
        </w:rPr>
        <w:t xml:space="preserve">eamwork, </w:t>
      </w:r>
      <w:r w:rsidR="002425A0">
        <w:rPr>
          <w:rFonts w:ascii="Times New Roman" w:eastAsia="Times New Roman" w:hAnsi="Times New Roman" w:cs="Times New Roman"/>
        </w:rPr>
        <w:t>Adaptability</w:t>
      </w:r>
      <w:r w:rsidR="004F7422">
        <w:rPr>
          <w:rFonts w:ascii="Times New Roman" w:eastAsia="Times New Roman" w:hAnsi="Times New Roman" w:cs="Times New Roman"/>
        </w:rPr>
        <w:t xml:space="preserve">, </w:t>
      </w:r>
      <w:r w:rsidR="0091112E">
        <w:rPr>
          <w:rFonts w:ascii="Times New Roman" w:eastAsia="Times New Roman" w:hAnsi="Times New Roman" w:cs="Times New Roman"/>
        </w:rPr>
        <w:t>Communication</w:t>
      </w:r>
      <w:r w:rsidR="004F7422">
        <w:rPr>
          <w:rFonts w:ascii="Times New Roman" w:eastAsia="Times New Roman" w:hAnsi="Times New Roman" w:cs="Times New Roman"/>
        </w:rPr>
        <w:t>.</w:t>
      </w:r>
    </w:p>
    <w:p w14:paraId="7912E493" w14:textId="6D8A25BF" w:rsidR="00773CC0" w:rsidRPr="00E46549" w:rsidRDefault="001719CC" w:rsidP="005E15F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Technical</w:t>
      </w:r>
      <w:r w:rsidR="007733BB">
        <w:rPr>
          <w:rFonts w:ascii="Times New Roman" w:eastAsia="Times New Roman" w:hAnsi="Times New Roman" w:cs="Times New Roman"/>
          <w:b/>
        </w:rPr>
        <w:t xml:space="preserve"> Skills: </w:t>
      </w:r>
      <w:r w:rsidR="00E46549">
        <w:rPr>
          <w:rFonts w:ascii="Times New Roman" w:eastAsia="Times New Roman" w:hAnsi="Times New Roman" w:cs="Times New Roman"/>
          <w:bCs/>
        </w:rPr>
        <w:t>T</w:t>
      </w:r>
      <w:r w:rsidR="002A7E37" w:rsidRPr="00E46549">
        <w:rPr>
          <w:rFonts w:ascii="Times New Roman" w:eastAsia="Times New Roman" w:hAnsi="Times New Roman" w:cs="Times New Roman"/>
          <w:bCs/>
        </w:rPr>
        <w:t>yping speed</w:t>
      </w:r>
      <w:r w:rsidR="004129A7">
        <w:rPr>
          <w:rFonts w:ascii="Times New Roman" w:eastAsia="Times New Roman" w:hAnsi="Times New Roman" w:cs="Times New Roman"/>
          <w:bCs/>
        </w:rPr>
        <w:t xml:space="preserve"> of 50 wpm</w:t>
      </w:r>
      <w:r w:rsidR="002A7E37" w:rsidRPr="00E46549">
        <w:rPr>
          <w:rFonts w:ascii="Times New Roman" w:eastAsia="Times New Roman" w:hAnsi="Times New Roman" w:cs="Times New Roman"/>
          <w:bCs/>
        </w:rPr>
        <w:t xml:space="preserve">, </w:t>
      </w:r>
      <w:r w:rsidR="00D16AAC">
        <w:rPr>
          <w:rFonts w:ascii="Times New Roman" w:eastAsia="Times New Roman" w:hAnsi="Times New Roman" w:cs="Times New Roman"/>
          <w:bCs/>
        </w:rPr>
        <w:t>a</w:t>
      </w:r>
      <w:r w:rsidR="003D1545">
        <w:rPr>
          <w:rFonts w:ascii="Times New Roman" w:eastAsia="Times New Roman" w:hAnsi="Times New Roman" w:cs="Times New Roman"/>
          <w:bCs/>
        </w:rPr>
        <w:t xml:space="preserve">bility to assemble and disassemble a </w:t>
      </w:r>
      <w:r w:rsidR="005D3412">
        <w:rPr>
          <w:rFonts w:ascii="Times New Roman" w:eastAsia="Times New Roman" w:hAnsi="Times New Roman" w:cs="Times New Roman"/>
          <w:bCs/>
        </w:rPr>
        <w:t>computer</w:t>
      </w:r>
      <w:r w:rsidR="0060339E">
        <w:rPr>
          <w:rFonts w:ascii="Times New Roman" w:eastAsia="Times New Roman" w:hAnsi="Times New Roman" w:cs="Times New Roman"/>
          <w:bCs/>
        </w:rPr>
        <w:t>.</w:t>
      </w:r>
    </w:p>
    <w:p w14:paraId="6393135A" w14:textId="77777777" w:rsidR="005E15F8" w:rsidRPr="007D177D" w:rsidRDefault="005E15F8" w:rsidP="00B277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5983B3D" w14:textId="486E9F45" w:rsidR="00C61EE3" w:rsidRPr="00787AB4" w:rsidRDefault="005E15F8" w:rsidP="00787AB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OLE_LINK5"/>
      <w:bookmarkStart w:id="4" w:name="OLE_LINK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Experience </w:t>
      </w:r>
    </w:p>
    <w:p w14:paraId="2D1E07DF" w14:textId="7B46C8F4" w:rsidR="00773CC0" w:rsidRPr="005E15F8" w:rsidRDefault="00EE5881" w:rsidP="007D177D">
      <w:pPr>
        <w:tabs>
          <w:tab w:val="left" w:pos="360"/>
          <w:tab w:val="right" w:pos="107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Market Basket</w:t>
      </w:r>
      <w:r w:rsidR="007D177D" w:rsidRPr="005E1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177D" w:rsidRPr="005E15F8">
        <w:rPr>
          <w:rFonts w:ascii="Times New Roman" w:eastAsia="Times New Roman" w:hAnsi="Times New Roman" w:cs="Times New Roman"/>
          <w:sz w:val="24"/>
          <w:szCs w:val="24"/>
        </w:rPr>
        <w:tab/>
      </w:r>
      <w:r w:rsidR="005C7FC6">
        <w:rPr>
          <w:rFonts w:ascii="Times New Roman" w:eastAsia="Times New Roman" w:hAnsi="Times New Roman" w:cs="Times New Roman"/>
          <w:b/>
          <w:sz w:val="24"/>
          <w:szCs w:val="24"/>
        </w:rPr>
        <w:t>Providence</w:t>
      </w:r>
      <w:r w:rsidR="00773CC0" w:rsidRPr="005E15F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5C7FC6">
        <w:rPr>
          <w:rFonts w:ascii="Times New Roman" w:eastAsia="Times New Roman" w:hAnsi="Times New Roman" w:cs="Times New Roman"/>
          <w:b/>
          <w:sz w:val="24"/>
          <w:szCs w:val="24"/>
        </w:rPr>
        <w:t>RI</w:t>
      </w:r>
      <w:r w:rsidR="00773CC0" w:rsidRPr="005E15F8"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</w:p>
    <w:p w14:paraId="0E8A222E" w14:textId="7161A66D" w:rsidR="00773CC0" w:rsidRPr="007D177D" w:rsidRDefault="005C7FC6" w:rsidP="007D177D">
      <w:pPr>
        <w:tabs>
          <w:tab w:val="left" w:pos="360"/>
          <w:tab w:val="right" w:pos="1071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Clerk</w:t>
      </w:r>
      <w:r w:rsidR="007D177D">
        <w:rPr>
          <w:rFonts w:ascii="Times New Roman" w:eastAsia="Times New Roman" w:hAnsi="Times New Roman" w:cs="Times New Roman"/>
          <w:i/>
        </w:rPr>
        <w:tab/>
      </w:r>
      <w:r w:rsidR="0017360E" w:rsidRPr="007D177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July</w:t>
      </w:r>
      <w:r w:rsidR="00773CC0" w:rsidRPr="007D177D">
        <w:rPr>
          <w:rFonts w:ascii="Times New Roman" w:eastAsia="Times New Roman" w:hAnsi="Times New Roman" w:cs="Times New Roman"/>
          <w:i/>
        </w:rPr>
        <w:t xml:space="preserve"> 20</w:t>
      </w:r>
      <w:r>
        <w:rPr>
          <w:rFonts w:ascii="Times New Roman" w:eastAsia="Times New Roman" w:hAnsi="Times New Roman" w:cs="Times New Roman"/>
          <w:i/>
        </w:rPr>
        <w:t>21</w:t>
      </w:r>
      <w:r w:rsidR="00773CC0" w:rsidRPr="007D177D">
        <w:rPr>
          <w:rFonts w:ascii="Times New Roman" w:eastAsia="Times New Roman" w:hAnsi="Times New Roman" w:cs="Times New Roman"/>
          <w:i/>
        </w:rPr>
        <w:t xml:space="preserve"> – </w:t>
      </w:r>
      <w:r w:rsidR="00723912">
        <w:rPr>
          <w:rFonts w:ascii="Times New Roman" w:eastAsia="Times New Roman" w:hAnsi="Times New Roman" w:cs="Times New Roman"/>
          <w:i/>
        </w:rPr>
        <w:t>October 2023</w:t>
      </w:r>
      <w:r w:rsidR="00773CC0" w:rsidRPr="007D177D">
        <w:rPr>
          <w:rFonts w:ascii="Times New Roman" w:eastAsia="Times New Roman" w:hAnsi="Times New Roman" w:cs="Times New Roman"/>
        </w:rPr>
        <w:tab/>
      </w:r>
    </w:p>
    <w:bookmarkEnd w:id="3"/>
    <w:bookmarkEnd w:id="4"/>
    <w:p w14:paraId="70F58084" w14:textId="77777777" w:rsidR="00787AB4" w:rsidRDefault="00787AB4" w:rsidP="00787AB4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43BA35D2" w14:textId="77777777" w:rsidR="00787AB4" w:rsidRDefault="00787AB4" w:rsidP="00787AB4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D8AC414" w14:textId="77777777" w:rsidR="00787AB4" w:rsidRPr="00727C8D" w:rsidRDefault="00787AB4" w:rsidP="00787AB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Citizens Bank</w:t>
      </w:r>
      <w:r w:rsidRPr="00727C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27C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</w:t>
      </w:r>
      <w:r w:rsidRPr="00727C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Providence, RI                     </w:t>
      </w:r>
    </w:p>
    <w:p w14:paraId="6F9103A9" w14:textId="77777777" w:rsidR="00787AB4" w:rsidRDefault="00787AB4" w:rsidP="00787AB4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D11666">
        <w:rPr>
          <w:rFonts w:ascii="Times New Roman" w:eastAsia="Times New Roman" w:hAnsi="Times New Roman" w:cs="Times New Roman"/>
          <w:i/>
          <w:iCs/>
        </w:rPr>
        <w:t>Change Manager Intern</w:t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 w:rsidRPr="00D11666"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 xml:space="preserve">         </w:t>
      </w:r>
      <w:r w:rsidRPr="00D11666">
        <w:rPr>
          <w:rFonts w:ascii="Times New Roman" w:eastAsia="Times New Roman" w:hAnsi="Times New Roman" w:cs="Times New Roman"/>
          <w:i/>
          <w:iCs/>
        </w:rPr>
        <w:t xml:space="preserve"> January 2023 – </w:t>
      </w:r>
      <w:r>
        <w:rPr>
          <w:rFonts w:ascii="Times New Roman" w:eastAsia="Times New Roman" w:hAnsi="Times New Roman" w:cs="Times New Roman"/>
          <w:i/>
          <w:iCs/>
        </w:rPr>
        <w:t>July 2023</w:t>
      </w:r>
    </w:p>
    <w:p w14:paraId="294666C7" w14:textId="77777777" w:rsidR="00787AB4" w:rsidRPr="00D11666" w:rsidRDefault="00787AB4" w:rsidP="00787AB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D11666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</w:p>
    <w:p w14:paraId="0CE1A7DA" w14:textId="77777777" w:rsidR="00787AB4" w:rsidRPr="006B3FEF" w:rsidRDefault="00787AB4" w:rsidP="00787A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Monitor late changes on the dashboard and send. </w:t>
      </w:r>
    </w:p>
    <w:p w14:paraId="47F11B94" w14:textId="77777777" w:rsidR="00787AB4" w:rsidRDefault="00787AB4" w:rsidP="00787A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B3FEF">
        <w:rPr>
          <w:rFonts w:ascii="Times New Roman" w:eastAsia="Times New Roman" w:hAnsi="Times New Roman" w:cs="Times New Roman"/>
        </w:rPr>
        <w:t>Look for missing information in the change records daily and notify the change owner appropriately.</w:t>
      </w:r>
    </w:p>
    <w:p w14:paraId="668BD582" w14:textId="07BBDE40" w:rsidR="00787AB4" w:rsidRDefault="00787AB4" w:rsidP="00787A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Attend weekly meetings and provide updates on achievements and opportunities for improvement.</w:t>
      </w:r>
    </w:p>
    <w:p w14:paraId="371DE92A" w14:textId="280666C8" w:rsidR="00723912" w:rsidRPr="00723912" w:rsidRDefault="00723912" w:rsidP="0072391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98E4390" w14:textId="7DCDD10A" w:rsidR="00723912" w:rsidRDefault="00723912" w:rsidP="007239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Bj’s Wholesale Club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Johnston, RI</w:t>
      </w:r>
    </w:p>
    <w:p w14:paraId="3F1A2086" w14:textId="7F1F6305" w:rsidR="00723912" w:rsidRDefault="00723912" w:rsidP="00723912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723912">
        <w:rPr>
          <w:rFonts w:ascii="Times New Roman" w:eastAsia="Times New Roman" w:hAnsi="Times New Roman" w:cs="Times New Roman"/>
          <w:i/>
          <w:iCs/>
        </w:rPr>
        <w:t>Deli Clerk</w:t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</w:r>
      <w:r w:rsidRPr="00723912">
        <w:rPr>
          <w:rFonts w:ascii="Times New Roman" w:eastAsia="Times New Roman" w:hAnsi="Times New Roman" w:cs="Times New Roman"/>
          <w:i/>
          <w:iCs/>
        </w:rPr>
        <w:tab/>
        <w:t xml:space="preserve"> </w:t>
      </w:r>
      <w:r w:rsidRPr="00723912">
        <w:rPr>
          <w:rFonts w:ascii="Times New Roman" w:eastAsia="Times New Roman" w:hAnsi="Times New Roman" w:cs="Times New Roman"/>
          <w:i/>
          <w:iCs/>
        </w:rPr>
        <w:tab/>
        <w:t xml:space="preserve">      October 2023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 w:rsidRPr="00D11666">
        <w:rPr>
          <w:rFonts w:ascii="Times New Roman" w:eastAsia="Times New Roman" w:hAnsi="Times New Roman" w:cs="Times New Roman"/>
          <w:i/>
          <w:iCs/>
        </w:rPr>
        <w:t xml:space="preserve">– </w:t>
      </w:r>
      <w:r w:rsidRPr="00723912">
        <w:rPr>
          <w:rFonts w:ascii="Times New Roman" w:eastAsia="Times New Roman" w:hAnsi="Times New Roman" w:cs="Times New Roman"/>
          <w:i/>
          <w:iCs/>
        </w:rPr>
        <w:t>March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 w:rsidRPr="00723912">
        <w:rPr>
          <w:rFonts w:ascii="Times New Roman" w:eastAsia="Times New Roman" w:hAnsi="Times New Roman" w:cs="Times New Roman"/>
          <w:i/>
          <w:iCs/>
        </w:rPr>
        <w:t>2026</w:t>
      </w:r>
    </w:p>
    <w:p w14:paraId="0A55B313" w14:textId="77777777" w:rsidR="00723912" w:rsidRDefault="00723912" w:rsidP="00723912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2E10C0E0" w14:textId="77777777" w:rsidR="00723912" w:rsidRPr="00723912" w:rsidRDefault="00723912" w:rsidP="00723912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52082D72" w14:textId="5D0FA825" w:rsidR="005E15F8" w:rsidRPr="005E15F8" w:rsidRDefault="005E15F8" w:rsidP="005E15F8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Education</w:t>
      </w:r>
    </w:p>
    <w:p w14:paraId="1733EB7C" w14:textId="59ACD822" w:rsidR="00773CC0" w:rsidRPr="00786DC9" w:rsidRDefault="00773CC0" w:rsidP="4A0716BF">
      <w:pPr>
        <w:tabs>
          <w:tab w:val="right" w:pos="10710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786D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Year Up </w:t>
      </w:r>
      <w:r w:rsidR="005E15F8" w:rsidRPr="00786DC9">
        <w:rPr>
          <w:rFonts w:ascii="Times New Roman" w:eastAsia="Times New Roman" w:hAnsi="Times New Roman" w:cs="Times New Roman"/>
          <w:b/>
          <w:bCs/>
          <w:sz w:val="24"/>
          <w:szCs w:val="24"/>
        </w:rPr>
        <w:t>Rhode Island</w:t>
      </w:r>
      <w:r w:rsidR="007D177D" w:rsidRPr="00786DC9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560EDD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Providence, RI</w:t>
      </w:r>
      <w:r w:rsidRPr="00786DC9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14:paraId="79C5EF65" w14:textId="4CB07C16" w:rsidR="00773CC0" w:rsidRPr="007D177D" w:rsidRDefault="00304A6B" w:rsidP="007D177D">
      <w:pPr>
        <w:tabs>
          <w:tab w:val="right" w:pos="1071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Training in Information Technology</w:t>
      </w:r>
      <w:r w:rsidR="007D177D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September 2022</w:t>
      </w:r>
      <w:r w:rsidR="00773CC0" w:rsidRPr="007D177D">
        <w:rPr>
          <w:rFonts w:ascii="Times New Roman" w:eastAsia="Times New Roman" w:hAnsi="Times New Roman" w:cs="Times New Roman"/>
          <w:i/>
        </w:rPr>
        <w:t xml:space="preserve"> – </w:t>
      </w:r>
      <w:r w:rsidR="00152FD5">
        <w:rPr>
          <w:rFonts w:ascii="Times New Roman" w:eastAsia="Times New Roman" w:hAnsi="Times New Roman" w:cs="Times New Roman"/>
          <w:i/>
        </w:rPr>
        <w:t>July 2023</w:t>
      </w:r>
    </w:p>
    <w:p w14:paraId="08B1E7AD" w14:textId="0B653275" w:rsidR="00773CC0" w:rsidRPr="007D177D" w:rsidRDefault="00773CC0" w:rsidP="00773C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D177D">
        <w:rPr>
          <w:rFonts w:ascii="Times New Roman" w:eastAsia="Times New Roman" w:hAnsi="Times New Roman" w:cs="Times New Roman"/>
          <w:color w:val="000000"/>
        </w:rPr>
        <w:t>Year Up is a leading one-year career development program</w:t>
      </w:r>
      <w:r w:rsidR="001B51C6">
        <w:rPr>
          <w:rFonts w:ascii="Times New Roman" w:eastAsia="Times New Roman" w:hAnsi="Times New Roman" w:cs="Times New Roman"/>
          <w:color w:val="000000"/>
        </w:rPr>
        <w:t xml:space="preserve"> that </w:t>
      </w:r>
      <w:r w:rsidRPr="007D177D">
        <w:rPr>
          <w:rFonts w:ascii="Times New Roman" w:eastAsia="Times New Roman" w:hAnsi="Times New Roman" w:cs="Times New Roman"/>
          <w:color w:val="000000"/>
        </w:rPr>
        <w:t xml:space="preserve">includes college-level courses, professional training, and a six-month </w:t>
      </w:r>
      <w:r w:rsidR="005D3412" w:rsidRPr="007D177D">
        <w:rPr>
          <w:rFonts w:ascii="Times New Roman" w:eastAsia="Times New Roman" w:hAnsi="Times New Roman" w:cs="Times New Roman"/>
          <w:color w:val="000000"/>
        </w:rPr>
        <w:t>internship.</w:t>
      </w:r>
    </w:p>
    <w:p w14:paraId="33CFA440" w14:textId="335214B5" w:rsidR="00773CC0" w:rsidRPr="007D177D" w:rsidRDefault="0017360E" w:rsidP="00773C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  <w:r w:rsidRPr="007D177D">
        <w:rPr>
          <w:rFonts w:ascii="Times New Roman" w:eastAsia="Times New Roman" w:hAnsi="Times New Roman" w:cs="Times New Roman"/>
          <w:color w:val="000000"/>
        </w:rPr>
        <w:t xml:space="preserve">Accrue 200+ hours of hands-on training in </w:t>
      </w:r>
      <w:r w:rsidR="00B7484B">
        <w:rPr>
          <w:rFonts w:ascii="Times New Roman" w:eastAsia="Times New Roman" w:hAnsi="Times New Roman" w:cs="Times New Roman"/>
          <w:color w:val="000000"/>
        </w:rPr>
        <w:t>Information Technology</w:t>
      </w:r>
    </w:p>
    <w:p w14:paraId="4D8D6F83" w14:textId="436A5ABC" w:rsidR="00773CC0" w:rsidRPr="007D177D" w:rsidRDefault="00773CC0" w:rsidP="00773C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  <w:r w:rsidRPr="007D177D">
        <w:rPr>
          <w:rFonts w:ascii="Times New Roman" w:eastAsia="Times New Roman" w:hAnsi="Times New Roman" w:cs="Times New Roman"/>
          <w:color w:val="000000"/>
        </w:rPr>
        <w:t xml:space="preserve">Relevant courses </w:t>
      </w:r>
      <w:r w:rsidR="009A5983" w:rsidRPr="007D177D">
        <w:rPr>
          <w:rFonts w:ascii="Times New Roman" w:eastAsia="Times New Roman" w:hAnsi="Times New Roman" w:cs="Times New Roman"/>
          <w:color w:val="000000"/>
        </w:rPr>
        <w:t>include</w:t>
      </w:r>
      <w:r w:rsidR="009A5983">
        <w:rPr>
          <w:rFonts w:ascii="Times New Roman" w:eastAsia="Times New Roman" w:hAnsi="Times New Roman" w:cs="Times New Roman"/>
          <w:color w:val="000000"/>
        </w:rPr>
        <w:t xml:space="preserve">: </w:t>
      </w:r>
      <w:r w:rsidR="0089140B">
        <w:rPr>
          <w:rFonts w:ascii="Times New Roman" w:eastAsia="Times New Roman" w:hAnsi="Times New Roman" w:cs="Times New Roman"/>
          <w:color w:val="000000"/>
        </w:rPr>
        <w:t xml:space="preserve">Customer Service, </w:t>
      </w:r>
      <w:r w:rsidR="00820C3E">
        <w:rPr>
          <w:rFonts w:ascii="Times New Roman" w:eastAsia="Times New Roman" w:hAnsi="Times New Roman" w:cs="Times New Roman"/>
          <w:color w:val="000000"/>
        </w:rPr>
        <w:t xml:space="preserve">Operating Systems, </w:t>
      </w:r>
      <w:r w:rsidR="00905480">
        <w:rPr>
          <w:rFonts w:ascii="Times New Roman" w:eastAsia="Times New Roman" w:hAnsi="Times New Roman" w:cs="Times New Roman"/>
          <w:color w:val="000000"/>
        </w:rPr>
        <w:t xml:space="preserve">and </w:t>
      </w:r>
      <w:r w:rsidR="00751ACA">
        <w:rPr>
          <w:rFonts w:ascii="Times New Roman" w:eastAsia="Times New Roman" w:hAnsi="Times New Roman" w:cs="Times New Roman"/>
          <w:color w:val="000000"/>
        </w:rPr>
        <w:t>Business Writing</w:t>
      </w:r>
    </w:p>
    <w:p w14:paraId="5DAB6C7B" w14:textId="77777777" w:rsidR="00773CC0" w:rsidRPr="007D177D" w:rsidRDefault="00773CC0" w:rsidP="004A0F40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055AC27" w14:textId="1CA7E0EB" w:rsidR="004A0F40" w:rsidRPr="00786DC9" w:rsidRDefault="00813E4A" w:rsidP="007D177D">
      <w:pPr>
        <w:tabs>
          <w:tab w:val="right" w:pos="1071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 Delia Flores Santana Vocational High School</w:t>
      </w:r>
      <w:r w:rsidR="007D177D" w:rsidRPr="00786DC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Fajardo, PR</w:t>
      </w:r>
    </w:p>
    <w:p w14:paraId="7DFBF492" w14:textId="7E636C91" w:rsidR="004A0F40" w:rsidRDefault="00842A17" w:rsidP="007D177D">
      <w:pPr>
        <w:tabs>
          <w:tab w:val="right" w:pos="10710"/>
        </w:tabs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Cs/>
          <w:i/>
        </w:rPr>
        <w:t xml:space="preserve">High School </w:t>
      </w:r>
      <w:r w:rsidR="003E4EF9">
        <w:rPr>
          <w:rFonts w:ascii="Times New Roman" w:eastAsia="Times New Roman" w:hAnsi="Times New Roman" w:cs="Times New Roman"/>
          <w:bCs/>
          <w:i/>
        </w:rPr>
        <w:t>Diploma</w:t>
      </w:r>
      <w:r w:rsidR="00995541">
        <w:rPr>
          <w:rFonts w:ascii="Times New Roman" w:eastAsia="Times New Roman" w:hAnsi="Times New Roman" w:cs="Times New Roman"/>
          <w:bCs/>
          <w:i/>
        </w:rPr>
        <w:tab/>
      </w:r>
      <w:r>
        <w:rPr>
          <w:rFonts w:ascii="Times New Roman" w:eastAsia="Times New Roman" w:hAnsi="Times New Roman" w:cs="Times New Roman"/>
          <w:i/>
        </w:rPr>
        <w:t>July 2021</w:t>
      </w:r>
      <w:r w:rsidR="00663381">
        <w:rPr>
          <w:rFonts w:ascii="Times New Roman" w:eastAsia="Times New Roman" w:hAnsi="Times New Roman" w:cs="Times New Roman"/>
          <w:i/>
        </w:rPr>
        <w:t xml:space="preserve"> </w:t>
      </w:r>
    </w:p>
    <w:p w14:paraId="29B2FE2C" w14:textId="77777777" w:rsidR="009A5983" w:rsidRDefault="009A5983" w:rsidP="007D177D">
      <w:pPr>
        <w:tabs>
          <w:tab w:val="right" w:pos="10710"/>
        </w:tabs>
        <w:spacing w:after="0" w:line="240" w:lineRule="auto"/>
        <w:rPr>
          <w:rFonts w:ascii="Times New Roman" w:eastAsia="Times New Roman" w:hAnsi="Times New Roman" w:cs="Times New Roman"/>
          <w:bCs/>
          <w:i/>
        </w:rPr>
      </w:pPr>
    </w:p>
    <w:p w14:paraId="7EC0C5FF" w14:textId="617CF804" w:rsidR="008F113F" w:rsidRPr="008F113F" w:rsidRDefault="008F113F" w:rsidP="008F113F">
      <w:pPr>
        <w:pStyle w:val="ListParagraph"/>
        <w:numPr>
          <w:ilvl w:val="0"/>
          <w:numId w:val="6"/>
        </w:numPr>
        <w:tabs>
          <w:tab w:val="right" w:pos="10710"/>
        </w:tabs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  <w:r w:rsidRPr="008F113F">
        <w:rPr>
          <w:rFonts w:ascii="Times New Roman" w:eastAsia="Times New Roman" w:hAnsi="Times New Roman" w:cs="Times New Roman"/>
          <w:bCs/>
          <w:iCs/>
        </w:rPr>
        <w:t>Specialized in Information Technology</w:t>
      </w:r>
    </w:p>
    <w:p w14:paraId="02EB378F" w14:textId="77777777" w:rsidR="004A0F40" w:rsidRPr="007D177D" w:rsidRDefault="004A0F40" w:rsidP="004A0F40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6552119A" w14:textId="37E1CE03" w:rsidR="00906296" w:rsidRPr="00786DC9" w:rsidRDefault="00906296" w:rsidP="003E4EF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sectPr w:rsidR="00906296" w:rsidRPr="00786DC9" w:rsidSect="00773C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A666" w14:textId="77777777" w:rsidR="00725E1A" w:rsidRDefault="00725E1A" w:rsidP="00773CC0">
      <w:pPr>
        <w:spacing w:after="0" w:line="240" w:lineRule="auto"/>
      </w:pPr>
      <w:r>
        <w:separator/>
      </w:r>
    </w:p>
  </w:endnote>
  <w:endnote w:type="continuationSeparator" w:id="0">
    <w:p w14:paraId="046A905F" w14:textId="77777777" w:rsidR="00725E1A" w:rsidRDefault="00725E1A" w:rsidP="00773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1EFF2" w14:textId="77777777" w:rsidR="00725E1A" w:rsidRDefault="00725E1A" w:rsidP="00773CC0">
      <w:pPr>
        <w:spacing w:after="0" w:line="240" w:lineRule="auto"/>
      </w:pPr>
      <w:r>
        <w:separator/>
      </w:r>
    </w:p>
  </w:footnote>
  <w:footnote w:type="continuationSeparator" w:id="0">
    <w:p w14:paraId="070EBA01" w14:textId="77777777" w:rsidR="00725E1A" w:rsidRDefault="00725E1A" w:rsidP="00773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6471"/>
    <w:multiLevelType w:val="hybridMultilevel"/>
    <w:tmpl w:val="7D22E1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C5CE0"/>
    <w:multiLevelType w:val="hybridMultilevel"/>
    <w:tmpl w:val="9140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0525C"/>
    <w:multiLevelType w:val="hybridMultilevel"/>
    <w:tmpl w:val="D01670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76F49"/>
    <w:multiLevelType w:val="hybridMultilevel"/>
    <w:tmpl w:val="3806B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00A09"/>
    <w:multiLevelType w:val="hybridMultilevel"/>
    <w:tmpl w:val="604CB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0309D"/>
    <w:multiLevelType w:val="hybridMultilevel"/>
    <w:tmpl w:val="5EB0FB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E5D0F8E"/>
    <w:multiLevelType w:val="hybridMultilevel"/>
    <w:tmpl w:val="C8A04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14680">
    <w:abstractNumId w:val="0"/>
  </w:num>
  <w:num w:numId="2" w16cid:durableId="1013335402">
    <w:abstractNumId w:val="2"/>
  </w:num>
  <w:num w:numId="3" w16cid:durableId="1617255038">
    <w:abstractNumId w:val="5"/>
  </w:num>
  <w:num w:numId="4" w16cid:durableId="821001504">
    <w:abstractNumId w:val="6"/>
  </w:num>
  <w:num w:numId="5" w16cid:durableId="26755778">
    <w:abstractNumId w:val="3"/>
  </w:num>
  <w:num w:numId="6" w16cid:durableId="1212500942">
    <w:abstractNumId w:val="4"/>
  </w:num>
  <w:num w:numId="7" w16cid:durableId="790827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C0"/>
    <w:rsid w:val="00011119"/>
    <w:rsid w:val="000247DF"/>
    <w:rsid w:val="0003623A"/>
    <w:rsid w:val="00061AE6"/>
    <w:rsid w:val="00067343"/>
    <w:rsid w:val="000D44C7"/>
    <w:rsid w:val="001041DC"/>
    <w:rsid w:val="00125145"/>
    <w:rsid w:val="00131DB0"/>
    <w:rsid w:val="00152FD5"/>
    <w:rsid w:val="00156EBF"/>
    <w:rsid w:val="001719CC"/>
    <w:rsid w:val="0017360E"/>
    <w:rsid w:val="001B18EF"/>
    <w:rsid w:val="001B51C6"/>
    <w:rsid w:val="001B5AA1"/>
    <w:rsid w:val="001C0EC6"/>
    <w:rsid w:val="001D57C6"/>
    <w:rsid w:val="001D665D"/>
    <w:rsid w:val="00203462"/>
    <w:rsid w:val="00212957"/>
    <w:rsid w:val="002425A0"/>
    <w:rsid w:val="00250D3D"/>
    <w:rsid w:val="00253451"/>
    <w:rsid w:val="0027325D"/>
    <w:rsid w:val="00274F1B"/>
    <w:rsid w:val="00281974"/>
    <w:rsid w:val="0028363E"/>
    <w:rsid w:val="002A7E37"/>
    <w:rsid w:val="002D7717"/>
    <w:rsid w:val="002E1889"/>
    <w:rsid w:val="002E4A22"/>
    <w:rsid w:val="002F02C6"/>
    <w:rsid w:val="002F6E6A"/>
    <w:rsid w:val="00304A6B"/>
    <w:rsid w:val="0030632D"/>
    <w:rsid w:val="003300F1"/>
    <w:rsid w:val="00336BD5"/>
    <w:rsid w:val="00343408"/>
    <w:rsid w:val="0035447E"/>
    <w:rsid w:val="003915E4"/>
    <w:rsid w:val="003A3630"/>
    <w:rsid w:val="003D1545"/>
    <w:rsid w:val="003E4EF9"/>
    <w:rsid w:val="00404F99"/>
    <w:rsid w:val="004129A7"/>
    <w:rsid w:val="004400DE"/>
    <w:rsid w:val="00446E97"/>
    <w:rsid w:val="00481772"/>
    <w:rsid w:val="004A0F40"/>
    <w:rsid w:val="004E3E0C"/>
    <w:rsid w:val="004F7422"/>
    <w:rsid w:val="005206DD"/>
    <w:rsid w:val="00530F74"/>
    <w:rsid w:val="00532AE9"/>
    <w:rsid w:val="00536D3B"/>
    <w:rsid w:val="0054110F"/>
    <w:rsid w:val="0055008F"/>
    <w:rsid w:val="0055346C"/>
    <w:rsid w:val="00560EDD"/>
    <w:rsid w:val="005C7FC6"/>
    <w:rsid w:val="005D3412"/>
    <w:rsid w:val="005D359F"/>
    <w:rsid w:val="005D677F"/>
    <w:rsid w:val="005E15F8"/>
    <w:rsid w:val="005E769A"/>
    <w:rsid w:val="005F3B2F"/>
    <w:rsid w:val="0060339E"/>
    <w:rsid w:val="00614633"/>
    <w:rsid w:val="00621D3A"/>
    <w:rsid w:val="00663381"/>
    <w:rsid w:val="00687A32"/>
    <w:rsid w:val="00696B4D"/>
    <w:rsid w:val="006B3FEF"/>
    <w:rsid w:val="006C2B7A"/>
    <w:rsid w:val="006D6226"/>
    <w:rsid w:val="006D79FE"/>
    <w:rsid w:val="00711CF4"/>
    <w:rsid w:val="0071307E"/>
    <w:rsid w:val="00723912"/>
    <w:rsid w:val="00725E1A"/>
    <w:rsid w:val="00727C8D"/>
    <w:rsid w:val="00730C50"/>
    <w:rsid w:val="00731120"/>
    <w:rsid w:val="00732A90"/>
    <w:rsid w:val="00751ACA"/>
    <w:rsid w:val="00770889"/>
    <w:rsid w:val="007733BB"/>
    <w:rsid w:val="00773CC0"/>
    <w:rsid w:val="00782B61"/>
    <w:rsid w:val="00786DC9"/>
    <w:rsid w:val="00787AB4"/>
    <w:rsid w:val="007A0AEF"/>
    <w:rsid w:val="007C72D2"/>
    <w:rsid w:val="007D177D"/>
    <w:rsid w:val="00813E4A"/>
    <w:rsid w:val="00820C3E"/>
    <w:rsid w:val="00825B3C"/>
    <w:rsid w:val="00842A17"/>
    <w:rsid w:val="00847961"/>
    <w:rsid w:val="00851367"/>
    <w:rsid w:val="00851E86"/>
    <w:rsid w:val="0087251D"/>
    <w:rsid w:val="0089140B"/>
    <w:rsid w:val="008A0434"/>
    <w:rsid w:val="008B448C"/>
    <w:rsid w:val="008B51FB"/>
    <w:rsid w:val="008B5FB8"/>
    <w:rsid w:val="008C1186"/>
    <w:rsid w:val="008C3B29"/>
    <w:rsid w:val="008D70A0"/>
    <w:rsid w:val="008F113F"/>
    <w:rsid w:val="008F5399"/>
    <w:rsid w:val="008F582C"/>
    <w:rsid w:val="0090304B"/>
    <w:rsid w:val="00905480"/>
    <w:rsid w:val="00906296"/>
    <w:rsid w:val="0091112E"/>
    <w:rsid w:val="009115E2"/>
    <w:rsid w:val="00925ED5"/>
    <w:rsid w:val="00926330"/>
    <w:rsid w:val="009323DB"/>
    <w:rsid w:val="00934FE7"/>
    <w:rsid w:val="00943A16"/>
    <w:rsid w:val="009567D0"/>
    <w:rsid w:val="00967FAF"/>
    <w:rsid w:val="0099121F"/>
    <w:rsid w:val="00995541"/>
    <w:rsid w:val="00997C52"/>
    <w:rsid w:val="009A5983"/>
    <w:rsid w:val="009D39DA"/>
    <w:rsid w:val="009D7C3F"/>
    <w:rsid w:val="00A22934"/>
    <w:rsid w:val="00A26126"/>
    <w:rsid w:val="00A41772"/>
    <w:rsid w:val="00A72E11"/>
    <w:rsid w:val="00A97ECA"/>
    <w:rsid w:val="00AC0F30"/>
    <w:rsid w:val="00AD1E02"/>
    <w:rsid w:val="00AE5BE7"/>
    <w:rsid w:val="00AF34C1"/>
    <w:rsid w:val="00B23B04"/>
    <w:rsid w:val="00B27744"/>
    <w:rsid w:val="00B7484B"/>
    <w:rsid w:val="00B77DAB"/>
    <w:rsid w:val="00B846E0"/>
    <w:rsid w:val="00B90F10"/>
    <w:rsid w:val="00BA1C37"/>
    <w:rsid w:val="00BB17F4"/>
    <w:rsid w:val="00BB33EB"/>
    <w:rsid w:val="00BD18B1"/>
    <w:rsid w:val="00C0382F"/>
    <w:rsid w:val="00C61EE3"/>
    <w:rsid w:val="00C62DFD"/>
    <w:rsid w:val="00C7789F"/>
    <w:rsid w:val="00CC520C"/>
    <w:rsid w:val="00CE04D7"/>
    <w:rsid w:val="00CF4FD4"/>
    <w:rsid w:val="00D046EA"/>
    <w:rsid w:val="00D11666"/>
    <w:rsid w:val="00D16AAC"/>
    <w:rsid w:val="00D21D1C"/>
    <w:rsid w:val="00D22DCE"/>
    <w:rsid w:val="00D856D1"/>
    <w:rsid w:val="00DC74ED"/>
    <w:rsid w:val="00DF1D6E"/>
    <w:rsid w:val="00DF3BBC"/>
    <w:rsid w:val="00DF7519"/>
    <w:rsid w:val="00E04261"/>
    <w:rsid w:val="00E44EE0"/>
    <w:rsid w:val="00E46549"/>
    <w:rsid w:val="00E67E45"/>
    <w:rsid w:val="00E76507"/>
    <w:rsid w:val="00EC395E"/>
    <w:rsid w:val="00ED3CF5"/>
    <w:rsid w:val="00EE2E7A"/>
    <w:rsid w:val="00EE5881"/>
    <w:rsid w:val="00F16589"/>
    <w:rsid w:val="00F34B8C"/>
    <w:rsid w:val="00F72BCB"/>
    <w:rsid w:val="00F93E9C"/>
    <w:rsid w:val="00F96B70"/>
    <w:rsid w:val="00FA5AC9"/>
    <w:rsid w:val="00FA5C14"/>
    <w:rsid w:val="00FD29E7"/>
    <w:rsid w:val="00FF49F9"/>
    <w:rsid w:val="4A07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EF026"/>
  <w15:docId w15:val="{C7E02224-37BF-4195-9272-3676684A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D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CC0"/>
  </w:style>
  <w:style w:type="paragraph" w:styleId="Footer">
    <w:name w:val="footer"/>
    <w:basedOn w:val="Normal"/>
    <w:link w:val="FooterChar"/>
    <w:uiPriority w:val="99"/>
    <w:unhideWhenUsed/>
    <w:rsid w:val="00773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CC0"/>
  </w:style>
  <w:style w:type="paragraph" w:styleId="ListParagraph">
    <w:name w:val="List Paragraph"/>
    <w:basedOn w:val="Normal"/>
    <w:uiPriority w:val="34"/>
    <w:qFormat/>
    <w:rsid w:val="00274F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54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4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63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D18B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03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3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33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2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carlos-luis-betancourt-pe%C3%B1a-2a611a25b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232B9F1803D54EA3591DC63CE8BAE6" ma:contentTypeVersion="0" ma:contentTypeDescription="Create a new document." ma:contentTypeScope="" ma:versionID="54067ef8fb00340607538c391c96daf2">
  <xsd:schema xmlns:xsd="http://www.w3.org/2001/XMLSchema" xmlns:xs="http://www.w3.org/2001/XMLSchema" xmlns:p="http://schemas.microsoft.com/office/2006/metadata/properties" xmlns:ns2="7abf258d-d15a-4ce2-a6f3-74b9b7a7f86f" targetNamespace="http://schemas.microsoft.com/office/2006/metadata/properties" ma:root="true" ma:fieldsID="381ee570adbdade0ccc568968230ffc5" ns2:_="">
    <xsd:import namespace="7abf258d-d15a-4ce2-a6f3-74b9b7a7f86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f258d-d15a-4ce2-a6f3-74b9b7a7f8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abf258d-d15a-4ce2-a6f3-74b9b7a7f86f">44RYEHYFZ46F-510-15</_dlc_DocId>
    <_dlc_DocIdUrl xmlns="7abf258d-d15a-4ce2-a6f3-74b9b7a7f86f">
      <Url>https://yugene.yearup.org/Program/CareerAlumni/_layouts/DocIdRedir.aspx?ID=44RYEHYFZ46F-510-15</Url>
      <Description>44RYEHYFZ46F-510-15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59FBD71-2CE3-4DC8-929F-B600E9C89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f258d-d15a-4ce2-a6f3-74b9b7a7f8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4661E2-A2AE-4244-A020-17A2352EA7A4}">
  <ds:schemaRefs>
    <ds:schemaRef ds:uri="http://schemas.microsoft.com/office/2006/metadata/properties"/>
    <ds:schemaRef ds:uri="http://schemas.microsoft.com/office/infopath/2007/PartnerControls"/>
    <ds:schemaRef ds:uri="7abf258d-d15a-4ce2-a6f3-74b9b7a7f86f"/>
  </ds:schemaRefs>
</ds:datastoreItem>
</file>

<file path=customXml/itemProps3.xml><?xml version="1.0" encoding="utf-8"?>
<ds:datastoreItem xmlns:ds="http://schemas.openxmlformats.org/officeDocument/2006/customXml" ds:itemID="{95CD2E15-6114-4F5F-A6B6-FA9865A480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9E4554-585A-4883-A0F5-C6622D14896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205</Words>
  <Characters>1356</Characters>
  <Application>Microsoft Office Word</Application>
  <DocSecurity>0</DocSecurity>
  <Lines>43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Goldsholl</dc:creator>
  <cp:keywords/>
  <dc:description/>
  <cp:lastModifiedBy>Carlos Luis Betancourt Peña</cp:lastModifiedBy>
  <cp:revision>3</cp:revision>
  <cp:lastPrinted>2023-01-13T21:06:00Z</cp:lastPrinted>
  <dcterms:created xsi:type="dcterms:W3CDTF">2023-09-11T20:12:00Z</dcterms:created>
  <dcterms:modified xsi:type="dcterms:W3CDTF">2026-03-25T02:35:00Z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0x0101006A232B9F1803D54EA3591DC63CE8BAE6</vt:lpwstr>
  </property>
  <property fmtid="{D5CDD505-2E9C-101B-9397-08002B2CF9AE}" pid="3" name="_dlc_DocIdItemGuid">
    <vt:lpwstr>aba3ef35-52ca-459e-8b18-5c6340014562</vt:lpwstr>
  </property>
  <property fmtid="{D5CDD505-2E9C-101B-9397-08002B2CF9AE}" pid="4" name="GrammarlyDocumentId">
    <vt:lpwstr>e44bee518ebe8deecd75ede79681ee5914ecb959616e192c581b06aab4f99033</vt:lpwstr>
  </property>
</Properties>
</file>