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365BA5" w:rsidP="00365BA5">
      <w:pPr>
        <w:jc w:val="center"/>
      </w:pPr>
      <w:r>
        <w:t>Лабораторная №</w:t>
      </w:r>
      <w:r w:rsidR="00CD5A23">
        <w:rPr>
          <w:lang w:val="en-US"/>
        </w:rPr>
        <w:t>9</w:t>
      </w:r>
      <w:r>
        <w:t xml:space="preserve"> </w:t>
      </w:r>
    </w:p>
    <w:p w:rsidR="00365BA5" w:rsidRDefault="00365BA5" w:rsidP="00365BA5">
      <w:pPr>
        <w:jc w:val="center"/>
      </w:pPr>
      <w:r>
        <w:t>Ответы на вопросы</w:t>
      </w:r>
    </w:p>
    <w:p w:rsidR="00AF488B" w:rsidRDefault="00E547B9" w:rsidP="00093211">
      <w:pPr>
        <w:pStyle w:val="a3"/>
        <w:numPr>
          <w:ilvl w:val="0"/>
          <w:numId w:val="1"/>
        </w:numPr>
      </w:pPr>
      <w:r>
        <w:t xml:space="preserve"> </w:t>
      </w:r>
      <w:r w:rsidR="00CD5A23">
        <w:t>Куки (</w:t>
      </w:r>
      <w:r w:rsidR="00CD5A23">
        <w:rPr>
          <w:lang w:val="en-US"/>
        </w:rPr>
        <w:t>Cookies</w:t>
      </w:r>
      <w:r w:rsidR="00CD5A23" w:rsidRPr="00CD5A23">
        <w:t>)</w:t>
      </w:r>
      <w:r w:rsidR="00CD5A23">
        <w:t xml:space="preserve"> – это технология, позволяющая сайтам сохранять в браузере небольшую порцию данных. Обычно эти данные используются на сайте, чтобы идентифицировать пользователя, сохранить информацию о страницах, осуществить простую защиту и запомнить настройки интерфейса, расположение блоков, товара и многого другого.</w:t>
      </w:r>
    </w:p>
    <w:p w:rsidR="00E547B9" w:rsidRDefault="00CD5A23" w:rsidP="00F663EF">
      <w:pPr>
        <w:pStyle w:val="a3"/>
        <w:numPr>
          <w:ilvl w:val="0"/>
          <w:numId w:val="1"/>
        </w:numPr>
      </w:pPr>
      <w:r>
        <w:t xml:space="preserve">Куки файлы упрощают вход на различные веб-сайты. Когда пользователь повторно посещает сайт они сообщают ему, что вы уже прошли аутентификацию, что дает возможность пользоваться привилегиями зарегистрированного пользователя. </w:t>
      </w:r>
    </w:p>
    <w:p w:rsidR="00365BA5" w:rsidRDefault="00CD5A23" w:rsidP="00A776DF">
      <w:pPr>
        <w:pStyle w:val="a3"/>
        <w:numPr>
          <w:ilvl w:val="0"/>
          <w:numId w:val="1"/>
        </w:numPr>
      </w:pPr>
      <w:r>
        <w:t xml:space="preserve">Наглядным примером может служить интернет-сервис </w:t>
      </w:r>
      <w:proofErr w:type="spellStart"/>
      <w:r>
        <w:t>Авито</w:t>
      </w:r>
      <w:proofErr w:type="spellEnd"/>
      <w:r>
        <w:t>. Если пользователь уже был на сайте и искал какой-либо товар, то при следующем заходе на сайт на главной странице в разделе «Рекомендации для вас» выведутся похожие по категории товары, на которые вы уже заходили ранее.</w:t>
      </w:r>
      <w:bookmarkStart w:id="0" w:name="_GoBack"/>
      <w:bookmarkEnd w:id="0"/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093211"/>
    <w:rsid w:val="0029283B"/>
    <w:rsid w:val="00365BA5"/>
    <w:rsid w:val="00431C75"/>
    <w:rsid w:val="00511A13"/>
    <w:rsid w:val="005A54D9"/>
    <w:rsid w:val="006459A1"/>
    <w:rsid w:val="007218E6"/>
    <w:rsid w:val="00797967"/>
    <w:rsid w:val="007D23C5"/>
    <w:rsid w:val="0080666C"/>
    <w:rsid w:val="008E3B66"/>
    <w:rsid w:val="009631AC"/>
    <w:rsid w:val="009A10C4"/>
    <w:rsid w:val="009D1EAF"/>
    <w:rsid w:val="00A36205"/>
    <w:rsid w:val="00A776DF"/>
    <w:rsid w:val="00AF488B"/>
    <w:rsid w:val="00C76C68"/>
    <w:rsid w:val="00CD5A23"/>
    <w:rsid w:val="00E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92AB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17</cp:revision>
  <dcterms:created xsi:type="dcterms:W3CDTF">2020-04-28T13:47:00Z</dcterms:created>
  <dcterms:modified xsi:type="dcterms:W3CDTF">2020-05-31T12:40:00Z</dcterms:modified>
</cp:coreProperties>
</file>