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306EBE" w14:textId="3A6C7B81" w:rsidR="00796E41" w:rsidRDefault="00796E41" w:rsidP="00591399">
      <w:pPr>
        <w:keepNext/>
        <w:spacing w:after="0" w:line="240" w:lineRule="auto"/>
        <w:jc w:val="center"/>
        <w:rPr>
          <w:rFonts w:ascii="Cambria" w:eastAsia="Cambria" w:hAnsi="Cambria" w:cs="Cambria"/>
          <w:b/>
          <w:sz w:val="36"/>
          <w:szCs w:val="36"/>
        </w:rPr>
      </w:pPr>
      <w:bookmarkStart w:id="0" w:name="_GoBack"/>
      <w:bookmarkEnd w:id="0"/>
      <w:r>
        <w:rPr>
          <w:rFonts w:ascii="Cambria" w:eastAsia="Cambria" w:hAnsi="Cambria" w:cs="Cambria"/>
          <w:b/>
          <w:sz w:val="36"/>
          <w:szCs w:val="36"/>
        </w:rPr>
        <w:t>COLLEGE OF INFORMATION TECHNOLOGY</w:t>
      </w:r>
    </w:p>
    <w:p w14:paraId="0088F393" w14:textId="1823C327" w:rsidR="004452A6" w:rsidRDefault="00FF5983" w:rsidP="00EA33B8">
      <w:pPr>
        <w:spacing w:line="240" w:lineRule="auto"/>
        <w:jc w:val="center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___</w:t>
      </w:r>
      <w:r w:rsidRPr="00552584">
        <w:rPr>
          <w:rFonts w:ascii="Cambria" w:eastAsia="Cambria" w:hAnsi="Cambria" w:cs="Cambria"/>
          <w:sz w:val="24"/>
          <w:szCs w:val="24"/>
        </w:rPr>
        <w:t>___</w:t>
      </w:r>
      <w:r>
        <w:rPr>
          <w:rFonts w:ascii="Cambria" w:eastAsia="Cambria" w:hAnsi="Cambria" w:cs="Cambria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  <w:szCs w:val="24"/>
        </w:rPr>
        <w:t>Sem</w:t>
      </w:r>
      <w:proofErr w:type="spellEnd"/>
      <w:r>
        <w:rPr>
          <w:rFonts w:ascii="Cambria" w:eastAsia="Cambria" w:hAnsi="Cambria" w:cs="Cambria"/>
          <w:sz w:val="24"/>
          <w:szCs w:val="24"/>
        </w:rPr>
        <w:t>, School Year 202____</w:t>
      </w:r>
      <w:r w:rsidR="00223C13"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-</w:t>
      </w:r>
      <w:r w:rsidR="00223C13">
        <w:rPr>
          <w:rFonts w:ascii="Cambria" w:eastAsia="Cambria" w:hAnsi="Cambria" w:cs="Cambria"/>
          <w:sz w:val="24"/>
          <w:szCs w:val="24"/>
        </w:rPr>
        <w:t xml:space="preserve"> </w:t>
      </w:r>
      <w:r>
        <w:rPr>
          <w:rFonts w:ascii="Cambria" w:eastAsia="Cambria" w:hAnsi="Cambria" w:cs="Cambria"/>
          <w:sz w:val="24"/>
          <w:szCs w:val="24"/>
        </w:rPr>
        <w:t>202___</w:t>
      </w:r>
    </w:p>
    <w:p w14:paraId="70B7F908" w14:textId="77A52A68" w:rsidR="004452A6" w:rsidRDefault="00FF5983" w:rsidP="00EA33B8">
      <w:pPr>
        <w:spacing w:after="0"/>
        <w:jc w:val="center"/>
        <w:rPr>
          <w:rFonts w:ascii="Cambria" w:eastAsia="Cambria" w:hAnsi="Cambria" w:cs="Cambria"/>
          <w:b/>
          <w:sz w:val="32"/>
          <w:szCs w:val="32"/>
        </w:rPr>
      </w:pPr>
      <w:r>
        <w:rPr>
          <w:rFonts w:ascii="Cambria" w:eastAsia="Cambria" w:hAnsi="Cambria" w:cs="Cambria"/>
          <w:b/>
          <w:sz w:val="32"/>
          <w:szCs w:val="32"/>
        </w:rPr>
        <w:t>LABORATORY DAILY ACCOMPLISHMENT REPORT</w:t>
      </w:r>
    </w:p>
    <w:tbl>
      <w:tblPr>
        <w:tblStyle w:val="a"/>
        <w:tblW w:w="9634" w:type="dxa"/>
        <w:jc w:val="center"/>
        <w:tblLayout w:type="fixed"/>
        <w:tblLook w:val="0400" w:firstRow="0" w:lastRow="0" w:firstColumn="0" w:lastColumn="0" w:noHBand="0" w:noVBand="1"/>
      </w:tblPr>
      <w:tblGrid>
        <w:gridCol w:w="2122"/>
        <w:gridCol w:w="284"/>
        <w:gridCol w:w="7228"/>
      </w:tblGrid>
      <w:tr w:rsidR="00B021B5" w14:paraId="3E9071DB" w14:textId="77777777" w:rsidTr="00B021B5">
        <w:trPr>
          <w:trHeight w:val="340"/>
          <w:jc w:val="center"/>
        </w:trPr>
        <w:tc>
          <w:tcPr>
            <w:tcW w:w="2122" w:type="dxa"/>
          </w:tcPr>
          <w:p w14:paraId="5CD99EC7" w14:textId="77777777" w:rsidR="00B021B5" w:rsidRPr="00DB179F" w:rsidRDefault="00B021B5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 w:rsidRPr="00DB179F"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Laboratory</w:t>
            </w:r>
          </w:p>
        </w:tc>
        <w:tc>
          <w:tcPr>
            <w:tcW w:w="284" w:type="dxa"/>
          </w:tcPr>
          <w:p w14:paraId="23AD2C0F" w14:textId="77777777" w:rsidR="00B021B5" w:rsidRDefault="00B021B5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:</w:t>
            </w:r>
          </w:p>
        </w:tc>
        <w:tc>
          <w:tcPr>
            <w:tcW w:w="7228" w:type="dxa"/>
          </w:tcPr>
          <w:p w14:paraId="25EADF97" w14:textId="6B5E4D92" w:rsidR="00B021B5" w:rsidRPr="003B49C7" w:rsidRDefault="00520FF9" w:rsidP="003B49C7">
            <w:pPr>
              <w:spacing w:after="0" w:line="240" w:lineRule="auto"/>
              <w:rPr>
                <w:rFonts w:ascii="Cambria" w:eastAsia="Cambria" w:hAnsi="Cambria" w:cs="Cambria"/>
                <w:sz w:val="24"/>
                <w:szCs w:val="24"/>
                <w:u w:val="single"/>
              </w:rPr>
            </w:pPr>
            <w:r>
              <w:rPr>
                <w:rFonts w:ascii="Cambria" w:eastAsia="Cambria" w:hAnsi="Cambria" w:cs="Cambria"/>
                <w:sz w:val="24"/>
                <w:szCs w:val="24"/>
                <w:u w:val="single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  <w:u w:val="single"/>
              </w:rPr>
              <w:t>lab</w:t>
            </w:r>
            <w:r w:rsidR="003B49C7">
              <w:rPr>
                <w:rFonts w:ascii="Cambria" w:eastAsia="Cambria" w:hAnsi="Cambria" w:cs="Cambria"/>
                <w:sz w:val="24"/>
                <w:szCs w:val="24"/>
                <w:u w:val="single"/>
              </w:rPr>
              <w:t>_name</w:t>
            </w:r>
            <w:proofErr w:type="spellEnd"/>
            <w:r w:rsidR="003B49C7">
              <w:rPr>
                <w:rFonts w:ascii="Cambria" w:eastAsia="Cambria" w:hAnsi="Cambria" w:cs="Cambria"/>
                <w:sz w:val="24"/>
                <w:szCs w:val="24"/>
                <w:u w:val="single"/>
              </w:rPr>
              <w:t>}</w:t>
            </w:r>
            <w:r w:rsidR="00103C03">
              <w:rPr>
                <w:rFonts w:ascii="Cambria" w:eastAsia="Cambria" w:hAnsi="Cambria" w:cs="Cambria"/>
                <w:sz w:val="24"/>
                <w:szCs w:val="24"/>
                <w:u w:val="single"/>
              </w:rPr>
              <w:t>__</w:t>
            </w:r>
            <w:r w:rsidR="005F50E2">
              <w:rPr>
                <w:rFonts w:ascii="Cambria" w:eastAsia="Cambria" w:hAnsi="Cambria" w:cs="Cambria"/>
                <w:sz w:val="24"/>
                <w:szCs w:val="24"/>
                <w:u w:val="single"/>
              </w:rPr>
              <w:t>___</w:t>
            </w:r>
          </w:p>
        </w:tc>
      </w:tr>
      <w:tr w:rsidR="00B021B5" w14:paraId="23D6A787" w14:textId="77777777" w:rsidTr="00B021B5">
        <w:trPr>
          <w:trHeight w:val="340"/>
          <w:jc w:val="center"/>
        </w:trPr>
        <w:tc>
          <w:tcPr>
            <w:tcW w:w="2122" w:type="dxa"/>
          </w:tcPr>
          <w:p w14:paraId="5DA3C293" w14:textId="1C509278" w:rsidR="00B021B5" w:rsidRPr="00DB179F" w:rsidRDefault="00B021B5" w:rsidP="00B021B5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 w:rsidRPr="00DB179F"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Date and Time</w:t>
            </w:r>
          </w:p>
        </w:tc>
        <w:tc>
          <w:tcPr>
            <w:tcW w:w="284" w:type="dxa"/>
          </w:tcPr>
          <w:p w14:paraId="6E6C6B20" w14:textId="5A0FD132" w:rsidR="00B021B5" w:rsidRDefault="00B021B5" w:rsidP="00B021B5">
            <w:pPr>
              <w:spacing w:after="0" w:line="240" w:lineRule="auto"/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:</w:t>
            </w:r>
          </w:p>
        </w:tc>
        <w:tc>
          <w:tcPr>
            <w:tcW w:w="7228" w:type="dxa"/>
          </w:tcPr>
          <w:p w14:paraId="50568FC7" w14:textId="76FD72BC" w:rsidR="00B021B5" w:rsidRPr="00DE7882" w:rsidRDefault="00DE7882" w:rsidP="00B021B5">
            <w:pPr>
              <w:spacing w:after="0" w:line="240" w:lineRule="auto"/>
              <w:rPr>
                <w:rFonts w:ascii="Cambria" w:eastAsia="Cambria" w:hAnsi="Cambria" w:cs="Cambria"/>
                <w:sz w:val="24"/>
                <w:szCs w:val="24"/>
                <w:u w:val="single"/>
              </w:rPr>
            </w:pPr>
            <w:r>
              <w:rPr>
                <w:rFonts w:ascii="Cambria" w:eastAsia="Cambria" w:hAnsi="Cambria" w:cs="Cambria"/>
                <w:sz w:val="24"/>
                <w:szCs w:val="24"/>
                <w:u w:val="single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  <w:u w:val="single"/>
              </w:rPr>
              <w:t>current_datetime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  <w:u w:val="single"/>
              </w:rPr>
              <w:t>}</w:t>
            </w:r>
          </w:p>
        </w:tc>
      </w:tr>
    </w:tbl>
    <w:p w14:paraId="44334E4B" w14:textId="7AB16E2A" w:rsidR="001916A5" w:rsidRDefault="00DB179F" w:rsidP="001916A5">
      <w:pPr>
        <w:tabs>
          <w:tab w:val="center" w:pos="4680"/>
          <w:tab w:val="left" w:pos="5096"/>
        </w:tabs>
        <w:spacing w:after="0" w:line="240" w:lineRule="auto"/>
        <w:rPr>
          <w:rFonts w:ascii="Cambria" w:eastAsia="Cambria" w:hAnsi="Cambria" w:cs="Cambria"/>
          <w:sz w:val="24"/>
          <w:szCs w:val="24"/>
        </w:rPr>
      </w:pPr>
      <w:r w:rsidRPr="00821DF5">
        <w:rPr>
          <w:rFonts w:ascii="Cambria" w:eastAsia="Cambria" w:hAnsi="Cambria" w:cs="Cambria"/>
          <w:b/>
          <w:bCs/>
          <w:sz w:val="24"/>
          <w:szCs w:val="24"/>
        </w:rPr>
        <w:t>Procedure:</w:t>
      </w:r>
      <w:r w:rsidR="001461D4" w:rsidRPr="00821DF5">
        <w:rPr>
          <w:rFonts w:ascii="Cambria" w:eastAsia="Cambria" w:hAnsi="Cambria" w:cs="Cambria"/>
          <w:sz w:val="24"/>
          <w:szCs w:val="24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25"/>
        <w:gridCol w:w="2908"/>
        <w:gridCol w:w="3117"/>
      </w:tblGrid>
      <w:tr w:rsidR="00591399" w14:paraId="5845C3A6" w14:textId="77777777" w:rsidTr="00591399">
        <w:tc>
          <w:tcPr>
            <w:tcW w:w="3325" w:type="dxa"/>
          </w:tcPr>
          <w:p w14:paraId="4E931815" w14:textId="15E78989" w:rsidR="00591399" w:rsidRDefault="009F33F3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hardware_checks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="001D17E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591399" w:rsidRPr="00821DF5">
              <w:rPr>
                <w:rFonts w:ascii="Cambria" w:eastAsia="Cambria" w:hAnsi="Cambria" w:cs="Cambria"/>
                <w:sz w:val="24"/>
                <w:szCs w:val="24"/>
              </w:rPr>
              <w:t>Hardware Checks</w:t>
            </w:r>
          </w:p>
        </w:tc>
        <w:tc>
          <w:tcPr>
            <w:tcW w:w="2908" w:type="dxa"/>
          </w:tcPr>
          <w:p w14:paraId="7C0FAF99" w14:textId="6E941167" w:rsidR="00591399" w:rsidRDefault="009F33F3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software_checks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="001D17E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591399" w:rsidRPr="00821DF5">
              <w:rPr>
                <w:rFonts w:ascii="Cambria" w:eastAsia="Cambria" w:hAnsi="Cambria" w:cs="Cambria"/>
                <w:sz w:val="24"/>
                <w:szCs w:val="24"/>
              </w:rPr>
              <w:t>Software Checks</w:t>
            </w:r>
          </w:p>
        </w:tc>
        <w:tc>
          <w:tcPr>
            <w:tcW w:w="3117" w:type="dxa"/>
          </w:tcPr>
          <w:p w14:paraId="00D075D9" w14:textId="416C84F1" w:rsidR="00591399" w:rsidRDefault="009F33F3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network_checks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="001D17E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591399" w:rsidRPr="00821DF5">
              <w:rPr>
                <w:rFonts w:ascii="Cambria" w:eastAsia="Cambria" w:hAnsi="Cambria" w:cs="Cambria"/>
                <w:sz w:val="24"/>
                <w:szCs w:val="24"/>
              </w:rPr>
              <w:t>Network &amp; Connectivity</w:t>
            </w:r>
          </w:p>
        </w:tc>
      </w:tr>
      <w:tr w:rsidR="00591399" w14:paraId="72F8C362" w14:textId="77777777" w:rsidTr="00591399">
        <w:tc>
          <w:tcPr>
            <w:tcW w:w="3325" w:type="dxa"/>
          </w:tcPr>
          <w:p w14:paraId="076F8B87" w14:textId="7B34FA5F" w:rsidR="00591399" w:rsidRDefault="009F33F3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cleanliness_checks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="001D17E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591399" w:rsidRPr="00821DF5">
              <w:rPr>
                <w:rFonts w:ascii="Cambria" w:eastAsia="Cambria" w:hAnsi="Cambria" w:cs="Cambria"/>
                <w:sz w:val="24"/>
                <w:szCs w:val="24"/>
              </w:rPr>
              <w:t>Cleanliness &amp; Organization</w:t>
            </w:r>
          </w:p>
        </w:tc>
        <w:tc>
          <w:tcPr>
            <w:tcW w:w="2908" w:type="dxa"/>
          </w:tcPr>
          <w:p w14:paraId="5D487F46" w14:textId="35772DA8" w:rsidR="00591399" w:rsidRDefault="009F33F3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user_management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="00257C5C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591399" w:rsidRPr="00821DF5">
              <w:rPr>
                <w:rFonts w:ascii="Cambria" w:eastAsia="Cambria" w:hAnsi="Cambria" w:cs="Cambria"/>
                <w:sz w:val="24"/>
                <w:szCs w:val="24"/>
              </w:rPr>
              <w:t>User Management</w:t>
            </w:r>
          </w:p>
        </w:tc>
        <w:tc>
          <w:tcPr>
            <w:tcW w:w="3117" w:type="dxa"/>
          </w:tcPr>
          <w:p w14:paraId="41479A57" w14:textId="5EC8ECAC" w:rsidR="00591399" w:rsidRDefault="009F33F3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security_safety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="001D17E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591399" w:rsidRPr="00821DF5">
              <w:rPr>
                <w:rFonts w:ascii="Cambria" w:eastAsia="Cambria" w:hAnsi="Cambria" w:cs="Cambria"/>
                <w:sz w:val="24"/>
                <w:szCs w:val="24"/>
              </w:rPr>
              <w:t>Security &amp; Safety</w:t>
            </w:r>
          </w:p>
        </w:tc>
      </w:tr>
      <w:tr w:rsidR="00591399" w14:paraId="637718BB" w14:textId="77777777" w:rsidTr="00591399">
        <w:tc>
          <w:tcPr>
            <w:tcW w:w="3325" w:type="dxa"/>
          </w:tcPr>
          <w:p w14:paraId="4C6C8741" w14:textId="5D2C5CD9" w:rsidR="00591399" w:rsidRDefault="009F33F3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{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end_day_checks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}</w:t>
            </w:r>
            <w:r w:rsidR="001D17E6">
              <w:rPr>
                <w:rFonts w:ascii="Cambria" w:eastAsia="Cambria" w:hAnsi="Cambria" w:cs="Cambria"/>
                <w:sz w:val="24"/>
                <w:szCs w:val="24"/>
              </w:rPr>
              <w:t xml:space="preserve"> </w:t>
            </w:r>
            <w:r w:rsidR="00591399" w:rsidRPr="00821DF5">
              <w:rPr>
                <w:rFonts w:ascii="Cambria" w:eastAsia="Cambria" w:hAnsi="Cambria" w:cs="Cambria"/>
                <w:sz w:val="24"/>
                <w:szCs w:val="24"/>
              </w:rPr>
              <w:t>End of day checks</w:t>
            </w:r>
          </w:p>
        </w:tc>
        <w:tc>
          <w:tcPr>
            <w:tcW w:w="2908" w:type="dxa"/>
          </w:tcPr>
          <w:p w14:paraId="7A8D9DCE" w14:textId="77777777" w:rsidR="00591399" w:rsidRDefault="00591399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25EBD5D5" w14:textId="77777777" w:rsidR="00591399" w:rsidRDefault="00591399" w:rsidP="001916A5">
            <w:pPr>
              <w:tabs>
                <w:tab w:val="center" w:pos="4680"/>
                <w:tab w:val="left" w:pos="5096"/>
              </w:tabs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</w:tbl>
    <w:p w14:paraId="5FFBA868" w14:textId="4A9AFA2A" w:rsidR="001916A5" w:rsidRDefault="001916A5" w:rsidP="001916A5">
      <w:pPr>
        <w:tabs>
          <w:tab w:val="center" w:pos="4680"/>
          <w:tab w:val="left" w:pos="5096"/>
        </w:tabs>
        <w:spacing w:after="0" w:line="240" w:lineRule="auto"/>
        <w:rPr>
          <w:rFonts w:ascii="Cambria" w:eastAsia="Cambria" w:hAnsi="Cambria" w:cs="Cambria"/>
          <w:b/>
          <w:bCs/>
          <w:sz w:val="24"/>
          <w:szCs w:val="24"/>
        </w:rPr>
      </w:pPr>
    </w:p>
    <w:p w14:paraId="23307A4E" w14:textId="6A03CA0B" w:rsidR="001916A5" w:rsidRPr="00B021B5" w:rsidRDefault="001916A5" w:rsidP="00B021B5">
      <w:pPr>
        <w:tabs>
          <w:tab w:val="center" w:pos="4680"/>
          <w:tab w:val="left" w:pos="5096"/>
        </w:tabs>
        <w:spacing w:after="0" w:line="240" w:lineRule="auto"/>
        <w:rPr>
          <w:rFonts w:ascii="Cambria" w:eastAsia="Cambria" w:hAnsi="Cambria" w:cs="Cambria"/>
          <w:sz w:val="24"/>
          <w:szCs w:val="24"/>
        </w:rPr>
      </w:pPr>
      <w:r w:rsidRPr="00821DF5">
        <w:rPr>
          <w:rFonts w:ascii="Cambria" w:eastAsia="Cambria" w:hAnsi="Cambria" w:cs="Cambria"/>
          <w:b/>
          <w:bCs/>
          <w:sz w:val="24"/>
          <w:szCs w:val="24"/>
        </w:rPr>
        <w:t>Workstation #:</w:t>
      </w:r>
      <w:r w:rsidR="001461D4">
        <w:rPr>
          <w:rFonts w:ascii="Cambria" w:eastAsia="Cambria" w:hAnsi="Cambria" w:cs="Cambria"/>
        </w:rPr>
        <w:tab/>
      </w:r>
      <w:r w:rsidR="001461D4">
        <w:rPr>
          <w:rFonts w:ascii="Cambria" w:eastAsia="Cambria" w:hAnsi="Cambria" w:cs="Cambria"/>
        </w:rPr>
        <w:tab/>
      </w:r>
    </w:p>
    <w:p w14:paraId="0C171EB9" w14:textId="6E025AFF" w:rsidR="00B021B5" w:rsidRDefault="00B021B5" w:rsidP="00C26538">
      <w:pPr>
        <w:spacing w:after="0" w:line="240" w:lineRule="auto"/>
        <w:rPr>
          <w:rFonts w:ascii="Cambria" w:eastAsia="Cambria" w:hAnsi="Cambria" w:cs="Cambria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864"/>
        <w:gridCol w:w="864"/>
        <w:gridCol w:w="864"/>
        <w:gridCol w:w="576"/>
        <w:gridCol w:w="864"/>
        <w:gridCol w:w="864"/>
        <w:gridCol w:w="864"/>
        <w:gridCol w:w="864"/>
      </w:tblGrid>
      <w:tr w:rsidR="00DE46DE" w14:paraId="34B7FE66" w14:textId="77777777" w:rsidTr="00DE46DE">
        <w:trPr>
          <w:trHeight w:val="648"/>
          <w:jc w:val="center"/>
        </w:trPr>
        <w:tc>
          <w:tcPr>
            <w:tcW w:w="864" w:type="dxa"/>
          </w:tcPr>
          <w:p w14:paraId="55244067" w14:textId="679AA042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1</w:t>
            </w:r>
          </w:p>
          <w:p w14:paraId="73BBD0F9" w14:textId="4E33072C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7417B87A" w14:textId="1AE4F34A" w:rsidR="00DE46DE" w:rsidRPr="007865A3" w:rsidRDefault="00DE46DE" w:rsidP="004B6544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4D0D2697" w14:textId="320303CE" w:rsidR="00DE46DE" w:rsidRPr="007865A3" w:rsidRDefault="007144BB" w:rsidP="007144BB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2</w:t>
            </w:r>
          </w:p>
        </w:tc>
        <w:tc>
          <w:tcPr>
            <w:tcW w:w="864" w:type="dxa"/>
          </w:tcPr>
          <w:p w14:paraId="0A542EAD" w14:textId="38B5CB08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3</w:t>
            </w:r>
          </w:p>
          <w:p w14:paraId="0C8E5BE1" w14:textId="6D212560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61FE96B4" w14:textId="313AB98A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4</w:t>
            </w:r>
          </w:p>
          <w:p w14:paraId="4C67853A" w14:textId="2BA3C9D0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bottom w:val="nil"/>
            </w:tcBorders>
          </w:tcPr>
          <w:p w14:paraId="3A6EEEA4" w14:textId="7C7D4D0E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4742A619" w14:textId="6E02100A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5</w:t>
            </w:r>
          </w:p>
          <w:p w14:paraId="4CC5EAFC" w14:textId="458206CE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1E72FD04" w14:textId="602E3682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6</w:t>
            </w:r>
          </w:p>
          <w:p w14:paraId="5FD4A47B" w14:textId="284BE94D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1DF0424E" w14:textId="67EE0233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7</w:t>
            </w:r>
          </w:p>
          <w:p w14:paraId="7BB6E1D7" w14:textId="0341E7FF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2CAB165C" w14:textId="30D74ABA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8</w:t>
            </w:r>
          </w:p>
          <w:p w14:paraId="3202E92C" w14:textId="126DDDE2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</w:tr>
      <w:tr w:rsidR="00B021B5" w14:paraId="30B39861" w14:textId="77777777" w:rsidTr="00DE46DE">
        <w:trPr>
          <w:trHeight w:val="648"/>
          <w:jc w:val="center"/>
        </w:trPr>
        <w:tc>
          <w:tcPr>
            <w:tcW w:w="864" w:type="dxa"/>
          </w:tcPr>
          <w:p w14:paraId="6F3BA53E" w14:textId="4E5A8023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9</w:t>
            </w:r>
          </w:p>
          <w:p w14:paraId="11A7587D" w14:textId="1BE5DC15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3B499F6B" w14:textId="73ED871C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10</w:t>
            </w:r>
          </w:p>
          <w:p w14:paraId="5BFA672F" w14:textId="5C38C5DA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537F6270" w14:textId="72B91D20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11</w:t>
            </w:r>
          </w:p>
          <w:p w14:paraId="3055639F" w14:textId="090B2D31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23564BA4" w14:textId="7183E901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12</w:t>
            </w:r>
          </w:p>
          <w:p w14:paraId="56DB93AA" w14:textId="0CD160FC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bottom w:val="nil"/>
            </w:tcBorders>
          </w:tcPr>
          <w:p w14:paraId="40BCD6D8" w14:textId="77777777" w:rsidR="00B021B5" w:rsidRPr="007865A3" w:rsidRDefault="00B021B5" w:rsidP="00C26538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4EFD53B8" w14:textId="062E29EC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13</w:t>
            </w:r>
          </w:p>
          <w:p w14:paraId="278B0080" w14:textId="57824F27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62B77C15" w14:textId="21891ED4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14</w:t>
            </w:r>
          </w:p>
          <w:p w14:paraId="1A9EF4C9" w14:textId="3D23806E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54A43287" w14:textId="08FF35C1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15</w:t>
            </w:r>
          </w:p>
          <w:p w14:paraId="5F218508" w14:textId="1602E011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1D35681A" w14:textId="2E51FC07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16</w:t>
            </w:r>
          </w:p>
          <w:p w14:paraId="23F95EB9" w14:textId="075AB96E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</w:tr>
      <w:tr w:rsidR="00B021B5" w14:paraId="69BCAB00" w14:textId="77777777" w:rsidTr="00DE46DE">
        <w:trPr>
          <w:trHeight w:val="648"/>
          <w:jc w:val="center"/>
        </w:trPr>
        <w:tc>
          <w:tcPr>
            <w:tcW w:w="864" w:type="dxa"/>
          </w:tcPr>
          <w:p w14:paraId="56F10533" w14:textId="64AC19D4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17</w:t>
            </w:r>
          </w:p>
          <w:p w14:paraId="74E98B6A" w14:textId="3E886EDA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6A4EF8A6" w14:textId="5E373E84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18</w:t>
            </w:r>
          </w:p>
          <w:p w14:paraId="3E965AF8" w14:textId="13117C63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40709E07" w14:textId="48FC49A9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19</w:t>
            </w:r>
          </w:p>
          <w:p w14:paraId="3B6B5034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292CA081" w14:textId="20DD979E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07EC43DC" w14:textId="231BD849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20</w:t>
            </w:r>
          </w:p>
          <w:p w14:paraId="0DF40087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3016487C" w14:textId="700E3DF8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bottom w:val="nil"/>
            </w:tcBorders>
          </w:tcPr>
          <w:p w14:paraId="61E78BCB" w14:textId="77777777" w:rsidR="00B021B5" w:rsidRPr="007865A3" w:rsidRDefault="00B021B5" w:rsidP="00C26538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2D6F2286" w14:textId="0FCA4108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21</w:t>
            </w:r>
          </w:p>
          <w:p w14:paraId="1B8C45D3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0AEAE748" w14:textId="6D6C4E6C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037646FA" w14:textId="36D6835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22</w:t>
            </w:r>
          </w:p>
          <w:p w14:paraId="6B8D9CDD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70B76449" w14:textId="583192A1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6EC29152" w14:textId="052FAD09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23</w:t>
            </w:r>
          </w:p>
          <w:p w14:paraId="394DF425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468F2806" w14:textId="00D31EEE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49F600BF" w14:textId="24153422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 w:rsidRPr="007865A3">
              <w:rPr>
                <w:rFonts w:ascii="Cambria" w:eastAsia="Cambria" w:hAnsi="Cambria" w:cs="Cambria"/>
                <w:bCs/>
                <w:sz w:val="20"/>
                <w:szCs w:val="20"/>
              </w:rPr>
              <w:t>24</w:t>
            </w:r>
          </w:p>
          <w:p w14:paraId="7D877E3E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7CFF5068" w14:textId="3E564E47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</w:tr>
      <w:tr w:rsidR="00B021B5" w14:paraId="0EFA4EEE" w14:textId="77777777" w:rsidTr="00DE46DE">
        <w:trPr>
          <w:trHeight w:val="648"/>
          <w:jc w:val="center"/>
        </w:trPr>
        <w:tc>
          <w:tcPr>
            <w:tcW w:w="864" w:type="dxa"/>
          </w:tcPr>
          <w:p w14:paraId="60118E45" w14:textId="1B50A121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25</w:t>
            </w:r>
          </w:p>
          <w:p w14:paraId="1C8BD166" w14:textId="77777777" w:rsidR="00DE46DE" w:rsidRPr="007865A3" w:rsidRDefault="00DE46DE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  <w:p w14:paraId="05F91DB5" w14:textId="1005CE04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16C9909C" w14:textId="2B24D362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26</w:t>
            </w:r>
          </w:p>
          <w:p w14:paraId="40F56226" w14:textId="49BD34B0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57E1A763" w14:textId="026DE70B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27</w:t>
            </w:r>
          </w:p>
          <w:p w14:paraId="20C32AE4" w14:textId="7A9B177B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42F4EDA0" w14:textId="5C720E95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28</w:t>
            </w:r>
          </w:p>
          <w:p w14:paraId="7A51338F" w14:textId="2AE0B7D4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bottom w:val="nil"/>
            </w:tcBorders>
          </w:tcPr>
          <w:p w14:paraId="1833E0C6" w14:textId="6F768AEA" w:rsidR="00B021B5" w:rsidRPr="007865A3" w:rsidRDefault="00B021B5" w:rsidP="00C26538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5C91C69E" w14:textId="6DF17716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29</w:t>
            </w:r>
          </w:p>
          <w:p w14:paraId="1942CE18" w14:textId="09F91A75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0E2BDB41" w14:textId="3BB95AE9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30</w:t>
            </w:r>
          </w:p>
          <w:p w14:paraId="32E9311B" w14:textId="3478B732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2A940AB5" w14:textId="75855977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31</w:t>
            </w:r>
          </w:p>
          <w:p w14:paraId="370DB01A" w14:textId="1618D7F4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20E2D8E8" w14:textId="2648ADAA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32</w:t>
            </w:r>
          </w:p>
          <w:p w14:paraId="2329A060" w14:textId="52215680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</w:tr>
      <w:tr w:rsidR="00B021B5" w14:paraId="6556BC80" w14:textId="77777777" w:rsidTr="00DE46DE">
        <w:trPr>
          <w:trHeight w:val="648"/>
          <w:jc w:val="center"/>
        </w:trPr>
        <w:tc>
          <w:tcPr>
            <w:tcW w:w="864" w:type="dxa"/>
          </w:tcPr>
          <w:p w14:paraId="5C6ED1C3" w14:textId="702272A9" w:rsidR="00DE46DE" w:rsidRPr="007848FA" w:rsidRDefault="007144BB" w:rsidP="00E11526">
            <w:pPr>
              <w:jc w:val="center"/>
              <w:rPr>
                <w:rFonts w:ascii="Cambria" w:eastAsia="Cambria" w:hAnsi="Cambria" w:cs="Cambria"/>
                <w:bCs/>
                <w:sz w:val="28"/>
                <w:szCs w:val="28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33</w:t>
            </w:r>
          </w:p>
          <w:p w14:paraId="33B2C1F3" w14:textId="39F46E5B" w:rsidR="00B021B5" w:rsidRPr="007865A3" w:rsidRDefault="00B021B5" w:rsidP="00E11526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177759F2" w14:textId="047D00E6" w:rsidR="00DE46DE" w:rsidRPr="007865A3" w:rsidRDefault="007144BB" w:rsidP="00E11526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34</w:t>
            </w:r>
          </w:p>
          <w:p w14:paraId="6BC757AC" w14:textId="5199771C" w:rsidR="00B021B5" w:rsidRPr="007865A3" w:rsidRDefault="00B021B5" w:rsidP="00485324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0C76C3F2" w14:textId="4AEE411F" w:rsidR="00DE46DE" w:rsidRPr="007848FA" w:rsidRDefault="007144BB" w:rsidP="00E11526">
            <w:pPr>
              <w:jc w:val="center"/>
              <w:rPr>
                <w:rFonts w:ascii="Cambria" w:eastAsia="Cambria" w:hAnsi="Cambria" w:cs="Cambria"/>
                <w:bCs/>
                <w:sz w:val="28"/>
                <w:szCs w:val="28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35</w:t>
            </w:r>
          </w:p>
          <w:p w14:paraId="597B5DDD" w14:textId="059C82EA" w:rsidR="00B021B5" w:rsidRPr="007865A3" w:rsidRDefault="00B021B5" w:rsidP="00E11526">
            <w:pPr>
              <w:jc w:val="center"/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23C99438" w14:textId="4306469C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36</w:t>
            </w:r>
          </w:p>
          <w:p w14:paraId="6CCCD534" w14:textId="0B48DEEB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576" w:type="dxa"/>
            <w:tcBorders>
              <w:top w:val="nil"/>
              <w:bottom w:val="nil"/>
            </w:tcBorders>
          </w:tcPr>
          <w:p w14:paraId="091C17A4" w14:textId="77777777" w:rsidR="00B021B5" w:rsidRPr="007865A3" w:rsidRDefault="00B021B5" w:rsidP="00C26538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1C37153B" w14:textId="52DCA2A2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37</w:t>
            </w:r>
          </w:p>
          <w:p w14:paraId="15C3A9D9" w14:textId="44E7CA4E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0027E752" w14:textId="4BDD029A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38</w:t>
            </w:r>
          </w:p>
          <w:p w14:paraId="0E57B750" w14:textId="2691DD69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3D8BF96C" w14:textId="04A3247D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39</w:t>
            </w:r>
          </w:p>
          <w:p w14:paraId="5620247E" w14:textId="635748D4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  <w:tc>
          <w:tcPr>
            <w:tcW w:w="864" w:type="dxa"/>
          </w:tcPr>
          <w:p w14:paraId="46FED545" w14:textId="04E5D769" w:rsidR="00DE46DE" w:rsidRPr="007865A3" w:rsidRDefault="007144BB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  <w:r>
              <w:rPr>
                <w:rFonts w:ascii="Cambria" w:eastAsia="Cambria" w:hAnsi="Cambria" w:cs="Cambria"/>
                <w:bCs/>
                <w:sz w:val="20"/>
                <w:szCs w:val="20"/>
              </w:rPr>
              <w:t>40</w:t>
            </w:r>
          </w:p>
          <w:p w14:paraId="2A24EAF7" w14:textId="64004271" w:rsidR="00B021B5" w:rsidRPr="007865A3" w:rsidRDefault="00B021B5" w:rsidP="00DE46DE">
            <w:pPr>
              <w:rPr>
                <w:rFonts w:ascii="Cambria" w:eastAsia="Cambria" w:hAnsi="Cambria" w:cs="Cambria"/>
                <w:bCs/>
                <w:sz w:val="20"/>
                <w:szCs w:val="20"/>
              </w:rPr>
            </w:pPr>
          </w:p>
        </w:tc>
      </w:tr>
    </w:tbl>
    <w:p w14:paraId="05991EAF" w14:textId="49968652" w:rsidR="001916A5" w:rsidRDefault="001916A5" w:rsidP="00C26538">
      <w:pPr>
        <w:spacing w:after="0" w:line="240" w:lineRule="auto"/>
        <w:rPr>
          <w:rFonts w:ascii="Cambria" w:eastAsia="Cambria" w:hAnsi="Cambria" w:cs="Cambria"/>
          <w:b/>
          <w:bCs/>
        </w:rPr>
      </w:pPr>
    </w:p>
    <w:p w14:paraId="7BCA5F9D" w14:textId="44AA9037" w:rsidR="00B85B88" w:rsidRPr="00B85B88" w:rsidRDefault="00FF5983" w:rsidP="00597D22">
      <w:pPr>
        <w:spacing w:after="0" w:line="240" w:lineRule="auto"/>
        <w:rPr>
          <w:rFonts w:ascii="Cambria" w:eastAsia="Cambria" w:hAnsi="Cambria" w:cs="Cambria"/>
          <w:u w:val="single"/>
        </w:rPr>
      </w:pPr>
      <w:r w:rsidRPr="00DB179F">
        <w:rPr>
          <w:rFonts w:ascii="Cambria" w:eastAsia="Cambria" w:hAnsi="Cambria" w:cs="Cambria"/>
          <w:b/>
          <w:bCs/>
        </w:rPr>
        <w:t>Remarks:</w:t>
      </w:r>
      <w:r>
        <w:rPr>
          <w:rFonts w:ascii="Cambria" w:eastAsia="Cambria" w:hAnsi="Cambria" w:cs="Cambria"/>
        </w:rPr>
        <w:t xml:space="preserve"> </w:t>
      </w:r>
      <w:r w:rsidR="00530A21" w:rsidRPr="00530A21">
        <w:rPr>
          <w:rFonts w:ascii="Cambria" w:eastAsia="Cambria" w:hAnsi="Cambria" w:cs="Cambria"/>
          <w:u w:val="single"/>
        </w:rPr>
        <w:t>{general_remarks</w:t>
      </w:r>
      <w:r w:rsidR="004B6544">
        <w:rPr>
          <w:rFonts w:ascii="Cambria" w:eastAsia="Cambria" w:hAnsi="Cambria" w:cs="Cambria"/>
          <w:u w:val="single"/>
        </w:rPr>
        <w:t>}</w:t>
      </w:r>
      <w:r w:rsidR="00B85B88">
        <w:rPr>
          <w:rFonts w:ascii="Cambria" w:eastAsia="Cambria" w:hAnsi="Cambria" w:cs="Cambria"/>
          <w:u w:val="single"/>
        </w:rPr>
        <w:t>_____________________________________________________________________________________________</w:t>
      </w:r>
    </w:p>
    <w:p w14:paraId="686E69FE" w14:textId="77777777" w:rsidR="00C26538" w:rsidRDefault="00C26538" w:rsidP="00C26538">
      <w:pPr>
        <w:spacing w:after="0" w:line="240" w:lineRule="auto"/>
        <w:rPr>
          <w:rFonts w:ascii="Cambria" w:eastAsia="Cambria" w:hAnsi="Cambria" w:cs="Cambria"/>
        </w:rPr>
      </w:pPr>
    </w:p>
    <w:p w14:paraId="046CA4D8" w14:textId="71D31341" w:rsidR="004452A6" w:rsidRPr="00591399" w:rsidRDefault="00FF5983" w:rsidP="0049502C">
      <w:pPr>
        <w:spacing w:after="0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- - - - - - - - - - - - - - - - - - - - - - - - - - - - - - - - - - - - - - - - - - - - - - - - - - - - - - - - - - - - - </w:t>
      </w:r>
      <w:r w:rsidR="00591399">
        <w:rPr>
          <w:rFonts w:ascii="Cambria" w:eastAsia="Cambria" w:hAnsi="Cambria" w:cs="Cambria"/>
        </w:rPr>
        <w:t>- - - - - - - - - - - - - - - -</w:t>
      </w:r>
      <w:r>
        <w:rPr>
          <w:rFonts w:ascii="Cambria" w:eastAsia="Cambria" w:hAnsi="Cambria" w:cs="Cambria"/>
          <w:b/>
        </w:rPr>
        <w:t>ACTION TAKEN</w:t>
      </w:r>
    </w:p>
    <w:p w14:paraId="56FC9E60" w14:textId="77777777" w:rsidR="004452A6" w:rsidRDefault="00FF5983">
      <w:pPr>
        <w:rPr>
          <w:rFonts w:ascii="Cambria" w:eastAsia="Cambria" w:hAnsi="Cambria" w:cs="Cambria"/>
        </w:rPr>
      </w:pPr>
      <w:r w:rsidRPr="00DB179F">
        <w:rPr>
          <w:rFonts w:ascii="Cambria" w:eastAsia="Cambria" w:hAnsi="Cambria" w:cs="Cambria"/>
          <w:b/>
          <w:bCs/>
        </w:rPr>
        <w:t>Date:</w:t>
      </w:r>
      <w:r>
        <w:rPr>
          <w:rFonts w:ascii="Cambria" w:eastAsia="Cambria" w:hAnsi="Cambria" w:cs="Cambria"/>
        </w:rPr>
        <w:t xml:space="preserve"> ______________</w:t>
      </w:r>
    </w:p>
    <w:p w14:paraId="7AA8579D" w14:textId="252A551C" w:rsidR="00B76F84" w:rsidRDefault="00FF5983" w:rsidP="00EA33B8">
      <w:pPr>
        <w:rPr>
          <w:rFonts w:ascii="Cambria" w:eastAsia="Cambria" w:hAnsi="Cambria" w:cs="Cambria"/>
        </w:rPr>
      </w:pPr>
      <w:r w:rsidRPr="00DB179F">
        <w:rPr>
          <w:rFonts w:ascii="Cambria" w:eastAsia="Cambria" w:hAnsi="Cambria" w:cs="Cambria"/>
          <w:b/>
          <w:bCs/>
        </w:rPr>
        <w:t>Remarks:</w:t>
      </w:r>
      <w:r>
        <w:rPr>
          <w:rFonts w:ascii="Cambria" w:eastAsia="Cambria" w:hAnsi="Cambria" w:cs="Cambria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40FD82E" w14:textId="77777777" w:rsidR="00652196" w:rsidRPr="00652196" w:rsidRDefault="00652196" w:rsidP="00EA33B8">
      <w:pPr>
        <w:rPr>
          <w:rFonts w:ascii="Cambria" w:eastAsia="Cambria" w:hAnsi="Cambria" w:cs="Cambria"/>
          <w:sz w:val="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49502C" w14:paraId="76555B83" w14:textId="77777777" w:rsidTr="0049502C">
        <w:tc>
          <w:tcPr>
            <w:tcW w:w="4675" w:type="dxa"/>
          </w:tcPr>
          <w:p w14:paraId="4BB338A0" w14:textId="2E9EAABA" w:rsidR="0049502C" w:rsidRDefault="0049502C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b/>
                <w:bCs/>
              </w:rPr>
              <w:t>Conducted</w:t>
            </w:r>
            <w:r w:rsidRPr="00DB179F">
              <w:rPr>
                <w:rFonts w:ascii="Cambria" w:eastAsia="Cambria" w:hAnsi="Cambria" w:cs="Cambria"/>
                <w:b/>
                <w:bCs/>
              </w:rPr>
              <w:t xml:space="preserve"> by: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4675" w:type="dxa"/>
          </w:tcPr>
          <w:p w14:paraId="359027D8" w14:textId="4D72679D" w:rsidR="0049502C" w:rsidRPr="0049502C" w:rsidRDefault="0049502C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Noted by:</w:t>
            </w:r>
          </w:p>
        </w:tc>
      </w:tr>
      <w:tr w:rsidR="0049502C" w14:paraId="12900ECD" w14:textId="77777777" w:rsidTr="0049502C">
        <w:tc>
          <w:tcPr>
            <w:tcW w:w="4675" w:type="dxa"/>
          </w:tcPr>
          <w:p w14:paraId="43A4ACD2" w14:textId="77777777" w:rsidR="0049502C" w:rsidRDefault="0049502C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4675" w:type="dxa"/>
          </w:tcPr>
          <w:p w14:paraId="1F86D46D" w14:textId="77777777" w:rsidR="0049502C" w:rsidRDefault="0049502C">
            <w:pPr>
              <w:rPr>
                <w:rFonts w:ascii="Cambria" w:eastAsia="Cambria" w:hAnsi="Cambria" w:cs="Cambria"/>
              </w:rPr>
            </w:pPr>
          </w:p>
        </w:tc>
      </w:tr>
      <w:tr w:rsidR="0049502C" w14:paraId="33B889A3" w14:textId="77777777" w:rsidTr="0049502C">
        <w:tc>
          <w:tcPr>
            <w:tcW w:w="4675" w:type="dxa"/>
          </w:tcPr>
          <w:p w14:paraId="3B94809A" w14:textId="6EDE9440" w:rsidR="0049502C" w:rsidRPr="0049502C" w:rsidRDefault="0049502C" w:rsidP="001454A3">
            <w:pPr>
              <w:rPr>
                <w:rFonts w:ascii="Cambria" w:eastAsia="Cambria" w:hAnsi="Cambria" w:cs="Cambria"/>
                <w:b/>
                <w:u w:val="single"/>
              </w:rPr>
            </w:pPr>
            <w:r w:rsidRPr="0049502C">
              <w:rPr>
                <w:rFonts w:ascii="Cambria" w:eastAsia="Cambria" w:hAnsi="Cambria" w:cs="Cambria"/>
                <w:b/>
                <w:u w:val="single"/>
              </w:rPr>
              <w:t>MR.</w:t>
            </w:r>
            <w:r w:rsidR="001454A3">
              <w:rPr>
                <w:rFonts w:ascii="Cambria" w:eastAsia="Cambria" w:hAnsi="Cambria" w:cs="Cambria"/>
                <w:b/>
                <w:u w:val="single"/>
              </w:rPr>
              <w:t xml:space="preserve"> {</w:t>
            </w:r>
            <w:proofErr w:type="spellStart"/>
            <w:r w:rsidR="001454A3">
              <w:rPr>
                <w:rFonts w:ascii="Cambria" w:eastAsia="Cambria" w:hAnsi="Cambria" w:cs="Cambria"/>
                <w:b/>
                <w:u w:val="single"/>
              </w:rPr>
              <w:t>custodian_name</w:t>
            </w:r>
            <w:proofErr w:type="spellEnd"/>
            <w:r w:rsidR="001454A3">
              <w:rPr>
                <w:rFonts w:ascii="Cambria" w:eastAsia="Cambria" w:hAnsi="Cambria" w:cs="Cambria"/>
                <w:b/>
                <w:u w:val="single"/>
              </w:rPr>
              <w:t>}</w:t>
            </w:r>
          </w:p>
        </w:tc>
        <w:tc>
          <w:tcPr>
            <w:tcW w:w="4675" w:type="dxa"/>
          </w:tcPr>
          <w:p w14:paraId="4B165B47" w14:textId="631401B7" w:rsidR="0049502C" w:rsidRPr="00E84CF7" w:rsidRDefault="00530A21">
            <w:pPr>
              <w:rPr>
                <w:rFonts w:ascii="Cambria" w:eastAsia="Cambria" w:hAnsi="Cambria" w:cs="Cambria"/>
                <w:b/>
                <w:u w:val="single"/>
              </w:rPr>
            </w:pPr>
            <w:r>
              <w:rPr>
                <w:rFonts w:ascii="Cambria" w:eastAsia="Cambria" w:hAnsi="Cambria" w:cs="Cambria"/>
                <w:b/>
                <w:u w:val="single"/>
              </w:rPr>
              <w:t>{</w:t>
            </w:r>
            <w:proofErr w:type="spellStart"/>
            <w:r>
              <w:rPr>
                <w:rFonts w:ascii="Cambria" w:eastAsia="Cambria" w:hAnsi="Cambria" w:cs="Cambria"/>
                <w:b/>
                <w:u w:val="single"/>
              </w:rPr>
              <w:t>noted_by</w:t>
            </w:r>
            <w:proofErr w:type="spellEnd"/>
            <w:r>
              <w:rPr>
                <w:rFonts w:ascii="Cambria" w:eastAsia="Cambria" w:hAnsi="Cambria" w:cs="Cambria"/>
                <w:b/>
                <w:u w:val="single"/>
              </w:rPr>
              <w:t>}</w:t>
            </w:r>
          </w:p>
        </w:tc>
      </w:tr>
      <w:tr w:rsidR="0049502C" w14:paraId="5A360B66" w14:textId="77777777" w:rsidTr="0049502C">
        <w:tc>
          <w:tcPr>
            <w:tcW w:w="4675" w:type="dxa"/>
          </w:tcPr>
          <w:p w14:paraId="53D38EE1" w14:textId="521FE971" w:rsidR="0049502C" w:rsidRDefault="0049502C">
            <w:pPr>
              <w:rPr>
                <w:rFonts w:ascii="Cambria" w:eastAsia="Cambria" w:hAnsi="Cambria" w:cs="Cambria"/>
              </w:rPr>
            </w:pPr>
            <w:r w:rsidRPr="0049502C">
              <w:rPr>
                <w:rFonts w:ascii="Cambria" w:eastAsia="Cambria" w:hAnsi="Cambria" w:cs="Cambria"/>
              </w:rPr>
              <w:lastRenderedPageBreak/>
              <w:t>Laboratory Custodian</w:t>
            </w:r>
          </w:p>
        </w:tc>
        <w:tc>
          <w:tcPr>
            <w:tcW w:w="4675" w:type="dxa"/>
          </w:tcPr>
          <w:p w14:paraId="761D398F" w14:textId="48CAE5E0" w:rsidR="0049502C" w:rsidRDefault="0049502C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Dean,</w:t>
            </w:r>
            <w:r w:rsidR="00410910">
              <w:rPr>
                <w:rFonts w:ascii="Cambria" w:eastAsia="Cambria" w:hAnsi="Cambria" w:cs="Cambria"/>
              </w:rPr>
              <w:t xml:space="preserve"> </w:t>
            </w:r>
            <w:r>
              <w:rPr>
                <w:rFonts w:ascii="Cambria" w:eastAsia="Cambria" w:hAnsi="Cambria" w:cs="Cambria"/>
              </w:rPr>
              <w:t>CIT</w:t>
            </w:r>
          </w:p>
        </w:tc>
      </w:tr>
    </w:tbl>
    <w:p w14:paraId="11B03F07" w14:textId="236FABCF" w:rsidR="004452A6" w:rsidRDefault="004452A6">
      <w:pPr>
        <w:spacing w:after="0" w:line="240" w:lineRule="auto"/>
        <w:rPr>
          <w:rFonts w:ascii="Cambria" w:eastAsia="Cambria" w:hAnsi="Cambria" w:cs="Cambria"/>
        </w:rPr>
      </w:pPr>
    </w:p>
    <w:sectPr w:rsidR="004452A6" w:rsidSect="0065219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74" w:right="1440" w:bottom="90" w:left="1440" w:header="27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F96F32" w14:textId="77777777" w:rsidR="00191E59" w:rsidRDefault="00191E59">
      <w:pPr>
        <w:spacing w:after="0" w:line="240" w:lineRule="auto"/>
      </w:pPr>
      <w:r>
        <w:separator/>
      </w:r>
    </w:p>
  </w:endnote>
  <w:endnote w:type="continuationSeparator" w:id="0">
    <w:p w14:paraId="1240152D" w14:textId="77777777" w:rsidR="00191E59" w:rsidRDefault="00191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61F99A" w14:textId="77777777" w:rsidR="004452A6" w:rsidRDefault="004452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FD5E7C" w14:textId="2E1E9B7B" w:rsidR="00591399" w:rsidRDefault="00591399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1"/>
      <w:tblW w:w="9525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4440"/>
      <w:gridCol w:w="1973"/>
      <w:gridCol w:w="1582"/>
      <w:gridCol w:w="1530"/>
    </w:tblGrid>
    <w:tr w:rsidR="004452A6" w14:paraId="47C67D08" w14:textId="77777777">
      <w:tc>
        <w:tcPr>
          <w:tcW w:w="4440" w:type="dxa"/>
          <w:tcBorders>
            <w:top w:val="single" w:sz="24" w:space="0" w:color="800000"/>
            <w:left w:val="nil"/>
            <w:bottom w:val="nil"/>
            <w:right w:val="nil"/>
          </w:tcBorders>
        </w:tcPr>
        <w:p w14:paraId="2B9E4074" w14:textId="77777777" w:rsidR="004452A6" w:rsidRDefault="004452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  <w:tc>
        <w:tcPr>
          <w:tcW w:w="1973" w:type="dxa"/>
          <w:tcBorders>
            <w:top w:val="single" w:sz="24" w:space="0" w:color="800000"/>
            <w:left w:val="nil"/>
            <w:bottom w:val="single" w:sz="4" w:space="0" w:color="000000"/>
            <w:right w:val="nil"/>
          </w:tcBorders>
          <w:shd w:val="clear" w:color="auto" w:fill="auto"/>
        </w:tcPr>
        <w:p w14:paraId="711B6F3D" w14:textId="77777777" w:rsidR="004452A6" w:rsidRDefault="004452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  <w:tc>
        <w:tcPr>
          <w:tcW w:w="1582" w:type="dxa"/>
          <w:tcBorders>
            <w:top w:val="single" w:sz="24" w:space="0" w:color="800000"/>
            <w:left w:val="nil"/>
            <w:bottom w:val="single" w:sz="4" w:space="0" w:color="000000"/>
            <w:right w:val="nil"/>
          </w:tcBorders>
          <w:shd w:val="clear" w:color="auto" w:fill="auto"/>
        </w:tcPr>
        <w:p w14:paraId="448773D7" w14:textId="77777777" w:rsidR="004452A6" w:rsidRDefault="004452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  <w:tc>
        <w:tcPr>
          <w:tcW w:w="1530" w:type="dxa"/>
          <w:tcBorders>
            <w:top w:val="single" w:sz="24" w:space="0" w:color="800000"/>
            <w:left w:val="nil"/>
            <w:bottom w:val="single" w:sz="4" w:space="0" w:color="000000"/>
            <w:right w:val="nil"/>
          </w:tcBorders>
        </w:tcPr>
        <w:p w14:paraId="1B73E28A" w14:textId="77777777" w:rsidR="004452A6" w:rsidRDefault="004452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4"/>
              <w:szCs w:val="4"/>
            </w:rPr>
          </w:pPr>
        </w:p>
      </w:tc>
    </w:tr>
    <w:tr w:rsidR="004452A6" w14:paraId="1281EBA7" w14:textId="77777777">
      <w:trPr>
        <w:trHeight w:val="146"/>
      </w:trPr>
      <w:tc>
        <w:tcPr>
          <w:tcW w:w="4440" w:type="dxa"/>
          <w:tcBorders>
            <w:top w:val="nil"/>
            <w:left w:val="nil"/>
            <w:bottom w:val="nil"/>
            <w:right w:val="single" w:sz="4" w:space="0" w:color="000000"/>
          </w:tcBorders>
        </w:tcPr>
        <w:p w14:paraId="24B77EE3" w14:textId="77777777" w:rsidR="004452A6" w:rsidRDefault="004452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0"/>
              <w:szCs w:val="10"/>
            </w:rPr>
          </w:pPr>
        </w:p>
      </w:tc>
      <w:tc>
        <w:tcPr>
          <w:tcW w:w="1973" w:type="dxa"/>
          <w:tcBorders>
            <w:top w:val="single" w:sz="4" w:space="0" w:color="000000"/>
            <w:left w:val="single" w:sz="4" w:space="0" w:color="000000"/>
          </w:tcBorders>
          <w:shd w:val="clear" w:color="auto" w:fill="auto"/>
        </w:tcPr>
        <w:p w14:paraId="2E8BA248" w14:textId="77777777" w:rsidR="004452A6" w:rsidRDefault="00FF598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  <w:t>Document Number</w:t>
          </w:r>
        </w:p>
      </w:tc>
      <w:tc>
        <w:tcPr>
          <w:tcW w:w="1582" w:type="dxa"/>
          <w:tcBorders>
            <w:top w:val="single" w:sz="4" w:space="0" w:color="000000"/>
          </w:tcBorders>
          <w:shd w:val="clear" w:color="auto" w:fill="auto"/>
        </w:tcPr>
        <w:p w14:paraId="3DDD7980" w14:textId="77777777" w:rsidR="004452A6" w:rsidRDefault="00FF598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  <w:t>Effectivity Date</w:t>
          </w:r>
        </w:p>
      </w:tc>
      <w:tc>
        <w:tcPr>
          <w:tcW w:w="1530" w:type="dxa"/>
          <w:tcBorders>
            <w:top w:val="single" w:sz="4" w:space="0" w:color="000000"/>
          </w:tcBorders>
        </w:tcPr>
        <w:p w14:paraId="748AF911" w14:textId="77777777" w:rsidR="004452A6" w:rsidRDefault="00FF598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b/>
              <w:color w:val="000000"/>
              <w:sz w:val="16"/>
              <w:szCs w:val="16"/>
            </w:rPr>
            <w:t>Revision Number</w:t>
          </w:r>
        </w:p>
      </w:tc>
    </w:tr>
    <w:tr w:rsidR="004452A6" w14:paraId="0C71844F" w14:textId="77777777">
      <w:tc>
        <w:tcPr>
          <w:tcW w:w="4440" w:type="dxa"/>
          <w:tcBorders>
            <w:top w:val="nil"/>
            <w:left w:val="nil"/>
            <w:bottom w:val="nil"/>
            <w:right w:val="single" w:sz="4" w:space="0" w:color="000000"/>
          </w:tcBorders>
        </w:tcPr>
        <w:p w14:paraId="1D3A1D7E" w14:textId="77777777" w:rsidR="004452A6" w:rsidRDefault="004452A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0"/>
              <w:szCs w:val="10"/>
            </w:rPr>
          </w:pPr>
        </w:p>
      </w:tc>
      <w:tc>
        <w:tcPr>
          <w:tcW w:w="1973" w:type="dxa"/>
          <w:tcBorders>
            <w:left w:val="single" w:sz="4" w:space="0" w:color="000000"/>
          </w:tcBorders>
          <w:shd w:val="clear" w:color="auto" w:fill="auto"/>
        </w:tcPr>
        <w:p w14:paraId="598A2A9C" w14:textId="77777777" w:rsidR="004452A6" w:rsidRDefault="00FF5983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sz w:val="12"/>
              <w:szCs w:val="12"/>
            </w:rPr>
          </w:pPr>
          <w:r>
            <w:rPr>
              <w:rFonts w:ascii="Cambria" w:eastAsia="Cambria" w:hAnsi="Cambria" w:cs="Cambria"/>
              <w:sz w:val="16"/>
              <w:szCs w:val="16"/>
            </w:rPr>
            <w:t>LDCU-FORMS-CIT-031</w:t>
          </w:r>
        </w:p>
      </w:tc>
      <w:tc>
        <w:tcPr>
          <w:tcW w:w="1582" w:type="dxa"/>
          <w:shd w:val="clear" w:color="auto" w:fill="auto"/>
        </w:tcPr>
        <w:p w14:paraId="24919996" w14:textId="77777777" w:rsidR="004452A6" w:rsidRDefault="00FF598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color w:val="000000"/>
              <w:sz w:val="16"/>
              <w:szCs w:val="16"/>
            </w:rPr>
            <w:t>August 1, 2023</w:t>
          </w:r>
        </w:p>
      </w:tc>
      <w:tc>
        <w:tcPr>
          <w:tcW w:w="1530" w:type="dxa"/>
        </w:tcPr>
        <w:p w14:paraId="00BDCD16" w14:textId="77777777" w:rsidR="004452A6" w:rsidRDefault="00FF598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Cambria" w:eastAsia="Cambria" w:hAnsi="Cambria" w:cs="Cambria"/>
              <w:color w:val="000000"/>
              <w:sz w:val="16"/>
              <w:szCs w:val="16"/>
            </w:rPr>
          </w:pPr>
          <w:r>
            <w:rPr>
              <w:rFonts w:ascii="Cambria" w:eastAsia="Cambria" w:hAnsi="Cambria" w:cs="Cambria"/>
              <w:color w:val="000000"/>
              <w:sz w:val="16"/>
              <w:szCs w:val="16"/>
            </w:rPr>
            <w:t>001</w:t>
          </w:r>
        </w:p>
      </w:tc>
    </w:tr>
  </w:tbl>
  <w:p w14:paraId="79ED90D4" w14:textId="77777777" w:rsidR="004452A6" w:rsidRDefault="004452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399D47" w14:textId="77777777" w:rsidR="004452A6" w:rsidRDefault="004452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434E59" w14:textId="77777777" w:rsidR="00191E59" w:rsidRDefault="00191E59">
      <w:pPr>
        <w:spacing w:after="0" w:line="240" w:lineRule="auto"/>
      </w:pPr>
      <w:r>
        <w:separator/>
      </w:r>
    </w:p>
  </w:footnote>
  <w:footnote w:type="continuationSeparator" w:id="0">
    <w:p w14:paraId="3EF38BD1" w14:textId="77777777" w:rsidR="00191E59" w:rsidRDefault="00191E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5CF699" w14:textId="77777777" w:rsidR="004452A6" w:rsidRDefault="004452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12F173" w14:textId="77777777" w:rsidR="004452A6" w:rsidRDefault="00FF598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  <w:color w:val="000000"/>
        <w:lang w:val="en-PH" w:eastAsia="en-PH"/>
      </w:rPr>
      <w:drawing>
        <wp:inline distT="0" distB="0" distL="0" distR="0" wp14:anchorId="2BA53806" wp14:editId="7C62F8B2">
          <wp:extent cx="6070118" cy="900488"/>
          <wp:effectExtent l="0" t="0" r="0" b="0"/>
          <wp:docPr id="3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70118" cy="9004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3D123E" w14:textId="77777777" w:rsidR="004452A6" w:rsidRDefault="004452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2A6"/>
    <w:rsid w:val="00085741"/>
    <w:rsid w:val="000B4358"/>
    <w:rsid w:val="00103C03"/>
    <w:rsid w:val="00113E27"/>
    <w:rsid w:val="00114566"/>
    <w:rsid w:val="001454A3"/>
    <w:rsid w:val="001461D4"/>
    <w:rsid w:val="001916A5"/>
    <w:rsid w:val="00191E59"/>
    <w:rsid w:val="001D17E6"/>
    <w:rsid w:val="002009A8"/>
    <w:rsid w:val="00220A5B"/>
    <w:rsid w:val="00223C13"/>
    <w:rsid w:val="00257C5C"/>
    <w:rsid w:val="00263887"/>
    <w:rsid w:val="002E4928"/>
    <w:rsid w:val="0030508A"/>
    <w:rsid w:val="00345776"/>
    <w:rsid w:val="00374522"/>
    <w:rsid w:val="003B49C7"/>
    <w:rsid w:val="00410910"/>
    <w:rsid w:val="004452A6"/>
    <w:rsid w:val="00485324"/>
    <w:rsid w:val="0049502C"/>
    <w:rsid w:val="004B6544"/>
    <w:rsid w:val="00520FF9"/>
    <w:rsid w:val="00530A21"/>
    <w:rsid w:val="00552584"/>
    <w:rsid w:val="00591399"/>
    <w:rsid w:val="00597D22"/>
    <w:rsid w:val="005B3107"/>
    <w:rsid w:val="005F50E2"/>
    <w:rsid w:val="00652196"/>
    <w:rsid w:val="006524C8"/>
    <w:rsid w:val="0069571B"/>
    <w:rsid w:val="007144BB"/>
    <w:rsid w:val="00774DF6"/>
    <w:rsid w:val="007848FA"/>
    <w:rsid w:val="007865A3"/>
    <w:rsid w:val="00796E41"/>
    <w:rsid w:val="00803117"/>
    <w:rsid w:val="00817512"/>
    <w:rsid w:val="00821DF5"/>
    <w:rsid w:val="0082624E"/>
    <w:rsid w:val="008809EF"/>
    <w:rsid w:val="009808AC"/>
    <w:rsid w:val="009B52BB"/>
    <w:rsid w:val="009F33F3"/>
    <w:rsid w:val="00A33A49"/>
    <w:rsid w:val="00A7265A"/>
    <w:rsid w:val="00AA0346"/>
    <w:rsid w:val="00AD1B4D"/>
    <w:rsid w:val="00B021B5"/>
    <w:rsid w:val="00B22916"/>
    <w:rsid w:val="00B4653C"/>
    <w:rsid w:val="00B5208C"/>
    <w:rsid w:val="00B74282"/>
    <w:rsid w:val="00B76F84"/>
    <w:rsid w:val="00B85B88"/>
    <w:rsid w:val="00BA355E"/>
    <w:rsid w:val="00BB4758"/>
    <w:rsid w:val="00BD2D0C"/>
    <w:rsid w:val="00C160AF"/>
    <w:rsid w:val="00C26538"/>
    <w:rsid w:val="00D330EF"/>
    <w:rsid w:val="00D7708D"/>
    <w:rsid w:val="00DB179F"/>
    <w:rsid w:val="00DE46DE"/>
    <w:rsid w:val="00DE7882"/>
    <w:rsid w:val="00E11526"/>
    <w:rsid w:val="00E16660"/>
    <w:rsid w:val="00E2077C"/>
    <w:rsid w:val="00E84CF7"/>
    <w:rsid w:val="00EA33B8"/>
    <w:rsid w:val="00F11BFB"/>
    <w:rsid w:val="00FF5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203381"/>
  <w15:docId w15:val="{E365655E-0585-4B74-8DFC-96AFF8420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502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widowControl w:val="0"/>
      <w:spacing w:after="0" w:line="240" w:lineRule="auto"/>
      <w:ind w:left="275"/>
      <w:outlineLvl w:val="1"/>
    </w:pPr>
    <w:rPr>
      <w:rFonts w:ascii="Cambria" w:eastAsia="Cambria" w:hAnsi="Cambria" w:cs="Cambria"/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B021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Kyle Aaron Rana</cp:lastModifiedBy>
  <cp:revision>2</cp:revision>
  <cp:lastPrinted>2025-01-24T07:36:00Z</cp:lastPrinted>
  <dcterms:created xsi:type="dcterms:W3CDTF">2026-02-03T05:39:00Z</dcterms:created>
  <dcterms:modified xsi:type="dcterms:W3CDTF">2026-02-03T05:39:00Z</dcterms:modified>
</cp:coreProperties>
</file>