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8B677" w14:textId="77777777" w:rsidR="006F2EA8" w:rsidRDefault="006F2EA8"/>
    <w:p w14:paraId="1F7CBEB0" w14:textId="77777777" w:rsidR="006F2EA8" w:rsidRDefault="006F2EA8"/>
    <w:p w14:paraId="0FAC160B" w14:textId="77777777" w:rsidR="006F2EA8" w:rsidRDefault="006F2EA8"/>
    <w:p w14:paraId="57D66F00" w14:textId="77777777" w:rsidR="006F2EA8" w:rsidRDefault="00000000">
      <w:pPr>
        <w:spacing w:before="480" w:after="120"/>
        <w:jc w:val="center"/>
      </w:pPr>
      <w:r>
        <w:rPr>
          <w:b/>
          <w:bCs/>
          <w:color w:val="2E5090"/>
          <w:sz w:val="28"/>
          <w:szCs w:val="28"/>
        </w:rPr>
        <w:t>INTERNET TABANLI PROGRAMLAMA</w:t>
      </w:r>
    </w:p>
    <w:p w14:paraId="586D2605" w14:textId="77777777" w:rsidR="006F2EA8" w:rsidRDefault="00000000">
      <w:pPr>
        <w:spacing w:before="80" w:after="480"/>
        <w:jc w:val="center"/>
      </w:pPr>
      <w:r>
        <w:rPr>
          <w:color w:val="444444"/>
          <w:sz w:val="24"/>
          <w:szCs w:val="24"/>
        </w:rPr>
        <w:t>Proje Raporu</w:t>
      </w:r>
    </w:p>
    <w:p w14:paraId="6E58718B" w14:textId="77777777" w:rsidR="006F2EA8" w:rsidRDefault="006F2EA8"/>
    <w:p w14:paraId="5208D8A2" w14:textId="77777777" w:rsidR="006F2EA8" w:rsidRDefault="00000000">
      <w:pPr>
        <w:spacing w:before="240" w:after="80"/>
        <w:jc w:val="center"/>
      </w:pPr>
      <w:r>
        <w:rPr>
          <w:b/>
          <w:bCs/>
          <w:color w:val="1F3864"/>
          <w:sz w:val="48"/>
          <w:szCs w:val="48"/>
        </w:rPr>
        <w:t>SmartScan Automator</w:t>
      </w:r>
    </w:p>
    <w:p w14:paraId="386B9180" w14:textId="77777777" w:rsidR="006F2EA8" w:rsidRDefault="002E3D32">
      <w:pPr>
        <w:spacing w:before="80" w:after="480"/>
        <w:jc w:val="center"/>
      </w:pPr>
      <w:r>
        <w:rPr>
          <w:i/>
          <w:iCs/>
          <w:color w:val="555555"/>
          <w:sz w:val="26"/>
          <w:szCs w:val="26"/>
        </w:rPr>
        <w:t>Çok Platformlu Ürün Fiyat Karşılaştırma Sistemi</w:t>
      </w:r>
    </w:p>
    <w:p w14:paraId="11B99C64" w14:textId="77777777" w:rsidR="006F2EA8" w:rsidRDefault="006F2EA8"/>
    <w:p w14:paraId="18B16758" w14:textId="77777777" w:rsidR="006F2EA8" w:rsidRDefault="006F2EA8"/>
    <w:p w14:paraId="68D66B97" w14:textId="77777777" w:rsidR="002E3D32" w:rsidRDefault="002E3D32"/>
    <w:p w14:paraId="04EA6AC8" w14:textId="77777777" w:rsidR="002E3D32" w:rsidRDefault="002E3D32"/>
    <w:p w14:paraId="300F35DA" w14:textId="77777777" w:rsidR="002E3D32" w:rsidRDefault="002E3D32"/>
    <w:p w14:paraId="5291B2B4" w14:textId="77777777" w:rsidR="002E3D32" w:rsidRDefault="002E3D32"/>
    <w:p w14:paraId="3A817A4F" w14:textId="77777777" w:rsidR="002E3D32" w:rsidRDefault="002E3D32"/>
    <w:p w14:paraId="143DF727" w14:textId="77777777" w:rsidR="002E3D32" w:rsidRDefault="002E3D32"/>
    <w:p w14:paraId="283F4D77" w14:textId="77777777" w:rsidR="002E3D32" w:rsidRDefault="002E3D32"/>
    <w:p w14:paraId="1F8B8DD9" w14:textId="77777777" w:rsidR="002E3D32" w:rsidRDefault="002E3D32"/>
    <w:p w14:paraId="47CD797A" w14:textId="77777777" w:rsidR="002E3D32" w:rsidRDefault="002E3D32"/>
    <w:p w14:paraId="30BA0747" w14:textId="77777777" w:rsidR="002E3D32" w:rsidRDefault="002E3D32"/>
    <w:p w14:paraId="6BB5ECFB" w14:textId="77777777" w:rsidR="002E3D32" w:rsidRDefault="002E3D32"/>
    <w:p w14:paraId="3D51503F" w14:textId="77777777" w:rsidR="002E3D32" w:rsidRDefault="002E3D32"/>
    <w:p w14:paraId="73804C7D" w14:textId="77777777" w:rsidR="002E3D32" w:rsidRDefault="002E3D32"/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</w:tblGrid>
      <w:tr w:rsidR="006F2EA8" w14:paraId="6B3ACAB4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C033BD1" w14:textId="77777777" w:rsidR="006F2EA8" w:rsidRDefault="002E3D32">
            <w:pPr>
              <w:jc w:val="right"/>
            </w:pPr>
            <w:r>
              <w:rPr>
                <w:b/>
                <w:bCs/>
              </w:rPr>
              <w:t>Hazırlayan:</w:t>
            </w: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31A83B0" w14:textId="77777777" w:rsidR="006F2EA8" w:rsidRDefault="00000000">
            <w:r>
              <w:t>Yusuf Bozkurt</w:t>
            </w:r>
          </w:p>
        </w:tc>
      </w:tr>
      <w:tr w:rsidR="006F2EA8" w14:paraId="3E5146EF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97F5E71" w14:textId="77777777" w:rsidR="006F2EA8" w:rsidRDefault="006F2EA8"/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656E30D" w14:textId="77777777" w:rsidR="006F2EA8" w:rsidRDefault="00000000">
            <w:r>
              <w:t>Furkan Gültekin</w:t>
            </w:r>
          </w:p>
        </w:tc>
      </w:tr>
      <w:tr w:rsidR="006F2EA8" w14:paraId="0EA6268A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F1B172A" w14:textId="77777777" w:rsidR="006F2EA8" w:rsidRDefault="006F2EA8"/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D548604" w14:textId="77777777" w:rsidR="006F2EA8" w:rsidRDefault="00000000">
            <w:r>
              <w:t>Semih Bahadır Doğan</w:t>
            </w:r>
          </w:p>
        </w:tc>
      </w:tr>
    </w:tbl>
    <w:p w14:paraId="172142DE" w14:textId="77777777" w:rsidR="006F2EA8" w:rsidRDefault="006F2EA8"/>
    <w:p w14:paraId="720F041B" w14:textId="77777777" w:rsidR="006F2EA8" w:rsidRDefault="006F2EA8"/>
    <w:p w14:paraId="451D6842" w14:textId="77777777" w:rsidR="006F2EA8" w:rsidRDefault="006F2EA8"/>
    <w:p w14:paraId="14358DE9" w14:textId="77777777" w:rsidR="006F2EA8" w:rsidRDefault="006F2EA8"/>
    <w:p w14:paraId="6591E6A1" w14:textId="77777777" w:rsidR="006F2EA8" w:rsidRDefault="006F2EA8">
      <w:pPr>
        <w:sectPr w:rsidR="006F2EA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949972A" w14:textId="77777777" w:rsidR="006F2EA8" w:rsidRDefault="00000000">
      <w:pPr>
        <w:pStyle w:val="Balk1"/>
      </w:pPr>
      <w:r>
        <w:lastRenderedPageBreak/>
        <w:t>1. Proje Özeti</w:t>
      </w:r>
    </w:p>
    <w:p w14:paraId="0738F696" w14:textId="77777777" w:rsidR="006F2EA8" w:rsidRDefault="00000000">
      <w:pPr>
        <w:spacing w:before="80" w:after="120" w:line="320" w:lineRule="auto"/>
      </w:pPr>
      <w:r>
        <w:t>SmartScan Automator, kullanıcıların bir ürün adını arayarak Trendyol, Hepsiburada, Amazon ve diğer popüler e-ticaret platformlarındaki fiyatları otomatik olarak karşılaştırabildiği, web tabanlı bir fiyat karşılaştırma uygulamasıdır.</w:t>
      </w:r>
    </w:p>
    <w:p w14:paraId="2F58812E" w14:textId="77777777" w:rsidR="006F2EA8" w:rsidRDefault="00000000">
      <w:pPr>
        <w:spacing w:before="80" w:after="120" w:line="320" w:lineRule="auto"/>
      </w:pPr>
      <w:r>
        <w:t>Proje; frontend, backend ve mobil olmak üç ana katmandan oluşmaktadır. Kullanıcı arayüzü HTML, CSS ve JavaScript ile geliştirilmiş; backend servisleri Node.js ve Python kullanılarak yazılmış; tüm servisler Docker ile konteynerize edilmiştir.</w:t>
      </w:r>
    </w:p>
    <w:p w14:paraId="71608D63" w14:textId="77777777" w:rsidR="006F2EA8" w:rsidRDefault="006F2EA8"/>
    <w:p w14:paraId="201CFA57" w14:textId="77777777" w:rsidR="006F2EA8" w:rsidRDefault="00000000">
      <w:pPr>
        <w:pStyle w:val="Balk1"/>
      </w:pPr>
      <w:r>
        <w:t>2. Proje Bilgileri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F2EA8" w14:paraId="087070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C9A53" w14:textId="77777777" w:rsidR="006F2EA8" w:rsidRDefault="00000000">
            <w:r>
              <w:rPr>
                <w:b/>
                <w:bCs/>
              </w:rPr>
              <w:t>Proje Adi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16E6" w14:textId="77777777" w:rsidR="006F2EA8" w:rsidRDefault="00000000">
            <w:r>
              <w:t>SmartScan Automator</w:t>
            </w:r>
          </w:p>
        </w:tc>
      </w:tr>
      <w:tr w:rsidR="006F2EA8" w14:paraId="30310B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A6D6D" w14:textId="77777777" w:rsidR="006F2EA8" w:rsidRDefault="00000000">
            <w:r>
              <w:rPr>
                <w:b/>
                <w:bCs/>
              </w:rPr>
              <w:t>Ders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4C332" w14:textId="77777777" w:rsidR="006F2EA8" w:rsidRDefault="002E3D32">
            <w:r>
              <w:t>İnternet Tabanlı Programlama</w:t>
            </w:r>
          </w:p>
        </w:tc>
      </w:tr>
      <w:tr w:rsidR="006F2EA8" w14:paraId="5F161E4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FA877" w14:textId="77777777" w:rsidR="006F2EA8" w:rsidRDefault="00000000">
            <w:r>
              <w:rPr>
                <w:b/>
                <w:bCs/>
              </w:rPr>
              <w:t>Proje Turu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EB797" w14:textId="77777777" w:rsidR="006F2EA8" w:rsidRDefault="00000000">
            <w:r>
              <w:t>Grup Projesi (3 Kişi)</w:t>
            </w:r>
          </w:p>
        </w:tc>
      </w:tr>
      <w:tr w:rsidR="006F2EA8" w14:paraId="1D1C4F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7950" w14:textId="77777777" w:rsidR="006F2EA8" w:rsidRDefault="00000000">
            <w:r>
              <w:rPr>
                <w:b/>
                <w:bCs/>
              </w:rPr>
              <w:t>Grup Üyeleri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BF03D" w14:textId="77777777" w:rsidR="006F2EA8" w:rsidRDefault="00000000">
            <w:r>
              <w:t>Yusuf Bozkurt, Furkan Gültekin, Semih Bahadır Doğan</w:t>
            </w:r>
          </w:p>
        </w:tc>
      </w:tr>
      <w:tr w:rsidR="006F2EA8" w14:paraId="16AE27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0CD4A" w14:textId="77777777" w:rsidR="006F2EA8" w:rsidRDefault="00000000">
            <w:r>
              <w:rPr>
                <w:b/>
                <w:bCs/>
              </w:rPr>
              <w:t>Teknolojiler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08154" w14:textId="77777777" w:rsidR="006F2EA8" w:rsidRDefault="00000000">
            <w:r>
              <w:t>HTML, CSS, JavaScript, TypeScript, Node.js, Python, Docker</w:t>
            </w:r>
          </w:p>
        </w:tc>
      </w:tr>
      <w:tr w:rsidR="006F2EA8" w14:paraId="67FD0E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06FB0" w14:textId="77777777" w:rsidR="006F2EA8" w:rsidRDefault="00000000">
            <w:r>
              <w:rPr>
                <w:b/>
                <w:bCs/>
              </w:rPr>
              <w:t>Platform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98416" w14:textId="77777777" w:rsidR="006F2EA8" w:rsidRDefault="00000000">
            <w:r>
              <w:t>Web + Mobil</w:t>
            </w:r>
          </w:p>
        </w:tc>
      </w:tr>
      <w:tr w:rsidR="006F2EA8" w14:paraId="02A2B7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404CD" w14:textId="77777777" w:rsidR="006F2EA8" w:rsidRDefault="00000000">
            <w:r>
              <w:rPr>
                <w:b/>
                <w:bCs/>
              </w:rPr>
              <w:t>GitHub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91BF7" w14:textId="77777777" w:rsidR="006F2EA8" w:rsidRDefault="00000000">
            <w:r>
              <w:t>https://github.com/Rea-bla/SmartScan-Automator</w:t>
            </w:r>
          </w:p>
        </w:tc>
      </w:tr>
    </w:tbl>
    <w:p w14:paraId="37611C17" w14:textId="77777777" w:rsidR="006F2EA8" w:rsidRDefault="006F2EA8"/>
    <w:p w14:paraId="237F65C4" w14:textId="77777777" w:rsidR="006F2EA8" w:rsidRDefault="00000000">
      <w:pPr>
        <w:pStyle w:val="Balk1"/>
      </w:pPr>
      <w:r>
        <w:t>3. Proje Amacı ve Kapsamı</w:t>
      </w:r>
    </w:p>
    <w:p w14:paraId="696FDEA7" w14:textId="77777777" w:rsidR="006F2EA8" w:rsidRDefault="002E3D32">
      <w:pPr>
        <w:spacing w:before="80" w:after="120" w:line="320" w:lineRule="auto"/>
      </w:pPr>
      <w:r>
        <w:t>Günümüzde tüketiciler bir ürünü satın almadan önce onlarca farklı e-ticaret sitesini tek tek kontrol etmek zorunda kalmaktadır. Bu durum hem zaman kaybı yaratmakta hem de en uygun fiyatı bulmayı güçleştirir.</w:t>
      </w:r>
    </w:p>
    <w:p w14:paraId="03BD8D54" w14:textId="77777777" w:rsidR="006F2EA8" w:rsidRDefault="00000000">
      <w:pPr>
        <w:spacing w:before="80" w:after="120" w:line="320" w:lineRule="auto"/>
      </w:pPr>
      <w:r>
        <w:t>SmartScan Automator bu sorunu çözmek için geliştirilmiştir. Temel amaç:</w:t>
      </w:r>
    </w:p>
    <w:p w14:paraId="19E38F22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Kullanıcının girdiği ürün adını birden fazla e-ticaret platformunda otomatik olarak aramak</w:t>
      </w:r>
    </w:p>
    <w:p w14:paraId="49F6C6FF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Bulunan sonuçları fiyata göre sıralayarak kullanıcıya sunmak</w:t>
      </w:r>
    </w:p>
    <w:p w14:paraId="1B3CEE98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Web ve mobil platformlarda erişim imkân sağlamak</w:t>
      </w:r>
    </w:p>
    <w:p w14:paraId="0B99FB6A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Docker altyapısıyla taşınabilir ve kolay kurulabilir bir sistem oluşturmak</w:t>
      </w:r>
    </w:p>
    <w:p w14:paraId="2D4EBBD8" w14:textId="77777777" w:rsidR="006F2EA8" w:rsidRDefault="006F2EA8"/>
    <w:p w14:paraId="408918FF" w14:textId="77777777" w:rsidR="006F2EA8" w:rsidRDefault="00000000">
      <w:pPr>
        <w:pStyle w:val="Balk1"/>
      </w:pPr>
      <w:r>
        <w:t>4. Sistem Mimarisi</w:t>
      </w:r>
    </w:p>
    <w:p w14:paraId="6690CC12" w14:textId="77777777" w:rsidR="006F2EA8" w:rsidRDefault="00000000">
      <w:pPr>
        <w:spacing w:before="80" w:after="120" w:line="320" w:lineRule="auto"/>
      </w:pPr>
      <w:r>
        <w:t>Uygulama üç katmanlı bir mimaride tasarlanmıştır:</w:t>
      </w:r>
    </w:p>
    <w:p w14:paraId="5BF1BBC8" w14:textId="77777777" w:rsidR="006F2EA8" w:rsidRDefault="006F2EA8"/>
    <w:p w14:paraId="63BDE16A" w14:textId="77777777" w:rsidR="006F2EA8" w:rsidRDefault="00000000">
      <w:pPr>
        <w:pStyle w:val="Balk2"/>
      </w:pPr>
      <w:r>
        <w:t>4.1 Frontend (Web Arayüzü)</w:t>
      </w:r>
    </w:p>
    <w:p w14:paraId="067D7FB8" w14:textId="77777777" w:rsidR="006F2EA8" w:rsidRDefault="00000000">
      <w:pPr>
        <w:spacing w:before="80" w:after="120" w:line="320" w:lineRule="auto"/>
      </w:pPr>
      <w:r>
        <w:lastRenderedPageBreak/>
        <w:t>Web arayüzü HTML, CSS ve JavaScript teknolojileriyle geliştirilmiştir. Kullanıcı bu katman üzerinden ürün aramaları yapar ve sonuçları liste halinde görüntüler. Arayüz, backend API'sine HTTP istekleri göndererek veri alır.</w:t>
      </w:r>
    </w:p>
    <w:p w14:paraId="17997204" w14:textId="77777777" w:rsidR="006F2EA8" w:rsidRDefault="006F2EA8"/>
    <w:p w14:paraId="74B7B175" w14:textId="77777777" w:rsidR="006F2EA8" w:rsidRDefault="00000000">
      <w:pPr>
        <w:pStyle w:val="Balk2"/>
      </w:pPr>
      <w:r>
        <w:t>4.2 Backend (Sunucu Katmanı)</w:t>
      </w:r>
    </w:p>
    <w:p w14:paraId="461FC393" w14:textId="77777777" w:rsidR="006F2EA8" w:rsidRDefault="00000000">
      <w:pPr>
        <w:spacing w:before="80" w:after="120" w:line="320" w:lineRule="auto"/>
      </w:pPr>
      <w:r>
        <w:t>Backend katmanı Node.js ve Python ile yazılmıştır. Bu katman:</w:t>
      </w:r>
    </w:p>
    <w:p w14:paraId="4B9EB1CC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Web scraping işlemlerini gerçekleştirir</w:t>
      </w:r>
    </w:p>
    <w:p w14:paraId="2217BF52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Fiyat verilerini toplar ve sıralar</w:t>
      </w:r>
    </w:p>
    <w:p w14:paraId="041368F6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Frontend'e REST API üzerinden veri sağlar</w:t>
      </w:r>
    </w:p>
    <w:p w14:paraId="77AE535F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Trendyol, Hepsiburada ve Amazon gibi platformlardan veri çekmekten sorumludur</w:t>
      </w:r>
    </w:p>
    <w:p w14:paraId="75C15194" w14:textId="77777777" w:rsidR="006F2EA8" w:rsidRDefault="006F2EA8"/>
    <w:p w14:paraId="14639487" w14:textId="77777777" w:rsidR="006F2EA8" w:rsidRDefault="00000000">
      <w:pPr>
        <w:pStyle w:val="Balk2"/>
      </w:pPr>
      <w:r>
        <w:t>4.3 Mobil (Mobile Katmanı)</w:t>
      </w:r>
    </w:p>
    <w:p w14:paraId="4B45B8F6" w14:textId="77777777" w:rsidR="006F2EA8" w:rsidRDefault="00000000">
      <w:pPr>
        <w:spacing w:before="80" w:after="120" w:line="320" w:lineRule="auto"/>
      </w:pPr>
      <w:r>
        <w:t>Proje ayrıca bir mobil arayüz içermektedir. Bu katman, kullanıcıların mobil cihazlarından uygulamaya erişebilmesi için tasarlanmıştır ve web arayüzüyle aynı backend servislerini kullanmaktadır.</w:t>
      </w:r>
    </w:p>
    <w:p w14:paraId="4CD59EDE" w14:textId="77777777" w:rsidR="006F2EA8" w:rsidRDefault="006F2EA8"/>
    <w:p w14:paraId="3A3C7AE6" w14:textId="77777777" w:rsidR="006F2EA8" w:rsidRDefault="00000000">
      <w:pPr>
        <w:pStyle w:val="Balk2"/>
      </w:pPr>
      <w:r>
        <w:t>4.4 Docker ve Altyapı</w:t>
      </w:r>
    </w:p>
    <w:p w14:paraId="3D4391A3" w14:textId="77777777" w:rsidR="006F2EA8" w:rsidRDefault="002E3D32">
      <w:pPr>
        <w:spacing w:before="80" w:after="120" w:line="320" w:lineRule="auto"/>
      </w:pPr>
      <w:r>
        <w:t>Tüm servisler docker-compose.yml dosyası aracılığıyla konteynerize edilmiştir. Bu yaklaşım sayesinde geliştirme ve dağıtım ortamları arasında tutarlılık sağlanmakta; servisler tek bir komutla ayağa kalkmaktadır. Ortam degişkenleri .env dosyasıyla yönetilmekte, hassas bilgiler .gitignore ile versiyon kontrolünün dışında tutulmaktadır.</w:t>
      </w:r>
    </w:p>
    <w:p w14:paraId="6436EA03" w14:textId="77777777" w:rsidR="006F2EA8" w:rsidRDefault="006F2EA8"/>
    <w:p w14:paraId="29BC6017" w14:textId="77777777" w:rsidR="006F2EA8" w:rsidRDefault="00000000">
      <w:pPr>
        <w:pStyle w:val="Balk1"/>
      </w:pPr>
      <w:r>
        <w:t>5. Sistem Akis Diyagramı (UML)</w:t>
      </w:r>
    </w:p>
    <w:p w14:paraId="3ABF1485" w14:textId="77777777" w:rsidR="006F2EA8" w:rsidRDefault="002E3D32">
      <w:pPr>
        <w:spacing w:before="80" w:after="120" w:line="320" w:lineRule="auto"/>
      </w:pPr>
      <w:r>
        <w:t>Aşağıda uygulamanın temel kullanım akışı özetlenmiştir:</w:t>
      </w:r>
    </w:p>
    <w:p w14:paraId="4F82F4B4" w14:textId="77777777" w:rsidR="006F2EA8" w:rsidRDefault="006F2EA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F2EA8" w14:paraId="4A5C1D8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6DF274AE" w14:textId="77777777" w:rsidR="006F2EA8" w:rsidRDefault="00000000">
            <w:pPr>
              <w:spacing w:before="80" w:after="8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F3864"/>
              </w:rPr>
              <w:t>[ Kullanıcı ]</w:t>
            </w:r>
          </w:p>
          <w:p w14:paraId="09732882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</w:rPr>
              <w:t xml:space="preserve">     |</w:t>
            </w:r>
          </w:p>
          <w:p w14:paraId="21E5A8EB" w14:textId="77777777" w:rsidR="006F2EA8" w:rsidRDefault="002E3D32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  <w:sz w:val="20"/>
                <w:szCs w:val="20"/>
              </w:rPr>
              <w:t>Ürün Arama (Web / Mobil)</w:t>
            </w:r>
          </w:p>
          <w:p w14:paraId="028E00DD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</w:rPr>
              <w:t xml:space="preserve">     |</w:t>
            </w:r>
          </w:p>
          <w:p w14:paraId="1CC3C853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</w:rPr>
              <w:t xml:space="preserve">     v</w:t>
            </w:r>
          </w:p>
          <w:p w14:paraId="1DE8C7D0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F3864"/>
              </w:rPr>
              <w:t>[ Frontend / Mobil Arayüz ]</w:t>
            </w:r>
          </w:p>
          <w:p w14:paraId="06462EC3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  <w:sz w:val="20"/>
                <w:szCs w:val="20"/>
              </w:rPr>
              <w:t xml:space="preserve">     |  HTTP / REST API</w:t>
            </w:r>
          </w:p>
          <w:p w14:paraId="4D7CAB28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</w:rPr>
              <w:t xml:space="preserve">     v</w:t>
            </w:r>
          </w:p>
          <w:p w14:paraId="42BEFFD6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F3864"/>
              </w:rPr>
              <w:t>[ Backend (Node.js + Python) ]</w:t>
            </w:r>
          </w:p>
          <w:p w14:paraId="34699A92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  <w:sz w:val="20"/>
                <w:szCs w:val="20"/>
              </w:rPr>
              <w:t xml:space="preserve">     |  Web Scraping</w:t>
            </w:r>
          </w:p>
          <w:p w14:paraId="525BA71C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</w:rPr>
              <w:t xml:space="preserve">     v</w:t>
            </w:r>
          </w:p>
          <w:p w14:paraId="2126AF5F" w14:textId="77777777" w:rsidR="006F2EA8" w:rsidRDefault="00000000">
            <w:pPr>
              <w:spacing w:after="8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2E5090"/>
                <w:sz w:val="20"/>
                <w:szCs w:val="20"/>
              </w:rPr>
              <w:t>[ Trendyol ] [ Hepsiburada ] [ Amazon ] [ Diğer Platformlar ]</w:t>
            </w:r>
          </w:p>
          <w:p w14:paraId="64228CF3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  <w:sz w:val="20"/>
                <w:szCs w:val="20"/>
              </w:rPr>
              <w:t xml:space="preserve">     |  Fiyat Verileri Toplanır</w:t>
            </w:r>
          </w:p>
          <w:p w14:paraId="1C864462" w14:textId="77777777" w:rsidR="006F2EA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555555"/>
              </w:rPr>
              <w:lastRenderedPageBreak/>
              <w:t xml:space="preserve">     v</w:t>
            </w:r>
          </w:p>
          <w:p w14:paraId="65FA31F9" w14:textId="77777777" w:rsidR="006F2EA8" w:rsidRDefault="00000000">
            <w:pPr>
              <w:spacing w:after="8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F3864"/>
              </w:rPr>
              <w:t>[ Fiyata Gore Sıralı Sonuçlar Kullanıcıya Gösterilir ]</w:t>
            </w:r>
          </w:p>
        </w:tc>
      </w:tr>
    </w:tbl>
    <w:p w14:paraId="4AE4EE53" w14:textId="77777777" w:rsidR="006F2EA8" w:rsidRDefault="006F2EA8"/>
    <w:p w14:paraId="4B97C7C9" w14:textId="77777777" w:rsidR="006F2EA8" w:rsidRDefault="00000000">
      <w:pPr>
        <w:pStyle w:val="Balk1"/>
      </w:pPr>
      <w:r>
        <w:t>6. Kullanılan Teknolojiler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6F2EA8" w14:paraId="658EBD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83780" w14:textId="77777777" w:rsidR="006F2EA8" w:rsidRDefault="00000000">
            <w:r>
              <w:rPr>
                <w:b/>
                <w:bCs/>
                <w:color w:val="FFFFFF"/>
              </w:rPr>
              <w:t>Teknoloji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5D5EF" w14:textId="77777777" w:rsidR="006F2EA8" w:rsidRDefault="00000000">
            <w:r>
              <w:rPr>
                <w:b/>
                <w:bCs/>
                <w:color w:val="FFFFFF"/>
              </w:rPr>
              <w:t>Katman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D00A6" w14:textId="77777777" w:rsidR="006F2EA8" w:rsidRDefault="0079769C">
            <w:r>
              <w:rPr>
                <w:b/>
                <w:bCs/>
                <w:color w:val="FFFFFF"/>
              </w:rPr>
              <w:t>Kullanım Amacı</w:t>
            </w:r>
          </w:p>
        </w:tc>
      </w:tr>
      <w:tr w:rsidR="006F2EA8" w14:paraId="69842E2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6696D" w14:textId="77777777" w:rsidR="006F2EA8" w:rsidRDefault="00000000">
            <w:r>
              <w:rPr>
                <w:b/>
                <w:bCs/>
              </w:rPr>
              <w:t>HTML / CSS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381E" w14:textId="77777777" w:rsidR="006F2EA8" w:rsidRDefault="00000000">
            <w:r>
              <w:t>Frontend &amp; Mobil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08F3F" w14:textId="77777777" w:rsidR="006F2EA8" w:rsidRDefault="0079769C">
            <w:r>
              <w:t>Kullanıcı arayüzü ve görsel tasarım</w:t>
            </w:r>
          </w:p>
        </w:tc>
      </w:tr>
      <w:tr w:rsidR="006F2EA8" w14:paraId="1ED06EF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B00A6" w14:textId="77777777" w:rsidR="006F2EA8" w:rsidRDefault="00000000">
            <w:r>
              <w:rPr>
                <w:b/>
                <w:bCs/>
              </w:rPr>
              <w:t>JavaScript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488C4" w14:textId="77777777" w:rsidR="006F2EA8" w:rsidRDefault="00000000">
            <w:r>
              <w:t>Frontend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FA457" w14:textId="77777777" w:rsidR="006F2EA8" w:rsidRDefault="00000000">
            <w:r>
              <w:t>Dinamik içerik ve API bağlantısı</w:t>
            </w:r>
          </w:p>
        </w:tc>
      </w:tr>
      <w:tr w:rsidR="006F2EA8" w14:paraId="12D5A01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E50B3" w14:textId="77777777" w:rsidR="006F2EA8" w:rsidRDefault="00000000">
            <w:r>
              <w:rPr>
                <w:b/>
                <w:bCs/>
              </w:rPr>
              <w:t>TypeScript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C1BD" w14:textId="77777777" w:rsidR="006F2EA8" w:rsidRDefault="00000000">
            <w:r>
              <w:t>Backend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739EB" w14:textId="77777777" w:rsidR="006F2EA8" w:rsidRDefault="00000000">
            <w:r>
              <w:t>Tip güvenliği ile sunucu kodlaması</w:t>
            </w:r>
          </w:p>
        </w:tc>
      </w:tr>
      <w:tr w:rsidR="006F2EA8" w14:paraId="478EA3F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B91E" w14:textId="77777777" w:rsidR="006F2EA8" w:rsidRDefault="00000000">
            <w:r>
              <w:rPr>
                <w:b/>
                <w:bCs/>
              </w:rPr>
              <w:t>Node.js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80ED" w14:textId="77777777" w:rsidR="006F2EA8" w:rsidRDefault="00000000">
            <w:r>
              <w:t>Backend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AD373" w14:textId="77777777" w:rsidR="006F2EA8" w:rsidRDefault="00000000">
            <w:r>
              <w:t>REST API ve servis yönetimi</w:t>
            </w:r>
          </w:p>
        </w:tc>
      </w:tr>
      <w:tr w:rsidR="006F2EA8" w14:paraId="27CB155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159E" w14:textId="77777777" w:rsidR="006F2EA8" w:rsidRDefault="00000000">
            <w:r>
              <w:rPr>
                <w:b/>
                <w:bCs/>
              </w:rPr>
              <w:t>Python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34E6" w14:textId="77777777" w:rsidR="006F2EA8" w:rsidRDefault="00000000">
            <w:r>
              <w:t>Backend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947F9" w14:textId="77777777" w:rsidR="006F2EA8" w:rsidRDefault="00000000">
            <w:r>
              <w:t>Web scraping ve veri isleme</w:t>
            </w:r>
          </w:p>
        </w:tc>
      </w:tr>
      <w:tr w:rsidR="006F2EA8" w14:paraId="4A2037A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F7EEE" w14:textId="77777777" w:rsidR="006F2EA8" w:rsidRDefault="00000000">
            <w:r>
              <w:rPr>
                <w:b/>
                <w:bCs/>
              </w:rPr>
              <w:t>Docker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54AC0" w14:textId="77777777" w:rsidR="006F2EA8" w:rsidRDefault="0079769C">
            <w:r>
              <w:t>Altyapı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17CDE" w14:textId="77777777" w:rsidR="006F2EA8" w:rsidRDefault="00000000">
            <w:r>
              <w:t>Servis konteynerizasyonu</w:t>
            </w:r>
          </w:p>
        </w:tc>
      </w:tr>
      <w:tr w:rsidR="006F2EA8" w14:paraId="6DAFAAE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4B865" w14:textId="77777777" w:rsidR="006F2EA8" w:rsidRDefault="00000000">
            <w:r>
              <w:rPr>
                <w:b/>
                <w:bCs/>
              </w:rPr>
              <w:t>docker-compose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2DEA5" w14:textId="77777777" w:rsidR="006F2EA8" w:rsidRDefault="0079769C">
            <w:r>
              <w:t>Altyapı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4459E" w14:textId="77777777" w:rsidR="006F2EA8" w:rsidRDefault="0079769C">
            <w:r>
              <w:t>Çoklu servis yönetimi</w:t>
            </w:r>
          </w:p>
        </w:tc>
      </w:tr>
    </w:tbl>
    <w:p w14:paraId="073BEDA2" w14:textId="77777777" w:rsidR="006F2EA8" w:rsidRDefault="006F2EA8"/>
    <w:p w14:paraId="21181C9F" w14:textId="77777777" w:rsidR="006F2EA8" w:rsidRDefault="00000000">
      <w:pPr>
        <w:pStyle w:val="Balk1"/>
      </w:pPr>
      <w:r>
        <w:t>7. Ekran Görüntüleri</w:t>
      </w:r>
    </w:p>
    <w:p w14:paraId="350EBF27" w14:textId="77777777" w:rsidR="006F2EA8" w:rsidRDefault="0079769C">
      <w:pPr>
        <w:spacing w:before="80" w:after="120" w:line="320" w:lineRule="auto"/>
      </w:pPr>
      <w:r>
        <w:t>Aşağıda uygulamanın mevcut arayüzüne ait ekran görüntüleri yer almaktadır. Ekran görüntüleri, projenin GitHub deposundaki frontend ve mobil klasörlerinden alınabilir.</w:t>
      </w:r>
    </w:p>
    <w:p w14:paraId="11C80846" w14:textId="7992E28E" w:rsidR="006F2EA8" w:rsidRDefault="006F2EA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86"/>
        <w:gridCol w:w="4274"/>
      </w:tblGrid>
      <w:tr w:rsidR="0079769C" w14:paraId="0F923EC1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3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F09FF4C" w14:textId="5241C660" w:rsidR="000B6362" w:rsidRDefault="000B6362">
            <w:pPr>
              <w:jc w:val="center"/>
              <w:rPr>
                <w:i/>
                <w:iCs/>
                <w:noProof/>
                <w:color w:val="888888"/>
                <w:sz w:val="20"/>
                <w:szCs w:val="20"/>
              </w:rPr>
            </w:pPr>
          </w:p>
          <w:p w14:paraId="6FAE6FB9" w14:textId="346F81C4" w:rsidR="000B6362" w:rsidRDefault="000B6362">
            <w:pPr>
              <w:jc w:val="center"/>
              <w:rPr>
                <w:b/>
                <w:bCs/>
                <w:i/>
                <w:iCs/>
                <w:noProof/>
                <w:color w:val="888888"/>
                <w:sz w:val="20"/>
                <w:szCs w:val="20"/>
              </w:rPr>
            </w:pPr>
          </w:p>
          <w:p w14:paraId="4A9CA89E" w14:textId="77777777" w:rsidR="000B6362" w:rsidRDefault="000B6362">
            <w:pPr>
              <w:jc w:val="center"/>
              <w:rPr>
                <w:b/>
                <w:bCs/>
                <w:i/>
                <w:iCs/>
                <w:noProof/>
                <w:color w:val="888888"/>
                <w:sz w:val="20"/>
                <w:szCs w:val="20"/>
              </w:rPr>
            </w:pPr>
          </w:p>
          <w:p w14:paraId="77561560" w14:textId="77777777" w:rsidR="000B6362" w:rsidRDefault="000B6362">
            <w:pPr>
              <w:jc w:val="center"/>
              <w:rPr>
                <w:b/>
                <w:bCs/>
                <w:i/>
                <w:iCs/>
                <w:noProof/>
                <w:color w:val="888888"/>
                <w:sz w:val="20"/>
                <w:szCs w:val="20"/>
              </w:rPr>
            </w:pPr>
          </w:p>
          <w:p w14:paraId="6C682C11" w14:textId="77777777" w:rsidR="000B6362" w:rsidRDefault="000B6362">
            <w:pPr>
              <w:jc w:val="center"/>
              <w:rPr>
                <w:b/>
                <w:bCs/>
                <w:i/>
                <w:iCs/>
                <w:noProof/>
                <w:color w:val="888888"/>
                <w:sz w:val="20"/>
                <w:szCs w:val="20"/>
              </w:rPr>
            </w:pPr>
          </w:p>
          <w:p w14:paraId="1693BCA6" w14:textId="77777777" w:rsidR="000B6362" w:rsidRDefault="000B6362">
            <w:pPr>
              <w:jc w:val="center"/>
              <w:rPr>
                <w:b/>
                <w:bCs/>
                <w:i/>
                <w:iCs/>
                <w:noProof/>
                <w:color w:val="888888"/>
                <w:sz w:val="20"/>
                <w:szCs w:val="20"/>
              </w:rPr>
            </w:pPr>
          </w:p>
          <w:p w14:paraId="41F21562" w14:textId="5D5E743B" w:rsidR="006F2EA8" w:rsidRDefault="000B6362">
            <w:pPr>
              <w:jc w:val="center"/>
            </w:pPr>
            <w:r>
              <w:rPr>
                <w:b/>
                <w:bCs/>
                <w:i/>
                <w:iCs/>
                <w:noProof/>
                <w:color w:val="888888"/>
                <w:sz w:val="20"/>
                <w:szCs w:val="20"/>
              </w:rPr>
              <w:drawing>
                <wp:inline distT="0" distB="0" distL="0" distR="0" wp14:anchorId="6DAC3E5A" wp14:editId="55CA5CD2">
                  <wp:extent cx="2976159" cy="1923415"/>
                  <wp:effectExtent l="0" t="0" r="0" b="635"/>
                  <wp:docPr id="49270091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9422" cy="196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79769C">
              <w:rPr>
                <w:b/>
                <w:bCs/>
                <w:color w:val="2E5090"/>
                <w:sz w:val="20"/>
                <w:szCs w:val="20"/>
              </w:rPr>
              <w:t>Ana Sayfa / Arama Ekranı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3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F2B3407" w14:textId="130A53EE" w:rsidR="006F2EA8" w:rsidRDefault="000B6362">
            <w:pPr>
              <w:spacing w:before="400" w:after="40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10052139" wp14:editId="42ABD9AB">
                  <wp:simplePos x="0" y="0"/>
                  <wp:positionH relativeFrom="column">
                    <wp:posOffset>128904</wp:posOffset>
                  </wp:positionH>
                  <wp:positionV relativeFrom="paragraph">
                    <wp:posOffset>84</wp:posOffset>
                  </wp:positionV>
                  <wp:extent cx="2276475" cy="2526581"/>
                  <wp:effectExtent l="0" t="0" r="0" b="7620"/>
                  <wp:wrapSquare wrapText="bothSides"/>
                  <wp:docPr id="1057155430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8083" cy="2528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i/>
                <w:iCs/>
                <w:color w:val="888888"/>
                <w:sz w:val="20"/>
                <w:szCs w:val="20"/>
              </w:rPr>
              <w:t xml:space="preserve">Web </w:t>
            </w:r>
            <w:proofErr w:type="gramStart"/>
            <w:r w:rsidR="00000000">
              <w:rPr>
                <w:i/>
                <w:iCs/>
                <w:color w:val="888888"/>
                <w:sz w:val="20"/>
                <w:szCs w:val="20"/>
              </w:rPr>
              <w:t>Sitesi -</w:t>
            </w:r>
            <w:proofErr w:type="gramEnd"/>
            <w:r w:rsidR="00000000">
              <w:rPr>
                <w:i/>
                <w:iCs/>
                <w:color w:val="888888"/>
                <w:sz w:val="20"/>
                <w:szCs w:val="20"/>
              </w:rPr>
              <w:t xml:space="preserve"> Arama </w:t>
            </w:r>
            <w:r>
              <w:rPr>
                <w:i/>
                <w:iCs/>
                <w:color w:val="888888"/>
                <w:sz w:val="20"/>
                <w:szCs w:val="20"/>
              </w:rPr>
              <w:t>Sonuçları</w:t>
            </w:r>
          </w:p>
          <w:p w14:paraId="3777F22B" w14:textId="340C9C4A" w:rsidR="006F2EA8" w:rsidRDefault="00000000">
            <w:pPr>
              <w:jc w:val="center"/>
            </w:pPr>
            <w:r>
              <w:rPr>
                <w:b/>
                <w:bCs/>
                <w:color w:val="2E5090"/>
                <w:sz w:val="20"/>
                <w:szCs w:val="20"/>
              </w:rPr>
              <w:t>Fiyat Kar</w:t>
            </w:r>
            <w:r w:rsidR="000B6362">
              <w:rPr>
                <w:b/>
                <w:bCs/>
                <w:color w:val="2E5090"/>
                <w:sz w:val="20"/>
                <w:szCs w:val="20"/>
              </w:rPr>
              <w:t>ş</w:t>
            </w:r>
            <w:r>
              <w:rPr>
                <w:b/>
                <w:bCs/>
                <w:color w:val="2E5090"/>
                <w:sz w:val="20"/>
                <w:szCs w:val="20"/>
              </w:rPr>
              <w:t>ılaştırma Sonuçları</w:t>
            </w:r>
          </w:p>
        </w:tc>
      </w:tr>
      <w:tr w:rsidR="0079769C" w14:paraId="72FCED89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3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87E3180" w14:textId="77777777" w:rsidR="006F2EA8" w:rsidRDefault="00000000">
            <w:pPr>
              <w:spacing w:before="400" w:after="400"/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lastRenderedPageBreak/>
              <w:t>Mobil - Arama Ekrani</w:t>
            </w:r>
            <w:r>
              <w:rPr>
                <w:noProof/>
              </w:rPr>
              <w:drawing>
                <wp:inline distT="0" distB="0" distL="0" distR="0" wp14:anchorId="3F8BC290" wp14:editId="6FB3EAD9">
                  <wp:extent cx="1600000" cy="3477227"/>
                  <wp:effectExtent l="0" t="0" r="0" b="0"/>
                  <wp:docPr id="103" name="Mobil Aram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Mobil Arama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000" cy="3477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DEEF8" w14:textId="4C50A710" w:rsidR="006F2EA8" w:rsidRDefault="00000000">
            <w:pPr>
              <w:jc w:val="center"/>
            </w:pPr>
            <w:r>
              <w:rPr>
                <w:b/>
                <w:bCs/>
                <w:color w:val="2E5090"/>
                <w:sz w:val="20"/>
                <w:szCs w:val="20"/>
              </w:rPr>
              <w:t>Mobil Görüntü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3F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F055020" w14:textId="77777777" w:rsidR="006F2EA8" w:rsidRDefault="00000000">
            <w:pPr>
              <w:spacing w:before="400" w:after="400"/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t>Mobil - Takip Ekrani</w:t>
            </w:r>
            <w:r>
              <w:rPr>
                <w:noProof/>
              </w:rPr>
              <w:drawing>
                <wp:inline distT="0" distB="0" distL="0" distR="0" wp14:anchorId="64456D2F" wp14:editId="567A82B5">
                  <wp:extent cx="1600000" cy="3433009"/>
                  <wp:effectExtent l="0" t="0" r="0" b="0"/>
                  <wp:docPr id="104" name="Mobil Taki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Mobil Takip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000" cy="3433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DF9FA9" w14:textId="4D30C1FE" w:rsidR="006F2EA8" w:rsidRDefault="006232F4">
            <w:pPr>
              <w:jc w:val="center"/>
            </w:pPr>
            <w:r>
              <w:rPr>
                <w:b/>
                <w:bCs/>
                <w:color w:val="2E5090"/>
                <w:sz w:val="20"/>
                <w:szCs w:val="20"/>
              </w:rPr>
              <w:t>Mobil Görüntü</w:t>
            </w:r>
          </w:p>
        </w:tc>
      </w:tr>
    </w:tbl>
    <w:p w14:paraId="6C31841F" w14:textId="77777777" w:rsidR="006F2EA8" w:rsidRDefault="006F2EA8"/>
    <w:p w14:paraId="42A69412" w14:textId="77777777" w:rsidR="0079769C" w:rsidRDefault="0079769C">
      <w:pPr>
        <w:pStyle w:val="Balk1"/>
      </w:pPr>
    </w:p>
    <w:p w14:paraId="0B8B454B" w14:textId="77777777" w:rsidR="0079769C" w:rsidRDefault="0079769C">
      <w:pPr>
        <w:pStyle w:val="Balk1"/>
      </w:pPr>
    </w:p>
    <w:p w14:paraId="78EDFE0C" w14:textId="77777777" w:rsidR="0079769C" w:rsidRDefault="0079769C">
      <w:pPr>
        <w:pStyle w:val="Balk1"/>
      </w:pPr>
    </w:p>
    <w:p w14:paraId="5D380E37" w14:textId="77777777" w:rsidR="006F2EA8" w:rsidRDefault="00000000">
      <w:pPr>
        <w:pStyle w:val="Balk1"/>
      </w:pPr>
      <w:r>
        <w:t>8. Kullanılan Python Kütüphaneleri</w:t>
      </w:r>
    </w:p>
    <w:p w14:paraId="4A86378F" w14:textId="77777777" w:rsidR="006F2EA8" w:rsidRDefault="00000000">
      <w:pPr>
        <w:spacing w:before="80" w:after="120" w:line="320" w:lineRule="auto"/>
      </w:pPr>
      <w:r>
        <w:t>Backend katmanında aşağıdaki Python kütüphaneleri kullanılmaktadır:</w:t>
      </w:r>
    </w:p>
    <w:p w14:paraId="1A0E5227" w14:textId="77777777" w:rsidR="006F2EA8" w:rsidRDefault="006F2EA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6F2EA8" w14:paraId="1FE4924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2568B" w14:textId="77777777" w:rsidR="006F2EA8" w:rsidRDefault="0079769C">
            <w:r>
              <w:rPr>
                <w:b/>
                <w:bCs/>
                <w:color w:val="FFFFFF"/>
              </w:rPr>
              <w:t>Kütüphane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EEB0F" w14:textId="77777777" w:rsidR="006F2EA8" w:rsidRDefault="00000000">
            <w:r>
              <w:rPr>
                <w:b/>
                <w:bCs/>
                <w:color w:val="FFFFFF"/>
              </w:rPr>
              <w:t>Versiyon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931D" w14:textId="77777777" w:rsidR="006F2EA8" w:rsidRDefault="0079769C">
            <w:r>
              <w:rPr>
                <w:b/>
                <w:bCs/>
                <w:color w:val="FFFFFF"/>
              </w:rPr>
              <w:t>Kullanım Amacı</w:t>
            </w:r>
          </w:p>
        </w:tc>
      </w:tr>
      <w:tr w:rsidR="006F2EA8" w14:paraId="09FB3A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B5D6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fastapi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B8DA4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0.110.0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57736" w14:textId="77777777" w:rsidR="006F2EA8" w:rsidRDefault="00000000">
            <w:r>
              <w:t>REST API çerçevesi</w:t>
            </w:r>
          </w:p>
        </w:tc>
      </w:tr>
      <w:tr w:rsidR="006F2EA8" w14:paraId="461EF30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D9EC6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uvicorn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0B3F3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0.27.0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43696" w14:textId="77777777" w:rsidR="006F2EA8" w:rsidRDefault="00000000">
            <w:r>
              <w:t>ASGI sunucusu</w:t>
            </w:r>
          </w:p>
        </w:tc>
      </w:tr>
      <w:tr w:rsidR="006F2EA8" w14:paraId="7BDFEB6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D5763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sqlalchemy[asyncio]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E4BA2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2.0.25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83116" w14:textId="77777777" w:rsidR="006F2EA8" w:rsidRDefault="00000000">
            <w:r>
              <w:t>Asenkron veritabanı ORM</w:t>
            </w:r>
          </w:p>
        </w:tc>
      </w:tr>
      <w:tr w:rsidR="006F2EA8" w14:paraId="781061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713DA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asyncpg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8404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0.29.0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3D8F" w14:textId="77777777" w:rsidR="006F2EA8" w:rsidRDefault="00000000">
            <w:r>
              <w:t>PostgreSQL async sürücü</w:t>
            </w:r>
          </w:p>
        </w:tc>
      </w:tr>
      <w:tr w:rsidR="006F2EA8" w14:paraId="10FB168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AA0AA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alembic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25721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1.13.1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53765" w14:textId="77777777" w:rsidR="006F2EA8" w:rsidRDefault="00000000">
            <w:r>
              <w:t>Veritabanı migrasyon aracı</w:t>
            </w:r>
          </w:p>
        </w:tc>
      </w:tr>
      <w:tr w:rsidR="006F2EA8" w14:paraId="23EC677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CF88A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pydantic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8D64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2.6.0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80533" w14:textId="77777777" w:rsidR="006F2EA8" w:rsidRDefault="00000000">
            <w:r>
              <w:t>Veri doğrulama ve sema tanımlama</w:t>
            </w:r>
          </w:p>
        </w:tc>
      </w:tr>
      <w:tr w:rsidR="006F2EA8" w14:paraId="4C8B217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B3141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lastRenderedPageBreak/>
              <w:t>pydantic-settings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D5458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2.1.0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9839F" w14:textId="77777777" w:rsidR="006F2EA8" w:rsidRDefault="00000000">
            <w:r>
              <w:t>Ortam degişkeni yönetimi</w:t>
            </w:r>
          </w:p>
        </w:tc>
      </w:tr>
      <w:tr w:rsidR="006F2EA8" w14:paraId="5236B6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F7646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httpx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91D11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0.26.0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F382" w14:textId="77777777" w:rsidR="006F2EA8" w:rsidRDefault="00000000">
            <w:r>
              <w:t>Asenkron HTTP istekleri</w:t>
            </w:r>
          </w:p>
        </w:tc>
      </w:tr>
      <w:tr w:rsidR="006F2EA8" w14:paraId="70DBDA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FC75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beautifulsoup4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7D2D9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4.12.3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0871B" w14:textId="77777777" w:rsidR="006F2EA8" w:rsidRDefault="00000000">
            <w:r>
              <w:t>HTML ayrıştırıcı (web scraping)</w:t>
            </w:r>
          </w:p>
        </w:tc>
      </w:tr>
      <w:tr w:rsidR="006F2EA8" w14:paraId="5C9FC00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AA8E7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playwright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E8C31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1.42.0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531AF" w14:textId="77777777" w:rsidR="006F2EA8" w:rsidRDefault="0079769C">
            <w:r>
              <w:t>Tarayıcı otomasyonu ile scraping</w:t>
            </w:r>
          </w:p>
        </w:tc>
      </w:tr>
      <w:tr w:rsidR="006F2EA8" w14:paraId="14FC9BB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74C0C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lxml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5157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5.1.0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61626" w14:textId="77777777" w:rsidR="006F2EA8" w:rsidRDefault="00000000">
            <w:r>
              <w:t>XML/HTML işlemci</w:t>
            </w:r>
          </w:p>
        </w:tc>
      </w:tr>
      <w:tr w:rsidR="006F2EA8" w14:paraId="123D4F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E2886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curl_cffi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5783F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0.7.4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2BB05" w14:textId="77777777" w:rsidR="006F2EA8" w:rsidRDefault="00000000">
            <w:r>
              <w:t>Bot korumasını asmak için HTTP istemci</w:t>
            </w:r>
          </w:p>
        </w:tc>
      </w:tr>
      <w:tr w:rsidR="006F2EA8" w14:paraId="448079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AB45C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celery[redis]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612E9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5.3.6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062F1" w14:textId="77777777" w:rsidR="006F2EA8" w:rsidRDefault="00000000">
            <w:r>
              <w:t>Asenkron görev kuyruğu</w:t>
            </w:r>
          </w:p>
        </w:tc>
      </w:tr>
      <w:tr w:rsidR="006F2EA8" w14:paraId="3D3D074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A463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redis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52B61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5.0.1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DF1AC" w14:textId="77777777" w:rsidR="006F2EA8" w:rsidRDefault="0079769C">
            <w:r>
              <w:t>Görev kuyruğu ve önbellekleme</w:t>
            </w:r>
          </w:p>
        </w:tc>
      </w:tr>
      <w:tr w:rsidR="006F2EA8" w14:paraId="313755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C5C85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python-jose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4996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3.3.0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1CF38" w14:textId="77777777" w:rsidR="006F2EA8" w:rsidRDefault="00000000">
            <w:r>
              <w:t>JWT token oluşturma ve doğrulama</w:t>
            </w:r>
          </w:p>
        </w:tc>
      </w:tr>
      <w:tr w:rsidR="006F2EA8" w14:paraId="06454C5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51A60" w14:textId="77777777" w:rsidR="006F2EA8" w:rsidRDefault="00000000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passlib[bcrypt]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196E3" w14:textId="77777777" w:rsidR="006F2EA8" w:rsidRDefault="00000000">
            <w:r>
              <w:rPr>
                <w:rFonts w:ascii="Courier New" w:eastAsia="Courier New" w:hAnsi="Courier New" w:cs="Courier New"/>
                <w:color w:val="2E5090"/>
                <w:sz w:val="20"/>
                <w:szCs w:val="20"/>
              </w:rPr>
              <w:t>1.7.4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65D47" w14:textId="77777777" w:rsidR="006F2EA8" w:rsidRDefault="0079769C">
            <w:r>
              <w:t>Şifre hashleme ve güvenlik</w:t>
            </w:r>
          </w:p>
        </w:tc>
      </w:tr>
    </w:tbl>
    <w:p w14:paraId="375B2B3D" w14:textId="77777777" w:rsidR="006F2EA8" w:rsidRDefault="006F2EA8"/>
    <w:p w14:paraId="46F14FAF" w14:textId="77777777" w:rsidR="006F2EA8" w:rsidRDefault="00000000">
      <w:pPr>
        <w:pStyle w:val="Balk1"/>
      </w:pPr>
      <w:r>
        <w:t>9. Otomasyon Katmani: n8n</w:t>
      </w:r>
    </w:p>
    <w:p w14:paraId="43C71C85" w14:textId="77777777" w:rsidR="006F2EA8" w:rsidRDefault="00000000">
      <w:pPr>
        <w:spacing w:before="80" w:after="120" w:line="320" w:lineRule="auto"/>
      </w:pPr>
      <w:r>
        <w:t>SmartScan Automator, anlık fiyat karşılaştırmasının ötesine geçerek fiyat geçmişi takibi ve otomatik güncelleme özellikleri sunmaktadır. Bu özellikler n8n otomasyon platformu ile hayata geçirilmiştir.</w:t>
      </w:r>
    </w:p>
    <w:p w14:paraId="1072D388" w14:textId="77777777" w:rsidR="006F2EA8" w:rsidRDefault="006F2EA8"/>
    <w:p w14:paraId="10C687D7" w14:textId="04EA0E64" w:rsidR="006F2EA8" w:rsidRDefault="00000000">
      <w:pPr>
        <w:pStyle w:val="Balk2"/>
      </w:pPr>
      <w:r>
        <w:t>9.</w:t>
      </w:r>
      <w:r w:rsidR="00FF4DB3">
        <w:t xml:space="preserve">1 </w:t>
      </w:r>
      <w:r>
        <w:t>Projede Kulla</w:t>
      </w:r>
      <w:r w:rsidR="00346DF0">
        <w:t>nımı</w:t>
      </w:r>
    </w:p>
    <w:p w14:paraId="39BC689E" w14:textId="77777777" w:rsidR="006F2EA8" w:rsidRDefault="00000000">
      <w:pPr>
        <w:spacing w:before="80" w:after="120" w:line="320" w:lineRule="auto"/>
      </w:pPr>
      <w:r>
        <w:t>Projede n8n aşağıdaki görevler için kullanılmaktadır:</w:t>
      </w:r>
    </w:p>
    <w:p w14:paraId="720216C4" w14:textId="77777777" w:rsidR="006F2EA8" w:rsidRDefault="00000000">
      <w:pPr>
        <w:numPr>
          <w:ilvl w:val="0"/>
          <w:numId w:val="1"/>
        </w:numPr>
        <w:spacing w:before="40" w:after="40"/>
      </w:pPr>
      <w:r>
        <w:t>Her sabah saat 09:00'da zamanlanmış bir görev (cron job) tetiklenmektedir</w:t>
      </w:r>
    </w:p>
    <w:p w14:paraId="3B3BFA0B" w14:textId="77777777" w:rsidR="006F2EA8" w:rsidRDefault="00000000">
      <w:pPr>
        <w:numPr>
          <w:ilvl w:val="0"/>
          <w:numId w:val="1"/>
        </w:numPr>
        <w:spacing w:before="40" w:after="40"/>
      </w:pPr>
      <w:r>
        <w:t xml:space="preserve">Toplanan veriler </w:t>
      </w:r>
      <w:proofErr w:type="spellStart"/>
      <w:r>
        <w:t>veritabanına</w:t>
      </w:r>
      <w:proofErr w:type="spellEnd"/>
      <w:r>
        <w:t xml:space="preserve"> kaydedilerek zaman içinde fiyat geçmişi oluşturulmaktadır</w:t>
      </w:r>
    </w:p>
    <w:p w14:paraId="55AECF42" w14:textId="77777777" w:rsidR="006F2EA8" w:rsidRDefault="00000000">
      <w:pPr>
        <w:numPr>
          <w:ilvl w:val="0"/>
          <w:numId w:val="1"/>
        </w:numPr>
        <w:spacing w:before="40" w:after="40"/>
      </w:pPr>
      <w:r>
        <w:t>Bu veriler kullanılarak kullanıcıya fiyat grafiği sunulmakta; ürünün ucuzlayıp pahalandığı dönemler görsel olarak takip edilebilmektedir</w:t>
      </w:r>
    </w:p>
    <w:p w14:paraId="78483B01" w14:textId="77777777" w:rsidR="006F2EA8" w:rsidRDefault="006F2EA8"/>
    <w:p w14:paraId="703F5DBB" w14:textId="5E6E378D" w:rsidR="006F2EA8" w:rsidRDefault="00000000">
      <w:pPr>
        <w:pStyle w:val="Balk2"/>
      </w:pPr>
      <w:r>
        <w:t>9.</w:t>
      </w:r>
      <w:r w:rsidR="00FF4DB3">
        <w:t>2</w:t>
      </w:r>
      <w:r>
        <w:t xml:space="preserve"> Teknik Ak</w:t>
      </w:r>
      <w:r w:rsidR="00346DF0">
        <w:t>ış</w:t>
      </w:r>
    </w:p>
    <w:p w14:paraId="72D728C6" w14:textId="77777777" w:rsidR="006F2EA8" w:rsidRDefault="00000000">
      <w:pPr>
        <w:spacing w:before="80" w:after="120" w:line="320" w:lineRule="auto"/>
      </w:pPr>
      <w:proofErr w:type="gramStart"/>
      <w:r>
        <w:t>n</w:t>
      </w:r>
      <w:proofErr w:type="gramEnd"/>
      <w:r>
        <w:t>8n iş akışı şu adımları takip etmektedir: Saat 09:00 cron tetikleyicisi devreye girer → Backend API'ye takip edilen ürünlerin listesi için istek atılır → Her ürün için scraping görevi başlatılır → Güncel fiyat bilgisi veritabanına kaydedilir → Fiyat grafiği verisi güncellenir. Bu yapı sayesinde kullanıcılar uygulamayı açmadan bile fiyat takibi otomatik olarak gerçekleşmektedir.</w:t>
      </w:r>
    </w:p>
    <w:p w14:paraId="40E9A314" w14:textId="77777777" w:rsidR="006F2EA8" w:rsidRDefault="006F2EA8"/>
    <w:p w14:paraId="2B8DFCB2" w14:textId="77777777" w:rsidR="006F2EA8" w:rsidRDefault="006F2EA8"/>
    <w:p w14:paraId="01240BC4" w14:textId="77777777" w:rsidR="006F2EA8" w:rsidRDefault="00000000">
      <w:pPr>
        <w:pStyle w:val="Balk1"/>
      </w:pPr>
      <w:r>
        <w:t>10. Mevcut Durum ve Eksiklikler</w:t>
      </w:r>
    </w:p>
    <w:p w14:paraId="5EE3FC2C" w14:textId="77777777" w:rsidR="006F2EA8" w:rsidRDefault="00000000">
      <w:pPr>
        <w:spacing w:before="80" w:after="120" w:line="320" w:lineRule="auto"/>
      </w:pPr>
      <w:r>
        <w:t>Projenin mevcut durumu su şekildedir:</w:t>
      </w:r>
    </w:p>
    <w:p w14:paraId="6B4E1700" w14:textId="77777777" w:rsidR="006F2EA8" w:rsidRDefault="006F2EA8"/>
    <w:p w14:paraId="2DD53956" w14:textId="31E373D2" w:rsidR="006F2EA8" w:rsidRDefault="00FF4DB3">
      <w:pPr>
        <w:pStyle w:val="Balk2"/>
      </w:pPr>
      <w:r>
        <w:lastRenderedPageBreak/>
        <w:t>10.1 Tamamlanan Kısımlar</w:t>
      </w:r>
    </w:p>
    <w:p w14:paraId="68056617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Proje klasör yapısı ve mimarisi oluşturuldu (frontend, backend, mobile)</w:t>
      </w:r>
    </w:p>
    <w:p w14:paraId="322A75FE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Docker altyapısı docker-compose.yml ile kuruldu</w:t>
      </w:r>
    </w:p>
    <w:p w14:paraId="21FD71DC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Web arayüzü temel tasarımı yapıldı</w:t>
      </w:r>
    </w:p>
    <w:p w14:paraId="1305BD92" w14:textId="37128FC9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Mobil arayüz geliş</w:t>
      </w:r>
      <w:r w:rsidR="00FF4DB3">
        <w:t>tirilmesi.</w:t>
      </w:r>
    </w:p>
    <w:p w14:paraId="5E4649CD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Backend servislerinin iskelet yapısı oluşturuldu</w:t>
      </w:r>
    </w:p>
    <w:p w14:paraId="15BA38F8" w14:textId="52BB9D6D" w:rsidR="00FF4DB3" w:rsidRDefault="00FF4DB3">
      <w:pPr>
        <w:pStyle w:val="ListeParagraf"/>
        <w:numPr>
          <w:ilvl w:val="0"/>
          <w:numId w:val="2"/>
        </w:numPr>
        <w:spacing w:before="40" w:after="40"/>
      </w:pPr>
      <w:r>
        <w:t xml:space="preserve">Yapay </w:t>
      </w:r>
      <w:proofErr w:type="gramStart"/>
      <w:r>
        <w:t>zeka</w:t>
      </w:r>
      <w:proofErr w:type="gramEnd"/>
      <w:r>
        <w:t xml:space="preserve"> entegresi yarım olarak yapıldı</w:t>
      </w:r>
    </w:p>
    <w:p w14:paraId="498A2D6A" w14:textId="77777777" w:rsidR="006F2EA8" w:rsidRDefault="006F2EA8"/>
    <w:p w14:paraId="54FD2395" w14:textId="77EFB2EF" w:rsidR="006F2EA8" w:rsidRDefault="00FF4DB3">
      <w:pPr>
        <w:pStyle w:val="Balk2"/>
      </w:pPr>
      <w:r>
        <w:t>10.2 Devam Eden / Eksik Kısımlar</w:t>
      </w:r>
    </w:p>
    <w:p w14:paraId="0E4AF06F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Web arayüzünün düzeltilmesi ve responsive tasarımın iyileştirilmesi gerekmektedir</w:t>
      </w:r>
    </w:p>
    <w:p w14:paraId="6BF69BFA" w14:textId="77777777" w:rsidR="006F2EA8" w:rsidRDefault="00000000">
      <w:pPr>
        <w:pStyle w:val="ListeParagraf"/>
        <w:numPr>
          <w:ilvl w:val="0"/>
          <w:numId w:val="2"/>
        </w:numPr>
        <w:spacing w:before="40" w:after="40"/>
      </w:pPr>
      <w:r>
        <w:t>Mobil arayüz geliştirilmeye devam etmektedir</w:t>
      </w:r>
    </w:p>
    <w:p w14:paraId="6ECAB4DD" w14:textId="77777777" w:rsidR="004A1846" w:rsidRDefault="004A1846">
      <w:pPr>
        <w:pStyle w:val="ListeParagraf"/>
        <w:numPr>
          <w:ilvl w:val="0"/>
          <w:numId w:val="2"/>
        </w:numPr>
        <w:spacing w:before="40" w:after="40"/>
      </w:pPr>
      <w:r>
        <w:t xml:space="preserve">Üyelik sistemi eklenmelidir </w:t>
      </w:r>
    </w:p>
    <w:p w14:paraId="5315BF03" w14:textId="15DDAE8B" w:rsidR="006F2EA8" w:rsidRDefault="00FF4DB3" w:rsidP="00FF4DB3">
      <w:pPr>
        <w:pStyle w:val="ListeParagraf"/>
        <w:numPr>
          <w:ilvl w:val="0"/>
          <w:numId w:val="2"/>
        </w:numPr>
        <w:spacing w:before="40" w:after="40"/>
      </w:pPr>
      <w:r>
        <w:t>Web’e f</w:t>
      </w:r>
      <w:r w:rsidR="004A1846">
        <w:t>avoriler kısmı eklenmelidir</w:t>
      </w:r>
    </w:p>
    <w:p w14:paraId="044DA644" w14:textId="09130DFD" w:rsidR="006F2EA8" w:rsidRDefault="00000000">
      <w:pPr>
        <w:pStyle w:val="Balk1"/>
      </w:pPr>
      <w:r>
        <w:t>1</w:t>
      </w:r>
      <w:r w:rsidR="00FF4DB3">
        <w:t>1</w:t>
      </w:r>
      <w:r>
        <w:t>. Sonuç</w:t>
      </w:r>
    </w:p>
    <w:p w14:paraId="31F03FD1" w14:textId="77777777" w:rsidR="006F2EA8" w:rsidRDefault="00000000">
      <w:pPr>
        <w:spacing w:before="80" w:after="120" w:line="320" w:lineRule="auto"/>
      </w:pPr>
      <w:r>
        <w:t>SmartScan Automator, modern web teknolojilerini bir araya getiren kapsamlı bir fiyat karşılaştırma projesidir. Proje; frontend, backend ve mobil katmanlardan oluşan katmanlı bir mimariye sahip olup Docker ile konteynerize edilerek taşınabilirlik ön planda tutulmuştur.</w:t>
      </w:r>
    </w:p>
    <w:p w14:paraId="68CD08D8" w14:textId="77777777" w:rsidR="006F2EA8" w:rsidRDefault="00000000">
      <w:pPr>
        <w:spacing w:before="80" w:after="120" w:line="320" w:lineRule="auto"/>
      </w:pPr>
      <w:r>
        <w:t>Proje henüz geliştirilme aşamasında olmakla birlikte temel mimarisi oturmuş, web scraping altyapısı kurulmuştur. Tamamlandığında kullanıcılara zaman kazandıran pratik bir alışveriş asistanı sunulması hedeflenmektedir.</w:t>
      </w:r>
    </w:p>
    <w:p w14:paraId="1CD93118" w14:textId="77777777" w:rsidR="006F2EA8" w:rsidRDefault="006F2EA8"/>
    <w:sectPr w:rsidR="006F2EA8">
      <w:headerReference w:type="default" r:id="rId11"/>
      <w:footerReference w:type="default" r:id="rId12"/>
      <w:pgSz w:w="11906" w:h="16838"/>
      <w:pgMar w:top="1440" w:right="144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8E230" w14:textId="77777777" w:rsidR="00286E5D" w:rsidRDefault="00286E5D">
      <w:r>
        <w:separator/>
      </w:r>
    </w:p>
  </w:endnote>
  <w:endnote w:type="continuationSeparator" w:id="0">
    <w:p w14:paraId="2FD044D7" w14:textId="77777777" w:rsidR="00286E5D" w:rsidRDefault="00286E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0D8FC" w14:textId="77777777" w:rsidR="006F2EA8" w:rsidRDefault="00000000">
    <w:pPr>
      <w:pBdr>
        <w:top w:val="single" w:sz="6" w:space="1" w:color="2E5090"/>
      </w:pBdr>
      <w:tabs>
        <w:tab w:val="right" w:pos="9026"/>
      </w:tabs>
      <w:spacing w:before="120"/>
    </w:pPr>
    <w:r>
      <w:rPr>
        <w:color w:val="888888"/>
        <w:sz w:val="18"/>
        <w:szCs w:val="18"/>
      </w:rPr>
      <w:t xml:space="preserve">Internet </w:t>
    </w:r>
    <w:r w:rsidR="004A1846">
      <w:rPr>
        <w:color w:val="888888"/>
        <w:sz w:val="18"/>
        <w:szCs w:val="18"/>
      </w:rPr>
      <w:t>Tabanlı</w:t>
    </w:r>
    <w:r>
      <w:rPr>
        <w:color w:val="888888"/>
        <w:sz w:val="18"/>
        <w:szCs w:val="18"/>
      </w:rPr>
      <w:t xml:space="preserve"> Programlama</w:t>
    </w:r>
    <w:r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329FE" w14:textId="77777777" w:rsidR="00286E5D" w:rsidRDefault="00286E5D">
      <w:r>
        <w:separator/>
      </w:r>
    </w:p>
  </w:footnote>
  <w:footnote w:type="continuationSeparator" w:id="0">
    <w:p w14:paraId="55F4657C" w14:textId="77777777" w:rsidR="00286E5D" w:rsidRDefault="00286E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89E68" w14:textId="77777777" w:rsidR="006F2EA8" w:rsidRDefault="00000000">
    <w:pPr>
      <w:pBdr>
        <w:bottom w:val="single" w:sz="6" w:space="1" w:color="2E5090"/>
      </w:pBdr>
      <w:spacing w:after="120"/>
    </w:pPr>
    <w:proofErr w:type="spellStart"/>
    <w:r>
      <w:rPr>
        <w:color w:val="888888"/>
        <w:sz w:val="18"/>
        <w:szCs w:val="18"/>
      </w:rPr>
      <w:t>SmartScan</w:t>
    </w:r>
    <w:proofErr w:type="spellEnd"/>
    <w:r>
      <w:rPr>
        <w:color w:val="888888"/>
        <w:sz w:val="18"/>
        <w:szCs w:val="18"/>
      </w:rPr>
      <w:t xml:space="preserve"> </w:t>
    </w:r>
    <w:proofErr w:type="spellStart"/>
    <w:proofErr w:type="gramStart"/>
    <w:r>
      <w:rPr>
        <w:color w:val="888888"/>
        <w:sz w:val="18"/>
        <w:szCs w:val="18"/>
      </w:rPr>
      <w:t>Automator</w:t>
    </w:r>
    <w:proofErr w:type="spellEnd"/>
    <w:r>
      <w:rPr>
        <w:color w:val="888888"/>
        <w:sz w:val="18"/>
        <w:szCs w:val="18"/>
      </w:rPr>
      <w:t xml:space="preserve">  |</w:t>
    </w:r>
    <w:proofErr w:type="gramEnd"/>
    <w:r>
      <w:rPr>
        <w:color w:val="888888"/>
        <w:sz w:val="18"/>
        <w:szCs w:val="18"/>
      </w:rPr>
      <w:t xml:space="preserve">  Proje Raporu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C04BC"/>
    <w:multiLevelType w:val="hybridMultilevel"/>
    <w:tmpl w:val="8D02FABE"/>
    <w:lvl w:ilvl="0" w:tplc="F4900410">
      <w:start w:val="1"/>
      <w:numFmt w:val="bullet"/>
      <w:lvlText w:val="●"/>
      <w:lvlJc w:val="left"/>
      <w:pPr>
        <w:ind w:left="720" w:hanging="360"/>
      </w:pPr>
    </w:lvl>
    <w:lvl w:ilvl="1" w:tplc="31AA9C96">
      <w:start w:val="1"/>
      <w:numFmt w:val="bullet"/>
      <w:lvlText w:val="○"/>
      <w:lvlJc w:val="left"/>
      <w:pPr>
        <w:ind w:left="1440" w:hanging="360"/>
      </w:pPr>
    </w:lvl>
    <w:lvl w:ilvl="2" w:tplc="B0EC0378">
      <w:start w:val="1"/>
      <w:numFmt w:val="bullet"/>
      <w:lvlText w:val="■"/>
      <w:lvlJc w:val="left"/>
      <w:pPr>
        <w:ind w:left="2160" w:hanging="360"/>
      </w:pPr>
    </w:lvl>
    <w:lvl w:ilvl="3" w:tplc="59D234A6">
      <w:start w:val="1"/>
      <w:numFmt w:val="bullet"/>
      <w:lvlText w:val="●"/>
      <w:lvlJc w:val="left"/>
      <w:pPr>
        <w:ind w:left="2880" w:hanging="360"/>
      </w:pPr>
    </w:lvl>
    <w:lvl w:ilvl="4" w:tplc="33CA3CE4">
      <w:start w:val="1"/>
      <w:numFmt w:val="bullet"/>
      <w:lvlText w:val="○"/>
      <w:lvlJc w:val="left"/>
      <w:pPr>
        <w:ind w:left="3600" w:hanging="360"/>
      </w:pPr>
    </w:lvl>
    <w:lvl w:ilvl="5" w:tplc="6F28E43A">
      <w:start w:val="1"/>
      <w:numFmt w:val="bullet"/>
      <w:lvlText w:val="■"/>
      <w:lvlJc w:val="left"/>
      <w:pPr>
        <w:ind w:left="4320" w:hanging="360"/>
      </w:pPr>
    </w:lvl>
    <w:lvl w:ilvl="6" w:tplc="093CB14E">
      <w:start w:val="1"/>
      <w:numFmt w:val="bullet"/>
      <w:lvlText w:val="●"/>
      <w:lvlJc w:val="left"/>
      <w:pPr>
        <w:ind w:left="5040" w:hanging="360"/>
      </w:pPr>
    </w:lvl>
    <w:lvl w:ilvl="7" w:tplc="6910F82A">
      <w:start w:val="1"/>
      <w:numFmt w:val="bullet"/>
      <w:lvlText w:val="●"/>
      <w:lvlJc w:val="left"/>
      <w:pPr>
        <w:ind w:left="5760" w:hanging="360"/>
      </w:pPr>
    </w:lvl>
    <w:lvl w:ilvl="8" w:tplc="209C89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210CBF"/>
    <w:multiLevelType w:val="hybridMultilevel"/>
    <w:tmpl w:val="5E9E671A"/>
    <w:lvl w:ilvl="0" w:tplc="B430434E">
      <w:start w:val="1"/>
      <w:numFmt w:val="bullet"/>
      <w:lvlText w:val="•"/>
      <w:lvlJc w:val="left"/>
      <w:pPr>
        <w:ind w:left="720" w:hanging="360"/>
      </w:pPr>
    </w:lvl>
    <w:lvl w:ilvl="1" w:tplc="82C8D5AA">
      <w:numFmt w:val="decimal"/>
      <w:lvlText w:val=""/>
      <w:lvlJc w:val="left"/>
    </w:lvl>
    <w:lvl w:ilvl="2" w:tplc="6F1AA78C">
      <w:numFmt w:val="decimal"/>
      <w:lvlText w:val=""/>
      <w:lvlJc w:val="left"/>
    </w:lvl>
    <w:lvl w:ilvl="3" w:tplc="47502B20">
      <w:numFmt w:val="decimal"/>
      <w:lvlText w:val=""/>
      <w:lvlJc w:val="left"/>
    </w:lvl>
    <w:lvl w:ilvl="4" w:tplc="CCD0F21C">
      <w:numFmt w:val="decimal"/>
      <w:lvlText w:val=""/>
      <w:lvlJc w:val="left"/>
    </w:lvl>
    <w:lvl w:ilvl="5" w:tplc="DE68D1CA">
      <w:numFmt w:val="decimal"/>
      <w:lvlText w:val=""/>
      <w:lvlJc w:val="left"/>
    </w:lvl>
    <w:lvl w:ilvl="6" w:tplc="E73EB3FA">
      <w:numFmt w:val="decimal"/>
      <w:lvlText w:val=""/>
      <w:lvlJc w:val="left"/>
    </w:lvl>
    <w:lvl w:ilvl="7" w:tplc="EA7AF8BE">
      <w:numFmt w:val="decimal"/>
      <w:lvlText w:val=""/>
      <w:lvlJc w:val="left"/>
    </w:lvl>
    <w:lvl w:ilvl="8" w:tplc="4FBE9104">
      <w:numFmt w:val="decimal"/>
      <w:lvlText w:val=""/>
      <w:lvlJc w:val="left"/>
    </w:lvl>
  </w:abstractNum>
  <w:num w:numId="1" w16cid:durableId="1265190720">
    <w:abstractNumId w:val="0"/>
    <w:lvlOverride w:ilvl="0">
      <w:startOverride w:val="1"/>
    </w:lvlOverride>
  </w:num>
  <w:num w:numId="2" w16cid:durableId="3499119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EA8"/>
    <w:rsid w:val="000B01D7"/>
    <w:rsid w:val="000B6362"/>
    <w:rsid w:val="00160149"/>
    <w:rsid w:val="001E2734"/>
    <w:rsid w:val="00286E5D"/>
    <w:rsid w:val="002E3792"/>
    <w:rsid w:val="002E3D32"/>
    <w:rsid w:val="00346DF0"/>
    <w:rsid w:val="004A1846"/>
    <w:rsid w:val="004E60F1"/>
    <w:rsid w:val="006232F4"/>
    <w:rsid w:val="006C158B"/>
    <w:rsid w:val="006F2EA8"/>
    <w:rsid w:val="0079769C"/>
    <w:rsid w:val="00BE0390"/>
    <w:rsid w:val="00C6734D"/>
    <w:rsid w:val="00F35E8C"/>
    <w:rsid w:val="00FF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AA3D9"/>
  <w15:docId w15:val="{89C5C16F-DAB5-4AA8-A00D-B88422DF3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Balk2">
    <w:name w:val="heading 2"/>
    <w:uiPriority w:val="9"/>
    <w:unhideWhenUsed/>
    <w:qFormat/>
    <w:pPr>
      <w:spacing w:before="240" w:after="120"/>
      <w:outlineLvl w:val="1"/>
    </w:pPr>
    <w:rPr>
      <w:b/>
      <w:bCs/>
      <w:color w:val="2E5090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1037</Words>
  <Characters>5914</Characters>
  <Application>Microsoft Office Word</Application>
  <DocSecurity>0</DocSecurity>
  <Lines>49</Lines>
  <Paragraphs>13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249205014</cp:lastModifiedBy>
  <cp:revision>6</cp:revision>
  <dcterms:created xsi:type="dcterms:W3CDTF">2026-04-23T18:46:00Z</dcterms:created>
  <dcterms:modified xsi:type="dcterms:W3CDTF">2026-04-27T18:03:00Z</dcterms:modified>
</cp:coreProperties>
</file>