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2DC297" w14:textId="77777777" w:rsidR="006F2EA8" w:rsidRDefault="006F2EA8"/>
    <w:p w14:paraId="638EF930" w14:textId="77777777" w:rsidR="006F2EA8" w:rsidRDefault="006F2EA8"/>
    <w:p w14:paraId="7EFA9A93" w14:textId="77777777" w:rsidR="006F2EA8" w:rsidRDefault="006F2EA8"/>
    <w:p w14:paraId="6F08E812" w14:textId="77777777" w:rsidR="006F2EA8" w:rsidRDefault="00000000">
      <w:pPr>
        <w:spacing w:before="480" w:after="120"/>
        <w:jc w:val="center"/>
      </w:pPr>
      <w:r>
        <w:rPr>
          <w:b/>
          <w:bCs/>
          <w:color w:val="2E5090"/>
          <w:sz w:val="28"/>
          <w:szCs w:val="28"/>
        </w:rPr>
        <w:t>INTERNET TABANLI PROGRAMLAMA</w:t>
      </w:r>
    </w:p>
    <w:p w14:paraId="43BBDF51" w14:textId="77777777" w:rsidR="006F2EA8" w:rsidRDefault="00000000">
      <w:pPr>
        <w:spacing w:before="80" w:after="480"/>
        <w:jc w:val="center"/>
      </w:pPr>
      <w:r>
        <w:rPr>
          <w:color w:val="444444"/>
          <w:sz w:val="24"/>
          <w:szCs w:val="24"/>
        </w:rPr>
        <w:t>Proje Raporu</w:t>
      </w:r>
    </w:p>
    <w:p w14:paraId="19730C1B" w14:textId="77777777" w:rsidR="006F2EA8" w:rsidRDefault="006F2EA8"/>
    <w:p w14:paraId="6DA42DF0" w14:textId="77777777" w:rsidR="006F2EA8" w:rsidRDefault="00000000">
      <w:pPr>
        <w:spacing w:before="240" w:after="80"/>
        <w:jc w:val="center"/>
      </w:pPr>
      <w:r>
        <w:rPr>
          <w:b/>
          <w:bCs/>
          <w:color w:val="1F3864"/>
          <w:sz w:val="48"/>
          <w:szCs w:val="48"/>
        </w:rPr>
        <w:t>SmartScan Automator</w:t>
      </w:r>
    </w:p>
    <w:p w14:paraId="4E8350FD" w14:textId="77777777" w:rsidR="006F2EA8" w:rsidRDefault="002E3D32">
      <w:pPr>
        <w:spacing w:before="80" w:after="480"/>
        <w:jc w:val="center"/>
      </w:pPr>
      <w:r>
        <w:rPr>
          <w:i/>
          <w:iCs/>
          <w:color w:val="555555"/>
          <w:sz w:val="26"/>
          <w:szCs w:val="26"/>
        </w:rPr>
        <w:t>Çok Platformlu Ürün Fiyat Karşılaştırma Sistemi</w:t>
      </w:r>
    </w:p>
    <w:tbl>
      <w:tblPr>
        <w:tblpPr w:leftFromText="180" w:rightFromText="180" w:vertAnchor="page" w:horzAnchor="page" w:tblpX="1440" w:tblpY="12800"/>
        <w:tblW w:w="60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800"/>
      </w:tblGrid>
      <w:tr w:rsidR="006F2EA8" w14:paraId="70A0D910" w14:textId="77777777"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120" w:type="dxa"/>
            </w:tcMar>
          </w:tcPr>
          <w:p w14:paraId="1EC6DD0B" w14:textId="77777777" w:rsidR="006F2EA8" w:rsidRDefault="002E3D32">
            <w:pPr>
              <w:jc w:val="right"/>
            </w:pPr>
            <w:r>
              <w:rPr>
                <w:b/>
                <w:bCs/>
              </w:rPr>
              <w:t>Hazırlayan:</w:t>
            </w:r>
          </w:p>
        </w:tc>
        <w:tc>
          <w:tcPr>
            <w:tcW w:w="3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0" w:type="dxa"/>
            </w:tcMar>
          </w:tcPr>
          <w:p w14:paraId="4E1AAE63" w14:textId="77777777" w:rsidR="006F2EA8" w:rsidRDefault="00000000">
            <w:r>
              <w:t>Yusuf Bozkurt</w:t>
            </w:r>
          </w:p>
        </w:tc>
      </w:tr>
      <w:tr w:rsidR="006F2EA8" w14:paraId="1CF76628" w14:textId="77777777"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120" w:type="dxa"/>
            </w:tcMar>
          </w:tcPr>
          <w:p w14:paraId="65B4377E" w14:textId="77777777" w:rsidR="006F2EA8" w:rsidRDefault="006F2EA8"/>
        </w:tc>
        <w:tc>
          <w:tcPr>
            <w:tcW w:w="3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0" w:type="dxa"/>
            </w:tcMar>
          </w:tcPr>
          <w:p w14:paraId="4DC1C034" w14:textId="77777777" w:rsidR="006F2EA8" w:rsidRDefault="00000000">
            <w:r>
              <w:t>Furkan Gültekin</w:t>
            </w:r>
          </w:p>
        </w:tc>
      </w:tr>
      <w:tr w:rsidR="006F2EA8" w14:paraId="367F3F1B" w14:textId="77777777"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120" w:type="dxa"/>
            </w:tcMar>
          </w:tcPr>
          <w:p w14:paraId="5A16C926" w14:textId="77777777" w:rsidR="006F2EA8" w:rsidRDefault="006F2EA8"/>
        </w:tc>
        <w:tc>
          <w:tcPr>
            <w:tcW w:w="3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0" w:type="dxa"/>
            </w:tcMar>
          </w:tcPr>
          <w:p w14:paraId="372F8E9F" w14:textId="77777777" w:rsidR="006F2EA8" w:rsidRDefault="00000000">
            <w:r>
              <w:t>Semih Bahadır Doğan</w:t>
            </w:r>
          </w:p>
        </w:tc>
      </w:tr>
    </w:tbl>
    <w:p w14:paraId="4AA4C460" w14:textId="77777777" w:rsidR="006F2EA8" w:rsidRDefault="006F2EA8">
      <w:pPr>
        <w:sectPr w:rsidR="006F2EA8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2E0E8159" w14:textId="77777777" w:rsidR="006F2EA8" w:rsidRDefault="00000000">
      <w:pPr>
        <w:pStyle w:val="Balk1"/>
      </w:pPr>
      <w:r>
        <w:lastRenderedPageBreak/>
        <w:t>1. Proje Özeti</w:t>
      </w:r>
    </w:p>
    <w:p w14:paraId="7D851170" w14:textId="77777777" w:rsidR="006F2EA8" w:rsidRDefault="00000000">
      <w:pPr>
        <w:spacing w:before="80" w:after="120" w:line="320" w:lineRule="auto"/>
      </w:pPr>
      <w:r>
        <w:t>SmartScan Automator, kullanıcıların bir ürün adını arayarak Trendyol, Hepsiburada, Amazon ve diğer popüler e-ticaret platformlarındaki fiyatları otomatik olarak karşılaştırabildiği, web tabanlı bir fiyat karşılaştırma uygulamasıdır.</w:t>
      </w:r>
    </w:p>
    <w:p w14:paraId="74FAFB48" w14:textId="77777777" w:rsidR="006F2EA8" w:rsidRDefault="00000000">
      <w:pPr>
        <w:spacing w:before="80" w:after="120" w:line="320" w:lineRule="auto"/>
      </w:pPr>
      <w:r>
        <w:t>Proje; frontend, backend ve mobil olmak üç ana katmandan oluşmaktadır. Kullanıcı arayüzü HTML, CSS ve JavaScript ile geliştirilmiş; backend servisleri Node.js ve Python kullanılarak yazılmış; tüm servisler Docker ile konteynerize edilmiştir.</w:t>
      </w:r>
    </w:p>
    <w:p w14:paraId="5B86F443" w14:textId="77777777" w:rsidR="006F2EA8" w:rsidRDefault="006F2EA8"/>
    <w:p w14:paraId="635598F6" w14:textId="77777777" w:rsidR="006F2EA8" w:rsidRDefault="00000000">
      <w:pPr>
        <w:pStyle w:val="Balk1"/>
      </w:pPr>
      <w:r>
        <w:t>2. Proje Bilgileri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6F2EA8" w14:paraId="61ED01EB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A0169" w14:textId="77777777" w:rsidR="006F2EA8" w:rsidRDefault="00000000">
            <w:r>
              <w:rPr>
                <w:b/>
                <w:bCs/>
              </w:rPr>
              <w:t>Proje Adi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5167F" w14:textId="77777777" w:rsidR="006F2EA8" w:rsidRDefault="00000000">
            <w:r>
              <w:t>SmartScan Automator</w:t>
            </w:r>
          </w:p>
        </w:tc>
      </w:tr>
      <w:tr w:rsidR="006F2EA8" w14:paraId="77E0D75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F70E8" w14:textId="77777777" w:rsidR="006F2EA8" w:rsidRDefault="00000000">
            <w:r>
              <w:rPr>
                <w:b/>
                <w:bCs/>
              </w:rPr>
              <w:t>Ders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B5AA2" w14:textId="77777777" w:rsidR="006F2EA8" w:rsidRDefault="002E3D32">
            <w:r>
              <w:t>İnternet Tabanlı Programlama</w:t>
            </w:r>
          </w:p>
        </w:tc>
      </w:tr>
      <w:tr w:rsidR="006F2EA8" w14:paraId="128A0DA2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1D9F5" w14:textId="77777777" w:rsidR="006F2EA8" w:rsidRDefault="00000000">
            <w:r>
              <w:rPr>
                <w:b/>
                <w:bCs/>
              </w:rPr>
              <w:t>Proje Turu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34C11" w14:textId="77777777" w:rsidR="006F2EA8" w:rsidRDefault="00000000">
            <w:r>
              <w:t>Grup Projesi (3 Kişi)</w:t>
            </w:r>
          </w:p>
        </w:tc>
      </w:tr>
      <w:tr w:rsidR="006F2EA8" w14:paraId="5CF2F51B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9B114" w14:textId="77777777" w:rsidR="006F2EA8" w:rsidRDefault="00000000">
            <w:r>
              <w:rPr>
                <w:b/>
                <w:bCs/>
              </w:rPr>
              <w:t>Grup Üyeleri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B3312" w14:textId="77777777" w:rsidR="006F2EA8" w:rsidRDefault="00000000">
            <w:r>
              <w:t>Yusuf Bozkurt, Furkan Gültekin, Semih Bahadır Doğan</w:t>
            </w:r>
          </w:p>
        </w:tc>
      </w:tr>
      <w:tr w:rsidR="006F2EA8" w14:paraId="5E94D2A7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1F628" w14:textId="77777777" w:rsidR="006F2EA8" w:rsidRDefault="00000000">
            <w:r>
              <w:rPr>
                <w:b/>
                <w:bCs/>
              </w:rPr>
              <w:t>Teknolojiler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D4535" w14:textId="77777777" w:rsidR="006F2EA8" w:rsidRDefault="00000000">
            <w:r>
              <w:t>HTML, CSS, JavaScript, TypeScript, Node.js, Python, Docker</w:t>
            </w:r>
          </w:p>
        </w:tc>
      </w:tr>
      <w:tr w:rsidR="006F2EA8" w14:paraId="6340CE8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226B0" w14:textId="77777777" w:rsidR="006F2EA8" w:rsidRDefault="00000000">
            <w:r>
              <w:rPr>
                <w:b/>
                <w:bCs/>
              </w:rPr>
              <w:t>Platform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2F57E" w14:textId="77777777" w:rsidR="006F2EA8" w:rsidRDefault="00000000">
            <w:r>
              <w:t>Web + Mobil</w:t>
            </w:r>
          </w:p>
        </w:tc>
      </w:tr>
      <w:tr w:rsidR="006F2EA8" w14:paraId="3F717321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FA5CC" w14:textId="77777777" w:rsidR="006F2EA8" w:rsidRDefault="00000000">
            <w:r>
              <w:rPr>
                <w:b/>
                <w:bCs/>
              </w:rPr>
              <w:t>GitHub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86903" w14:textId="77777777" w:rsidR="006F2EA8" w:rsidRDefault="00000000">
            <w:r>
              <w:t>https://github.com/Rea-bla/SmartScan-Automator</w:t>
            </w:r>
          </w:p>
        </w:tc>
      </w:tr>
    </w:tbl>
    <w:p w14:paraId="7E5A870F" w14:textId="77777777" w:rsidR="006F2EA8" w:rsidRDefault="006F2EA8"/>
    <w:p w14:paraId="71FC54FD" w14:textId="77777777" w:rsidR="006F2EA8" w:rsidRDefault="00000000">
      <w:pPr>
        <w:pStyle w:val="Balk1"/>
      </w:pPr>
      <w:r>
        <w:t>3. Proje Amacı ve Kapsamı</w:t>
      </w:r>
    </w:p>
    <w:p w14:paraId="78556891" w14:textId="77777777" w:rsidR="006F2EA8" w:rsidRDefault="002E3D32">
      <w:pPr>
        <w:spacing w:before="80" w:after="120" w:line="320" w:lineRule="auto"/>
      </w:pPr>
      <w:r>
        <w:t>Günümüzde tüketiciler bir ürünü satın almadan önce onlarca farklı e-ticaret sitesini tek tek kontrol etmek zorunda kalmaktadır. Bu durum hem zaman kaybı yaratmakta hem de en uygun fiyatı bulmayı güçleştirir.</w:t>
      </w:r>
    </w:p>
    <w:p w14:paraId="7F9969D9" w14:textId="77777777" w:rsidR="006F2EA8" w:rsidRDefault="00000000">
      <w:pPr>
        <w:spacing w:before="80" w:after="120" w:line="320" w:lineRule="auto"/>
      </w:pPr>
      <w:r>
        <w:t>SmartScan Automator bu sorunu çözmek için geliştirilmiştir. Temel amaç:</w:t>
      </w:r>
    </w:p>
    <w:p w14:paraId="3B7EAEAE" w14:textId="77777777" w:rsidR="006F2EA8" w:rsidRDefault="00000000">
      <w:pPr>
        <w:pStyle w:val="ListeParagraf"/>
        <w:numPr>
          <w:ilvl w:val="0"/>
          <w:numId w:val="2"/>
        </w:numPr>
        <w:spacing w:before="40" w:after="40"/>
      </w:pPr>
      <w:r>
        <w:t>Kullanıcının girdiği ürün adını birden fazla e-ticaret platformunda otomatik olarak aramak</w:t>
      </w:r>
    </w:p>
    <w:p w14:paraId="06002501" w14:textId="77777777" w:rsidR="006F2EA8" w:rsidRDefault="00000000">
      <w:pPr>
        <w:pStyle w:val="ListeParagraf"/>
        <w:numPr>
          <w:ilvl w:val="0"/>
          <w:numId w:val="2"/>
        </w:numPr>
        <w:spacing w:before="40" w:after="40"/>
      </w:pPr>
      <w:r>
        <w:t>Bulunan sonuçları fiyata göre sıralayarak kullanıcıya sunmak</w:t>
      </w:r>
    </w:p>
    <w:p w14:paraId="4E983808" w14:textId="77777777" w:rsidR="006F2EA8" w:rsidRDefault="00000000">
      <w:pPr>
        <w:pStyle w:val="ListeParagraf"/>
        <w:numPr>
          <w:ilvl w:val="0"/>
          <w:numId w:val="2"/>
        </w:numPr>
        <w:spacing w:before="40" w:after="40"/>
      </w:pPr>
      <w:r>
        <w:t>Web ve mobil platformlarda erişim imkân sağlamak</w:t>
      </w:r>
    </w:p>
    <w:p w14:paraId="40AA6C3D" w14:textId="77777777" w:rsidR="006F2EA8" w:rsidRDefault="00000000">
      <w:pPr>
        <w:pStyle w:val="ListeParagraf"/>
        <w:numPr>
          <w:ilvl w:val="0"/>
          <w:numId w:val="2"/>
        </w:numPr>
        <w:spacing w:before="40" w:after="40"/>
      </w:pPr>
      <w:r>
        <w:t>Docker altyapısıyla taşınabilir ve kolay kurulabilir bir sistem oluşturmak</w:t>
      </w:r>
    </w:p>
    <w:p w14:paraId="65073820" w14:textId="77777777" w:rsidR="006F2EA8" w:rsidRDefault="006F2EA8"/>
    <w:p w14:paraId="610106E7" w14:textId="77777777" w:rsidR="006F2EA8" w:rsidRDefault="00000000">
      <w:pPr>
        <w:pStyle w:val="Balk1"/>
      </w:pPr>
      <w:r>
        <w:t>4. Sistem Mimarisi</w:t>
      </w:r>
    </w:p>
    <w:p w14:paraId="7F72BF9B" w14:textId="77777777" w:rsidR="006F2EA8" w:rsidRDefault="00000000">
      <w:pPr>
        <w:spacing w:before="80" w:after="120" w:line="320" w:lineRule="auto"/>
      </w:pPr>
      <w:r>
        <w:t>Uygulama üç katmanlı bir mimaride tasarlanmıştır:</w:t>
      </w:r>
    </w:p>
    <w:p w14:paraId="702D8887" w14:textId="77777777" w:rsidR="006F2EA8" w:rsidRDefault="006F2EA8"/>
    <w:p w14:paraId="1DDBA08D" w14:textId="77777777" w:rsidR="006F2EA8" w:rsidRDefault="00000000">
      <w:pPr>
        <w:pStyle w:val="Balk2"/>
      </w:pPr>
      <w:r>
        <w:t>4.1 Frontend (Web Arayüzü)</w:t>
      </w:r>
    </w:p>
    <w:p w14:paraId="0DAAFE4B" w14:textId="77777777" w:rsidR="006F2EA8" w:rsidRDefault="00000000">
      <w:pPr>
        <w:spacing w:before="80" w:after="120" w:line="320" w:lineRule="auto"/>
      </w:pPr>
      <w:r>
        <w:lastRenderedPageBreak/>
        <w:t>Web arayüzü HTML, CSS ve JavaScript teknolojileriyle geliştirilmiştir. Kullanıcı bu katman üzerinden ürün aramaları yapar ve sonuçları liste halinde görüntüler. Arayüz, backend API'sine HTTP istekleri göndererek veri alır.</w:t>
      </w:r>
    </w:p>
    <w:p w14:paraId="73EA3825" w14:textId="77777777" w:rsidR="006F2EA8" w:rsidRDefault="006F2EA8"/>
    <w:p w14:paraId="7B78C66B" w14:textId="77777777" w:rsidR="006F2EA8" w:rsidRDefault="00000000">
      <w:pPr>
        <w:pStyle w:val="Balk2"/>
      </w:pPr>
      <w:r>
        <w:t>4.2 Backend (Sunucu Katmanı)</w:t>
      </w:r>
    </w:p>
    <w:p w14:paraId="6360F520" w14:textId="77777777" w:rsidR="006F2EA8" w:rsidRDefault="00000000">
      <w:pPr>
        <w:spacing w:before="80" w:after="120" w:line="320" w:lineRule="auto"/>
      </w:pPr>
      <w:r>
        <w:t>Backend katmanı Node.js ve Python ile yazılmıştır. Bu katman:</w:t>
      </w:r>
    </w:p>
    <w:p w14:paraId="19A8A904" w14:textId="77777777" w:rsidR="006F2EA8" w:rsidRDefault="00000000">
      <w:pPr>
        <w:pStyle w:val="ListeParagraf"/>
        <w:numPr>
          <w:ilvl w:val="0"/>
          <w:numId w:val="2"/>
        </w:numPr>
        <w:spacing w:before="40" w:after="40"/>
      </w:pPr>
      <w:r>
        <w:t>Web scraping işlemlerini gerçekleştirir</w:t>
      </w:r>
    </w:p>
    <w:p w14:paraId="7668B081" w14:textId="77777777" w:rsidR="006F2EA8" w:rsidRDefault="00000000">
      <w:pPr>
        <w:pStyle w:val="ListeParagraf"/>
        <w:numPr>
          <w:ilvl w:val="0"/>
          <w:numId w:val="2"/>
        </w:numPr>
        <w:spacing w:before="40" w:after="40"/>
      </w:pPr>
      <w:r>
        <w:t>Fiyat verilerini toplar ve sıralar</w:t>
      </w:r>
    </w:p>
    <w:p w14:paraId="29482B97" w14:textId="77777777" w:rsidR="006F2EA8" w:rsidRDefault="00000000">
      <w:pPr>
        <w:pStyle w:val="ListeParagraf"/>
        <w:numPr>
          <w:ilvl w:val="0"/>
          <w:numId w:val="2"/>
        </w:numPr>
        <w:spacing w:before="40" w:after="40"/>
      </w:pPr>
      <w:r>
        <w:t>Frontend'e REST API üzerinden veri sağlar</w:t>
      </w:r>
    </w:p>
    <w:p w14:paraId="50BD1AE5" w14:textId="77777777" w:rsidR="006F2EA8" w:rsidRDefault="00000000">
      <w:pPr>
        <w:pStyle w:val="ListeParagraf"/>
        <w:numPr>
          <w:ilvl w:val="0"/>
          <w:numId w:val="2"/>
        </w:numPr>
        <w:spacing w:before="40" w:after="40"/>
      </w:pPr>
      <w:r>
        <w:t>Trendyol, Hepsiburada ve Amazon gibi platformlardan veri çekmekten sorumludur</w:t>
      </w:r>
    </w:p>
    <w:p w14:paraId="01BD9145" w14:textId="77777777" w:rsidR="006F2EA8" w:rsidRDefault="006F2EA8"/>
    <w:p w14:paraId="607AC1E1" w14:textId="77777777" w:rsidR="006F2EA8" w:rsidRDefault="00000000">
      <w:pPr>
        <w:pStyle w:val="Balk2"/>
      </w:pPr>
      <w:r>
        <w:t>4.3 Mobil (Mobile Katmanı)</w:t>
      </w:r>
    </w:p>
    <w:p w14:paraId="606CCF52" w14:textId="77777777" w:rsidR="006F2EA8" w:rsidRDefault="00000000">
      <w:pPr>
        <w:spacing w:before="80" w:after="120" w:line="320" w:lineRule="auto"/>
      </w:pPr>
      <w:r>
        <w:t>Proje ayrıca bir mobil arayüz içermektedir. Bu katman, kullanıcıların mobil cihazlarından uygulamaya erişebilmesi için tasarlanmıştır ve web arayüzüyle aynı backend servislerini kullanmaktadır.</w:t>
      </w:r>
    </w:p>
    <w:p w14:paraId="495A73ED" w14:textId="77777777" w:rsidR="006F2EA8" w:rsidRDefault="006F2EA8"/>
    <w:p w14:paraId="2E1E1D98" w14:textId="77777777" w:rsidR="006F2EA8" w:rsidRDefault="00000000">
      <w:pPr>
        <w:pStyle w:val="Balk2"/>
      </w:pPr>
      <w:r>
        <w:t>4.4 Docker ve Altyapı</w:t>
      </w:r>
    </w:p>
    <w:p w14:paraId="54622988" w14:textId="77777777" w:rsidR="006F2EA8" w:rsidRDefault="002E3D32">
      <w:pPr>
        <w:spacing w:before="80" w:after="120" w:line="320" w:lineRule="auto"/>
      </w:pPr>
      <w:r>
        <w:t>Tüm servisler docker-compose.yml dosyası aracılığıyla konteynerize edilmiştir. Bu yaklaşım sayesinde geliştirme ve dağıtım ortamları arasında tutarlılık sağlanmakta; servisler tek bir komutla ayağa kalkmaktadır. Ortam degişkenleri .env dosyasıyla yönetilmekte, hassas bilgiler .gitignore ile versiyon kontrolünün dışında tutulmaktadır.</w:t>
      </w:r>
    </w:p>
    <w:p w14:paraId="54E03406" w14:textId="77777777" w:rsidR="006F2EA8" w:rsidRDefault="006F2EA8"/>
    <w:p w14:paraId="3838C06B" w14:textId="77777777" w:rsidR="006F2EA8" w:rsidRDefault="00000000">
      <w:pPr>
        <w:pStyle w:val="Balk1"/>
      </w:pPr>
      <w:r>
        <w:t>5. Sistem Akis Diyagramı (UML)</w:t>
      </w:r>
    </w:p>
    <w:p w14:paraId="743A9479" w14:textId="77777777" w:rsidR="006F2EA8" w:rsidRDefault="002E3D32">
      <w:pPr>
        <w:spacing w:before="80" w:after="120" w:line="320" w:lineRule="auto"/>
      </w:pPr>
      <w:r>
        <w:t>Aşağıda uygulamanın temel kullanım akışı özetlenmiştir:</w:t>
      </w:r>
    </w:p>
    <w:p w14:paraId="065ECA5D" w14:textId="77777777" w:rsidR="006F2EA8" w:rsidRDefault="006F2EA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F2EA8" w14:paraId="69F8A196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7D86148B" w14:textId="77777777" w:rsidR="006F2EA8" w:rsidRDefault="00000000">
            <w:pPr>
              <w:spacing w:before="80" w:after="80"/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F3864"/>
              </w:rPr>
              <w:t>[ Kullanıcı ]</w:t>
            </w:r>
          </w:p>
          <w:p w14:paraId="1BCF12A2" w14:textId="77777777" w:rsidR="006F2EA8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555555"/>
              </w:rPr>
              <w:t xml:space="preserve">     |</w:t>
            </w:r>
          </w:p>
          <w:p w14:paraId="720A8752" w14:textId="77777777" w:rsidR="006F2EA8" w:rsidRDefault="002E3D32">
            <w:pPr>
              <w:jc w:val="center"/>
            </w:pPr>
            <w:r>
              <w:rPr>
                <w:rFonts w:ascii="Courier New" w:eastAsia="Courier New" w:hAnsi="Courier New" w:cs="Courier New"/>
                <w:color w:val="555555"/>
                <w:sz w:val="20"/>
                <w:szCs w:val="20"/>
              </w:rPr>
              <w:t>Ürün Arama (Web / Mobil)</w:t>
            </w:r>
          </w:p>
          <w:p w14:paraId="18F65704" w14:textId="77777777" w:rsidR="006F2EA8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555555"/>
              </w:rPr>
              <w:t xml:space="preserve">     |</w:t>
            </w:r>
          </w:p>
          <w:p w14:paraId="3D75029B" w14:textId="77777777" w:rsidR="006F2EA8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555555"/>
              </w:rPr>
              <w:t xml:space="preserve">     v</w:t>
            </w:r>
          </w:p>
          <w:p w14:paraId="4CF1B918" w14:textId="77777777" w:rsidR="006F2EA8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F3864"/>
              </w:rPr>
              <w:t>[ Frontend / Mobil Arayüz ]</w:t>
            </w:r>
          </w:p>
          <w:p w14:paraId="70569DD1" w14:textId="77777777" w:rsidR="006F2EA8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555555"/>
                <w:sz w:val="20"/>
                <w:szCs w:val="20"/>
              </w:rPr>
              <w:t xml:space="preserve">     |  HTTP / REST API</w:t>
            </w:r>
          </w:p>
          <w:p w14:paraId="45F13B6F" w14:textId="77777777" w:rsidR="006F2EA8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555555"/>
              </w:rPr>
              <w:t xml:space="preserve">     v</w:t>
            </w:r>
          </w:p>
          <w:p w14:paraId="5281E95D" w14:textId="77777777" w:rsidR="006F2EA8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F3864"/>
              </w:rPr>
              <w:t>[ Backend (Node.js + Python) ]</w:t>
            </w:r>
          </w:p>
          <w:p w14:paraId="5CE27F08" w14:textId="77777777" w:rsidR="006F2EA8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555555"/>
                <w:sz w:val="20"/>
                <w:szCs w:val="20"/>
              </w:rPr>
              <w:t xml:space="preserve">     |  Web Scraping</w:t>
            </w:r>
          </w:p>
          <w:p w14:paraId="78304579" w14:textId="77777777" w:rsidR="006F2EA8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555555"/>
              </w:rPr>
              <w:t xml:space="preserve">     v</w:t>
            </w:r>
          </w:p>
          <w:p w14:paraId="6EE61E8D" w14:textId="77777777" w:rsidR="006F2EA8" w:rsidRDefault="00000000">
            <w:pPr>
              <w:spacing w:after="80"/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2E5090"/>
                <w:sz w:val="20"/>
                <w:szCs w:val="20"/>
              </w:rPr>
              <w:t>[ Trendyol ] [ Hepsiburada ] [ Amazon ] [ Diğer Platformlar ]</w:t>
            </w:r>
          </w:p>
          <w:p w14:paraId="0D2F0122" w14:textId="77777777" w:rsidR="006F2EA8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555555"/>
                <w:sz w:val="20"/>
                <w:szCs w:val="20"/>
              </w:rPr>
              <w:t xml:space="preserve">     |  Fiyat Verileri Toplanır</w:t>
            </w:r>
          </w:p>
          <w:p w14:paraId="5F4B3D35" w14:textId="77777777" w:rsidR="006F2EA8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555555"/>
              </w:rPr>
              <w:lastRenderedPageBreak/>
              <w:t xml:space="preserve">     v</w:t>
            </w:r>
          </w:p>
          <w:p w14:paraId="6477FB82" w14:textId="77777777" w:rsidR="006F2EA8" w:rsidRDefault="00000000">
            <w:pPr>
              <w:spacing w:after="80"/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F3864"/>
              </w:rPr>
              <w:t>[ Fiyata Gore Sıralı Sonuçlar Kullanıcıya Gösterilir ]</w:t>
            </w:r>
          </w:p>
        </w:tc>
      </w:tr>
    </w:tbl>
    <w:p w14:paraId="025BDEE6" w14:textId="77777777" w:rsidR="006F2EA8" w:rsidRDefault="006F2EA8"/>
    <w:p w14:paraId="1982C425" w14:textId="77777777" w:rsidR="006F2EA8" w:rsidRDefault="00000000">
      <w:pPr>
        <w:pStyle w:val="Balk1"/>
      </w:pPr>
      <w:r>
        <w:t>6. Kullanılan Teknolojiler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000"/>
        <w:gridCol w:w="3860"/>
      </w:tblGrid>
      <w:tr w:rsidR="006F2EA8" w14:paraId="459B7745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B87D3" w14:textId="77777777" w:rsidR="006F2EA8" w:rsidRDefault="00000000">
            <w:r>
              <w:rPr>
                <w:b/>
                <w:bCs/>
                <w:color w:val="FFFFFF"/>
              </w:rPr>
              <w:t>Teknoloji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685F6" w14:textId="77777777" w:rsidR="006F2EA8" w:rsidRDefault="00000000">
            <w:r>
              <w:rPr>
                <w:b/>
                <w:bCs/>
                <w:color w:val="FFFFFF"/>
              </w:rPr>
              <w:t>Katman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E262D" w14:textId="77777777" w:rsidR="006F2EA8" w:rsidRDefault="0079769C">
            <w:r>
              <w:rPr>
                <w:b/>
                <w:bCs/>
                <w:color w:val="FFFFFF"/>
              </w:rPr>
              <w:t>Kullanım Amacı</w:t>
            </w:r>
          </w:p>
        </w:tc>
      </w:tr>
      <w:tr w:rsidR="006F2EA8" w14:paraId="42E1EBF6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B73B2" w14:textId="77777777" w:rsidR="006F2EA8" w:rsidRDefault="00000000">
            <w:r>
              <w:rPr>
                <w:b/>
                <w:bCs/>
              </w:rPr>
              <w:t>HTML / CSS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26781" w14:textId="77777777" w:rsidR="006F2EA8" w:rsidRDefault="00000000">
            <w:r>
              <w:t>Frontend &amp; Mobil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992CE" w14:textId="77777777" w:rsidR="006F2EA8" w:rsidRDefault="0079769C">
            <w:r>
              <w:t>Kullanıcı arayüzü ve görsel tasarım</w:t>
            </w:r>
          </w:p>
        </w:tc>
      </w:tr>
      <w:tr w:rsidR="006F2EA8" w14:paraId="3EE5C57A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61168" w14:textId="77777777" w:rsidR="006F2EA8" w:rsidRDefault="00000000">
            <w:r>
              <w:rPr>
                <w:b/>
                <w:bCs/>
              </w:rPr>
              <w:t>JavaScript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6C933" w14:textId="77777777" w:rsidR="006F2EA8" w:rsidRDefault="00000000">
            <w:r>
              <w:t>Frontend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1A4A3" w14:textId="77777777" w:rsidR="006F2EA8" w:rsidRDefault="00000000">
            <w:r>
              <w:t>Dinamik içerik ve API bağlantısı</w:t>
            </w:r>
          </w:p>
        </w:tc>
      </w:tr>
      <w:tr w:rsidR="006F2EA8" w14:paraId="38EC7CDC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59F02" w14:textId="77777777" w:rsidR="006F2EA8" w:rsidRDefault="00000000">
            <w:r>
              <w:rPr>
                <w:b/>
                <w:bCs/>
              </w:rPr>
              <w:t>TypeScript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1C05C" w14:textId="77777777" w:rsidR="006F2EA8" w:rsidRDefault="00000000">
            <w:r>
              <w:t>Backend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D387B" w14:textId="77777777" w:rsidR="006F2EA8" w:rsidRDefault="00000000">
            <w:r>
              <w:t>Tip güvenliği ile sunucu kodlaması</w:t>
            </w:r>
          </w:p>
        </w:tc>
      </w:tr>
      <w:tr w:rsidR="006F2EA8" w14:paraId="5EC8D274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EC3E9" w14:textId="77777777" w:rsidR="006F2EA8" w:rsidRDefault="00000000">
            <w:r>
              <w:rPr>
                <w:b/>
                <w:bCs/>
              </w:rPr>
              <w:t>Node.js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EA022" w14:textId="77777777" w:rsidR="006F2EA8" w:rsidRDefault="00000000">
            <w:r>
              <w:t>Backend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1EDB3" w14:textId="77777777" w:rsidR="006F2EA8" w:rsidRDefault="00000000">
            <w:r>
              <w:t>REST API ve servis yönetimi</w:t>
            </w:r>
          </w:p>
        </w:tc>
      </w:tr>
      <w:tr w:rsidR="006F2EA8" w14:paraId="1E2780EF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E9198" w14:textId="77777777" w:rsidR="006F2EA8" w:rsidRDefault="00000000">
            <w:r>
              <w:rPr>
                <w:b/>
                <w:bCs/>
              </w:rPr>
              <w:t>Python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44BCF" w14:textId="77777777" w:rsidR="006F2EA8" w:rsidRDefault="00000000">
            <w:r>
              <w:t>Backend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D2B01" w14:textId="77777777" w:rsidR="006F2EA8" w:rsidRDefault="00000000">
            <w:r>
              <w:t>Web scraping ve veri isleme</w:t>
            </w:r>
          </w:p>
        </w:tc>
      </w:tr>
      <w:tr w:rsidR="006F2EA8" w14:paraId="1A6A32F3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A13CF" w14:textId="77777777" w:rsidR="006F2EA8" w:rsidRDefault="00000000">
            <w:r>
              <w:rPr>
                <w:b/>
                <w:bCs/>
              </w:rPr>
              <w:t>Docker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6D4E1" w14:textId="77777777" w:rsidR="006F2EA8" w:rsidRDefault="0079769C">
            <w:r>
              <w:t>Altyapı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165C6" w14:textId="77777777" w:rsidR="006F2EA8" w:rsidRDefault="00000000">
            <w:r>
              <w:t>Servis konteynerizasyonu</w:t>
            </w:r>
          </w:p>
        </w:tc>
      </w:tr>
      <w:tr w:rsidR="006F2EA8" w14:paraId="4E2F2074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15BD5" w14:textId="77777777" w:rsidR="006F2EA8" w:rsidRDefault="00000000">
            <w:r>
              <w:rPr>
                <w:b/>
                <w:bCs/>
              </w:rPr>
              <w:t>docker-compose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CE620" w14:textId="77777777" w:rsidR="006F2EA8" w:rsidRDefault="0079769C">
            <w:r>
              <w:t>Altyapı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53B43" w14:textId="77777777" w:rsidR="006F2EA8" w:rsidRDefault="0079769C">
            <w:r>
              <w:t>Çoklu servis yönetimi</w:t>
            </w:r>
          </w:p>
        </w:tc>
      </w:tr>
    </w:tbl>
    <w:p w14:paraId="00FCD4F1" w14:textId="77777777" w:rsidR="006F2EA8" w:rsidRDefault="006F2EA8"/>
    <w:p w14:paraId="7E81CA02" w14:textId="77777777" w:rsidR="006F2EA8" w:rsidRDefault="00000000">
      <w:pPr>
        <w:pStyle w:val="Balk1"/>
      </w:pPr>
      <w:r>
        <w:t>7. Ekran Görüntüleri</w:t>
      </w:r>
    </w:p>
    <w:p w14:paraId="542FB23A" w14:textId="77777777" w:rsidR="006F2EA8" w:rsidRDefault="0079769C">
      <w:pPr>
        <w:spacing w:before="80" w:after="120" w:line="320" w:lineRule="auto"/>
      </w:pPr>
      <w:r>
        <w:t>Aşağıda uygulamanın mevcut arayüzüne ait ekran görüntüleri yer almaktadır. Ekran görüntüleri, projenin GitHub deposundaki frontend ve mobil klasörlerinden alınabilir.</w:t>
      </w:r>
    </w:p>
    <w:p w14:paraId="44D5380E" w14:textId="77777777" w:rsidR="006F2EA8" w:rsidRDefault="006F2EA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01"/>
        <w:gridCol w:w="5260"/>
      </w:tblGrid>
      <w:tr w:rsidR="0079769C" w14:paraId="1AB1956C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3FA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42D45AE3" w14:textId="77777777" w:rsidR="006F2EA8" w:rsidRDefault="0079769C">
            <w:pPr>
              <w:jc w:val="center"/>
            </w:pPr>
            <w:r>
              <w:rPr>
                <w:i/>
                <w:iCs/>
                <w:noProof/>
                <w:color w:val="888888"/>
                <w:sz w:val="20"/>
                <w:szCs w:val="20"/>
              </w:rPr>
              <w:lastRenderedPageBreak/>
              <w:drawing>
                <wp:inline distT="0" distB="0" distL="0" distR="0" wp14:anchorId="08CA55BE" wp14:editId="3490B11C">
                  <wp:extent cx="2858400" cy="954846"/>
                  <wp:effectExtent l="0" t="0" r="0" b="0"/>
                  <wp:docPr id="78340666" name="Resi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340666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8400" cy="9548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color w:val="2E5090"/>
                <w:sz w:val="20"/>
                <w:szCs w:val="20"/>
              </w:rPr>
              <w:t>Ana Sayfa / Arama Ekrani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3FA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67AF7C39" w14:textId="77777777" w:rsidR="006F2EA8" w:rsidRDefault="00000000">
            <w:pPr>
              <w:spacing w:before="400" w:after="400"/>
              <w:jc w:val="center"/>
            </w:pPr>
            <w:r>
              <w:rPr>
                <w:i/>
                <w:iCs/>
                <w:color w:val="888888"/>
                <w:sz w:val="20"/>
                <w:szCs w:val="20"/>
              </w:rPr>
              <w:t>Web Sitesi - Sonuclar</w:t>
            </w:r>
            <w:r>
              <w:rPr>
                <w:noProof/>
              </w:rPr>
              <w:drawing>
                <wp:inline distT="0" distB="0" distL="0" distR="0" wp14:anchorId="50BBB0D6" wp14:editId="4B7BE6E5">
                  <wp:extent cx="3086100" cy="3886024"/>
                  <wp:effectExtent l="0" t="0" r="0" b="0"/>
                  <wp:docPr id="102" name="Web Sonuclar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" name="Web Sonuclari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86100" cy="38860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3D74AB" w14:textId="77777777" w:rsidR="006F2EA8" w:rsidRDefault="00000000">
            <w:pPr>
              <w:jc w:val="center"/>
            </w:pPr>
            <w:r>
              <w:rPr>
                <w:b/>
                <w:bCs/>
                <w:color w:val="2E5090"/>
                <w:sz w:val="20"/>
                <w:szCs w:val="20"/>
              </w:rPr>
              <w:t>Fiyat Karsilastirma Sonuclari</w:t>
            </w:r>
          </w:p>
        </w:tc>
      </w:tr>
      <w:tr w:rsidR="0079769C" w14:paraId="197BCE28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3FA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29BE06C9" w14:textId="77777777" w:rsidR="006F2EA8" w:rsidRDefault="00000000">
            <w:pPr>
              <w:spacing w:before="400" w:after="400"/>
              <w:jc w:val="center"/>
            </w:pPr>
            <w:r>
              <w:rPr>
                <w:i/>
                <w:iCs/>
                <w:color w:val="888888"/>
                <w:sz w:val="20"/>
                <w:szCs w:val="20"/>
              </w:rPr>
              <w:lastRenderedPageBreak/>
              <w:t>Mobil - Arama</w:t>
            </w:r>
            <w:r>
              <w:rPr>
                <w:noProof/>
              </w:rPr>
              <w:drawing>
                <wp:inline distT="0" distB="0" distL="0" distR="0" wp14:anchorId="6B55C145" wp14:editId="53E46B5A">
                  <wp:extent cx="1600000" cy="3477227"/>
                  <wp:effectExtent l="0" t="0" r="0" b="0"/>
                  <wp:docPr id="103" name="Mobil Aram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" name="Mobil Arama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000" cy="34772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17097C" w14:textId="77777777" w:rsidR="006F2EA8" w:rsidRDefault="00000000">
            <w:pPr>
              <w:jc w:val="center"/>
            </w:pPr>
            <w:r>
              <w:rPr>
                <w:b/>
                <w:bCs/>
                <w:color w:val="2E5090"/>
                <w:sz w:val="20"/>
                <w:szCs w:val="20"/>
              </w:rPr>
              <w:t>Mobil Goruntu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3FA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60D3CA4A" w14:textId="77777777" w:rsidR="006F2EA8" w:rsidRDefault="00000000">
            <w:pPr>
              <w:spacing w:before="400" w:after="400"/>
              <w:jc w:val="center"/>
            </w:pPr>
            <w:r>
              <w:rPr>
                <w:i/>
                <w:iCs/>
                <w:color w:val="888888"/>
                <w:sz w:val="20"/>
                <w:szCs w:val="20"/>
              </w:rPr>
              <w:t>Mobil - Takip</w:t>
            </w:r>
            <w:r>
              <w:rPr>
                <w:noProof/>
              </w:rPr>
              <w:drawing>
                <wp:inline distT="0" distB="0" distL="0" distR="0" wp14:anchorId="7CF73C20" wp14:editId="33CA8F10">
                  <wp:extent cx="1600000" cy="3433009"/>
                  <wp:effectExtent l="0" t="0" r="0" b="0"/>
                  <wp:docPr id="104" name="Mobil Taki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" name="Mobil Takip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000" cy="34330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04569E" w14:textId="77777777" w:rsidR="006F2EA8" w:rsidRDefault="00000000">
            <w:pPr>
              <w:jc w:val="center"/>
            </w:pPr>
            <w:r>
              <w:rPr>
                <w:b/>
                <w:bCs/>
                <w:color w:val="2E5090"/>
                <w:sz w:val="20"/>
                <w:szCs w:val="20"/>
              </w:rPr>
              <w:t>Ek Goruntu</w:t>
            </w:r>
          </w:p>
        </w:tc>
      </w:tr>
    </w:tbl>
    <w:p w14:paraId="3DA09771" w14:textId="77777777" w:rsidR="006F2EA8" w:rsidRDefault="006F2EA8"/>
    <w:p w14:paraId="54DEABC2" w14:textId="77777777" w:rsidR="0079769C" w:rsidRDefault="0079769C">
      <w:pPr>
        <w:pStyle w:val="Balk1"/>
      </w:pPr>
    </w:p>
    <w:p w14:paraId="7D7005EB" w14:textId="77777777" w:rsidR="0079769C" w:rsidRDefault="0079769C">
      <w:pPr>
        <w:pStyle w:val="Balk1"/>
      </w:pPr>
    </w:p>
    <w:p w14:paraId="4D9FFD69" w14:textId="77777777" w:rsidR="0079769C" w:rsidRDefault="0079769C">
      <w:pPr>
        <w:pStyle w:val="Balk1"/>
      </w:pPr>
    </w:p>
    <w:p w14:paraId="0DC9747F" w14:textId="77777777" w:rsidR="006F2EA8" w:rsidRDefault="00000000">
      <w:pPr>
        <w:pStyle w:val="Balk1"/>
      </w:pPr>
      <w:r>
        <w:t>8. Kullanılan Python Kütüphaneleri</w:t>
      </w:r>
    </w:p>
    <w:p w14:paraId="0486ED54" w14:textId="77777777" w:rsidR="006F2EA8" w:rsidRDefault="00000000">
      <w:pPr>
        <w:spacing w:before="80" w:after="120" w:line="320" w:lineRule="auto"/>
      </w:pPr>
      <w:r>
        <w:t>Backend katmanında aşağıdaki Python kütüphaneleri kullanılmaktadır:</w:t>
      </w:r>
    </w:p>
    <w:p w14:paraId="474B640A" w14:textId="77777777" w:rsidR="006F2EA8" w:rsidRDefault="006F2EA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000"/>
        <w:gridCol w:w="4360"/>
      </w:tblGrid>
      <w:tr w:rsidR="006F2EA8" w14:paraId="3540193B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9BA23" w14:textId="77777777" w:rsidR="006F2EA8" w:rsidRDefault="0079769C">
            <w:r>
              <w:rPr>
                <w:b/>
                <w:bCs/>
                <w:color w:val="FFFFFF"/>
              </w:rPr>
              <w:t>Kütüphane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696C6" w14:textId="77777777" w:rsidR="006F2EA8" w:rsidRDefault="00000000">
            <w:r>
              <w:rPr>
                <w:b/>
                <w:bCs/>
                <w:color w:val="FFFFFF"/>
              </w:rPr>
              <w:t>Versiyon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2FD66" w14:textId="77777777" w:rsidR="006F2EA8" w:rsidRDefault="0079769C">
            <w:r>
              <w:rPr>
                <w:b/>
                <w:bCs/>
                <w:color w:val="FFFFFF"/>
              </w:rPr>
              <w:t>Kullanım Amacı</w:t>
            </w:r>
          </w:p>
        </w:tc>
      </w:tr>
      <w:tr w:rsidR="006F2EA8" w14:paraId="615FC748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4CAD7" w14:textId="77777777" w:rsidR="006F2EA8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fastapi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69536" w14:textId="77777777" w:rsidR="006F2EA8" w:rsidRDefault="00000000">
            <w:r>
              <w:rPr>
                <w:rFonts w:ascii="Courier New" w:eastAsia="Courier New" w:hAnsi="Courier New" w:cs="Courier New"/>
                <w:color w:val="2E5090"/>
                <w:sz w:val="20"/>
                <w:szCs w:val="20"/>
              </w:rPr>
              <w:t>0.110.0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7233E" w14:textId="77777777" w:rsidR="006F2EA8" w:rsidRDefault="00000000">
            <w:r>
              <w:t>REST API çerçevesi</w:t>
            </w:r>
          </w:p>
        </w:tc>
      </w:tr>
      <w:tr w:rsidR="006F2EA8" w14:paraId="129759BC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CF31E" w14:textId="77777777" w:rsidR="006F2EA8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uvicorn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79733" w14:textId="77777777" w:rsidR="006F2EA8" w:rsidRDefault="00000000">
            <w:r>
              <w:rPr>
                <w:rFonts w:ascii="Courier New" w:eastAsia="Courier New" w:hAnsi="Courier New" w:cs="Courier New"/>
                <w:color w:val="2E5090"/>
                <w:sz w:val="20"/>
                <w:szCs w:val="20"/>
              </w:rPr>
              <w:t>0.27.0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03613" w14:textId="77777777" w:rsidR="006F2EA8" w:rsidRDefault="00000000">
            <w:r>
              <w:t>ASGI sunucusu</w:t>
            </w:r>
          </w:p>
        </w:tc>
      </w:tr>
      <w:tr w:rsidR="006F2EA8" w14:paraId="117EA019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A4B2D" w14:textId="77777777" w:rsidR="006F2EA8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sqlalchemy[asyncio]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2DAEF" w14:textId="77777777" w:rsidR="006F2EA8" w:rsidRDefault="00000000">
            <w:r>
              <w:rPr>
                <w:rFonts w:ascii="Courier New" w:eastAsia="Courier New" w:hAnsi="Courier New" w:cs="Courier New"/>
                <w:color w:val="2E5090"/>
                <w:sz w:val="20"/>
                <w:szCs w:val="20"/>
              </w:rPr>
              <w:t>2.0.25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5D7A4" w14:textId="77777777" w:rsidR="006F2EA8" w:rsidRDefault="00000000">
            <w:r>
              <w:t>Asenkron veritabanı ORM</w:t>
            </w:r>
          </w:p>
        </w:tc>
      </w:tr>
      <w:tr w:rsidR="006F2EA8" w14:paraId="4AEE93A8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099AD" w14:textId="77777777" w:rsidR="006F2EA8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asyncpg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45D55" w14:textId="77777777" w:rsidR="006F2EA8" w:rsidRDefault="00000000">
            <w:r>
              <w:rPr>
                <w:rFonts w:ascii="Courier New" w:eastAsia="Courier New" w:hAnsi="Courier New" w:cs="Courier New"/>
                <w:color w:val="2E5090"/>
                <w:sz w:val="20"/>
                <w:szCs w:val="20"/>
              </w:rPr>
              <w:t>0.29.0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D7DC4" w14:textId="77777777" w:rsidR="006F2EA8" w:rsidRDefault="00000000">
            <w:r>
              <w:t>PostgreSQL async sürücü</w:t>
            </w:r>
          </w:p>
        </w:tc>
      </w:tr>
      <w:tr w:rsidR="006F2EA8" w14:paraId="26977FD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36A80" w14:textId="77777777" w:rsidR="006F2EA8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alembic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97B81" w14:textId="77777777" w:rsidR="006F2EA8" w:rsidRDefault="00000000">
            <w:r>
              <w:rPr>
                <w:rFonts w:ascii="Courier New" w:eastAsia="Courier New" w:hAnsi="Courier New" w:cs="Courier New"/>
                <w:color w:val="2E5090"/>
                <w:sz w:val="20"/>
                <w:szCs w:val="20"/>
              </w:rPr>
              <w:t>1.13.1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3D6E2" w14:textId="77777777" w:rsidR="006F2EA8" w:rsidRDefault="00000000">
            <w:r>
              <w:t>Veritabanı migrasyon aracı</w:t>
            </w:r>
          </w:p>
        </w:tc>
      </w:tr>
      <w:tr w:rsidR="006F2EA8" w14:paraId="4BFE9C29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FDF27" w14:textId="77777777" w:rsidR="006F2EA8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pydantic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0ADAB" w14:textId="77777777" w:rsidR="006F2EA8" w:rsidRDefault="00000000">
            <w:r>
              <w:rPr>
                <w:rFonts w:ascii="Courier New" w:eastAsia="Courier New" w:hAnsi="Courier New" w:cs="Courier New"/>
                <w:color w:val="2E5090"/>
                <w:sz w:val="20"/>
                <w:szCs w:val="20"/>
              </w:rPr>
              <w:t>2.6.0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32C13" w14:textId="77777777" w:rsidR="006F2EA8" w:rsidRDefault="00000000">
            <w:r>
              <w:t>Veri doğrulama ve sema tanımlama</w:t>
            </w:r>
          </w:p>
        </w:tc>
      </w:tr>
      <w:tr w:rsidR="006F2EA8" w14:paraId="3E7EDD4F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9A0C6" w14:textId="77777777" w:rsidR="006F2EA8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lastRenderedPageBreak/>
              <w:t>pydantic-settings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9712B" w14:textId="77777777" w:rsidR="006F2EA8" w:rsidRDefault="00000000">
            <w:r>
              <w:rPr>
                <w:rFonts w:ascii="Courier New" w:eastAsia="Courier New" w:hAnsi="Courier New" w:cs="Courier New"/>
                <w:color w:val="2E5090"/>
                <w:sz w:val="20"/>
                <w:szCs w:val="20"/>
              </w:rPr>
              <w:t>2.1.0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76308" w14:textId="77777777" w:rsidR="006F2EA8" w:rsidRDefault="00000000">
            <w:r>
              <w:t>Ortam degişkeni yönetimi</w:t>
            </w:r>
          </w:p>
        </w:tc>
      </w:tr>
      <w:tr w:rsidR="006F2EA8" w14:paraId="3798A256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CEA68" w14:textId="77777777" w:rsidR="006F2EA8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httpx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94EEE" w14:textId="77777777" w:rsidR="006F2EA8" w:rsidRDefault="00000000">
            <w:r>
              <w:rPr>
                <w:rFonts w:ascii="Courier New" w:eastAsia="Courier New" w:hAnsi="Courier New" w:cs="Courier New"/>
                <w:color w:val="2E5090"/>
                <w:sz w:val="20"/>
                <w:szCs w:val="20"/>
              </w:rPr>
              <w:t>0.26.0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5CE50" w14:textId="77777777" w:rsidR="006F2EA8" w:rsidRDefault="00000000">
            <w:r>
              <w:t>Asenkron HTTP istekleri</w:t>
            </w:r>
          </w:p>
        </w:tc>
      </w:tr>
      <w:tr w:rsidR="006F2EA8" w14:paraId="0353C957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89DD2" w14:textId="77777777" w:rsidR="006F2EA8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beautifulsoup4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B86A8" w14:textId="77777777" w:rsidR="006F2EA8" w:rsidRDefault="00000000">
            <w:r>
              <w:rPr>
                <w:rFonts w:ascii="Courier New" w:eastAsia="Courier New" w:hAnsi="Courier New" w:cs="Courier New"/>
                <w:color w:val="2E5090"/>
                <w:sz w:val="20"/>
                <w:szCs w:val="20"/>
              </w:rPr>
              <w:t>4.12.3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9E786" w14:textId="77777777" w:rsidR="006F2EA8" w:rsidRDefault="00000000">
            <w:r>
              <w:t>HTML ayrıştırıcı (web scraping)</w:t>
            </w:r>
          </w:p>
        </w:tc>
      </w:tr>
      <w:tr w:rsidR="006F2EA8" w14:paraId="6B2A27DF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FB0EC" w14:textId="77777777" w:rsidR="006F2EA8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playwright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32EEB" w14:textId="77777777" w:rsidR="006F2EA8" w:rsidRDefault="00000000">
            <w:r>
              <w:rPr>
                <w:rFonts w:ascii="Courier New" w:eastAsia="Courier New" w:hAnsi="Courier New" w:cs="Courier New"/>
                <w:color w:val="2E5090"/>
                <w:sz w:val="20"/>
                <w:szCs w:val="20"/>
              </w:rPr>
              <w:t>1.42.0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BCE68" w14:textId="77777777" w:rsidR="006F2EA8" w:rsidRDefault="0079769C">
            <w:r>
              <w:t>Tarayıcı otomasyonu ile scraping</w:t>
            </w:r>
          </w:p>
        </w:tc>
      </w:tr>
      <w:tr w:rsidR="006F2EA8" w14:paraId="32128AE8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889C7" w14:textId="77777777" w:rsidR="006F2EA8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lxml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A6332" w14:textId="77777777" w:rsidR="006F2EA8" w:rsidRDefault="00000000">
            <w:r>
              <w:rPr>
                <w:rFonts w:ascii="Courier New" w:eastAsia="Courier New" w:hAnsi="Courier New" w:cs="Courier New"/>
                <w:color w:val="2E5090"/>
                <w:sz w:val="20"/>
                <w:szCs w:val="20"/>
              </w:rPr>
              <w:t>5.1.0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C4F14" w14:textId="77777777" w:rsidR="006F2EA8" w:rsidRDefault="00000000">
            <w:r>
              <w:t>XML/HTML işlemci</w:t>
            </w:r>
          </w:p>
        </w:tc>
      </w:tr>
      <w:tr w:rsidR="006F2EA8" w14:paraId="26AA17D7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7BB8E" w14:textId="77777777" w:rsidR="006F2EA8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curl_cffi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2DED4" w14:textId="77777777" w:rsidR="006F2EA8" w:rsidRDefault="00000000">
            <w:r>
              <w:rPr>
                <w:rFonts w:ascii="Courier New" w:eastAsia="Courier New" w:hAnsi="Courier New" w:cs="Courier New"/>
                <w:color w:val="2E5090"/>
                <w:sz w:val="20"/>
                <w:szCs w:val="20"/>
              </w:rPr>
              <w:t>0.7.4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B0CE2" w14:textId="77777777" w:rsidR="006F2EA8" w:rsidRDefault="00000000">
            <w:r>
              <w:t>Bot korumasını asmak için HTTP istemci</w:t>
            </w:r>
          </w:p>
        </w:tc>
      </w:tr>
      <w:tr w:rsidR="006F2EA8" w14:paraId="7B047AE3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16680" w14:textId="77777777" w:rsidR="006F2EA8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celery[redis]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61CB5" w14:textId="77777777" w:rsidR="006F2EA8" w:rsidRDefault="00000000">
            <w:r>
              <w:rPr>
                <w:rFonts w:ascii="Courier New" w:eastAsia="Courier New" w:hAnsi="Courier New" w:cs="Courier New"/>
                <w:color w:val="2E5090"/>
                <w:sz w:val="20"/>
                <w:szCs w:val="20"/>
              </w:rPr>
              <w:t>5.3.6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82E49" w14:textId="77777777" w:rsidR="006F2EA8" w:rsidRDefault="00000000">
            <w:r>
              <w:t>Asenkron görev kuyruğu</w:t>
            </w:r>
          </w:p>
        </w:tc>
      </w:tr>
      <w:tr w:rsidR="006F2EA8" w14:paraId="4291FDA2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B4488" w14:textId="77777777" w:rsidR="006F2EA8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redis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10F2A" w14:textId="77777777" w:rsidR="006F2EA8" w:rsidRDefault="00000000">
            <w:r>
              <w:rPr>
                <w:rFonts w:ascii="Courier New" w:eastAsia="Courier New" w:hAnsi="Courier New" w:cs="Courier New"/>
                <w:color w:val="2E5090"/>
                <w:sz w:val="20"/>
                <w:szCs w:val="20"/>
              </w:rPr>
              <w:t>5.0.1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F9E8A" w14:textId="77777777" w:rsidR="006F2EA8" w:rsidRDefault="0079769C">
            <w:r>
              <w:t>Görev kuyruğu ve önbellekleme</w:t>
            </w:r>
          </w:p>
        </w:tc>
      </w:tr>
      <w:tr w:rsidR="006F2EA8" w14:paraId="2D2C59D9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C0019" w14:textId="77777777" w:rsidR="006F2EA8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python-jose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CAD87" w14:textId="77777777" w:rsidR="006F2EA8" w:rsidRDefault="00000000">
            <w:r>
              <w:rPr>
                <w:rFonts w:ascii="Courier New" w:eastAsia="Courier New" w:hAnsi="Courier New" w:cs="Courier New"/>
                <w:color w:val="2E5090"/>
                <w:sz w:val="20"/>
                <w:szCs w:val="20"/>
              </w:rPr>
              <w:t>3.3.0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9E3FE" w14:textId="77777777" w:rsidR="006F2EA8" w:rsidRDefault="00000000">
            <w:r>
              <w:t>JWT token oluşturma ve doğrulama</w:t>
            </w:r>
          </w:p>
        </w:tc>
      </w:tr>
      <w:tr w:rsidR="006F2EA8" w14:paraId="43D0A79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F93C1" w14:textId="77777777" w:rsidR="006F2EA8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passlib[bcrypt]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41640" w14:textId="77777777" w:rsidR="006F2EA8" w:rsidRDefault="00000000">
            <w:r>
              <w:rPr>
                <w:rFonts w:ascii="Courier New" w:eastAsia="Courier New" w:hAnsi="Courier New" w:cs="Courier New"/>
                <w:color w:val="2E5090"/>
                <w:sz w:val="20"/>
                <w:szCs w:val="20"/>
              </w:rPr>
              <w:t>1.7.4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66580" w14:textId="77777777" w:rsidR="006F2EA8" w:rsidRDefault="0079769C">
            <w:r>
              <w:t>Şifre hashleme ve güvenlik</w:t>
            </w:r>
          </w:p>
        </w:tc>
      </w:tr>
    </w:tbl>
    <w:p w14:paraId="36B9CEEE" w14:textId="77777777" w:rsidR="006F2EA8" w:rsidRDefault="006F2EA8"/>
    <w:p w14:paraId="11444519" w14:textId="77777777" w:rsidR="006F2EA8" w:rsidRDefault="00000000">
      <w:pPr>
        <w:pStyle w:val="Balk1"/>
      </w:pPr>
      <w:r>
        <w:t>9. Mevcut Durum ve Eksiklikler</w:t>
      </w:r>
    </w:p>
    <w:p w14:paraId="031B923F" w14:textId="77777777" w:rsidR="006F2EA8" w:rsidRDefault="00000000">
      <w:pPr>
        <w:spacing w:before="80" w:after="120" w:line="320" w:lineRule="auto"/>
      </w:pPr>
      <w:r>
        <w:t>Projenin mevcut durumu su şekildedir:</w:t>
      </w:r>
    </w:p>
    <w:p w14:paraId="53C63D46" w14:textId="77777777" w:rsidR="006F2EA8" w:rsidRDefault="006F2EA8"/>
    <w:p w14:paraId="77297DB8" w14:textId="77777777" w:rsidR="006F2EA8" w:rsidRDefault="00000000">
      <w:pPr>
        <w:pStyle w:val="Balk2"/>
      </w:pPr>
      <w:r>
        <w:t>9.1 Tamamlanan Kısımlar</w:t>
      </w:r>
    </w:p>
    <w:p w14:paraId="0DC90424" w14:textId="77777777" w:rsidR="006F2EA8" w:rsidRDefault="00000000">
      <w:pPr>
        <w:pStyle w:val="ListeParagraf"/>
        <w:numPr>
          <w:ilvl w:val="0"/>
          <w:numId w:val="2"/>
        </w:numPr>
        <w:spacing w:before="40" w:after="40"/>
      </w:pPr>
      <w:r>
        <w:t>Proje klasör yapısı ve mimarisi oluşturuldu (frontend, backend, mobile)</w:t>
      </w:r>
    </w:p>
    <w:p w14:paraId="73B09C23" w14:textId="77777777" w:rsidR="006F2EA8" w:rsidRDefault="00000000">
      <w:pPr>
        <w:pStyle w:val="ListeParagraf"/>
        <w:numPr>
          <w:ilvl w:val="0"/>
          <w:numId w:val="2"/>
        </w:numPr>
        <w:spacing w:before="40" w:after="40"/>
      </w:pPr>
      <w:r>
        <w:t>Docker altyapısı docker-compose.yml ile kuruldu</w:t>
      </w:r>
    </w:p>
    <w:p w14:paraId="5962DA5B" w14:textId="77777777" w:rsidR="006F2EA8" w:rsidRDefault="00000000">
      <w:pPr>
        <w:pStyle w:val="ListeParagraf"/>
        <w:numPr>
          <w:ilvl w:val="0"/>
          <w:numId w:val="2"/>
        </w:numPr>
        <w:spacing w:before="40" w:after="40"/>
      </w:pPr>
      <w:r>
        <w:t>Web arayüzü temel tasarımı yapıldı</w:t>
      </w:r>
    </w:p>
    <w:p w14:paraId="405FC7C6" w14:textId="77777777" w:rsidR="006F2EA8" w:rsidRDefault="00000000">
      <w:pPr>
        <w:pStyle w:val="ListeParagraf"/>
        <w:numPr>
          <w:ilvl w:val="0"/>
          <w:numId w:val="2"/>
        </w:numPr>
        <w:spacing w:before="40" w:after="40"/>
      </w:pPr>
      <w:r>
        <w:t>Mobil arayüz gelişme aşamasında</w:t>
      </w:r>
    </w:p>
    <w:p w14:paraId="0400012A" w14:textId="044733F7" w:rsidR="006F2EA8" w:rsidRDefault="00000000" w:rsidP="00C06571">
      <w:pPr>
        <w:pStyle w:val="ListeParagraf"/>
        <w:numPr>
          <w:ilvl w:val="0"/>
          <w:numId w:val="2"/>
        </w:numPr>
        <w:spacing w:before="40" w:after="40"/>
      </w:pPr>
      <w:r>
        <w:t>Backend servislerinin iskelet yapısı oluşturuldu</w:t>
      </w:r>
    </w:p>
    <w:p w14:paraId="0F39596A" w14:textId="77777777" w:rsidR="006F2EA8" w:rsidRDefault="00000000">
      <w:pPr>
        <w:pStyle w:val="Balk2"/>
      </w:pPr>
      <w:r>
        <w:t>9.2 Devam Eden / Eksik Kısımlar</w:t>
      </w:r>
    </w:p>
    <w:p w14:paraId="2627F0FB" w14:textId="77777777" w:rsidR="006F2EA8" w:rsidRDefault="00000000">
      <w:pPr>
        <w:pStyle w:val="ListeParagraf"/>
        <w:numPr>
          <w:ilvl w:val="0"/>
          <w:numId w:val="2"/>
        </w:numPr>
        <w:spacing w:before="40" w:after="40"/>
      </w:pPr>
      <w:r>
        <w:t>Web arayüzünün düzeltilmesi ve responsive tasarımın iyileştirilmesi gerekmektedir</w:t>
      </w:r>
    </w:p>
    <w:p w14:paraId="77AD2FFC" w14:textId="77777777" w:rsidR="004A1846" w:rsidRDefault="004A1846">
      <w:pPr>
        <w:pStyle w:val="ListeParagraf"/>
        <w:numPr>
          <w:ilvl w:val="0"/>
          <w:numId w:val="2"/>
        </w:numPr>
        <w:spacing w:before="40" w:after="40"/>
      </w:pPr>
      <w:r>
        <w:t xml:space="preserve">Üyelik sistemi eklenmelidir </w:t>
      </w:r>
    </w:p>
    <w:p w14:paraId="4A16C2BE" w14:textId="77777777" w:rsidR="004A1846" w:rsidRDefault="004A1846">
      <w:pPr>
        <w:pStyle w:val="ListeParagraf"/>
        <w:numPr>
          <w:ilvl w:val="0"/>
          <w:numId w:val="2"/>
        </w:numPr>
        <w:spacing w:before="40" w:after="40"/>
      </w:pPr>
      <w:r>
        <w:t>Favoriler kısmı eklenmelidir</w:t>
      </w:r>
    </w:p>
    <w:p w14:paraId="6639D7F3" w14:textId="77777777" w:rsidR="004A1846" w:rsidRDefault="004A1846">
      <w:pPr>
        <w:pStyle w:val="ListeParagraf"/>
        <w:numPr>
          <w:ilvl w:val="0"/>
          <w:numId w:val="2"/>
        </w:numPr>
        <w:spacing w:before="40" w:after="40"/>
      </w:pPr>
      <w:r>
        <w:t>Yapay zeka entegresi yapılmalıdır</w:t>
      </w:r>
    </w:p>
    <w:p w14:paraId="541E78D1" w14:textId="77777777" w:rsidR="006F2EA8" w:rsidRDefault="006F2EA8"/>
    <w:p w14:paraId="300DC736" w14:textId="77777777" w:rsidR="006F2EA8" w:rsidRDefault="00000000">
      <w:pPr>
        <w:pStyle w:val="Balk1"/>
      </w:pPr>
      <w:r>
        <w:t>10. Sonuç</w:t>
      </w:r>
    </w:p>
    <w:p w14:paraId="1BA041EE" w14:textId="77777777" w:rsidR="006F2EA8" w:rsidRDefault="00000000">
      <w:pPr>
        <w:spacing w:before="80" w:after="120" w:line="320" w:lineRule="auto"/>
      </w:pPr>
      <w:r>
        <w:t>SmartScan Automator, modern web teknolojilerini bir araya getiren kapsamlı bir fiyat karşılaştırma projesidir. Proje; frontend, backend ve mobil katmanlardan oluşan katmanlı bir mimariye sahip olup Docker ile konteynerize edilerek taşınabilirlik ön planda tutulmuştur.</w:t>
      </w:r>
    </w:p>
    <w:p w14:paraId="29A597C2" w14:textId="3AA13C2F" w:rsidR="006F2EA8" w:rsidRDefault="00000000" w:rsidP="00C06571">
      <w:pPr>
        <w:spacing w:before="80" w:after="120" w:line="320" w:lineRule="auto"/>
      </w:pPr>
      <w:r>
        <w:t>Proje henüz geliştirilme aşamasında olmakla birlikte temel mimarisi oturmuş, web scraping altyapısı kurulmuştur. Tamamlandığında kullanıcılara zaman kazandıran pratik bir alışveriş asistanı sunulması hedeflenmektedir.</w:t>
      </w:r>
    </w:p>
    <w:sectPr w:rsidR="006F2EA8">
      <w:headerReference w:type="default" r:id="rId11"/>
      <w:footerReference w:type="default" r:id="rId12"/>
      <w:pgSz w:w="11906" w:h="16838"/>
      <w:pgMar w:top="1440" w:right="144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27BBEA" w14:textId="77777777" w:rsidR="004A2F93" w:rsidRDefault="004A2F93">
      <w:r>
        <w:separator/>
      </w:r>
    </w:p>
  </w:endnote>
  <w:endnote w:type="continuationSeparator" w:id="0">
    <w:p w14:paraId="41EB9E84" w14:textId="77777777" w:rsidR="004A2F93" w:rsidRDefault="004A2F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8993EF" w14:textId="77777777" w:rsidR="006F2EA8" w:rsidRDefault="00000000">
    <w:pPr>
      <w:pBdr>
        <w:top w:val="single" w:sz="6" w:space="1" w:color="2E5090"/>
      </w:pBdr>
      <w:tabs>
        <w:tab w:val="right" w:pos="9026"/>
      </w:tabs>
      <w:spacing w:before="120"/>
    </w:pPr>
    <w:r>
      <w:rPr>
        <w:color w:val="888888"/>
        <w:sz w:val="18"/>
        <w:szCs w:val="18"/>
      </w:rPr>
      <w:t xml:space="preserve">Internet </w:t>
    </w:r>
    <w:r w:rsidR="004A1846">
      <w:rPr>
        <w:color w:val="888888"/>
        <w:sz w:val="18"/>
        <w:szCs w:val="18"/>
      </w:rPr>
      <w:t>Tabanlı</w:t>
    </w:r>
    <w:r>
      <w:rPr>
        <w:color w:val="888888"/>
        <w:sz w:val="18"/>
        <w:szCs w:val="18"/>
      </w:rPr>
      <w:t xml:space="preserve"> Programlama</w:t>
    </w:r>
    <w:r>
      <w:rPr>
        <w:color w:val="888888"/>
        <w:sz w:val="18"/>
        <w:szCs w:val="18"/>
      </w:rPr>
      <w:tab/>
    </w:r>
    <w:r>
      <w:rPr>
        <w:color w:val="888888"/>
        <w:sz w:val="18"/>
        <w:szCs w:val="18"/>
      </w:rPr>
      <w:pgNum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BE8D8D" w14:textId="77777777" w:rsidR="004A2F93" w:rsidRDefault="004A2F93">
      <w:r>
        <w:separator/>
      </w:r>
    </w:p>
  </w:footnote>
  <w:footnote w:type="continuationSeparator" w:id="0">
    <w:p w14:paraId="12CEDF6C" w14:textId="77777777" w:rsidR="004A2F93" w:rsidRDefault="004A2F9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5F7BC1" w14:textId="77777777" w:rsidR="006F2EA8" w:rsidRDefault="00000000">
    <w:pPr>
      <w:pBdr>
        <w:bottom w:val="single" w:sz="6" w:space="1" w:color="2E5090"/>
      </w:pBdr>
      <w:spacing w:after="120"/>
    </w:pPr>
    <w:r>
      <w:rPr>
        <w:color w:val="888888"/>
        <w:sz w:val="18"/>
        <w:szCs w:val="18"/>
      </w:rPr>
      <w:t xml:space="preserve">SmartScan </w:t>
    </w:r>
    <w:proofErr w:type="gramStart"/>
    <w:r>
      <w:rPr>
        <w:color w:val="888888"/>
        <w:sz w:val="18"/>
        <w:szCs w:val="18"/>
      </w:rPr>
      <w:t>Automator  |</w:t>
    </w:r>
    <w:proofErr w:type="gramEnd"/>
    <w:r>
      <w:rPr>
        <w:color w:val="888888"/>
        <w:sz w:val="18"/>
        <w:szCs w:val="18"/>
      </w:rPr>
      <w:t xml:space="preserve">  Proje Raporu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7C04BC"/>
    <w:multiLevelType w:val="hybridMultilevel"/>
    <w:tmpl w:val="8D02FABE"/>
    <w:lvl w:ilvl="0" w:tplc="F4900410">
      <w:start w:val="1"/>
      <w:numFmt w:val="bullet"/>
      <w:lvlText w:val="●"/>
      <w:lvlJc w:val="left"/>
      <w:pPr>
        <w:ind w:left="720" w:hanging="360"/>
      </w:pPr>
    </w:lvl>
    <w:lvl w:ilvl="1" w:tplc="31AA9C96">
      <w:start w:val="1"/>
      <w:numFmt w:val="bullet"/>
      <w:lvlText w:val="○"/>
      <w:lvlJc w:val="left"/>
      <w:pPr>
        <w:ind w:left="1440" w:hanging="360"/>
      </w:pPr>
    </w:lvl>
    <w:lvl w:ilvl="2" w:tplc="B0EC0378">
      <w:start w:val="1"/>
      <w:numFmt w:val="bullet"/>
      <w:lvlText w:val="■"/>
      <w:lvlJc w:val="left"/>
      <w:pPr>
        <w:ind w:left="2160" w:hanging="360"/>
      </w:pPr>
    </w:lvl>
    <w:lvl w:ilvl="3" w:tplc="59D234A6">
      <w:start w:val="1"/>
      <w:numFmt w:val="bullet"/>
      <w:lvlText w:val="●"/>
      <w:lvlJc w:val="left"/>
      <w:pPr>
        <w:ind w:left="2880" w:hanging="360"/>
      </w:pPr>
    </w:lvl>
    <w:lvl w:ilvl="4" w:tplc="33CA3CE4">
      <w:start w:val="1"/>
      <w:numFmt w:val="bullet"/>
      <w:lvlText w:val="○"/>
      <w:lvlJc w:val="left"/>
      <w:pPr>
        <w:ind w:left="3600" w:hanging="360"/>
      </w:pPr>
    </w:lvl>
    <w:lvl w:ilvl="5" w:tplc="6F28E43A">
      <w:start w:val="1"/>
      <w:numFmt w:val="bullet"/>
      <w:lvlText w:val="■"/>
      <w:lvlJc w:val="left"/>
      <w:pPr>
        <w:ind w:left="4320" w:hanging="360"/>
      </w:pPr>
    </w:lvl>
    <w:lvl w:ilvl="6" w:tplc="093CB14E">
      <w:start w:val="1"/>
      <w:numFmt w:val="bullet"/>
      <w:lvlText w:val="●"/>
      <w:lvlJc w:val="left"/>
      <w:pPr>
        <w:ind w:left="5040" w:hanging="360"/>
      </w:pPr>
    </w:lvl>
    <w:lvl w:ilvl="7" w:tplc="6910F82A">
      <w:start w:val="1"/>
      <w:numFmt w:val="bullet"/>
      <w:lvlText w:val="●"/>
      <w:lvlJc w:val="left"/>
      <w:pPr>
        <w:ind w:left="5760" w:hanging="360"/>
      </w:pPr>
    </w:lvl>
    <w:lvl w:ilvl="8" w:tplc="209C89B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3210CBF"/>
    <w:multiLevelType w:val="hybridMultilevel"/>
    <w:tmpl w:val="5E9E671A"/>
    <w:lvl w:ilvl="0" w:tplc="B430434E">
      <w:start w:val="1"/>
      <w:numFmt w:val="bullet"/>
      <w:lvlText w:val="•"/>
      <w:lvlJc w:val="left"/>
      <w:pPr>
        <w:ind w:left="720" w:hanging="360"/>
      </w:pPr>
    </w:lvl>
    <w:lvl w:ilvl="1" w:tplc="82C8D5AA">
      <w:numFmt w:val="decimal"/>
      <w:lvlText w:val=""/>
      <w:lvlJc w:val="left"/>
    </w:lvl>
    <w:lvl w:ilvl="2" w:tplc="6F1AA78C">
      <w:numFmt w:val="decimal"/>
      <w:lvlText w:val=""/>
      <w:lvlJc w:val="left"/>
    </w:lvl>
    <w:lvl w:ilvl="3" w:tplc="47502B20">
      <w:numFmt w:val="decimal"/>
      <w:lvlText w:val=""/>
      <w:lvlJc w:val="left"/>
    </w:lvl>
    <w:lvl w:ilvl="4" w:tplc="CCD0F21C">
      <w:numFmt w:val="decimal"/>
      <w:lvlText w:val=""/>
      <w:lvlJc w:val="left"/>
    </w:lvl>
    <w:lvl w:ilvl="5" w:tplc="DE68D1CA">
      <w:numFmt w:val="decimal"/>
      <w:lvlText w:val=""/>
      <w:lvlJc w:val="left"/>
    </w:lvl>
    <w:lvl w:ilvl="6" w:tplc="E73EB3FA">
      <w:numFmt w:val="decimal"/>
      <w:lvlText w:val=""/>
      <w:lvlJc w:val="left"/>
    </w:lvl>
    <w:lvl w:ilvl="7" w:tplc="EA7AF8BE">
      <w:numFmt w:val="decimal"/>
      <w:lvlText w:val=""/>
      <w:lvlJc w:val="left"/>
    </w:lvl>
    <w:lvl w:ilvl="8" w:tplc="4FBE9104">
      <w:numFmt w:val="decimal"/>
      <w:lvlText w:val=""/>
      <w:lvlJc w:val="left"/>
    </w:lvl>
  </w:abstractNum>
  <w:num w:numId="1" w16cid:durableId="1265190720">
    <w:abstractNumId w:val="0"/>
    <w:lvlOverride w:ilvl="0">
      <w:startOverride w:val="1"/>
    </w:lvlOverride>
  </w:num>
  <w:num w:numId="2" w16cid:durableId="34991199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2EA8"/>
    <w:rsid w:val="001E2734"/>
    <w:rsid w:val="002E3D32"/>
    <w:rsid w:val="004A1846"/>
    <w:rsid w:val="004A2F93"/>
    <w:rsid w:val="006F2EA8"/>
    <w:rsid w:val="0079769C"/>
    <w:rsid w:val="00BE0390"/>
    <w:rsid w:val="00C06571"/>
    <w:rsid w:val="00F35E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43367F"/>
  <w15:docId w15:val="{89C5C16F-DAB5-4AA8-A00D-B88422DF34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uiPriority w:val="9"/>
    <w:qFormat/>
    <w:pPr>
      <w:spacing w:before="320" w:after="160"/>
      <w:outlineLvl w:val="0"/>
    </w:pPr>
    <w:rPr>
      <w:b/>
      <w:bCs/>
      <w:color w:val="1F3864"/>
      <w:sz w:val="32"/>
      <w:szCs w:val="32"/>
    </w:rPr>
  </w:style>
  <w:style w:type="paragraph" w:styleId="Balk2">
    <w:name w:val="heading 2"/>
    <w:uiPriority w:val="9"/>
    <w:unhideWhenUsed/>
    <w:qFormat/>
    <w:pPr>
      <w:spacing w:before="240" w:after="120"/>
      <w:outlineLvl w:val="1"/>
    </w:pPr>
    <w:rPr>
      <w:b/>
      <w:bCs/>
      <w:color w:val="2E5090"/>
      <w:sz w:val="26"/>
      <w:szCs w:val="26"/>
    </w:rPr>
  </w:style>
  <w:style w:type="paragraph" w:styleId="Balk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al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al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al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uiPriority w:val="10"/>
    <w:qFormat/>
    <w:rPr>
      <w:sz w:val="56"/>
      <w:szCs w:val="56"/>
    </w:rPr>
  </w:style>
  <w:style w:type="paragraph" w:customStyle="1" w:styleId="Gl1">
    <w:name w:val="Güçlü1"/>
    <w:qFormat/>
    <w:rPr>
      <w:b/>
      <w:bCs/>
    </w:rPr>
  </w:style>
  <w:style w:type="paragraph" w:styleId="ListeParagraf">
    <w:name w:val="List Paragraph"/>
    <w:qFormat/>
  </w:style>
  <w:style w:type="character" w:styleId="Kpr">
    <w:name w:val="Hyperlink"/>
    <w:uiPriority w:val="99"/>
    <w:unhideWhenUsed/>
    <w:rPr>
      <w:color w:val="0563C1"/>
      <w:u w:val="single"/>
    </w:rPr>
  </w:style>
  <w:style w:type="character" w:styleId="DipnotBavurusu">
    <w:name w:val="footnote reference"/>
    <w:uiPriority w:val="99"/>
    <w:semiHidden/>
    <w:unhideWhenUsed/>
    <w:rPr>
      <w:vertAlign w:val="superscript"/>
    </w:rPr>
  </w:style>
  <w:style w:type="paragraph" w:styleId="DipnotMetni">
    <w:name w:val="footnote text"/>
    <w:link w:val="DipnotMetniChar"/>
    <w:uiPriority w:val="99"/>
    <w:semiHidden/>
    <w:unhideWhenUsed/>
    <w:rPr>
      <w:sz w:val="20"/>
      <w:szCs w:val="20"/>
    </w:rPr>
  </w:style>
  <w:style w:type="character" w:customStyle="1" w:styleId="DipnotMetniChar">
    <w:name w:val="Dipnot Metni Char"/>
    <w:link w:val="DipnotMetni"/>
    <w:uiPriority w:val="99"/>
    <w:semiHidden/>
    <w:unhideWhenUsed/>
    <w:rPr>
      <w:sz w:val="20"/>
      <w:szCs w:val="20"/>
    </w:rPr>
  </w:style>
  <w:style w:type="character" w:styleId="SonNotBavurusu">
    <w:name w:val="endnote reference"/>
    <w:uiPriority w:val="99"/>
    <w:semiHidden/>
    <w:unhideWhenUsed/>
    <w:rPr>
      <w:vertAlign w:val="superscript"/>
    </w:rPr>
  </w:style>
  <w:style w:type="paragraph" w:styleId="SonNotMetni">
    <w:name w:val="endnote text"/>
    <w:link w:val="SonNotMetniChar"/>
    <w:uiPriority w:val="99"/>
    <w:semiHidden/>
    <w:unhideWhenUsed/>
    <w:rPr>
      <w:sz w:val="20"/>
      <w:szCs w:val="20"/>
    </w:rPr>
  </w:style>
  <w:style w:type="character" w:customStyle="1" w:styleId="SonNotMetniChar">
    <w:name w:val="Son Not Metni Char"/>
    <w:link w:val="SonNotMetni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7</Pages>
  <Words>871</Words>
  <Characters>4967</Characters>
  <Application>Microsoft Office Word</Application>
  <DocSecurity>0</DocSecurity>
  <Lines>41</Lines>
  <Paragraphs>11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249205014</cp:lastModifiedBy>
  <cp:revision>3</cp:revision>
  <dcterms:created xsi:type="dcterms:W3CDTF">2026-04-23T18:46:00Z</dcterms:created>
  <dcterms:modified xsi:type="dcterms:W3CDTF">2026-04-25T11:14:00Z</dcterms:modified>
</cp:coreProperties>
</file>