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E3D3A"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  <w:t>程序使用说明</w:t>
      </w:r>
    </w:p>
    <w:p w14:paraId="1663D625">
      <w:pPr>
        <w:jc w:val="center"/>
        <w:rPr>
          <w:rFonts w:hint="eastAsia" w:ascii="微软雅黑" w:hAnsi="微软雅黑" w:eastAsia="微软雅黑" w:cs="微软雅黑"/>
          <w:b/>
          <w:bCs/>
          <w:sz w:val="72"/>
          <w:szCs w:val="72"/>
          <w:lang w:val="en-US" w:eastAsia="zh-CN"/>
        </w:rPr>
      </w:pPr>
    </w:p>
    <w:p w14:paraId="349A715F"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本程序基于VS2022编写，源代码请查看“C++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源程序”文件夹，若.sln文件无法成功打开或编译，请及时联系作者，邮箱为：1537361071@qq.com，同时可以使用同一路径下的“ex13我的记事本.exe”程序进行程序的功能测试。</w:t>
      </w:r>
    </w:p>
    <w:p w14:paraId="03E99149"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本程序设计了安装程序，请运行“安装程序”文件夹下的“setup.exe”程序。</w:t>
      </w:r>
    </w:p>
    <w:p w14:paraId="0E25B035"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安装成功后应有如下四个文件，其中“Mytxt.chm”为帮助手册，“我的记事本.exe”为主程序：</w:t>
      </w:r>
    </w:p>
    <w:p w14:paraId="66C39D6C"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977900"/>
            <wp:effectExtent l="0" t="0" r="2540" b="0"/>
            <wp:docPr id="2" name="图片 2" descr="OB025{UR8`UCA%`DS523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B025{UR8`UCA%`DS5230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A923"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若想查看程序的使用说明，请运行安装后的“Mytxt.chm”文件，同时程序内部也可通过“帮助主题”菜单打开该帮助文档。</w:t>
      </w:r>
    </w:p>
    <w:p w14:paraId="7632B5BD"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若运行程序时出现如下问题，请用管理员权限运行程序：</w:t>
      </w:r>
    </w:p>
    <w:p w14:paraId="75C1F6AF">
      <w:pPr>
        <w:numPr>
          <w:ilvl w:val="0"/>
          <w:numId w:val="0"/>
        </w:numPr>
        <w:jc w:val="center"/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1770" cy="1318260"/>
            <wp:effectExtent l="0" t="0" r="11430" b="2540"/>
            <wp:docPr id="1" name="图片 1" descr="W(9ZM[]4D4{5WTMS`CN{B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(9ZM[]4D4{5WTMS`CN{BW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D8625"/>
    <w:multiLevelType w:val="singleLevel"/>
    <w:tmpl w:val="E63D86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1YmUzNTgxOTI0NzAzNTUzODM1ODY5NmMwNTZmMTMifQ=="/>
  </w:docVars>
  <w:rsids>
    <w:rsidRoot w:val="6E253B30"/>
    <w:rsid w:val="685F0F1B"/>
    <w:rsid w:val="6E25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239</Words>
  <Characters>299</Characters>
  <Lines>0</Lines>
  <Paragraphs>0</Paragraphs>
  <TotalTime>7</TotalTime>
  <ScaleCrop>false</ScaleCrop>
  <LinksUpToDate>false</LinksUpToDate>
  <CharactersWithSpaces>299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2024-06-15T10:09:00Z</dcterms:created>
  <dc:creator>薛茗阳</dc:creator>
  <cp:lastModifiedBy>薛茗阳</cp:lastModifiedBy>
  <dcterms:modified xsi:type="dcterms:W3CDTF">2024-11-02T10:12:32Z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2ED05B2945A940F58045895326401912_11</vt:lpwstr>
  </property>
</Properties>
</file>