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4983" w14:textId="2A1803F5" w:rsidR="008E68B7" w:rsidRPr="00E63DFD" w:rsidRDefault="008D5F0D" w:rsidP="008D5F0D">
      <w:pPr>
        <w:pStyle w:val="Title1"/>
      </w:pPr>
      <w:r w:rsidRPr="00E63DFD">
        <w:t>Online Dictionaries</w:t>
      </w:r>
    </w:p>
    <w:p w14:paraId="5BBC99D9" w14:textId="67A7F2DB" w:rsidR="008D5F0D" w:rsidRDefault="002E29FA" w:rsidP="002E29FA">
      <w:r w:rsidRPr="00E63DFD">
        <w:t>Trazem diversos recursos não só para pesquisa, como também para praticar a língua.</w:t>
      </w:r>
      <w:r w:rsidR="0020531E">
        <w:t xml:space="preserve"> São separados entre mono lingue (baseado apenas na língua que descrevem) e em bilingues (</w:t>
      </w:r>
      <w:r w:rsidR="00931525">
        <w:t>comportam a definição, mas também a adequação da tradução para a língua selecionada).</w:t>
      </w:r>
    </w:p>
    <w:p w14:paraId="320885D3" w14:textId="2A4C10F3" w:rsidR="00931525" w:rsidRPr="00E63DFD" w:rsidRDefault="00931525" w:rsidP="002E29FA">
      <w:r>
        <w:t>Assim sendo, veja os principais:</w:t>
      </w:r>
    </w:p>
    <w:p w14:paraId="56E45DAE" w14:textId="328FC155" w:rsidR="00645D4D" w:rsidRPr="00E63DFD" w:rsidRDefault="00452518" w:rsidP="00645D4D">
      <w:pPr>
        <w:pStyle w:val="Subtitle2"/>
      </w:pPr>
      <w:r w:rsidRPr="00E63DFD">
        <w:t>Merriam Webster</w:t>
      </w:r>
      <w:r w:rsidR="00616530">
        <w:t xml:space="preserve"> – Mono Lingue</w:t>
      </w:r>
    </w:p>
    <w:p w14:paraId="122189D5" w14:textId="77777777" w:rsidR="00FD281A" w:rsidRPr="00E63DFD" w:rsidRDefault="00BD2BCD" w:rsidP="00452518">
      <w:r w:rsidRPr="00E63DFD">
        <w:t xml:space="preserve">A Merriam Webster é uma editora que publica diversos materiais. </w:t>
      </w:r>
      <w:r w:rsidR="00106DE8" w:rsidRPr="00E63DFD">
        <w:t xml:space="preserve">No nosso </w:t>
      </w:r>
      <w:r w:rsidRPr="00E63DFD">
        <w:t>dicionário</w:t>
      </w:r>
      <w:r w:rsidR="00106DE8" w:rsidRPr="00E63DFD">
        <w:t xml:space="preserve"> de foco,</w:t>
      </w:r>
      <w:r w:rsidRPr="00E63DFD">
        <w:t xml:space="preserve"> é </w:t>
      </w:r>
      <w:r w:rsidR="00106DE8" w:rsidRPr="00E63DFD">
        <w:t xml:space="preserve">apontado sua origem </w:t>
      </w:r>
      <w:r w:rsidR="00B6220D" w:rsidRPr="00E63DFD">
        <w:t>desde 1828</w:t>
      </w:r>
      <w:r w:rsidR="00FD281A" w:rsidRPr="00E63DFD">
        <w:t>.</w:t>
      </w:r>
      <w:r w:rsidR="00B6220D" w:rsidRPr="00E63DFD">
        <w:t xml:space="preserve"> </w:t>
      </w:r>
    </w:p>
    <w:p w14:paraId="0715E1A4" w14:textId="77777777" w:rsidR="0085213B" w:rsidRPr="00E63DFD" w:rsidRDefault="00FD281A" w:rsidP="00452518">
      <w:r w:rsidRPr="00E63DFD">
        <w:t>E</w:t>
      </w:r>
      <w:r w:rsidR="00B6220D" w:rsidRPr="00E63DFD">
        <w:t>m 1806 foi publicada a primeira versão deste dicionário</w:t>
      </w:r>
      <w:r w:rsidR="0085213B" w:rsidRPr="00E63DFD">
        <w:t>.</w:t>
      </w:r>
      <w:r w:rsidR="00B6220D" w:rsidRPr="00E63DFD">
        <w:t xml:space="preserve"> </w:t>
      </w:r>
      <w:r w:rsidR="0085213B" w:rsidRPr="00E63DFD">
        <w:t>P</w:t>
      </w:r>
      <w:r w:rsidR="00B6220D" w:rsidRPr="00E63DFD">
        <w:t>ara aprender a origem das palavras, Webster aprendeu 2</w:t>
      </w:r>
      <w:r w:rsidRPr="00E63DFD">
        <w:t xml:space="preserve">6 línguas. </w:t>
      </w:r>
    </w:p>
    <w:p w14:paraId="65E14D7A" w14:textId="292838C0" w:rsidR="00BD2BCD" w:rsidRPr="00E63DFD" w:rsidRDefault="00FD281A" w:rsidP="00452518">
      <w:r w:rsidRPr="00E63DFD">
        <w:t>Em 1826 os irmãos Merriam</w:t>
      </w:r>
      <w:r w:rsidR="006862F0" w:rsidRPr="00E63DFD">
        <w:t>, depois da morte de Webster, continuaram as publicações.</w:t>
      </w:r>
    </w:p>
    <w:p w14:paraId="1C68CEAD" w14:textId="7281EC04" w:rsidR="00916246" w:rsidRPr="00E63DFD" w:rsidRDefault="00916246" w:rsidP="00452518">
      <w:r w:rsidRPr="00E63DFD">
        <w:t xml:space="preserve">Em 1996 foi publicada a primeira </w:t>
      </w:r>
      <w:hyperlink r:id="rId7" w:history="1">
        <w:r w:rsidRPr="00E63DFD">
          <w:rPr>
            <w:rStyle w:val="Hyperlink"/>
          </w:rPr>
          <w:t>versão online</w:t>
        </w:r>
      </w:hyperlink>
      <w:r w:rsidRPr="00E63DFD">
        <w:t xml:space="preserve"> deste dicionário, que depois crescendo e evoluindo.</w:t>
      </w:r>
    </w:p>
    <w:p w14:paraId="689A7D47" w14:textId="5C8FEA35" w:rsidR="00450A68" w:rsidRPr="00E63DFD" w:rsidRDefault="00450A68" w:rsidP="00450A68">
      <w:pPr>
        <w:pStyle w:val="Ttulo3"/>
      </w:pPr>
      <w:r w:rsidRPr="00E63DFD">
        <w:t>Merriam Webster Learner’s Dictionaries</w:t>
      </w:r>
    </w:p>
    <w:p w14:paraId="1BFEBB66" w14:textId="36C155FD" w:rsidR="00E63DFD" w:rsidRDefault="00E63DFD" w:rsidP="00E63DFD">
      <w:r w:rsidRPr="00E63DFD">
        <w:t xml:space="preserve">O </w:t>
      </w:r>
      <w:hyperlink r:id="rId8" w:history="1">
        <w:r w:rsidRPr="00C9081F">
          <w:rPr>
            <w:rStyle w:val="Hyperlink"/>
          </w:rPr>
          <w:t>dicionário para aprendiz</w:t>
        </w:r>
      </w:hyperlink>
      <w:r>
        <w:t xml:space="preserve"> traz uma linguagem mais acessível </w:t>
      </w:r>
      <w:r w:rsidR="005C62D2">
        <w:t>para iniciantes no estudo do idioma.</w:t>
      </w:r>
      <w:r w:rsidR="000F30DF">
        <w:t xml:space="preserve"> </w:t>
      </w:r>
      <w:r w:rsidR="00697225">
        <w:t>Algumas expressões não serão encontradas nele, e</w:t>
      </w:r>
      <w:r w:rsidR="000F30DF">
        <w:t>ntretanto, continua trazendo o que tem de mais importante da língua e de forma extremamente confiável.</w:t>
      </w:r>
    </w:p>
    <w:p w14:paraId="7E2631D9" w14:textId="2B02B58B" w:rsidR="00E74D49" w:rsidRPr="005E1F26" w:rsidRDefault="009B26FB" w:rsidP="00E74D49">
      <w:pPr>
        <w:pStyle w:val="Ttulo4"/>
      </w:pPr>
      <w:proofErr w:type="spellStart"/>
      <w:r w:rsidRPr="005E1F26">
        <w:t>Ask</w:t>
      </w:r>
      <w:proofErr w:type="spellEnd"/>
      <w:r w:rsidRPr="005E1F26">
        <w:t xml:space="preserve"> the editor</w:t>
      </w:r>
    </w:p>
    <w:p w14:paraId="4635C48D" w14:textId="74C7741F" w:rsidR="009B26FB" w:rsidRDefault="009B26FB" w:rsidP="009B26FB">
      <w:r w:rsidRPr="009B26FB">
        <w:t>Este recurso d</w:t>
      </w:r>
      <w:r>
        <w:t xml:space="preserve">este dicionário </w:t>
      </w:r>
      <w:r w:rsidR="00A875A8">
        <w:t>permite com que você faça qualquer tipo de pergunta sobre a língua para os editores</w:t>
      </w:r>
      <w:r w:rsidR="00111BB1">
        <w:t>.  Você também pode pesquisar por perguntas que já foram feitas!</w:t>
      </w:r>
    </w:p>
    <w:p w14:paraId="09E24766" w14:textId="03C8B6A4" w:rsidR="00111BB1" w:rsidRDefault="00111BB1" w:rsidP="008E0865">
      <w:pPr>
        <w:pStyle w:val="Ttulo4"/>
      </w:pPr>
      <w:r>
        <w:t>Word of the day</w:t>
      </w:r>
    </w:p>
    <w:p w14:paraId="72BC48E0" w14:textId="6D5D8276" w:rsidR="00111BB1" w:rsidRDefault="00111BB1" w:rsidP="00111BB1">
      <w:r>
        <w:t>Recurso diariamente atualizado que exibe qual a palavra do dia, sua pronuncia e seu significado</w:t>
      </w:r>
      <w:r w:rsidR="00FF67FB">
        <w:t>. Feito para que você diariamente aprenda uma nova palavra.</w:t>
      </w:r>
    </w:p>
    <w:p w14:paraId="4B9EC84B" w14:textId="087BAB7E" w:rsidR="008E0865" w:rsidRDefault="008E0865" w:rsidP="008E0865">
      <w:pPr>
        <w:pStyle w:val="Ttulo4"/>
      </w:pPr>
      <w:r>
        <w:t>Quizes</w:t>
      </w:r>
    </w:p>
    <w:p w14:paraId="3286FB98" w14:textId="14E4C0BE" w:rsidR="008E0865" w:rsidRDefault="00864546" w:rsidP="008E0865">
      <w:r>
        <w:t>Um recurso que permite você fazer um quiz sobre seu vocabulário.</w:t>
      </w:r>
      <w:r w:rsidR="00F10C19">
        <w:t xml:space="preserve"> Aqui, existem dois diferentes para vocabulário.</w:t>
      </w:r>
    </w:p>
    <w:p w14:paraId="21536104" w14:textId="15072825" w:rsidR="00F10C19" w:rsidRDefault="00B336E4" w:rsidP="00B336E4">
      <w:pPr>
        <w:pStyle w:val="Ttulo4"/>
      </w:pPr>
      <w:r>
        <w:t>Rank</w:t>
      </w:r>
    </w:p>
    <w:p w14:paraId="4B52DE36" w14:textId="368F8ECE" w:rsidR="00B336E4" w:rsidRDefault="00B336E4" w:rsidP="00B336E4">
      <w:r>
        <w:t>Um lugar onde podemos ver as palavras mais pesquisadas.</w:t>
      </w:r>
    </w:p>
    <w:p w14:paraId="097E75EB" w14:textId="657917C0" w:rsidR="004C66EE" w:rsidRDefault="00AE7A29" w:rsidP="004C66EE">
      <w:pPr>
        <w:pStyle w:val="Ttulo3"/>
      </w:pPr>
      <w:r>
        <w:t>Exemplos</w:t>
      </w:r>
    </w:p>
    <w:p w14:paraId="6293DCE5" w14:textId="5A443C24" w:rsidR="00AE7A29" w:rsidRPr="00AE7A29" w:rsidRDefault="00AE7A29" w:rsidP="00AE7A29">
      <w:r>
        <w:t>Ao pesquisar por uma palavra nestes dicionários, veremos sempre um exemplo de seu uso. Isso é muito importante para saber como a palavra é usada!</w:t>
      </w:r>
    </w:p>
    <w:p w14:paraId="12970832" w14:textId="2D8E8E3E" w:rsidR="0034679A" w:rsidRDefault="002A2673" w:rsidP="002E29FA">
      <w:pPr>
        <w:pStyle w:val="Subtitle2"/>
      </w:pPr>
      <w:r>
        <w:t>WordReference</w:t>
      </w:r>
      <w:r w:rsidR="00D92D92">
        <w:t xml:space="preserve"> – Bi lingue</w:t>
      </w:r>
    </w:p>
    <w:p w14:paraId="43A9D212" w14:textId="0065D247" w:rsidR="004639E4" w:rsidRDefault="00D92D92" w:rsidP="008C4B43">
      <w:r>
        <w:t>Dicionário bilíngue que permite tanto a pesquisa em PT -&gt; ENG como também em ENG -&gt; PT.</w:t>
      </w:r>
      <w:r w:rsidR="004639E4">
        <w:t xml:space="preserve"> No segundo caso, oferecendo-lhe </w:t>
      </w:r>
      <w:r w:rsidR="00621973">
        <w:t>diversas opções baseado no contexto que você deseja utilizá-la.</w:t>
      </w:r>
    </w:p>
    <w:p w14:paraId="3CF2CBEC" w14:textId="670FD3A8" w:rsidR="00A27830" w:rsidRDefault="0034679A" w:rsidP="0034679A">
      <w:pPr>
        <w:pStyle w:val="Title1"/>
      </w:pPr>
      <w:r>
        <w:t>Classe das Palavras</w:t>
      </w:r>
    </w:p>
    <w:p w14:paraId="2EC302F5" w14:textId="2DBD0AAE" w:rsidR="00353F00" w:rsidRDefault="007D2936" w:rsidP="00A27830">
      <w:r>
        <w:t xml:space="preserve">Conhecer as classes das palavras </w:t>
      </w:r>
      <w:r w:rsidR="0052423B">
        <w:t>é</w:t>
      </w:r>
      <w:r>
        <w:t xml:space="preserve"> importante inclusive para aprender devidamente sobre</w:t>
      </w:r>
      <w:r w:rsidR="00B52F44">
        <w:t xml:space="preserve"> a aplicação</w:t>
      </w:r>
      <w:r>
        <w:t xml:space="preserve"> </w:t>
      </w:r>
      <w:r w:rsidR="00B52F44">
        <w:t>d</w:t>
      </w:r>
      <w:r>
        <w:t>ela quando pesquisar em um dicionário.</w:t>
      </w:r>
      <w:r w:rsidR="00E967C9">
        <w:t xml:space="preserve"> Por exemplo, “abstract” tem diferenças quando é um </w:t>
      </w:r>
      <w:r w:rsidR="00426995">
        <w:t>“</w:t>
      </w:r>
      <w:r w:rsidR="00353F00">
        <w:t>Adjective”</w:t>
      </w:r>
      <w:r w:rsidR="00B52F44">
        <w:t xml:space="preserve"> (algo abstrato)</w:t>
      </w:r>
      <w:r w:rsidR="00353F00">
        <w:t xml:space="preserve"> para um “Noun” ou “Verb”</w:t>
      </w:r>
      <w:r w:rsidR="00B52F44">
        <w:t xml:space="preserve"> (relacionado a resumo)</w:t>
      </w:r>
      <w:r w:rsidR="00353F00">
        <w:t>.</w:t>
      </w:r>
    </w:p>
    <w:p w14:paraId="24A00F7A" w14:textId="77F28AC8" w:rsidR="00A27830" w:rsidRDefault="006D256C" w:rsidP="00A27830">
      <w:r>
        <w:t>Assim sendo, a</w:t>
      </w:r>
      <w:r w:rsidR="00A27830">
        <w:t>s principais classes de palavras em inglês são:</w:t>
      </w:r>
    </w:p>
    <w:p w14:paraId="379B4F4C" w14:textId="773BD090" w:rsidR="00A27830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Noun</w:t>
      </w:r>
    </w:p>
    <w:p w14:paraId="2CEA102E" w14:textId="62B8D16B" w:rsidR="00941F84" w:rsidRPr="00941F84" w:rsidRDefault="00941F84" w:rsidP="00941F84">
      <w:pPr>
        <w:pStyle w:val="PargrafodaLista"/>
      </w:pPr>
      <w:r>
        <w:t>Nome de uma pessoa, algo ou ideia.</w:t>
      </w:r>
    </w:p>
    <w:p w14:paraId="0E4E77CA" w14:textId="5B149B80" w:rsidR="00941F84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Pronoun</w:t>
      </w:r>
    </w:p>
    <w:p w14:paraId="26E55963" w14:textId="1B4CB8A2" w:rsidR="00941F84" w:rsidRPr="00941F84" w:rsidRDefault="00941F84" w:rsidP="00941F84">
      <w:pPr>
        <w:pStyle w:val="PargrafodaLista"/>
      </w:pPr>
      <w:r>
        <w:t>Usado no lugar do nome.</w:t>
      </w:r>
    </w:p>
    <w:p w14:paraId="178BFF21" w14:textId="0BBC5CAD" w:rsidR="00941F84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Verb</w:t>
      </w:r>
    </w:p>
    <w:p w14:paraId="50652A6D" w14:textId="1E661CBD" w:rsidR="00941F84" w:rsidRPr="00941F84" w:rsidRDefault="00941F84" w:rsidP="00941F84">
      <w:pPr>
        <w:pStyle w:val="PargrafodaLista"/>
      </w:pPr>
      <w:r>
        <w:t xml:space="preserve">Expressa </w:t>
      </w:r>
      <w:r w:rsidR="00A24192">
        <w:t xml:space="preserve">ser ou </w:t>
      </w:r>
      <w:r>
        <w:t>ação</w:t>
      </w:r>
      <w:r w:rsidR="00A24192">
        <w:t>.</w:t>
      </w:r>
    </w:p>
    <w:p w14:paraId="1DA929B9" w14:textId="78CB2550" w:rsidR="00941F84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Adjective</w:t>
      </w:r>
    </w:p>
    <w:p w14:paraId="524D6C16" w14:textId="16A412CE" w:rsidR="002E767E" w:rsidRPr="002E767E" w:rsidRDefault="002E767E" w:rsidP="002E767E">
      <w:pPr>
        <w:pStyle w:val="PargrafodaLista"/>
      </w:pPr>
      <w:r>
        <w:t>Modifica ou descreve um nome/pronome.</w:t>
      </w:r>
    </w:p>
    <w:p w14:paraId="12ACF95B" w14:textId="49F411EA" w:rsidR="00941F84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Adverb</w:t>
      </w:r>
    </w:p>
    <w:p w14:paraId="46AF6681" w14:textId="430CA7FD" w:rsidR="002E767E" w:rsidRPr="002E767E" w:rsidRDefault="002E767E" w:rsidP="002E767E">
      <w:pPr>
        <w:pStyle w:val="PargrafodaLista"/>
      </w:pPr>
      <w:r w:rsidRPr="002E767E">
        <w:t>Modifica ou descreve um verbo</w:t>
      </w:r>
      <w:r>
        <w:t xml:space="preserve">, um adjetivo ou </w:t>
      </w:r>
      <w:r w:rsidR="00BC322A">
        <w:t xml:space="preserve">outro </w:t>
      </w:r>
      <w:r>
        <w:t>advérbi</w:t>
      </w:r>
      <w:r w:rsidR="00BC322A">
        <w:t>o.</w:t>
      </w:r>
    </w:p>
    <w:p w14:paraId="0A03C00C" w14:textId="0B856977" w:rsidR="00941F84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Article / determiner</w:t>
      </w:r>
    </w:p>
    <w:p w14:paraId="18C4100A" w14:textId="5FB8F451" w:rsidR="00BC322A" w:rsidRPr="00BC322A" w:rsidRDefault="00BC322A" w:rsidP="00BC322A">
      <w:pPr>
        <w:pStyle w:val="PargrafodaLista"/>
      </w:pPr>
      <w:r>
        <w:t>Especifica e identifica nomes.</w:t>
      </w:r>
    </w:p>
    <w:p w14:paraId="5F940056" w14:textId="77A09491" w:rsidR="00941F84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Preposition</w:t>
      </w:r>
    </w:p>
    <w:p w14:paraId="6BD1DFD1" w14:textId="473A66C2" w:rsidR="00BC322A" w:rsidRPr="00390867" w:rsidRDefault="00390867" w:rsidP="00390867">
      <w:pPr>
        <w:pStyle w:val="PargrafodaLista"/>
      </w:pPr>
      <w:r>
        <w:t xml:space="preserve">Mostra relações espaciais, </w:t>
      </w:r>
      <w:r w:rsidR="00BB005B">
        <w:t>temporais e afins entre duas palavras numa sentença.</w:t>
      </w:r>
    </w:p>
    <w:p w14:paraId="028A090B" w14:textId="1BB0DFD7" w:rsidR="00941F84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Conjunction</w:t>
      </w:r>
    </w:p>
    <w:p w14:paraId="5589B259" w14:textId="0F1AA5B0" w:rsidR="00BB005B" w:rsidRPr="00BB005B" w:rsidRDefault="005C6CE0" w:rsidP="00BB005B">
      <w:pPr>
        <w:pStyle w:val="PargrafodaLista"/>
      </w:pPr>
      <w:r>
        <w:t>Uma conjunção junta palavras, frases ou cláusulas.</w:t>
      </w:r>
    </w:p>
    <w:p w14:paraId="5B11C231" w14:textId="33316283" w:rsidR="00941F84" w:rsidRDefault="00941F84" w:rsidP="00941F84">
      <w:pPr>
        <w:pStyle w:val="PargrafodaLista"/>
        <w:numPr>
          <w:ilvl w:val="0"/>
          <w:numId w:val="6"/>
        </w:numPr>
        <w:rPr>
          <w:b/>
          <w:bCs/>
        </w:rPr>
      </w:pPr>
      <w:r w:rsidRPr="00941F84">
        <w:rPr>
          <w:b/>
          <w:bCs/>
        </w:rPr>
        <w:t>Interjection</w:t>
      </w:r>
    </w:p>
    <w:p w14:paraId="5FD7EEEB" w14:textId="45E7F92F" w:rsidR="005E1F26" w:rsidRDefault="005C6CE0" w:rsidP="005E1F26">
      <w:pPr>
        <w:pStyle w:val="PargrafodaLista"/>
      </w:pPr>
      <w:r>
        <w:t>Uma interjeição é uma palavra usada para expressar uma emoção.</w:t>
      </w:r>
    </w:p>
    <w:p w14:paraId="7132904F" w14:textId="6DDBDE08" w:rsidR="005E1F26" w:rsidRDefault="005E1F26" w:rsidP="005E1F26">
      <w:pPr>
        <w:pStyle w:val="Title1"/>
      </w:pPr>
      <w:r>
        <w:t>Google Tradutor</w:t>
      </w:r>
    </w:p>
    <w:p w14:paraId="527874D5" w14:textId="541CA340" w:rsidR="005E1F26" w:rsidRDefault="009A58DF" w:rsidP="005E1F26">
      <w:r>
        <w:t xml:space="preserve">O Google Tradutor é sem dúvidas uma ferramenta muito conveniente </w:t>
      </w:r>
      <w:r w:rsidR="004B3C7C">
        <w:t xml:space="preserve">e prática, entretanto, devemos tomar </w:t>
      </w:r>
      <w:r w:rsidR="004B3C7C" w:rsidRPr="00003040">
        <w:rPr>
          <w:b/>
          <w:bCs/>
        </w:rPr>
        <w:t>muito cuidado com seu uso</w:t>
      </w:r>
      <w:r w:rsidR="00003040">
        <w:t>!</w:t>
      </w:r>
      <w:r w:rsidR="004B3C7C">
        <w:t xml:space="preserve"> Ele costuma ser muito menos confiável no que diz respeito à escolha da palavra correta em determinado contexto, sendo assim mais adequado que você procure individualmente a palavra mais ideal para o contexto em um dicionário bilingue, por exemplo.</w:t>
      </w:r>
    </w:p>
    <w:p w14:paraId="5FDD0B11" w14:textId="62A3F900" w:rsidR="004B3C7C" w:rsidRDefault="004B3C7C" w:rsidP="005E1F26">
      <w:r>
        <w:t xml:space="preserve">Desta forma, deve-se estar sempre atento às </w:t>
      </w:r>
      <w:r w:rsidR="00F44C0D">
        <w:t>limitações do Google Tradutor, entretanto, utilizando-o quando for o momento certo.</w:t>
      </w:r>
    </w:p>
    <w:p w14:paraId="0F2733F2" w14:textId="4D430682" w:rsidR="006E1331" w:rsidRPr="005C6CE0" w:rsidRDefault="006E1331" w:rsidP="005E1F26">
      <w:r>
        <w:t xml:space="preserve">Além da </w:t>
      </w:r>
      <w:r w:rsidR="00F842ED">
        <w:t>tradução de palavras e sentenças, esteja ciente de que esta ferramenta pode traduzir em tempo real conversas bilingues e até mesmo imagens.</w:t>
      </w:r>
    </w:p>
    <w:sectPr w:rsidR="006E1331" w:rsidRPr="005C6CE0" w:rsidSect="00EE6B5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AC1BC" w14:textId="77777777" w:rsidR="002A3C68" w:rsidRPr="00E63DFD" w:rsidRDefault="002A3C68" w:rsidP="0031599B">
      <w:pPr>
        <w:spacing w:after="0" w:line="240" w:lineRule="auto"/>
      </w:pPr>
      <w:r w:rsidRPr="00E63DFD">
        <w:separator/>
      </w:r>
    </w:p>
  </w:endnote>
  <w:endnote w:type="continuationSeparator" w:id="0">
    <w:p w14:paraId="5BAC6920" w14:textId="77777777" w:rsidR="002A3C68" w:rsidRPr="00E63DFD" w:rsidRDefault="002A3C68" w:rsidP="0031599B">
      <w:pPr>
        <w:spacing w:after="0" w:line="240" w:lineRule="auto"/>
      </w:pPr>
      <w:r w:rsidRPr="00E63DFD">
        <w:continuationSeparator/>
      </w:r>
    </w:p>
  </w:endnote>
  <w:endnote w:type="continuationNotice" w:id="1">
    <w:p w14:paraId="290E92BC" w14:textId="77777777" w:rsidR="002A3C68" w:rsidRDefault="002A3C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E63DFD" w:rsidRDefault="00814AF1">
    <w:pPr>
      <w:pStyle w:val="Rodap"/>
    </w:pPr>
    <w:r w:rsidRPr="00E63DFD"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E63DFD">
      <w:rPr>
        <w:noProof/>
      </w:rPr>
      <w:drawing>
        <wp:anchor distT="0" distB="0" distL="114300" distR="114300" simplePos="0" relativeHeight="25165826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098591640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E63DFD">
      <w:rPr>
        <w:noProof/>
      </w:rPr>
      <w:drawing>
        <wp:anchor distT="0" distB="0" distL="114300" distR="114300" simplePos="0" relativeHeight="251658259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88771690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E63DFD" w:rsidRDefault="007626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8C5A" w14:textId="79768C4F" w:rsidR="003B6E32" w:rsidRPr="00E63DFD" w:rsidRDefault="003B6E32" w:rsidP="003B6E32">
    <w:pPr>
      <w:pStyle w:val="Rodap"/>
    </w:pPr>
    <w:r w:rsidRPr="00E63DFD">
      <w:rPr>
        <w:noProof/>
      </w:rPr>
      <mc:AlternateContent>
        <mc:Choice Requires="wps">
          <w:drawing>
            <wp:anchor distT="0" distB="0" distL="114300" distR="114300" simplePos="0" relativeHeight="251658287" behindDoc="0" locked="0" layoutInCell="1" allowOverlap="1" wp14:anchorId="38FF9326" wp14:editId="3FBCF26B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036134516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0ECE46" id="Forma Livre: Forma 21" o:spid="_x0000_s1026" style="position:absolute;margin-left:508.5pt;margin-top:10.8pt;width:38.2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E63DFD">
      <w:rPr>
        <w:noProof/>
      </w:rPr>
      <w:drawing>
        <wp:anchor distT="0" distB="0" distL="114300" distR="114300" simplePos="0" relativeHeight="251658286" behindDoc="0" locked="0" layoutInCell="1" allowOverlap="1" wp14:anchorId="4EACD600" wp14:editId="67079BD0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591070337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85" behindDoc="0" locked="0" layoutInCell="1" allowOverlap="1" wp14:anchorId="6288F036" wp14:editId="78890F2F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349776599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25633" w14:textId="77777777" w:rsidR="003B6E32" w:rsidRPr="00E63DFD" w:rsidRDefault="003B6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4C43E" w14:textId="77777777" w:rsidR="002A3C68" w:rsidRPr="00E63DFD" w:rsidRDefault="002A3C68" w:rsidP="0031599B">
      <w:pPr>
        <w:spacing w:after="0" w:line="240" w:lineRule="auto"/>
      </w:pPr>
      <w:r w:rsidRPr="00E63DFD">
        <w:separator/>
      </w:r>
    </w:p>
  </w:footnote>
  <w:footnote w:type="continuationSeparator" w:id="0">
    <w:p w14:paraId="1B809302" w14:textId="77777777" w:rsidR="002A3C68" w:rsidRPr="00E63DFD" w:rsidRDefault="002A3C68" w:rsidP="0031599B">
      <w:pPr>
        <w:spacing w:after="0" w:line="240" w:lineRule="auto"/>
      </w:pPr>
      <w:r w:rsidRPr="00E63DFD">
        <w:continuationSeparator/>
      </w:r>
    </w:p>
  </w:footnote>
  <w:footnote w:type="continuationNotice" w:id="1">
    <w:p w14:paraId="12D43330" w14:textId="77777777" w:rsidR="002A3C68" w:rsidRDefault="002A3C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64391348" w:rsidR="00BE33CC" w:rsidRPr="00E63DFD" w:rsidRDefault="00762605" w:rsidP="00BE33CC">
    <w:pPr>
      <w:pStyle w:val="Cabealho"/>
      <w:jc w:val="center"/>
      <w:rPr>
        <w:sz w:val="22"/>
        <w:szCs w:val="22"/>
      </w:rPr>
    </w:pPr>
    <w:r w:rsidRPr="00E63DFD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79E1EA4F" wp14:editId="7CA5A704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FA02C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1D37503D" wp14:editId="093F357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6ED8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E63DFD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E63DFD">
      <w:rPr>
        <w:noProof/>
      </w:rPr>
      <w:drawing>
        <wp:anchor distT="0" distB="0" distL="114300" distR="114300" simplePos="0" relativeHeight="251658242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62319872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3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20477770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179978975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6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156685392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7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560794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E63DFD">
      <w:rPr>
        <w:noProof/>
      </w:rPr>
      <w:drawing>
        <wp:anchor distT="0" distB="0" distL="114300" distR="114300" simplePos="0" relativeHeight="25165824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5582033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E63DFD">
      <w:rPr>
        <w:noProof/>
      </w:rPr>
      <w:drawing>
        <wp:anchor distT="0" distB="0" distL="114300" distR="114300" simplePos="0" relativeHeight="251658245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159454241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E63DFD">
      <w:rPr>
        <w:noProof/>
      </w:rPr>
      <w:drawing>
        <wp:anchor distT="0" distB="0" distL="114300" distR="114300" simplePos="0" relativeHeight="251658248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2668599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E63DFD">
      <w:rPr>
        <w:noProof/>
      </w:rPr>
      <w:drawing>
        <wp:anchor distT="0" distB="0" distL="114300" distR="114300" simplePos="0" relativeHeight="251658250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950415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E63DFD">
      <w:rPr>
        <w:noProof/>
      </w:rPr>
      <w:drawing>
        <wp:anchor distT="0" distB="0" distL="114300" distR="114300" simplePos="0" relativeHeight="251658251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173507058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E63DFD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E63DFD">
      <w:tab/>
      <w:t xml:space="preserve">     </w:t>
    </w:r>
  </w:p>
  <w:p w14:paraId="2A89C95E" w14:textId="3E0D129A" w:rsidR="008E764B" w:rsidRPr="00E63DFD" w:rsidRDefault="008E764B" w:rsidP="008E764B">
    <w:pPr>
      <w:pStyle w:val="Cabealho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0518" w14:textId="46852227" w:rsidR="00EE6B51" w:rsidRPr="00E63DFD" w:rsidRDefault="00EE6B51" w:rsidP="00EE6B51">
    <w:pPr>
      <w:pStyle w:val="Cabealho"/>
      <w:jc w:val="center"/>
      <w:rPr>
        <w:b/>
        <w:bCs/>
      </w:rPr>
    </w:pPr>
    <w:r w:rsidRPr="00E63DFD">
      <w:rPr>
        <w:noProof/>
      </w:rPr>
      <w:drawing>
        <wp:anchor distT="0" distB="0" distL="114300" distR="114300" simplePos="0" relativeHeight="251658283" behindDoc="0" locked="0" layoutInCell="1" allowOverlap="1" wp14:anchorId="32A47DAE" wp14:editId="6B76402B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1576824406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63DFD">
      <w:rPr>
        <w:noProof/>
      </w:rPr>
      <w:drawing>
        <wp:anchor distT="0" distB="0" distL="114300" distR="114300" simplePos="0" relativeHeight="251658282" behindDoc="0" locked="0" layoutInCell="1" allowOverlap="1" wp14:anchorId="3288A829" wp14:editId="3FA7EE28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1850538108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28685664" wp14:editId="45C6F65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641049801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D8B85F" id="Forma Livre: Forma 18" o:spid="_x0000_s1026" style="position:absolute;margin-left:0;margin-top:-9.85pt;width:37pt;height:1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E63DFD">
      <w:rPr>
        <w:noProof/>
      </w:rPr>
      <w:drawing>
        <wp:anchor distT="0" distB="0" distL="114300" distR="114300" simplePos="0" relativeHeight="251658281" behindDoc="0" locked="0" layoutInCell="1" allowOverlap="1" wp14:anchorId="7CE57AC3" wp14:editId="0AA38128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473523062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7" behindDoc="0" locked="0" layoutInCell="1" allowOverlap="1" wp14:anchorId="3D9E87D0" wp14:editId="05CD1DD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374194982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86047" id="Forma Livre: Forma 21" o:spid="_x0000_s1026" style="position:absolute;margin-left:113.45pt;margin-top:-29.5pt;width:38.25pt;height: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80" behindDoc="0" locked="0" layoutInCell="1" allowOverlap="1" wp14:anchorId="28FD99F1" wp14:editId="2407832D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75391625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5D585" id="Forma Livre: Forma 24" o:spid="_x0000_s1026" style="position:absolute;margin-left:447pt;margin-top:-29.5pt;width:12.65pt;height: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9" behindDoc="0" locked="0" layoutInCell="1" allowOverlap="1" wp14:anchorId="4F4019E8" wp14:editId="692EBAD6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467454426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86BDC" id="Forma Livre: Forma 23" o:spid="_x0000_s1026" style="position:absolute;margin-left:281.85pt;margin-top:-3.7pt;width:13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8" behindDoc="0" locked="0" layoutInCell="1" allowOverlap="1" wp14:anchorId="40C2909D" wp14:editId="0332ADF5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1145288217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433F3" id="Forma Livre: Forma 22" o:spid="_x0000_s1026" style="position:absolute;margin-left:45.2pt;margin-top:-17.4pt;width:14.1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4A483817" wp14:editId="4F9CAB04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1499259610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127C8A" id="Forma Livre: Forma 19" o:spid="_x0000_s1026" style="position:absolute;margin-left:0;margin-top:-6.7pt;width:60.35pt;height:5.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48598F12" wp14:editId="2ED27E7B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713688330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F9D64" id="Forma Livre: Forma 20" o:spid="_x0000_s1026" style="position:absolute;margin-left:325pt;margin-top:-35.6pt;width:46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Pr="00E63DFD">
      <w:rPr>
        <w:noProof/>
      </w:rPr>
      <w:drawing>
        <wp:anchor distT="0" distB="0" distL="114300" distR="114300" simplePos="0" relativeHeight="251658264" behindDoc="0" locked="0" layoutInCell="1" allowOverlap="1" wp14:anchorId="5C4AFF76" wp14:editId="44373659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3085438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5" behindDoc="0" locked="0" layoutInCell="1" allowOverlap="1" wp14:anchorId="152CBE10" wp14:editId="70843B75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6754905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6" behindDoc="0" locked="0" layoutInCell="1" allowOverlap="1" wp14:anchorId="1BE9FAEE" wp14:editId="7A4C4703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69411776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8" behindDoc="0" locked="0" layoutInCell="1" allowOverlap="1" wp14:anchorId="5B4D3407" wp14:editId="3BD1C6C9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9739900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9" behindDoc="0" locked="0" layoutInCell="1" allowOverlap="1" wp14:anchorId="79C3E97A" wp14:editId="6BE0F311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75138593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2FD9B5DC" wp14:editId="4E2274F0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745711296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BAC4A" id="Conector re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Pr="00E63DFD">
      <w:rPr>
        <w:noProof/>
      </w:rPr>
      <w:drawing>
        <wp:anchor distT="0" distB="0" distL="114300" distR="114300" simplePos="0" relativeHeight="251658271" behindDoc="0" locked="0" layoutInCell="1" allowOverlap="1" wp14:anchorId="1AED07FC" wp14:editId="12581E80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205707132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67" behindDoc="0" locked="0" layoutInCell="1" allowOverlap="1" wp14:anchorId="5996C0B5" wp14:editId="076BC00A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60994079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70" behindDoc="0" locked="0" layoutInCell="1" allowOverlap="1" wp14:anchorId="4BB302C5" wp14:editId="2D7E0FD1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1511363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72" behindDoc="0" locked="0" layoutInCell="1" allowOverlap="1" wp14:anchorId="58318D01" wp14:editId="7FFB5586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131968434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w:drawing>
        <wp:anchor distT="0" distB="0" distL="114300" distR="114300" simplePos="0" relativeHeight="251658273" behindDoc="0" locked="0" layoutInCell="1" allowOverlap="1" wp14:anchorId="680CE0AD" wp14:editId="5114355F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40584507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DFD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0F506644" wp14:editId="1A6FEFA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1108790182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86855" id="Conector reto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Pr="00E63DFD">
      <w:tab/>
      <w:t xml:space="preserve">     </w:t>
    </w:r>
    <w:r w:rsidR="00DB767C" w:rsidRPr="00E63DFD">
      <w:rPr>
        <w:b/>
        <w:bCs/>
        <w:sz w:val="28"/>
        <w:szCs w:val="28"/>
      </w:rPr>
      <w:t>Inglês</w:t>
    </w:r>
  </w:p>
  <w:p w14:paraId="3DA2A166" w14:textId="77CD9CC6" w:rsidR="00EE6B51" w:rsidRPr="00E63DFD" w:rsidRDefault="00EE6B51" w:rsidP="00EE6B51">
    <w:pPr>
      <w:pStyle w:val="Cabealho"/>
      <w:jc w:val="center"/>
      <w:rPr>
        <w:sz w:val="22"/>
        <w:szCs w:val="22"/>
      </w:rPr>
    </w:pPr>
    <w:r w:rsidRPr="00E63DFD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84" behindDoc="0" locked="0" layoutInCell="1" allowOverlap="1" wp14:anchorId="5348E4C7" wp14:editId="2E7D98B6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1141687315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8DC71" id="Conector reto 31" o:spid="_x0000_s1026" style="position:absolute;z-index:2517012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2F5D66" w:rsidRPr="00E63DFD">
      <w:rPr>
        <w:sz w:val="22"/>
        <w:szCs w:val="22"/>
      </w:rPr>
      <w:t>Inglês e Ferramentas de Comunicação.</w:t>
    </w:r>
    <w:r w:rsidR="00DB767C" w:rsidRPr="00E63DFD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65pt;height:10.65pt;visibility:visible;mso-wrap-style:square" o:bullet="t">
        <v:imagedata r:id="rId1" o:title=""/>
      </v:shape>
    </w:pict>
  </w:numPicBullet>
  <w:abstractNum w:abstractNumId="0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74FD"/>
    <w:multiLevelType w:val="hybridMultilevel"/>
    <w:tmpl w:val="E3DAA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D0743"/>
    <w:multiLevelType w:val="hybridMultilevel"/>
    <w:tmpl w:val="9D7AB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270AD"/>
    <w:multiLevelType w:val="hybridMultilevel"/>
    <w:tmpl w:val="392E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2"/>
  </w:num>
  <w:num w:numId="2" w16cid:durableId="28801282">
    <w:abstractNumId w:val="0"/>
  </w:num>
  <w:num w:numId="3" w16cid:durableId="785930183">
    <w:abstractNumId w:val="1"/>
  </w:num>
  <w:num w:numId="4" w16cid:durableId="1156603551">
    <w:abstractNumId w:val="3"/>
  </w:num>
  <w:num w:numId="5" w16cid:durableId="2080131129">
    <w:abstractNumId w:val="5"/>
  </w:num>
  <w:num w:numId="6" w16cid:durableId="1950232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03040"/>
    <w:rsid w:val="00013DFB"/>
    <w:rsid w:val="00025157"/>
    <w:rsid w:val="000310ED"/>
    <w:rsid w:val="00042E22"/>
    <w:rsid w:val="000929A6"/>
    <w:rsid w:val="00095BAE"/>
    <w:rsid w:val="000C4218"/>
    <w:rsid w:val="000D3187"/>
    <w:rsid w:val="000D3D56"/>
    <w:rsid w:val="000F30DF"/>
    <w:rsid w:val="00106DE8"/>
    <w:rsid w:val="00111BB1"/>
    <w:rsid w:val="00142B72"/>
    <w:rsid w:val="00153DFB"/>
    <w:rsid w:val="001631EA"/>
    <w:rsid w:val="001638D2"/>
    <w:rsid w:val="001A7E41"/>
    <w:rsid w:val="001B3EE7"/>
    <w:rsid w:val="0020531E"/>
    <w:rsid w:val="00241400"/>
    <w:rsid w:val="00283945"/>
    <w:rsid w:val="002A2673"/>
    <w:rsid w:val="002A3C68"/>
    <w:rsid w:val="002B377F"/>
    <w:rsid w:val="002B3A91"/>
    <w:rsid w:val="002B75E4"/>
    <w:rsid w:val="002E221E"/>
    <w:rsid w:val="002E29FA"/>
    <w:rsid w:val="002E767E"/>
    <w:rsid w:val="002E7BC5"/>
    <w:rsid w:val="002F5D66"/>
    <w:rsid w:val="00303CE2"/>
    <w:rsid w:val="0031599B"/>
    <w:rsid w:val="00324EDB"/>
    <w:rsid w:val="00327AD9"/>
    <w:rsid w:val="0034679A"/>
    <w:rsid w:val="00353F00"/>
    <w:rsid w:val="00364BDC"/>
    <w:rsid w:val="00390867"/>
    <w:rsid w:val="003B655C"/>
    <w:rsid w:val="003B6E32"/>
    <w:rsid w:val="003E4D8F"/>
    <w:rsid w:val="003E78B7"/>
    <w:rsid w:val="003F6D40"/>
    <w:rsid w:val="00426995"/>
    <w:rsid w:val="00436B7E"/>
    <w:rsid w:val="00446C9D"/>
    <w:rsid w:val="00450A68"/>
    <w:rsid w:val="00452518"/>
    <w:rsid w:val="004639E4"/>
    <w:rsid w:val="00470B8A"/>
    <w:rsid w:val="004751A1"/>
    <w:rsid w:val="00485E3D"/>
    <w:rsid w:val="00492CAB"/>
    <w:rsid w:val="004A6A6D"/>
    <w:rsid w:val="004B3C7C"/>
    <w:rsid w:val="004C5A8F"/>
    <w:rsid w:val="004C66EE"/>
    <w:rsid w:val="0052423B"/>
    <w:rsid w:val="00533617"/>
    <w:rsid w:val="005479C5"/>
    <w:rsid w:val="00550060"/>
    <w:rsid w:val="00566257"/>
    <w:rsid w:val="00580398"/>
    <w:rsid w:val="005B2BD1"/>
    <w:rsid w:val="005C62D2"/>
    <w:rsid w:val="005C6CE0"/>
    <w:rsid w:val="005E1F26"/>
    <w:rsid w:val="005E3BF0"/>
    <w:rsid w:val="005F194B"/>
    <w:rsid w:val="006075C7"/>
    <w:rsid w:val="00615467"/>
    <w:rsid w:val="00616530"/>
    <w:rsid w:val="00621973"/>
    <w:rsid w:val="00645D4D"/>
    <w:rsid w:val="006705EB"/>
    <w:rsid w:val="00683598"/>
    <w:rsid w:val="006862F0"/>
    <w:rsid w:val="00697225"/>
    <w:rsid w:val="006B241C"/>
    <w:rsid w:val="006D256C"/>
    <w:rsid w:val="006D7523"/>
    <w:rsid w:val="006E1331"/>
    <w:rsid w:val="006E770E"/>
    <w:rsid w:val="006E7D94"/>
    <w:rsid w:val="00710188"/>
    <w:rsid w:val="007214E1"/>
    <w:rsid w:val="00741493"/>
    <w:rsid w:val="0074503B"/>
    <w:rsid w:val="00762605"/>
    <w:rsid w:val="00766172"/>
    <w:rsid w:val="00775A24"/>
    <w:rsid w:val="00790D7F"/>
    <w:rsid w:val="007C02DB"/>
    <w:rsid w:val="007D2936"/>
    <w:rsid w:val="007F6C40"/>
    <w:rsid w:val="00814AF1"/>
    <w:rsid w:val="00824251"/>
    <w:rsid w:val="00836E0F"/>
    <w:rsid w:val="0085213B"/>
    <w:rsid w:val="008525F9"/>
    <w:rsid w:val="00864546"/>
    <w:rsid w:val="00873BE8"/>
    <w:rsid w:val="00875088"/>
    <w:rsid w:val="0089374B"/>
    <w:rsid w:val="008A40F1"/>
    <w:rsid w:val="008A7700"/>
    <w:rsid w:val="008C4B43"/>
    <w:rsid w:val="008D5F0D"/>
    <w:rsid w:val="008E0865"/>
    <w:rsid w:val="008E3114"/>
    <w:rsid w:val="008E68B7"/>
    <w:rsid w:val="008E764B"/>
    <w:rsid w:val="008F1115"/>
    <w:rsid w:val="00910226"/>
    <w:rsid w:val="00916246"/>
    <w:rsid w:val="009204D0"/>
    <w:rsid w:val="00931525"/>
    <w:rsid w:val="00941879"/>
    <w:rsid w:val="00941F84"/>
    <w:rsid w:val="00957B38"/>
    <w:rsid w:val="00960531"/>
    <w:rsid w:val="00961306"/>
    <w:rsid w:val="009A0D14"/>
    <w:rsid w:val="009A58DF"/>
    <w:rsid w:val="009B1E2D"/>
    <w:rsid w:val="009B26FB"/>
    <w:rsid w:val="009C5DA9"/>
    <w:rsid w:val="009D7625"/>
    <w:rsid w:val="00A24192"/>
    <w:rsid w:val="00A27830"/>
    <w:rsid w:val="00A37663"/>
    <w:rsid w:val="00A413C3"/>
    <w:rsid w:val="00A54014"/>
    <w:rsid w:val="00A573EA"/>
    <w:rsid w:val="00A60556"/>
    <w:rsid w:val="00A7435F"/>
    <w:rsid w:val="00A875A8"/>
    <w:rsid w:val="00A9078F"/>
    <w:rsid w:val="00A91C72"/>
    <w:rsid w:val="00AA3844"/>
    <w:rsid w:val="00AB2565"/>
    <w:rsid w:val="00AD1B83"/>
    <w:rsid w:val="00AD2873"/>
    <w:rsid w:val="00AD47D6"/>
    <w:rsid w:val="00AE7A29"/>
    <w:rsid w:val="00B052B8"/>
    <w:rsid w:val="00B1310E"/>
    <w:rsid w:val="00B319FA"/>
    <w:rsid w:val="00B336E4"/>
    <w:rsid w:val="00B52F44"/>
    <w:rsid w:val="00B53344"/>
    <w:rsid w:val="00B54A3D"/>
    <w:rsid w:val="00B6220D"/>
    <w:rsid w:val="00B73A5E"/>
    <w:rsid w:val="00B943E6"/>
    <w:rsid w:val="00B9485D"/>
    <w:rsid w:val="00BA4B23"/>
    <w:rsid w:val="00BA567D"/>
    <w:rsid w:val="00BB005B"/>
    <w:rsid w:val="00BC322A"/>
    <w:rsid w:val="00BD2BCD"/>
    <w:rsid w:val="00BE33CC"/>
    <w:rsid w:val="00C057DC"/>
    <w:rsid w:val="00C16163"/>
    <w:rsid w:val="00C35AAB"/>
    <w:rsid w:val="00C66251"/>
    <w:rsid w:val="00C9081F"/>
    <w:rsid w:val="00CA279A"/>
    <w:rsid w:val="00CA54B7"/>
    <w:rsid w:val="00CB03C4"/>
    <w:rsid w:val="00CF038E"/>
    <w:rsid w:val="00D211B9"/>
    <w:rsid w:val="00D37072"/>
    <w:rsid w:val="00D46BDA"/>
    <w:rsid w:val="00D52D40"/>
    <w:rsid w:val="00D5489C"/>
    <w:rsid w:val="00D60FB0"/>
    <w:rsid w:val="00D72E66"/>
    <w:rsid w:val="00D92D92"/>
    <w:rsid w:val="00D95E94"/>
    <w:rsid w:val="00D972DD"/>
    <w:rsid w:val="00DB767C"/>
    <w:rsid w:val="00DD6FAE"/>
    <w:rsid w:val="00E144AA"/>
    <w:rsid w:val="00E57B10"/>
    <w:rsid w:val="00E63DFD"/>
    <w:rsid w:val="00E67455"/>
    <w:rsid w:val="00E74D49"/>
    <w:rsid w:val="00E8156A"/>
    <w:rsid w:val="00E8231A"/>
    <w:rsid w:val="00E967C9"/>
    <w:rsid w:val="00EA293C"/>
    <w:rsid w:val="00EC096C"/>
    <w:rsid w:val="00EC7094"/>
    <w:rsid w:val="00ED5C00"/>
    <w:rsid w:val="00EE6B51"/>
    <w:rsid w:val="00EF4301"/>
    <w:rsid w:val="00F071B7"/>
    <w:rsid w:val="00F07E85"/>
    <w:rsid w:val="00F105A1"/>
    <w:rsid w:val="00F10C19"/>
    <w:rsid w:val="00F26398"/>
    <w:rsid w:val="00F36046"/>
    <w:rsid w:val="00F44C0D"/>
    <w:rsid w:val="00F5368C"/>
    <w:rsid w:val="00F63F18"/>
    <w:rsid w:val="00F668CE"/>
    <w:rsid w:val="00F842ED"/>
    <w:rsid w:val="00FB758D"/>
    <w:rsid w:val="00FC1C58"/>
    <w:rsid w:val="00FD281A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615467"/>
    <w:rPr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615467"/>
    <w:rPr>
      <w:rFonts w:asciiTheme="majorHAnsi" w:eastAsiaTheme="majorEastAsia" w:hAnsiTheme="majorHAnsi" w:cstheme="majorBidi"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72E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dictiona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rriam-webster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172</cp:revision>
  <dcterms:created xsi:type="dcterms:W3CDTF">2024-09-28T00:23:00Z</dcterms:created>
  <dcterms:modified xsi:type="dcterms:W3CDTF">2024-10-10T21:11:00Z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