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CA2D" w14:textId="3D104B28" w:rsidR="00814AF1" w:rsidRPr="00327AD9" w:rsidRDefault="00814AF1" w:rsidP="00327AD9">
      <w:pPr>
        <w:pStyle w:val="Title1"/>
        <w:rPr>
          <w:szCs w:val="36"/>
        </w:rPr>
      </w:pPr>
      <w:r w:rsidRPr="00327AD9">
        <w:rPr>
          <w:szCs w:val="36"/>
        </w:rPr>
        <w:t>Variáveis</w:t>
      </w:r>
    </w:p>
    <w:p w14:paraId="28CEE479" w14:textId="79B77161" w:rsidR="00814AF1" w:rsidRDefault="00814AF1" w:rsidP="00814AF1">
      <w:r w:rsidRPr="00814AF1">
        <w:t xml:space="preserve">Aqui vemos definição, </w:t>
      </w:r>
      <w:r>
        <w:t>declaração, manipulação, os tipos de variáveis existentes e funções e métodos de teste de tipo.</w:t>
      </w:r>
    </w:p>
    <w:p w14:paraId="4E58BB97" w14:textId="7808104C" w:rsidR="00814AF1" w:rsidRPr="00327AD9" w:rsidRDefault="00814AF1" w:rsidP="00327AD9">
      <w:pPr>
        <w:pStyle w:val="Subtitle2"/>
      </w:pPr>
      <w:r w:rsidRPr="00327AD9">
        <w:t>O que são</w:t>
      </w:r>
    </w:p>
    <w:p w14:paraId="5D738134" w14:textId="069F8925" w:rsidR="00327AD9" w:rsidRDefault="00814AF1" w:rsidP="00327AD9">
      <w:r>
        <w:t xml:space="preserve">Variáveis </w:t>
      </w:r>
      <w:r w:rsidR="00327AD9">
        <w:t>são espaços na memória onde, por exemplo, podemos armazenar:</w:t>
      </w:r>
    </w:p>
    <w:p w14:paraId="3438CB9D" w14:textId="4024ED2A" w:rsidR="00327AD9" w:rsidRDefault="00327AD9" w:rsidP="00327AD9">
      <w:pPr>
        <w:pStyle w:val="PargrafodaLista"/>
        <w:numPr>
          <w:ilvl w:val="0"/>
          <w:numId w:val="1"/>
        </w:numPr>
      </w:pPr>
      <w:r>
        <w:t>Números;</w:t>
      </w:r>
    </w:p>
    <w:p w14:paraId="39D94982" w14:textId="4FC984B0" w:rsidR="00327AD9" w:rsidRDefault="00327AD9" w:rsidP="00327AD9">
      <w:pPr>
        <w:pStyle w:val="PargrafodaLista"/>
        <w:numPr>
          <w:ilvl w:val="0"/>
          <w:numId w:val="1"/>
        </w:numPr>
      </w:pPr>
      <w:r>
        <w:t>Caracteres;</w:t>
      </w:r>
    </w:p>
    <w:p w14:paraId="3495458F" w14:textId="762B763D" w:rsidR="00327AD9" w:rsidRDefault="00327AD9" w:rsidP="00327AD9">
      <w:pPr>
        <w:pStyle w:val="PargrafodaLista"/>
        <w:numPr>
          <w:ilvl w:val="0"/>
          <w:numId w:val="1"/>
        </w:numPr>
      </w:pPr>
      <w:r>
        <w:t>Textos;</w:t>
      </w:r>
    </w:p>
    <w:p w14:paraId="2106BAC7" w14:textId="352C73A1" w:rsidR="00327AD9" w:rsidRDefault="00327AD9" w:rsidP="00327AD9">
      <w:pPr>
        <w:pStyle w:val="PargrafodaLista"/>
        <w:numPr>
          <w:ilvl w:val="0"/>
          <w:numId w:val="1"/>
        </w:numPr>
      </w:pPr>
      <w:r>
        <w:t>Relações com outras variáveis.</w:t>
      </w:r>
    </w:p>
    <w:p w14:paraId="52F2DF5E" w14:textId="1B7E0040" w:rsidR="00327AD9" w:rsidRDefault="00327AD9" w:rsidP="00327AD9">
      <w:r>
        <w:t>Variáveis podem ser alteradas em “</w:t>
      </w:r>
      <w:r w:rsidRPr="00B73A5E">
        <w:rPr>
          <w:b/>
          <w:bCs/>
        </w:rPr>
        <w:t>tempo de execução</w:t>
      </w:r>
      <w:r>
        <w:t>”, o que significa que você pode utilizar mais de uma vez a mesma variável, seja atribuindo diferente valores ou o que for. Assim sendo, dizemos que são variáveis “mutáveis”.</w:t>
      </w:r>
    </w:p>
    <w:p w14:paraId="01A65EE9" w14:textId="47B6E4FE" w:rsidR="00327AD9" w:rsidRDefault="00327AD9" w:rsidP="00327AD9">
      <w:pPr>
        <w:pStyle w:val="Subtitle2"/>
      </w:pPr>
      <w:r w:rsidRPr="00327AD9">
        <w:t>Como declarar</w:t>
      </w:r>
    </w:p>
    <w:p w14:paraId="7EEB112A" w14:textId="4F3CBAC2" w:rsidR="00327AD9" w:rsidRDefault="00327AD9" w:rsidP="00327AD9">
      <w:r>
        <w:t>Para declarar uma variável em Python, seguimos a seguinte sintaxe:</w:t>
      </w:r>
    </w:p>
    <w:p w14:paraId="07A03578" w14:textId="07921642" w:rsidR="00327AD9" w:rsidRPr="00327AD9" w:rsidRDefault="00327AD9" w:rsidP="00327AD9">
      <w:pPr>
        <w:rPr>
          <w:rFonts w:ascii="Consolas" w:hAnsi="Consolas"/>
        </w:rPr>
      </w:pPr>
      <w:r w:rsidRPr="00327AD9">
        <w:rPr>
          <w:rFonts w:ascii="Consolas" w:hAnsi="Consolas"/>
        </w:rPr>
        <w:t>Nome_da_variável = valor</w:t>
      </w:r>
    </w:p>
    <w:p w14:paraId="014704FB" w14:textId="65E1A42E" w:rsidR="00327AD9" w:rsidRDefault="00327AD9" w:rsidP="00327AD9">
      <w:r>
        <w:t>Veja que:</w:t>
      </w:r>
    </w:p>
    <w:p w14:paraId="51100DC3" w14:textId="23F1D5A0" w:rsidR="00327AD9" w:rsidRDefault="00327AD9" w:rsidP="00B73A5E">
      <w:pPr>
        <w:pStyle w:val="PargrafodaLista"/>
        <w:numPr>
          <w:ilvl w:val="0"/>
          <w:numId w:val="2"/>
        </w:numPr>
      </w:pPr>
      <w:r w:rsidRPr="00327AD9">
        <w:t xml:space="preserve">Utilizamos o sinal de </w:t>
      </w:r>
      <w:r w:rsidRPr="00327AD9">
        <w:rPr>
          <w:b/>
          <w:bCs/>
        </w:rPr>
        <w:t>atribuição</w:t>
      </w:r>
      <w:r w:rsidRPr="00327AD9">
        <w:t xml:space="preserve"> "=". Este sinal é o que atribui a variável um valor. Para uma variável, lê-se "variável recebe 10" ou então "variável tem 10 atribuído a ela", por exemplo;</w:t>
      </w:r>
    </w:p>
    <w:p w14:paraId="1BDDA6BA" w14:textId="3282EF2E" w:rsidR="00B73A5E" w:rsidRDefault="00B73A5E" w:rsidP="00B73A5E">
      <w:pPr>
        <w:pStyle w:val="PargrafodaLista"/>
        <w:numPr>
          <w:ilvl w:val="0"/>
          <w:numId w:val="2"/>
        </w:numPr>
      </w:pPr>
      <w:r w:rsidRPr="00B73A5E">
        <w:t>Não importa a quantidade de espaços que colocamos entre o nome da variável e o valor</w:t>
      </w:r>
      <w:r>
        <w:t>;</w:t>
      </w:r>
    </w:p>
    <w:p w14:paraId="02559053" w14:textId="66963741" w:rsidR="00B73A5E" w:rsidRDefault="00B73A5E" w:rsidP="00B73A5E">
      <w:pPr>
        <w:pStyle w:val="PargrafodaLista"/>
        <w:numPr>
          <w:ilvl w:val="0"/>
          <w:numId w:val="2"/>
        </w:numPr>
      </w:pPr>
      <w:r w:rsidRPr="00B73A5E">
        <w:t>Existem nomes proibidos para variáveis, geralmente, quando se trata de nomes que já existem na sintaxe da linguagem</w:t>
      </w:r>
      <w:r>
        <w:t>;</w:t>
      </w:r>
    </w:p>
    <w:p w14:paraId="4A31E7D4" w14:textId="6F814719" w:rsidR="00B73A5E" w:rsidRDefault="00B73A5E" w:rsidP="00B73A5E">
      <w:pPr>
        <w:pStyle w:val="PargrafodaLista"/>
        <w:numPr>
          <w:ilvl w:val="0"/>
          <w:numId w:val="2"/>
        </w:numPr>
      </w:pPr>
      <w:r w:rsidRPr="00B73A5E">
        <w:t>Para armazenas certos tipos de variáveis existem formas específicas de declaração</w:t>
      </w:r>
      <w:r>
        <w:t>.</w:t>
      </w:r>
    </w:p>
    <w:p w14:paraId="69075B61" w14:textId="02DE7E0A" w:rsidR="0074503B" w:rsidRPr="00327AD9" w:rsidRDefault="005479C5" w:rsidP="005479C5">
      <w:pPr>
        <w:jc w:val="center"/>
      </w:pPr>
      <w:r w:rsidRPr="005479C5">
        <w:drawing>
          <wp:inline distT="0" distB="0" distL="0" distR="0" wp14:anchorId="2C960865" wp14:editId="78B7CD25">
            <wp:extent cx="3105226" cy="1873250"/>
            <wp:effectExtent l="0" t="0" r="0" b="0"/>
            <wp:docPr id="17215233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338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226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3B" w:rsidRPr="00327AD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6DD6A" w14:textId="77777777" w:rsidR="00A37663" w:rsidRPr="00814AF1" w:rsidRDefault="00A37663" w:rsidP="0031599B">
      <w:pPr>
        <w:spacing w:after="0" w:line="240" w:lineRule="auto"/>
      </w:pPr>
      <w:r w:rsidRPr="00814AF1">
        <w:separator/>
      </w:r>
    </w:p>
  </w:endnote>
  <w:endnote w:type="continuationSeparator" w:id="0">
    <w:p w14:paraId="5C9EB6DD" w14:textId="77777777" w:rsidR="00A37663" w:rsidRPr="00814AF1" w:rsidRDefault="00A37663" w:rsidP="0031599B">
      <w:pPr>
        <w:spacing w:after="0" w:line="240" w:lineRule="auto"/>
      </w:pPr>
      <w:r w:rsidRPr="00814A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814AF1" w:rsidRDefault="00814AF1">
    <w:pPr>
      <w:pStyle w:val="Rodap"/>
    </w:pPr>
    <w:r w:rsidRPr="00814AF1">
      <mc:AlternateContent>
        <mc:Choice Requires="wps">
          <w:drawing>
            <wp:anchor distT="0" distB="0" distL="114300" distR="114300" simplePos="0" relativeHeight="251675648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814AF1">
      <w:drawing>
        <wp:anchor distT="0" distB="0" distL="114300" distR="114300" simplePos="0" relativeHeight="25167360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242716718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814AF1">
      <w:drawing>
        <wp:anchor distT="0" distB="0" distL="114300" distR="114300" simplePos="0" relativeHeight="251672576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52188763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814AF1" w:rsidRDefault="007626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B3C0F" w14:textId="77777777" w:rsidR="00A37663" w:rsidRPr="00814AF1" w:rsidRDefault="00A37663" w:rsidP="0031599B">
      <w:pPr>
        <w:spacing w:after="0" w:line="240" w:lineRule="auto"/>
      </w:pPr>
      <w:r w:rsidRPr="00814AF1">
        <w:separator/>
      </w:r>
    </w:p>
  </w:footnote>
  <w:footnote w:type="continuationSeparator" w:id="0">
    <w:p w14:paraId="424CDC49" w14:textId="77777777" w:rsidR="00A37663" w:rsidRPr="00814AF1" w:rsidRDefault="00A37663" w:rsidP="0031599B">
      <w:pPr>
        <w:spacing w:after="0" w:line="240" w:lineRule="auto"/>
      </w:pPr>
      <w:r w:rsidRPr="00814A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5A31932C" w:rsidR="00F36046" w:rsidRPr="00814AF1" w:rsidRDefault="00814AF1" w:rsidP="008E764B">
    <w:pPr>
      <w:pStyle w:val="Cabealho"/>
      <w:jc w:val="center"/>
      <w:rPr>
        <w:b/>
        <w:bCs/>
      </w:rPr>
    </w:pPr>
    <w:r w:rsidRPr="00814AF1">
      <w:drawing>
        <wp:anchor distT="0" distB="0" distL="114300" distR="114300" simplePos="0" relativeHeight="251671552" behindDoc="0" locked="0" layoutInCell="1" allowOverlap="1" wp14:anchorId="4552C068" wp14:editId="3DDF91B3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718136991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605" w:rsidRPr="00814AF1">
      <w:drawing>
        <wp:anchor distT="0" distB="0" distL="114300" distR="114300" simplePos="0" relativeHeight="251670528" behindDoc="0" locked="0" layoutInCell="1" allowOverlap="1" wp14:anchorId="2C579997" wp14:editId="139A4DF7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719273690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814AF1">
      <mc:AlternateContent>
        <mc:Choice Requires="wps">
          <w:drawing>
            <wp:anchor distT="0" distB="0" distL="114300" distR="114300" simplePos="0" relativeHeight="251663360" behindDoc="0" locked="0" layoutInCell="1" allowOverlap="1" wp14:anchorId="79E1EA4F" wp14:editId="59A5D50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30AD87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1638D2" w:rsidRPr="00814AF1">
      <w:drawing>
        <wp:anchor distT="0" distB="0" distL="114300" distR="114300" simplePos="0" relativeHeight="251669504" behindDoc="0" locked="0" layoutInCell="1" allowOverlap="1" wp14:anchorId="541F4D8D" wp14:editId="49EA80A0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286389880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3BE8" w:rsidRPr="00814AF1">
      <mc:AlternateContent>
        <mc:Choice Requires="wps">
          <w:drawing>
            <wp:anchor distT="0" distB="0" distL="114300" distR="114300" simplePos="0" relativeHeight="251665408" behindDoc="0" locked="0" layoutInCell="1" allowOverlap="1" wp14:anchorId="1D37503D" wp14:editId="44556978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0C7FF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mc:AlternateContent>
        <mc:Choice Requires="wps">
          <w:drawing>
            <wp:anchor distT="0" distB="0" distL="114300" distR="114300" simplePos="0" relativeHeight="251668480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814AF1">
      <mc:AlternateContent>
        <mc:Choice Requires="wps">
          <w:drawing>
            <wp:anchor distT="0" distB="0" distL="114300" distR="114300" simplePos="0" relativeHeight="251667456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814AF1">
      <mc:AlternateContent>
        <mc:Choice Requires="wps">
          <w:drawing>
            <wp:anchor distT="0" distB="0" distL="114300" distR="114300" simplePos="0" relativeHeight="251666432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814AF1">
      <mc:AlternateContent>
        <mc:Choice Requires="wps">
          <w:drawing>
            <wp:anchor distT="0" distB="0" distL="114300" distR="114300" simplePos="0" relativeHeight="251638764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mc:AlternateContent>
        <mc:Choice Requires="wps">
          <w:drawing>
            <wp:anchor distT="0" distB="0" distL="114300" distR="114300" simplePos="0" relativeHeight="251639789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814AF1">
      <w:drawing>
        <wp:anchor distT="0" distB="0" distL="114300" distR="114300" simplePos="0" relativeHeight="251640814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8047783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drawing>
        <wp:anchor distT="0" distB="0" distL="114300" distR="114300" simplePos="0" relativeHeight="251641839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2465432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drawing>
        <wp:anchor distT="0" distB="0" distL="114300" distR="114300" simplePos="0" relativeHeight="25164286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200966214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drawing>
        <wp:anchor distT="0" distB="0" distL="114300" distR="114300" simplePos="0" relativeHeight="251644914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58226536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drawing>
        <wp:anchor distT="0" distB="0" distL="114300" distR="114300" simplePos="0" relativeHeight="251645939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9812670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mc:AlternateContent>
        <mc:Choice Requires="wps">
          <w:drawing>
            <wp:anchor distT="0" distB="0" distL="114300" distR="114300" simplePos="0" relativeHeight="251659264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814AF1">
      <w:drawing>
        <wp:anchor distT="0" distB="0" distL="114300" distR="114300" simplePos="0" relativeHeight="25164798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18384564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drawing>
        <wp:anchor distT="0" distB="0" distL="114300" distR="114300" simplePos="0" relativeHeight="251643889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58649850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drawing>
        <wp:anchor distT="0" distB="0" distL="114300" distR="114300" simplePos="0" relativeHeight="251646964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63424587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drawing>
        <wp:anchor distT="0" distB="0" distL="114300" distR="114300" simplePos="0" relativeHeight="251649014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71047838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drawing>
        <wp:anchor distT="0" distB="0" distL="114300" distR="114300" simplePos="0" relativeHeight="251650039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58161641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814AF1">
      <mc:AlternateContent>
        <mc:Choice Requires="wps">
          <w:drawing>
            <wp:anchor distT="0" distB="0" distL="114300" distR="114300" simplePos="0" relativeHeight="251661312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814AF1">
      <w:tab/>
      <w:t xml:space="preserve">     </w:t>
    </w:r>
    <w:r w:rsidR="008E764B" w:rsidRPr="00814AF1">
      <w:rPr>
        <w:b/>
        <w:bCs/>
        <w:sz w:val="28"/>
        <w:szCs w:val="28"/>
      </w:rPr>
      <w:t>Sintaxe</w:t>
    </w:r>
  </w:p>
  <w:p w14:paraId="2A89C95E" w14:textId="0F60471A" w:rsidR="008E764B" w:rsidRPr="00814AF1" w:rsidRDefault="00814AF1" w:rsidP="008E764B">
    <w:pPr>
      <w:pStyle w:val="Cabealho"/>
      <w:jc w:val="center"/>
      <w:rPr>
        <w:sz w:val="22"/>
        <w:szCs w:val="22"/>
      </w:rPr>
    </w:pPr>
    <w:r w:rsidRPr="00814AF1">
      <w:rPr>
        <w:sz w:val="22"/>
        <w:szCs w:val="2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B9472AE" wp14:editId="16ED06C2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2079227873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027F65" id="Conector reto 31" o:spid="_x0000_s1026" style="position:absolute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8E764B" w:rsidRPr="00814AF1">
      <w:rPr>
        <w:sz w:val="22"/>
        <w:szCs w:val="22"/>
      </w:rPr>
      <w:t>Linguagem de programação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2.5pt;height:10.65pt;visibility:visible;mso-wrap-style:square" o:bullet="t">
        <v:imagedata r:id="rId1" o:title=""/>
      </v:shape>
    </w:pict>
  </w:numPicBullet>
  <w:abstractNum w:abstractNumId="0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2"/>
  </w:num>
  <w:num w:numId="2" w16cid:durableId="28801282">
    <w:abstractNumId w:val="0"/>
  </w:num>
  <w:num w:numId="3" w16cid:durableId="78593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D3D56"/>
    <w:rsid w:val="001631EA"/>
    <w:rsid w:val="001638D2"/>
    <w:rsid w:val="0031599B"/>
    <w:rsid w:val="00327AD9"/>
    <w:rsid w:val="004A6A6D"/>
    <w:rsid w:val="005479C5"/>
    <w:rsid w:val="00550060"/>
    <w:rsid w:val="00566257"/>
    <w:rsid w:val="00683598"/>
    <w:rsid w:val="00741493"/>
    <w:rsid w:val="0074503B"/>
    <w:rsid w:val="00762605"/>
    <w:rsid w:val="00814AF1"/>
    <w:rsid w:val="00873BE8"/>
    <w:rsid w:val="008E764B"/>
    <w:rsid w:val="00A37663"/>
    <w:rsid w:val="00A7435F"/>
    <w:rsid w:val="00B53344"/>
    <w:rsid w:val="00B73A5E"/>
    <w:rsid w:val="00F36046"/>
    <w:rsid w:val="00F63F18"/>
    <w:rsid w:val="00F668CE"/>
    <w:rsid w:val="00FB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327AD9"/>
    <w:rPr>
      <w:b/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327AD9"/>
    <w:rPr>
      <w:rFonts w:asciiTheme="majorHAnsi" w:eastAsiaTheme="majorEastAsia" w:hAnsiTheme="majorHAnsi" w:cstheme="majorBidi"/>
      <w:b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2</cp:revision>
  <dcterms:created xsi:type="dcterms:W3CDTF">2024-09-28T00:23:00Z</dcterms:created>
  <dcterms:modified xsi:type="dcterms:W3CDTF">2024-09-28T00:23:00Z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