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276" w:rsidRDefault="00BC0F89">
      <w:r>
        <w:t>Best Link:</w:t>
      </w:r>
    </w:p>
    <w:bookmarkStart w:id="0" w:name="_GoBack"/>
    <w:bookmarkEnd w:id="0"/>
    <w:p w:rsidR="00BC0F89" w:rsidRDefault="00BC0F89" w:rsidP="00BC0F89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BC0F89">
        <w:instrText>http://mobilesiri.com/android-custom-listview-tutorial-using-volley-networkimageview-android-studio/</w:instrText>
      </w:r>
      <w:r>
        <w:instrText xml:space="preserve">" </w:instrText>
      </w:r>
      <w:r>
        <w:fldChar w:fldCharType="separate"/>
      </w:r>
      <w:r w:rsidRPr="005228A4">
        <w:rPr>
          <w:rStyle w:val="Hyperlink"/>
        </w:rPr>
        <w:t>http://mobilesiri.com/android-custom-listview-tutorial-using-volley-networkimageview-android-studio/</w:t>
      </w:r>
      <w:r>
        <w:fldChar w:fldCharType="end"/>
      </w:r>
    </w:p>
    <w:p w:rsidR="00BC0F89" w:rsidRDefault="00BC0F89"/>
    <w:sectPr w:rsidR="00BC0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900308"/>
    <w:multiLevelType w:val="hybridMultilevel"/>
    <w:tmpl w:val="12F8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69"/>
    <w:rsid w:val="001225C3"/>
    <w:rsid w:val="00A91D45"/>
    <w:rsid w:val="00BC0F89"/>
    <w:rsid w:val="00DE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E5788D-6105-484B-AAF5-90314C4FF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F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0F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2016-11-20T13:22:00Z</dcterms:created>
  <dcterms:modified xsi:type="dcterms:W3CDTF">2016-11-20T13:23:00Z</dcterms:modified>
</cp:coreProperties>
</file>