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5EE4E" w14:textId="1134B121" w:rsidR="004D62E4" w:rsidRPr="004D62E4" w:rsidRDefault="004D62E4" w:rsidP="004D62E4">
      <w:pPr>
        <w:rPr>
          <w:b/>
          <w:bCs/>
        </w:rPr>
      </w:pPr>
      <w:r w:rsidRPr="004D62E4">
        <w:rPr>
          <w:b/>
          <w:bCs/>
        </w:rPr>
        <w:t xml:space="preserve">Dataset Description </w:t>
      </w:r>
    </w:p>
    <w:p w14:paraId="6C8404F8" w14:textId="77777777" w:rsidR="004D62E4" w:rsidRPr="004D62E4" w:rsidRDefault="008E5409" w:rsidP="004D62E4">
      <w:r>
        <w:pict w14:anchorId="6E164084">
          <v:rect id="_x0000_i1025" style="width:0;height:1.5pt" o:hralign="center" o:hrstd="t" o:hr="t" fillcolor="#a0a0a0" stroked="f"/>
        </w:pict>
      </w:r>
    </w:p>
    <w:p w14:paraId="1FBF87BF" w14:textId="77777777" w:rsidR="004D62E4" w:rsidRPr="004D62E4" w:rsidRDefault="004D62E4" w:rsidP="004D62E4">
      <w:pPr>
        <w:rPr>
          <w:b/>
          <w:bCs/>
        </w:rPr>
      </w:pPr>
      <w:r w:rsidRPr="004D62E4">
        <w:rPr>
          <w:b/>
          <w:bCs/>
        </w:rPr>
        <w:t>1. Dataset Overview:</w:t>
      </w:r>
    </w:p>
    <w:p w14:paraId="11C7625C" w14:textId="786DDA45" w:rsidR="004D62E4" w:rsidRPr="004D62E4" w:rsidRDefault="004D62E4" w:rsidP="004D62E4">
      <w:pPr>
        <w:numPr>
          <w:ilvl w:val="0"/>
          <w:numId w:val="1"/>
        </w:numPr>
      </w:pPr>
      <w:r w:rsidRPr="004D62E4">
        <w:rPr>
          <w:b/>
          <w:bCs/>
        </w:rPr>
        <w:t>Dataset Name:</w:t>
      </w:r>
      <w:r w:rsidRPr="004D62E4">
        <w:t xml:space="preserve"> Airbnb Listings - Cape Town, South Africa</w:t>
      </w:r>
    </w:p>
    <w:p w14:paraId="29153133" w14:textId="56B7B101" w:rsidR="004D62E4" w:rsidRPr="004D62E4" w:rsidRDefault="004D62E4" w:rsidP="004D62E4">
      <w:pPr>
        <w:numPr>
          <w:ilvl w:val="0"/>
          <w:numId w:val="1"/>
        </w:numPr>
      </w:pPr>
      <w:r w:rsidRPr="004D62E4">
        <w:rPr>
          <w:b/>
          <w:bCs/>
        </w:rPr>
        <w:t>Source:</w:t>
      </w:r>
      <w:r w:rsidRPr="004D62E4">
        <w:t xml:space="preserve">  Airbnb</w:t>
      </w:r>
      <w:r>
        <w:t xml:space="preserve"> Listings </w:t>
      </w:r>
    </w:p>
    <w:p w14:paraId="2D0D39D6" w14:textId="3424AA30" w:rsidR="004D62E4" w:rsidRPr="004D62E4" w:rsidRDefault="004D62E4" w:rsidP="004D62E4">
      <w:pPr>
        <w:numPr>
          <w:ilvl w:val="0"/>
          <w:numId w:val="1"/>
        </w:numPr>
      </w:pPr>
      <w:r w:rsidRPr="004D62E4">
        <w:rPr>
          <w:b/>
          <w:bCs/>
        </w:rPr>
        <w:t>Date of Collection/Last Update:</w:t>
      </w:r>
      <w:r w:rsidRPr="004D62E4">
        <w:t xml:space="preserve"> </w:t>
      </w:r>
      <w:r>
        <w:t>August 2022</w:t>
      </w:r>
    </w:p>
    <w:p w14:paraId="6F708514" w14:textId="428775FC" w:rsidR="004D62E4" w:rsidRPr="004D62E4" w:rsidRDefault="004D62E4" w:rsidP="004D62E4">
      <w:pPr>
        <w:numPr>
          <w:ilvl w:val="0"/>
          <w:numId w:val="1"/>
        </w:numPr>
      </w:pPr>
      <w:r w:rsidRPr="004D62E4">
        <w:rPr>
          <w:b/>
          <w:bCs/>
        </w:rPr>
        <w:t>Format:</w:t>
      </w:r>
      <w:r w:rsidRPr="004D62E4">
        <w:t xml:space="preserve">  SQL database</w:t>
      </w:r>
    </w:p>
    <w:p w14:paraId="4AAE5543" w14:textId="4521E8A3" w:rsidR="004D62E4" w:rsidRPr="004D62E4" w:rsidRDefault="004D62E4" w:rsidP="004D62E4">
      <w:pPr>
        <w:numPr>
          <w:ilvl w:val="0"/>
          <w:numId w:val="1"/>
        </w:numPr>
      </w:pPr>
      <w:r w:rsidRPr="004D62E4">
        <w:rPr>
          <w:b/>
          <w:bCs/>
        </w:rPr>
        <w:t>Number of Records (Rows):</w:t>
      </w:r>
      <w:r w:rsidRPr="004D62E4">
        <w:t xml:space="preserve"> </w:t>
      </w:r>
      <w:r>
        <w:t>114 Listings</w:t>
      </w:r>
    </w:p>
    <w:p w14:paraId="1D09D511" w14:textId="23B14CB1" w:rsidR="004D62E4" w:rsidRPr="004D62E4" w:rsidRDefault="004D62E4" w:rsidP="004D62E4">
      <w:pPr>
        <w:numPr>
          <w:ilvl w:val="0"/>
          <w:numId w:val="1"/>
        </w:numPr>
      </w:pPr>
      <w:r w:rsidRPr="004D62E4">
        <w:rPr>
          <w:b/>
          <w:bCs/>
        </w:rPr>
        <w:t>Number of Attributes (Columns):</w:t>
      </w:r>
      <w:r w:rsidRPr="004D62E4">
        <w:t xml:space="preserve"> </w:t>
      </w:r>
      <w:r>
        <w:t>5 columns</w:t>
      </w:r>
    </w:p>
    <w:p w14:paraId="1D3FABF8" w14:textId="77777777" w:rsidR="004D62E4" w:rsidRPr="004D62E4" w:rsidRDefault="004D62E4" w:rsidP="004D62E4">
      <w:pPr>
        <w:rPr>
          <w:b/>
          <w:bCs/>
        </w:rPr>
      </w:pPr>
      <w:r w:rsidRPr="004D62E4">
        <w:rPr>
          <w:b/>
          <w:bCs/>
        </w:rPr>
        <w:t>2. Objective of the Dataset:</w:t>
      </w:r>
    </w:p>
    <w:p w14:paraId="2EB504D0" w14:textId="77777777" w:rsidR="004D62E4" w:rsidRPr="004D62E4" w:rsidRDefault="004D62E4" w:rsidP="004D62E4">
      <w:pPr>
        <w:numPr>
          <w:ilvl w:val="0"/>
          <w:numId w:val="2"/>
        </w:numPr>
      </w:pPr>
      <w:r w:rsidRPr="004D62E4">
        <w:rPr>
          <w:b/>
          <w:bCs/>
        </w:rPr>
        <w:t>Purpose:</w:t>
      </w:r>
      <w:r w:rsidRPr="004D62E4">
        <w:t xml:space="preserve"> The dataset provides detailed information on Airbnb listings in Cape Town, South Africa. It is intended for analysis of property availability, pricing, occupancy, ratings, and other metrics relevant to rental trends.</w:t>
      </w:r>
    </w:p>
    <w:p w14:paraId="7186707B" w14:textId="77777777" w:rsidR="004D62E4" w:rsidRPr="004D62E4" w:rsidRDefault="004D62E4" w:rsidP="004D62E4">
      <w:pPr>
        <w:rPr>
          <w:b/>
          <w:bCs/>
        </w:rPr>
      </w:pPr>
      <w:r w:rsidRPr="004D62E4">
        <w:rPr>
          <w:b/>
          <w:bCs/>
        </w:rPr>
        <w:t>3. Key Fields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2345"/>
        <w:gridCol w:w="818"/>
        <w:gridCol w:w="1795"/>
        <w:gridCol w:w="2032"/>
      </w:tblGrid>
      <w:tr w:rsidR="004D62E4" w:rsidRPr="004D62E4" w14:paraId="7B19F829" w14:textId="77777777" w:rsidTr="004D62E4">
        <w:trPr>
          <w:tblHeader/>
          <w:tblCellSpacing w:w="15" w:type="dxa"/>
        </w:trPr>
        <w:tc>
          <w:tcPr>
            <w:tcW w:w="0" w:type="auto"/>
            <w:vAlign w:val="center"/>
            <w:hideMark/>
          </w:tcPr>
          <w:p w14:paraId="4D96257B" w14:textId="77777777" w:rsidR="004D62E4" w:rsidRPr="004D62E4" w:rsidRDefault="004D62E4" w:rsidP="004D62E4">
            <w:pPr>
              <w:rPr>
                <w:b/>
                <w:bCs/>
              </w:rPr>
            </w:pPr>
            <w:r w:rsidRPr="004D62E4">
              <w:rPr>
                <w:b/>
                <w:bCs/>
              </w:rPr>
              <w:t>Field Name</w:t>
            </w:r>
          </w:p>
        </w:tc>
        <w:tc>
          <w:tcPr>
            <w:tcW w:w="0" w:type="auto"/>
            <w:vAlign w:val="center"/>
            <w:hideMark/>
          </w:tcPr>
          <w:p w14:paraId="1428B0D5" w14:textId="77777777" w:rsidR="004D62E4" w:rsidRPr="004D62E4" w:rsidRDefault="004D62E4" w:rsidP="004D62E4">
            <w:pPr>
              <w:rPr>
                <w:b/>
                <w:bCs/>
              </w:rPr>
            </w:pPr>
            <w:r w:rsidRPr="004D62E4">
              <w:rPr>
                <w:b/>
                <w:bCs/>
              </w:rPr>
              <w:t>Description</w:t>
            </w:r>
          </w:p>
        </w:tc>
        <w:tc>
          <w:tcPr>
            <w:tcW w:w="0" w:type="auto"/>
            <w:vAlign w:val="center"/>
            <w:hideMark/>
          </w:tcPr>
          <w:p w14:paraId="7814AA5A" w14:textId="77777777" w:rsidR="004D62E4" w:rsidRPr="004D62E4" w:rsidRDefault="004D62E4" w:rsidP="004D62E4">
            <w:pPr>
              <w:rPr>
                <w:b/>
                <w:bCs/>
              </w:rPr>
            </w:pPr>
            <w:r w:rsidRPr="004D62E4">
              <w:rPr>
                <w:b/>
                <w:bCs/>
              </w:rPr>
              <w:t>Data Type</w:t>
            </w:r>
          </w:p>
        </w:tc>
        <w:tc>
          <w:tcPr>
            <w:tcW w:w="0" w:type="auto"/>
            <w:vAlign w:val="center"/>
            <w:hideMark/>
          </w:tcPr>
          <w:p w14:paraId="4BD829C4" w14:textId="77777777" w:rsidR="004D62E4" w:rsidRPr="004D62E4" w:rsidRDefault="004D62E4" w:rsidP="004D62E4">
            <w:pPr>
              <w:rPr>
                <w:b/>
                <w:bCs/>
              </w:rPr>
            </w:pPr>
            <w:r w:rsidRPr="004D62E4">
              <w:rPr>
                <w:b/>
                <w:bCs/>
              </w:rPr>
              <w:t>Example Values</w:t>
            </w:r>
          </w:p>
        </w:tc>
        <w:tc>
          <w:tcPr>
            <w:tcW w:w="0" w:type="auto"/>
            <w:vAlign w:val="center"/>
            <w:hideMark/>
          </w:tcPr>
          <w:p w14:paraId="3EC733C6" w14:textId="77777777" w:rsidR="004D62E4" w:rsidRPr="004D62E4" w:rsidRDefault="004D62E4" w:rsidP="004D62E4">
            <w:pPr>
              <w:rPr>
                <w:b/>
                <w:bCs/>
              </w:rPr>
            </w:pPr>
            <w:r w:rsidRPr="004D62E4">
              <w:rPr>
                <w:b/>
                <w:bCs/>
              </w:rPr>
              <w:t>Domain/Range</w:t>
            </w:r>
          </w:p>
        </w:tc>
      </w:tr>
      <w:tr w:rsidR="004D62E4" w:rsidRPr="004D62E4" w14:paraId="496DC460" w14:textId="77777777" w:rsidTr="004D62E4">
        <w:trPr>
          <w:tblCellSpacing w:w="15" w:type="dxa"/>
        </w:trPr>
        <w:tc>
          <w:tcPr>
            <w:tcW w:w="0" w:type="auto"/>
            <w:vAlign w:val="center"/>
            <w:hideMark/>
          </w:tcPr>
          <w:p w14:paraId="2E5236CE" w14:textId="77777777" w:rsidR="004D62E4" w:rsidRPr="004D62E4" w:rsidRDefault="004D62E4" w:rsidP="004D62E4">
            <w:r w:rsidRPr="004D62E4">
              <w:t>id</w:t>
            </w:r>
          </w:p>
        </w:tc>
        <w:tc>
          <w:tcPr>
            <w:tcW w:w="0" w:type="auto"/>
            <w:vAlign w:val="center"/>
            <w:hideMark/>
          </w:tcPr>
          <w:p w14:paraId="230D44B2" w14:textId="77777777" w:rsidR="004D62E4" w:rsidRPr="004D62E4" w:rsidRDefault="004D62E4" w:rsidP="004D62E4">
            <w:r w:rsidRPr="004D62E4">
              <w:t>Unique identifier for each listing</w:t>
            </w:r>
          </w:p>
        </w:tc>
        <w:tc>
          <w:tcPr>
            <w:tcW w:w="0" w:type="auto"/>
            <w:vAlign w:val="center"/>
            <w:hideMark/>
          </w:tcPr>
          <w:p w14:paraId="4F111B8F" w14:textId="77777777" w:rsidR="004D62E4" w:rsidRPr="004D62E4" w:rsidRDefault="004D62E4" w:rsidP="004D62E4">
            <w:r w:rsidRPr="004D62E4">
              <w:t>Integer</w:t>
            </w:r>
          </w:p>
        </w:tc>
        <w:tc>
          <w:tcPr>
            <w:tcW w:w="0" w:type="auto"/>
            <w:vAlign w:val="center"/>
            <w:hideMark/>
          </w:tcPr>
          <w:p w14:paraId="5E5B0DF2" w14:textId="77777777" w:rsidR="004D62E4" w:rsidRPr="004D62E4" w:rsidRDefault="004D62E4" w:rsidP="004D62E4">
            <w:r w:rsidRPr="004D62E4">
              <w:t>12345</w:t>
            </w:r>
          </w:p>
        </w:tc>
        <w:tc>
          <w:tcPr>
            <w:tcW w:w="0" w:type="auto"/>
            <w:vAlign w:val="center"/>
            <w:hideMark/>
          </w:tcPr>
          <w:p w14:paraId="6632E450" w14:textId="77777777" w:rsidR="004D62E4" w:rsidRPr="004D62E4" w:rsidRDefault="004D62E4" w:rsidP="004D62E4">
            <w:r w:rsidRPr="004D62E4">
              <w:t>Positive integers</w:t>
            </w:r>
          </w:p>
        </w:tc>
      </w:tr>
      <w:tr w:rsidR="004D62E4" w:rsidRPr="004D62E4" w14:paraId="47F69D78" w14:textId="77777777" w:rsidTr="004D62E4">
        <w:trPr>
          <w:tblCellSpacing w:w="15" w:type="dxa"/>
        </w:trPr>
        <w:tc>
          <w:tcPr>
            <w:tcW w:w="0" w:type="auto"/>
            <w:vAlign w:val="center"/>
            <w:hideMark/>
          </w:tcPr>
          <w:p w14:paraId="1313859F" w14:textId="77777777" w:rsidR="004D62E4" w:rsidRPr="004D62E4" w:rsidRDefault="004D62E4" w:rsidP="004D62E4">
            <w:r w:rsidRPr="004D62E4">
              <w:t>name</w:t>
            </w:r>
          </w:p>
        </w:tc>
        <w:tc>
          <w:tcPr>
            <w:tcW w:w="0" w:type="auto"/>
            <w:vAlign w:val="center"/>
            <w:hideMark/>
          </w:tcPr>
          <w:p w14:paraId="6EF9EA11" w14:textId="77777777" w:rsidR="004D62E4" w:rsidRPr="004D62E4" w:rsidRDefault="004D62E4" w:rsidP="004D62E4">
            <w:r w:rsidRPr="004D62E4">
              <w:t>Listing name/title</w:t>
            </w:r>
          </w:p>
        </w:tc>
        <w:tc>
          <w:tcPr>
            <w:tcW w:w="0" w:type="auto"/>
            <w:vAlign w:val="center"/>
            <w:hideMark/>
          </w:tcPr>
          <w:p w14:paraId="04958F0E" w14:textId="77777777" w:rsidR="004D62E4" w:rsidRPr="004D62E4" w:rsidRDefault="004D62E4" w:rsidP="004D62E4">
            <w:r w:rsidRPr="004D62E4">
              <w:t>String</w:t>
            </w:r>
          </w:p>
        </w:tc>
        <w:tc>
          <w:tcPr>
            <w:tcW w:w="0" w:type="auto"/>
            <w:vAlign w:val="center"/>
            <w:hideMark/>
          </w:tcPr>
          <w:p w14:paraId="789DCFBE" w14:textId="77777777" w:rsidR="004D62E4" w:rsidRPr="004D62E4" w:rsidRDefault="004D62E4" w:rsidP="004D62E4">
            <w:r w:rsidRPr="004D62E4">
              <w:t>"Cozy Apartment near the Beach"</w:t>
            </w:r>
          </w:p>
        </w:tc>
        <w:tc>
          <w:tcPr>
            <w:tcW w:w="0" w:type="auto"/>
            <w:vAlign w:val="center"/>
            <w:hideMark/>
          </w:tcPr>
          <w:p w14:paraId="5937AD0C" w14:textId="77777777" w:rsidR="004D62E4" w:rsidRPr="004D62E4" w:rsidRDefault="004D62E4" w:rsidP="004D62E4">
            <w:r w:rsidRPr="004D62E4">
              <w:t>Text</w:t>
            </w:r>
          </w:p>
        </w:tc>
      </w:tr>
      <w:tr w:rsidR="004D62E4" w:rsidRPr="004D62E4" w14:paraId="707D22A0" w14:textId="77777777" w:rsidTr="004D62E4">
        <w:trPr>
          <w:tblCellSpacing w:w="15" w:type="dxa"/>
        </w:trPr>
        <w:tc>
          <w:tcPr>
            <w:tcW w:w="0" w:type="auto"/>
            <w:vAlign w:val="center"/>
            <w:hideMark/>
          </w:tcPr>
          <w:p w14:paraId="5B03E4F3" w14:textId="77777777" w:rsidR="004D62E4" w:rsidRPr="004D62E4" w:rsidRDefault="004D62E4" w:rsidP="004D62E4">
            <w:proofErr w:type="spellStart"/>
            <w:r w:rsidRPr="004D62E4">
              <w:t>host_id</w:t>
            </w:r>
            <w:proofErr w:type="spellEnd"/>
          </w:p>
        </w:tc>
        <w:tc>
          <w:tcPr>
            <w:tcW w:w="0" w:type="auto"/>
            <w:vAlign w:val="center"/>
            <w:hideMark/>
          </w:tcPr>
          <w:p w14:paraId="3F732EBF" w14:textId="77777777" w:rsidR="004D62E4" w:rsidRPr="004D62E4" w:rsidRDefault="004D62E4" w:rsidP="004D62E4">
            <w:r w:rsidRPr="004D62E4">
              <w:t>Unique identifier for the host</w:t>
            </w:r>
          </w:p>
        </w:tc>
        <w:tc>
          <w:tcPr>
            <w:tcW w:w="0" w:type="auto"/>
            <w:vAlign w:val="center"/>
            <w:hideMark/>
          </w:tcPr>
          <w:p w14:paraId="40D52184" w14:textId="77777777" w:rsidR="004D62E4" w:rsidRPr="004D62E4" w:rsidRDefault="004D62E4" w:rsidP="004D62E4">
            <w:r w:rsidRPr="004D62E4">
              <w:t>Integer</w:t>
            </w:r>
          </w:p>
        </w:tc>
        <w:tc>
          <w:tcPr>
            <w:tcW w:w="0" w:type="auto"/>
            <w:vAlign w:val="center"/>
            <w:hideMark/>
          </w:tcPr>
          <w:p w14:paraId="4B738D69" w14:textId="77777777" w:rsidR="004D62E4" w:rsidRPr="004D62E4" w:rsidRDefault="004D62E4" w:rsidP="004D62E4">
            <w:r w:rsidRPr="004D62E4">
              <w:t>54321</w:t>
            </w:r>
          </w:p>
        </w:tc>
        <w:tc>
          <w:tcPr>
            <w:tcW w:w="0" w:type="auto"/>
            <w:vAlign w:val="center"/>
            <w:hideMark/>
          </w:tcPr>
          <w:p w14:paraId="2B04C16C" w14:textId="77777777" w:rsidR="004D62E4" w:rsidRPr="004D62E4" w:rsidRDefault="004D62E4" w:rsidP="004D62E4">
            <w:r w:rsidRPr="004D62E4">
              <w:t>Positive integers</w:t>
            </w:r>
          </w:p>
        </w:tc>
      </w:tr>
      <w:tr w:rsidR="004D62E4" w:rsidRPr="004D62E4" w14:paraId="252288DE" w14:textId="77777777" w:rsidTr="004D62E4">
        <w:trPr>
          <w:tblCellSpacing w:w="15" w:type="dxa"/>
        </w:trPr>
        <w:tc>
          <w:tcPr>
            <w:tcW w:w="0" w:type="auto"/>
            <w:vAlign w:val="center"/>
            <w:hideMark/>
          </w:tcPr>
          <w:p w14:paraId="0BA63E87" w14:textId="77777777" w:rsidR="004D62E4" w:rsidRPr="004D62E4" w:rsidRDefault="004D62E4" w:rsidP="004D62E4">
            <w:r w:rsidRPr="004D62E4">
              <w:t>neighbourhood</w:t>
            </w:r>
          </w:p>
        </w:tc>
        <w:tc>
          <w:tcPr>
            <w:tcW w:w="0" w:type="auto"/>
            <w:vAlign w:val="center"/>
            <w:hideMark/>
          </w:tcPr>
          <w:p w14:paraId="03B971D3" w14:textId="77777777" w:rsidR="004D62E4" w:rsidRPr="004D62E4" w:rsidRDefault="004D62E4" w:rsidP="004D62E4">
            <w:r w:rsidRPr="004D62E4">
              <w:t>Area or suburb within Cape Town</w:t>
            </w:r>
          </w:p>
        </w:tc>
        <w:tc>
          <w:tcPr>
            <w:tcW w:w="0" w:type="auto"/>
            <w:vAlign w:val="center"/>
            <w:hideMark/>
          </w:tcPr>
          <w:p w14:paraId="7C5068A4" w14:textId="77777777" w:rsidR="004D62E4" w:rsidRPr="004D62E4" w:rsidRDefault="004D62E4" w:rsidP="004D62E4">
            <w:r w:rsidRPr="004D62E4">
              <w:t>String</w:t>
            </w:r>
          </w:p>
        </w:tc>
        <w:tc>
          <w:tcPr>
            <w:tcW w:w="0" w:type="auto"/>
            <w:vAlign w:val="center"/>
            <w:hideMark/>
          </w:tcPr>
          <w:p w14:paraId="33CB563D" w14:textId="77777777" w:rsidR="004D62E4" w:rsidRPr="004D62E4" w:rsidRDefault="004D62E4" w:rsidP="004D62E4">
            <w:r w:rsidRPr="004D62E4">
              <w:t>"Sea Point", "Camps Bay"</w:t>
            </w:r>
          </w:p>
        </w:tc>
        <w:tc>
          <w:tcPr>
            <w:tcW w:w="0" w:type="auto"/>
            <w:vAlign w:val="center"/>
            <w:hideMark/>
          </w:tcPr>
          <w:p w14:paraId="1AB822FA" w14:textId="77777777" w:rsidR="004D62E4" w:rsidRPr="004D62E4" w:rsidRDefault="004D62E4" w:rsidP="004D62E4">
            <w:r w:rsidRPr="004D62E4">
              <w:t>Specific neighbourhood names</w:t>
            </w:r>
          </w:p>
        </w:tc>
      </w:tr>
      <w:tr w:rsidR="004D62E4" w:rsidRPr="004D62E4" w14:paraId="6566C6D9" w14:textId="77777777" w:rsidTr="004D62E4">
        <w:trPr>
          <w:tblCellSpacing w:w="15" w:type="dxa"/>
        </w:trPr>
        <w:tc>
          <w:tcPr>
            <w:tcW w:w="0" w:type="auto"/>
            <w:vAlign w:val="center"/>
            <w:hideMark/>
          </w:tcPr>
          <w:p w14:paraId="38E98165" w14:textId="77777777" w:rsidR="004D62E4" w:rsidRPr="004D62E4" w:rsidRDefault="004D62E4" w:rsidP="004D62E4">
            <w:r w:rsidRPr="004D62E4">
              <w:t>latitude</w:t>
            </w:r>
          </w:p>
        </w:tc>
        <w:tc>
          <w:tcPr>
            <w:tcW w:w="0" w:type="auto"/>
            <w:vAlign w:val="center"/>
            <w:hideMark/>
          </w:tcPr>
          <w:p w14:paraId="7115C3E0" w14:textId="77777777" w:rsidR="004D62E4" w:rsidRPr="004D62E4" w:rsidRDefault="004D62E4" w:rsidP="004D62E4">
            <w:r w:rsidRPr="004D62E4">
              <w:t>Latitude coordinate of the listing</w:t>
            </w:r>
          </w:p>
        </w:tc>
        <w:tc>
          <w:tcPr>
            <w:tcW w:w="0" w:type="auto"/>
            <w:vAlign w:val="center"/>
            <w:hideMark/>
          </w:tcPr>
          <w:p w14:paraId="6B084D73" w14:textId="77777777" w:rsidR="004D62E4" w:rsidRPr="004D62E4" w:rsidRDefault="004D62E4" w:rsidP="004D62E4">
            <w:r w:rsidRPr="004D62E4">
              <w:t>Float</w:t>
            </w:r>
          </w:p>
        </w:tc>
        <w:tc>
          <w:tcPr>
            <w:tcW w:w="0" w:type="auto"/>
            <w:vAlign w:val="center"/>
            <w:hideMark/>
          </w:tcPr>
          <w:p w14:paraId="38903654" w14:textId="77777777" w:rsidR="004D62E4" w:rsidRPr="004D62E4" w:rsidRDefault="004D62E4" w:rsidP="004D62E4">
            <w:r w:rsidRPr="004D62E4">
              <w:t>-33.9258</w:t>
            </w:r>
          </w:p>
        </w:tc>
        <w:tc>
          <w:tcPr>
            <w:tcW w:w="0" w:type="auto"/>
            <w:vAlign w:val="center"/>
            <w:hideMark/>
          </w:tcPr>
          <w:p w14:paraId="0F81109B" w14:textId="77777777" w:rsidR="004D62E4" w:rsidRPr="004D62E4" w:rsidRDefault="004D62E4" w:rsidP="004D62E4">
            <w:r w:rsidRPr="004D62E4">
              <w:t>Latitude range for Cape Town</w:t>
            </w:r>
          </w:p>
        </w:tc>
      </w:tr>
      <w:tr w:rsidR="004D62E4" w:rsidRPr="004D62E4" w14:paraId="6D93FD53" w14:textId="77777777" w:rsidTr="004D62E4">
        <w:trPr>
          <w:tblCellSpacing w:w="15" w:type="dxa"/>
        </w:trPr>
        <w:tc>
          <w:tcPr>
            <w:tcW w:w="0" w:type="auto"/>
            <w:vAlign w:val="center"/>
            <w:hideMark/>
          </w:tcPr>
          <w:p w14:paraId="32E76A0B" w14:textId="77777777" w:rsidR="004D62E4" w:rsidRPr="004D62E4" w:rsidRDefault="004D62E4" w:rsidP="004D62E4">
            <w:r w:rsidRPr="004D62E4">
              <w:t>longitude</w:t>
            </w:r>
          </w:p>
        </w:tc>
        <w:tc>
          <w:tcPr>
            <w:tcW w:w="0" w:type="auto"/>
            <w:vAlign w:val="center"/>
            <w:hideMark/>
          </w:tcPr>
          <w:p w14:paraId="72DC0175" w14:textId="77777777" w:rsidR="004D62E4" w:rsidRPr="004D62E4" w:rsidRDefault="004D62E4" w:rsidP="004D62E4">
            <w:r w:rsidRPr="004D62E4">
              <w:t>Longitude coordinate of the listing</w:t>
            </w:r>
          </w:p>
        </w:tc>
        <w:tc>
          <w:tcPr>
            <w:tcW w:w="0" w:type="auto"/>
            <w:vAlign w:val="center"/>
            <w:hideMark/>
          </w:tcPr>
          <w:p w14:paraId="7D30E10F" w14:textId="77777777" w:rsidR="004D62E4" w:rsidRPr="004D62E4" w:rsidRDefault="004D62E4" w:rsidP="004D62E4">
            <w:r w:rsidRPr="004D62E4">
              <w:t>Float</w:t>
            </w:r>
          </w:p>
        </w:tc>
        <w:tc>
          <w:tcPr>
            <w:tcW w:w="0" w:type="auto"/>
            <w:vAlign w:val="center"/>
            <w:hideMark/>
          </w:tcPr>
          <w:p w14:paraId="5736EA85" w14:textId="77777777" w:rsidR="004D62E4" w:rsidRPr="004D62E4" w:rsidRDefault="004D62E4" w:rsidP="004D62E4">
            <w:r w:rsidRPr="004D62E4">
              <w:t>18.4232</w:t>
            </w:r>
          </w:p>
        </w:tc>
        <w:tc>
          <w:tcPr>
            <w:tcW w:w="0" w:type="auto"/>
            <w:vAlign w:val="center"/>
            <w:hideMark/>
          </w:tcPr>
          <w:p w14:paraId="70CFC3B5" w14:textId="36AD74E3" w:rsidR="00AE28D9" w:rsidRPr="004D62E4" w:rsidRDefault="004D62E4" w:rsidP="004D62E4">
            <w:r w:rsidRPr="004D62E4">
              <w:t>Longitude range for Cape Town</w:t>
            </w:r>
          </w:p>
        </w:tc>
      </w:tr>
      <w:tr w:rsidR="004D62E4" w:rsidRPr="004D62E4" w14:paraId="05BADAAC" w14:textId="77777777" w:rsidTr="004D62E4">
        <w:trPr>
          <w:tblCellSpacing w:w="15" w:type="dxa"/>
        </w:trPr>
        <w:tc>
          <w:tcPr>
            <w:tcW w:w="0" w:type="auto"/>
            <w:vAlign w:val="center"/>
            <w:hideMark/>
          </w:tcPr>
          <w:p w14:paraId="616A3BAE" w14:textId="77777777" w:rsidR="004D62E4" w:rsidRPr="004D62E4" w:rsidRDefault="004D62E4" w:rsidP="004D62E4">
            <w:proofErr w:type="spellStart"/>
            <w:r w:rsidRPr="004D62E4">
              <w:lastRenderedPageBreak/>
              <w:t>room_type</w:t>
            </w:r>
            <w:proofErr w:type="spellEnd"/>
          </w:p>
        </w:tc>
        <w:tc>
          <w:tcPr>
            <w:tcW w:w="0" w:type="auto"/>
            <w:vAlign w:val="center"/>
            <w:hideMark/>
          </w:tcPr>
          <w:p w14:paraId="43807D05" w14:textId="77777777" w:rsidR="004D62E4" w:rsidRPr="004D62E4" w:rsidRDefault="004D62E4" w:rsidP="004D62E4">
            <w:r w:rsidRPr="004D62E4">
              <w:t>Type of accommodation offered</w:t>
            </w:r>
          </w:p>
        </w:tc>
        <w:tc>
          <w:tcPr>
            <w:tcW w:w="0" w:type="auto"/>
            <w:vAlign w:val="center"/>
            <w:hideMark/>
          </w:tcPr>
          <w:p w14:paraId="3348F77E" w14:textId="77777777" w:rsidR="004D62E4" w:rsidRPr="004D62E4" w:rsidRDefault="004D62E4" w:rsidP="004D62E4">
            <w:r w:rsidRPr="004D62E4">
              <w:t>String</w:t>
            </w:r>
          </w:p>
        </w:tc>
        <w:tc>
          <w:tcPr>
            <w:tcW w:w="0" w:type="auto"/>
            <w:vAlign w:val="center"/>
            <w:hideMark/>
          </w:tcPr>
          <w:p w14:paraId="114B6BFA" w14:textId="77777777" w:rsidR="004D62E4" w:rsidRPr="004D62E4" w:rsidRDefault="004D62E4" w:rsidP="004D62E4">
            <w:r w:rsidRPr="004D62E4">
              <w:t>"Entire home/apt", "Private room"</w:t>
            </w:r>
          </w:p>
        </w:tc>
        <w:tc>
          <w:tcPr>
            <w:tcW w:w="0" w:type="auto"/>
            <w:vAlign w:val="center"/>
            <w:hideMark/>
          </w:tcPr>
          <w:p w14:paraId="157A0913" w14:textId="77777777" w:rsidR="004D62E4" w:rsidRPr="004D62E4" w:rsidRDefault="004D62E4" w:rsidP="004D62E4">
            <w:r w:rsidRPr="004D62E4">
              <w:t>Set of predefined values</w:t>
            </w:r>
          </w:p>
        </w:tc>
      </w:tr>
      <w:tr w:rsidR="004D62E4" w:rsidRPr="004D62E4" w14:paraId="39EEAE13" w14:textId="77777777" w:rsidTr="004D62E4">
        <w:trPr>
          <w:tblCellSpacing w:w="15" w:type="dxa"/>
        </w:trPr>
        <w:tc>
          <w:tcPr>
            <w:tcW w:w="0" w:type="auto"/>
            <w:vAlign w:val="center"/>
            <w:hideMark/>
          </w:tcPr>
          <w:p w14:paraId="79A21399" w14:textId="37879CE3" w:rsidR="00AE28D9" w:rsidRDefault="00AE28D9" w:rsidP="004D62E4">
            <w:r>
              <w:t xml:space="preserve">                  </w:t>
            </w:r>
          </w:p>
          <w:p w14:paraId="6C63B7DF" w14:textId="5E54280E" w:rsidR="004D62E4" w:rsidRPr="004D62E4" w:rsidRDefault="00AE28D9" w:rsidP="004D62E4">
            <w:r>
              <w:t>price</w:t>
            </w:r>
          </w:p>
        </w:tc>
        <w:tc>
          <w:tcPr>
            <w:tcW w:w="0" w:type="auto"/>
            <w:vAlign w:val="center"/>
            <w:hideMark/>
          </w:tcPr>
          <w:p w14:paraId="4891D97A" w14:textId="77777777" w:rsidR="004D62E4" w:rsidRPr="004D62E4" w:rsidRDefault="004D62E4" w:rsidP="004D62E4">
            <w:r w:rsidRPr="004D62E4">
              <w:t>Price per night in local currency</w:t>
            </w:r>
          </w:p>
        </w:tc>
        <w:tc>
          <w:tcPr>
            <w:tcW w:w="0" w:type="auto"/>
            <w:vAlign w:val="center"/>
            <w:hideMark/>
          </w:tcPr>
          <w:p w14:paraId="1E50F3B7" w14:textId="77777777" w:rsidR="004D62E4" w:rsidRPr="004D62E4" w:rsidRDefault="004D62E4" w:rsidP="004D62E4">
            <w:r w:rsidRPr="004D62E4">
              <w:t>Integer</w:t>
            </w:r>
          </w:p>
        </w:tc>
        <w:tc>
          <w:tcPr>
            <w:tcW w:w="0" w:type="auto"/>
            <w:vAlign w:val="center"/>
            <w:hideMark/>
          </w:tcPr>
          <w:p w14:paraId="22A27784" w14:textId="77777777" w:rsidR="004D62E4" w:rsidRPr="004D62E4" w:rsidRDefault="004D62E4" w:rsidP="004D62E4">
            <w:r w:rsidRPr="004D62E4">
              <w:t>1200</w:t>
            </w:r>
          </w:p>
        </w:tc>
        <w:tc>
          <w:tcPr>
            <w:tcW w:w="0" w:type="auto"/>
            <w:vAlign w:val="center"/>
            <w:hideMark/>
          </w:tcPr>
          <w:p w14:paraId="4DCFDA18" w14:textId="77777777" w:rsidR="004D62E4" w:rsidRPr="004D62E4" w:rsidRDefault="004D62E4" w:rsidP="004D62E4">
            <w:r w:rsidRPr="004D62E4">
              <w:t>Positive integers (in ZAR, for example)</w:t>
            </w:r>
          </w:p>
        </w:tc>
      </w:tr>
      <w:tr w:rsidR="004D62E4" w:rsidRPr="004D62E4" w14:paraId="3B6B9DE7" w14:textId="77777777" w:rsidTr="004D62E4">
        <w:trPr>
          <w:tblCellSpacing w:w="15" w:type="dxa"/>
        </w:trPr>
        <w:tc>
          <w:tcPr>
            <w:tcW w:w="0" w:type="auto"/>
            <w:vAlign w:val="center"/>
            <w:hideMark/>
          </w:tcPr>
          <w:p w14:paraId="1498E333" w14:textId="77777777" w:rsidR="004D62E4" w:rsidRPr="004D62E4" w:rsidRDefault="004D62E4" w:rsidP="004D62E4">
            <w:proofErr w:type="spellStart"/>
            <w:r w:rsidRPr="004D62E4">
              <w:t>minimum_nights</w:t>
            </w:r>
            <w:proofErr w:type="spellEnd"/>
          </w:p>
        </w:tc>
        <w:tc>
          <w:tcPr>
            <w:tcW w:w="0" w:type="auto"/>
            <w:vAlign w:val="center"/>
            <w:hideMark/>
          </w:tcPr>
          <w:p w14:paraId="4850DC44" w14:textId="77777777" w:rsidR="004D62E4" w:rsidRPr="004D62E4" w:rsidRDefault="004D62E4" w:rsidP="004D62E4">
            <w:r w:rsidRPr="004D62E4">
              <w:t>Minimum number of nights required for booking</w:t>
            </w:r>
          </w:p>
        </w:tc>
        <w:tc>
          <w:tcPr>
            <w:tcW w:w="0" w:type="auto"/>
            <w:vAlign w:val="center"/>
            <w:hideMark/>
          </w:tcPr>
          <w:p w14:paraId="611EF425" w14:textId="77777777" w:rsidR="004D62E4" w:rsidRPr="004D62E4" w:rsidRDefault="004D62E4" w:rsidP="004D62E4">
            <w:r w:rsidRPr="004D62E4">
              <w:t>Integer</w:t>
            </w:r>
          </w:p>
        </w:tc>
        <w:tc>
          <w:tcPr>
            <w:tcW w:w="0" w:type="auto"/>
            <w:vAlign w:val="center"/>
            <w:hideMark/>
          </w:tcPr>
          <w:p w14:paraId="7B89084E" w14:textId="77777777" w:rsidR="004D62E4" w:rsidRPr="004D62E4" w:rsidRDefault="004D62E4" w:rsidP="004D62E4">
            <w:r w:rsidRPr="004D62E4">
              <w:t>2</w:t>
            </w:r>
          </w:p>
        </w:tc>
        <w:tc>
          <w:tcPr>
            <w:tcW w:w="0" w:type="auto"/>
            <w:vAlign w:val="center"/>
            <w:hideMark/>
          </w:tcPr>
          <w:p w14:paraId="53108282" w14:textId="77777777" w:rsidR="004D62E4" w:rsidRPr="004D62E4" w:rsidRDefault="004D62E4" w:rsidP="004D62E4">
            <w:r w:rsidRPr="004D62E4">
              <w:t>Positive integers</w:t>
            </w:r>
          </w:p>
        </w:tc>
      </w:tr>
      <w:tr w:rsidR="004D62E4" w:rsidRPr="004D62E4" w14:paraId="6F736F7C" w14:textId="77777777" w:rsidTr="004D62E4">
        <w:trPr>
          <w:tblCellSpacing w:w="15" w:type="dxa"/>
        </w:trPr>
        <w:tc>
          <w:tcPr>
            <w:tcW w:w="0" w:type="auto"/>
            <w:vAlign w:val="center"/>
            <w:hideMark/>
          </w:tcPr>
          <w:p w14:paraId="2A95773E" w14:textId="77777777" w:rsidR="004D62E4" w:rsidRPr="004D62E4" w:rsidRDefault="004D62E4" w:rsidP="004D62E4">
            <w:proofErr w:type="spellStart"/>
            <w:r w:rsidRPr="004D62E4">
              <w:t>number_of_reviews</w:t>
            </w:r>
            <w:proofErr w:type="spellEnd"/>
          </w:p>
        </w:tc>
        <w:tc>
          <w:tcPr>
            <w:tcW w:w="0" w:type="auto"/>
            <w:vAlign w:val="center"/>
            <w:hideMark/>
          </w:tcPr>
          <w:p w14:paraId="430C5493" w14:textId="77777777" w:rsidR="004D62E4" w:rsidRPr="004D62E4" w:rsidRDefault="004D62E4" w:rsidP="004D62E4">
            <w:r w:rsidRPr="004D62E4">
              <w:t>Total number of reviews the listing has received</w:t>
            </w:r>
          </w:p>
        </w:tc>
        <w:tc>
          <w:tcPr>
            <w:tcW w:w="0" w:type="auto"/>
            <w:vAlign w:val="center"/>
            <w:hideMark/>
          </w:tcPr>
          <w:p w14:paraId="4B155714" w14:textId="77777777" w:rsidR="004D62E4" w:rsidRPr="004D62E4" w:rsidRDefault="004D62E4" w:rsidP="004D62E4">
            <w:r w:rsidRPr="004D62E4">
              <w:t>Integer</w:t>
            </w:r>
          </w:p>
        </w:tc>
        <w:tc>
          <w:tcPr>
            <w:tcW w:w="0" w:type="auto"/>
            <w:vAlign w:val="center"/>
            <w:hideMark/>
          </w:tcPr>
          <w:p w14:paraId="0CBA85A4" w14:textId="77777777" w:rsidR="004D62E4" w:rsidRPr="004D62E4" w:rsidRDefault="004D62E4" w:rsidP="004D62E4">
            <w:r w:rsidRPr="004D62E4">
              <w:t>45</w:t>
            </w:r>
          </w:p>
        </w:tc>
        <w:tc>
          <w:tcPr>
            <w:tcW w:w="0" w:type="auto"/>
            <w:vAlign w:val="center"/>
            <w:hideMark/>
          </w:tcPr>
          <w:p w14:paraId="6AA5A337" w14:textId="77777777" w:rsidR="004D62E4" w:rsidRPr="004D62E4" w:rsidRDefault="004D62E4" w:rsidP="004D62E4">
            <w:r w:rsidRPr="004D62E4">
              <w:t>Non-negative integers</w:t>
            </w:r>
          </w:p>
        </w:tc>
      </w:tr>
      <w:tr w:rsidR="004D62E4" w:rsidRPr="004D62E4" w14:paraId="35D34CD6" w14:textId="77777777" w:rsidTr="004D62E4">
        <w:trPr>
          <w:tblCellSpacing w:w="15" w:type="dxa"/>
        </w:trPr>
        <w:tc>
          <w:tcPr>
            <w:tcW w:w="0" w:type="auto"/>
            <w:vAlign w:val="center"/>
            <w:hideMark/>
          </w:tcPr>
          <w:p w14:paraId="3A88E793" w14:textId="77777777" w:rsidR="004D62E4" w:rsidRPr="004D62E4" w:rsidRDefault="004D62E4" w:rsidP="004D62E4">
            <w:proofErr w:type="spellStart"/>
            <w:r w:rsidRPr="004D62E4">
              <w:t>last_review</w:t>
            </w:r>
            <w:proofErr w:type="spellEnd"/>
          </w:p>
        </w:tc>
        <w:tc>
          <w:tcPr>
            <w:tcW w:w="0" w:type="auto"/>
            <w:vAlign w:val="center"/>
            <w:hideMark/>
          </w:tcPr>
          <w:p w14:paraId="3128D23D" w14:textId="77777777" w:rsidR="004D62E4" w:rsidRPr="004D62E4" w:rsidRDefault="004D62E4" w:rsidP="004D62E4">
            <w:r w:rsidRPr="004D62E4">
              <w:t>Date of the most recent review</w:t>
            </w:r>
          </w:p>
        </w:tc>
        <w:tc>
          <w:tcPr>
            <w:tcW w:w="0" w:type="auto"/>
            <w:vAlign w:val="center"/>
            <w:hideMark/>
          </w:tcPr>
          <w:p w14:paraId="06162DDA" w14:textId="77777777" w:rsidR="004D62E4" w:rsidRPr="004D62E4" w:rsidRDefault="004D62E4" w:rsidP="004D62E4">
            <w:r w:rsidRPr="004D62E4">
              <w:t>Date</w:t>
            </w:r>
          </w:p>
        </w:tc>
        <w:tc>
          <w:tcPr>
            <w:tcW w:w="0" w:type="auto"/>
            <w:vAlign w:val="center"/>
            <w:hideMark/>
          </w:tcPr>
          <w:p w14:paraId="1BE9C6CF" w14:textId="77777777" w:rsidR="004D62E4" w:rsidRPr="004D62E4" w:rsidRDefault="004D62E4" w:rsidP="004D62E4">
            <w:r w:rsidRPr="004D62E4">
              <w:t>"2023-11-15"</w:t>
            </w:r>
          </w:p>
        </w:tc>
        <w:tc>
          <w:tcPr>
            <w:tcW w:w="0" w:type="auto"/>
            <w:vAlign w:val="center"/>
            <w:hideMark/>
          </w:tcPr>
          <w:p w14:paraId="727CB908" w14:textId="77777777" w:rsidR="004D62E4" w:rsidRPr="004D62E4" w:rsidRDefault="004D62E4" w:rsidP="004D62E4">
            <w:r w:rsidRPr="004D62E4">
              <w:t>Date format (YYYY-MM-DD)</w:t>
            </w:r>
          </w:p>
        </w:tc>
      </w:tr>
      <w:tr w:rsidR="004D62E4" w:rsidRPr="004D62E4" w14:paraId="5F7FFDAA" w14:textId="77777777" w:rsidTr="004D62E4">
        <w:trPr>
          <w:tblCellSpacing w:w="15" w:type="dxa"/>
        </w:trPr>
        <w:tc>
          <w:tcPr>
            <w:tcW w:w="0" w:type="auto"/>
            <w:vAlign w:val="center"/>
            <w:hideMark/>
          </w:tcPr>
          <w:p w14:paraId="06377AFF" w14:textId="77777777" w:rsidR="004D62E4" w:rsidRPr="004D62E4" w:rsidRDefault="004D62E4" w:rsidP="004D62E4">
            <w:proofErr w:type="spellStart"/>
            <w:r w:rsidRPr="004D62E4">
              <w:t>reviews_per_month</w:t>
            </w:r>
            <w:proofErr w:type="spellEnd"/>
          </w:p>
        </w:tc>
        <w:tc>
          <w:tcPr>
            <w:tcW w:w="0" w:type="auto"/>
            <w:vAlign w:val="center"/>
            <w:hideMark/>
          </w:tcPr>
          <w:p w14:paraId="19764688" w14:textId="77777777" w:rsidR="004D62E4" w:rsidRPr="004D62E4" w:rsidRDefault="004D62E4" w:rsidP="004D62E4">
            <w:r w:rsidRPr="004D62E4">
              <w:t>Average number of reviews received per month</w:t>
            </w:r>
          </w:p>
        </w:tc>
        <w:tc>
          <w:tcPr>
            <w:tcW w:w="0" w:type="auto"/>
            <w:vAlign w:val="center"/>
            <w:hideMark/>
          </w:tcPr>
          <w:p w14:paraId="697C843A" w14:textId="77777777" w:rsidR="004D62E4" w:rsidRPr="004D62E4" w:rsidRDefault="004D62E4" w:rsidP="004D62E4">
            <w:r w:rsidRPr="004D62E4">
              <w:t>Float</w:t>
            </w:r>
          </w:p>
        </w:tc>
        <w:tc>
          <w:tcPr>
            <w:tcW w:w="0" w:type="auto"/>
            <w:vAlign w:val="center"/>
            <w:hideMark/>
          </w:tcPr>
          <w:p w14:paraId="68E9A772" w14:textId="77777777" w:rsidR="004D62E4" w:rsidRPr="004D62E4" w:rsidRDefault="004D62E4" w:rsidP="004D62E4">
            <w:r w:rsidRPr="004D62E4">
              <w:t>2.5</w:t>
            </w:r>
          </w:p>
        </w:tc>
        <w:tc>
          <w:tcPr>
            <w:tcW w:w="0" w:type="auto"/>
            <w:vAlign w:val="center"/>
            <w:hideMark/>
          </w:tcPr>
          <w:p w14:paraId="66C99C59" w14:textId="77777777" w:rsidR="004D62E4" w:rsidRPr="004D62E4" w:rsidRDefault="004D62E4" w:rsidP="004D62E4">
            <w:r w:rsidRPr="004D62E4">
              <w:t>Positive floats</w:t>
            </w:r>
          </w:p>
        </w:tc>
      </w:tr>
      <w:tr w:rsidR="004D62E4" w:rsidRPr="004D62E4" w14:paraId="3E4ACD96" w14:textId="77777777" w:rsidTr="004D62E4">
        <w:trPr>
          <w:tblCellSpacing w:w="15" w:type="dxa"/>
        </w:trPr>
        <w:tc>
          <w:tcPr>
            <w:tcW w:w="0" w:type="auto"/>
            <w:vAlign w:val="center"/>
            <w:hideMark/>
          </w:tcPr>
          <w:p w14:paraId="4C333BD9" w14:textId="77777777" w:rsidR="004D62E4" w:rsidRPr="004D62E4" w:rsidRDefault="004D62E4" w:rsidP="004D62E4">
            <w:r w:rsidRPr="004D62E4">
              <w:t>availability_365</w:t>
            </w:r>
          </w:p>
        </w:tc>
        <w:tc>
          <w:tcPr>
            <w:tcW w:w="0" w:type="auto"/>
            <w:vAlign w:val="center"/>
            <w:hideMark/>
          </w:tcPr>
          <w:p w14:paraId="648BCC8C" w14:textId="77777777" w:rsidR="004D62E4" w:rsidRPr="004D62E4" w:rsidRDefault="004D62E4" w:rsidP="004D62E4">
            <w:r w:rsidRPr="004D62E4">
              <w:t>Number of days the listing is available within a year</w:t>
            </w:r>
          </w:p>
        </w:tc>
        <w:tc>
          <w:tcPr>
            <w:tcW w:w="0" w:type="auto"/>
            <w:vAlign w:val="center"/>
            <w:hideMark/>
          </w:tcPr>
          <w:p w14:paraId="6232F318" w14:textId="77777777" w:rsidR="004D62E4" w:rsidRPr="004D62E4" w:rsidRDefault="004D62E4" w:rsidP="004D62E4">
            <w:r w:rsidRPr="004D62E4">
              <w:t>Integer</w:t>
            </w:r>
          </w:p>
        </w:tc>
        <w:tc>
          <w:tcPr>
            <w:tcW w:w="0" w:type="auto"/>
            <w:vAlign w:val="center"/>
            <w:hideMark/>
          </w:tcPr>
          <w:p w14:paraId="57A4D08F" w14:textId="77777777" w:rsidR="004D62E4" w:rsidRPr="004D62E4" w:rsidRDefault="004D62E4" w:rsidP="004D62E4">
            <w:r w:rsidRPr="004D62E4">
              <w:t>200</w:t>
            </w:r>
          </w:p>
        </w:tc>
        <w:tc>
          <w:tcPr>
            <w:tcW w:w="0" w:type="auto"/>
            <w:vAlign w:val="center"/>
            <w:hideMark/>
          </w:tcPr>
          <w:p w14:paraId="68E1ECEA" w14:textId="77777777" w:rsidR="004D62E4" w:rsidRPr="004D62E4" w:rsidRDefault="004D62E4" w:rsidP="004D62E4">
            <w:r w:rsidRPr="004D62E4">
              <w:t>0–365</w:t>
            </w:r>
          </w:p>
        </w:tc>
      </w:tr>
      <w:tr w:rsidR="004D62E4" w:rsidRPr="004D62E4" w14:paraId="1452B34B" w14:textId="77777777" w:rsidTr="004D62E4">
        <w:trPr>
          <w:tblCellSpacing w:w="15" w:type="dxa"/>
        </w:trPr>
        <w:tc>
          <w:tcPr>
            <w:tcW w:w="0" w:type="auto"/>
            <w:vAlign w:val="center"/>
            <w:hideMark/>
          </w:tcPr>
          <w:p w14:paraId="56BDC1A4" w14:textId="77777777" w:rsidR="004D62E4" w:rsidRPr="004D62E4" w:rsidRDefault="004D62E4" w:rsidP="004D62E4">
            <w:r w:rsidRPr="004D62E4">
              <w:t>rating</w:t>
            </w:r>
          </w:p>
        </w:tc>
        <w:tc>
          <w:tcPr>
            <w:tcW w:w="0" w:type="auto"/>
            <w:vAlign w:val="center"/>
            <w:hideMark/>
          </w:tcPr>
          <w:p w14:paraId="48BA9BBA" w14:textId="77777777" w:rsidR="004D62E4" w:rsidRPr="004D62E4" w:rsidRDefault="004D62E4" w:rsidP="004D62E4">
            <w:r w:rsidRPr="004D62E4">
              <w:t>Average user rating</w:t>
            </w:r>
          </w:p>
        </w:tc>
        <w:tc>
          <w:tcPr>
            <w:tcW w:w="0" w:type="auto"/>
            <w:vAlign w:val="center"/>
            <w:hideMark/>
          </w:tcPr>
          <w:p w14:paraId="39F4FEAB" w14:textId="77777777" w:rsidR="004D62E4" w:rsidRPr="004D62E4" w:rsidRDefault="004D62E4" w:rsidP="004D62E4">
            <w:r w:rsidRPr="004D62E4">
              <w:t>Float</w:t>
            </w:r>
          </w:p>
        </w:tc>
        <w:tc>
          <w:tcPr>
            <w:tcW w:w="0" w:type="auto"/>
            <w:vAlign w:val="center"/>
            <w:hideMark/>
          </w:tcPr>
          <w:p w14:paraId="06DAC6A2" w14:textId="77777777" w:rsidR="004D62E4" w:rsidRPr="004D62E4" w:rsidRDefault="004D62E4" w:rsidP="004D62E4">
            <w:r w:rsidRPr="004D62E4">
              <w:t>4.8</w:t>
            </w:r>
          </w:p>
        </w:tc>
        <w:tc>
          <w:tcPr>
            <w:tcW w:w="0" w:type="auto"/>
            <w:vAlign w:val="center"/>
            <w:hideMark/>
          </w:tcPr>
          <w:p w14:paraId="1202E688" w14:textId="77777777" w:rsidR="004D62E4" w:rsidRPr="004D62E4" w:rsidRDefault="004D62E4" w:rsidP="004D62E4">
            <w:r w:rsidRPr="004D62E4">
              <w:t>1–5 (1 being worst, 5 being best)</w:t>
            </w:r>
          </w:p>
        </w:tc>
      </w:tr>
      <w:tr w:rsidR="004D62E4" w:rsidRPr="004D62E4" w14:paraId="4E6CB1E2" w14:textId="77777777" w:rsidTr="004D62E4">
        <w:trPr>
          <w:tblCellSpacing w:w="15" w:type="dxa"/>
        </w:trPr>
        <w:tc>
          <w:tcPr>
            <w:tcW w:w="0" w:type="auto"/>
            <w:vAlign w:val="center"/>
            <w:hideMark/>
          </w:tcPr>
          <w:p w14:paraId="43B50D73" w14:textId="77777777" w:rsidR="004D62E4" w:rsidRPr="004D62E4" w:rsidRDefault="004D62E4" w:rsidP="004D62E4">
            <w:r w:rsidRPr="004D62E4">
              <w:t>amenities</w:t>
            </w:r>
          </w:p>
        </w:tc>
        <w:tc>
          <w:tcPr>
            <w:tcW w:w="0" w:type="auto"/>
            <w:vAlign w:val="center"/>
            <w:hideMark/>
          </w:tcPr>
          <w:p w14:paraId="13D1E061" w14:textId="77777777" w:rsidR="004D62E4" w:rsidRPr="004D62E4" w:rsidRDefault="004D62E4" w:rsidP="004D62E4">
            <w:r w:rsidRPr="004D62E4">
              <w:t>List of amenities provided</w:t>
            </w:r>
          </w:p>
        </w:tc>
        <w:tc>
          <w:tcPr>
            <w:tcW w:w="0" w:type="auto"/>
            <w:vAlign w:val="center"/>
            <w:hideMark/>
          </w:tcPr>
          <w:p w14:paraId="7599966B" w14:textId="77777777" w:rsidR="004D62E4" w:rsidRPr="004D62E4" w:rsidRDefault="004D62E4" w:rsidP="004D62E4">
            <w:r w:rsidRPr="004D62E4">
              <w:t>String</w:t>
            </w:r>
          </w:p>
        </w:tc>
        <w:tc>
          <w:tcPr>
            <w:tcW w:w="0" w:type="auto"/>
            <w:vAlign w:val="center"/>
            <w:hideMark/>
          </w:tcPr>
          <w:p w14:paraId="202C7505" w14:textId="77777777" w:rsidR="004D62E4" w:rsidRPr="004D62E4" w:rsidRDefault="004D62E4" w:rsidP="004D62E4">
            <w:r w:rsidRPr="004D62E4">
              <w:t>"Wi-Fi, Air conditioning"</w:t>
            </w:r>
          </w:p>
        </w:tc>
        <w:tc>
          <w:tcPr>
            <w:tcW w:w="0" w:type="auto"/>
            <w:vAlign w:val="center"/>
            <w:hideMark/>
          </w:tcPr>
          <w:p w14:paraId="6491F4E4" w14:textId="77777777" w:rsidR="004D62E4" w:rsidRPr="004D62E4" w:rsidRDefault="004D62E4" w:rsidP="004D62E4">
            <w:r w:rsidRPr="004D62E4">
              <w:t>Text</w:t>
            </w:r>
          </w:p>
        </w:tc>
      </w:tr>
    </w:tbl>
    <w:p w14:paraId="3AF109E3" w14:textId="77777777" w:rsidR="004D62E4" w:rsidRPr="004D62E4" w:rsidRDefault="004D62E4" w:rsidP="004D62E4">
      <w:pPr>
        <w:rPr>
          <w:b/>
          <w:bCs/>
        </w:rPr>
      </w:pPr>
      <w:r w:rsidRPr="004D62E4">
        <w:rPr>
          <w:b/>
          <w:bCs/>
        </w:rPr>
        <w:t>4. Data Types and Format:</w:t>
      </w:r>
    </w:p>
    <w:p w14:paraId="4C151AB0" w14:textId="77777777" w:rsidR="004D62E4" w:rsidRPr="004D62E4" w:rsidRDefault="004D62E4" w:rsidP="004D62E4">
      <w:pPr>
        <w:numPr>
          <w:ilvl w:val="0"/>
          <w:numId w:val="3"/>
        </w:numPr>
      </w:pPr>
      <w:r w:rsidRPr="004D62E4">
        <w:rPr>
          <w:b/>
          <w:bCs/>
        </w:rPr>
        <w:t>String Fields:</w:t>
      </w:r>
      <w:r w:rsidRPr="004D62E4">
        <w:t xml:space="preserve"> Text-based information such as property names, room types, and neighbourhoods.</w:t>
      </w:r>
    </w:p>
    <w:p w14:paraId="60ADA7E1" w14:textId="77777777" w:rsidR="004D62E4" w:rsidRPr="004D62E4" w:rsidRDefault="004D62E4" w:rsidP="004D62E4">
      <w:pPr>
        <w:numPr>
          <w:ilvl w:val="0"/>
          <w:numId w:val="3"/>
        </w:numPr>
      </w:pPr>
      <w:r w:rsidRPr="004D62E4">
        <w:rPr>
          <w:b/>
          <w:bCs/>
        </w:rPr>
        <w:t>Numeric Fields:</w:t>
      </w:r>
      <w:r w:rsidRPr="004D62E4">
        <w:t xml:space="preserve"> Prices, number of reviews, and availability are all expressed as integers or floats.</w:t>
      </w:r>
    </w:p>
    <w:p w14:paraId="010E49B2" w14:textId="77777777" w:rsidR="004D62E4" w:rsidRPr="004D62E4" w:rsidRDefault="004D62E4" w:rsidP="004D62E4">
      <w:pPr>
        <w:numPr>
          <w:ilvl w:val="0"/>
          <w:numId w:val="3"/>
        </w:numPr>
      </w:pPr>
      <w:r w:rsidRPr="004D62E4">
        <w:rPr>
          <w:b/>
          <w:bCs/>
        </w:rPr>
        <w:t>Date Fields:</w:t>
      </w:r>
      <w:r w:rsidRPr="004D62E4">
        <w:t xml:space="preserve"> The dataset contains date fields for review dates, typically in the format YYYY-MM-DD.</w:t>
      </w:r>
    </w:p>
    <w:p w14:paraId="1C2DD4CF" w14:textId="77777777" w:rsidR="004D62E4" w:rsidRPr="004D62E4" w:rsidRDefault="004D62E4" w:rsidP="004D62E4">
      <w:pPr>
        <w:numPr>
          <w:ilvl w:val="0"/>
          <w:numId w:val="3"/>
        </w:numPr>
      </w:pPr>
      <w:r w:rsidRPr="004D62E4">
        <w:rPr>
          <w:b/>
          <w:bCs/>
        </w:rPr>
        <w:lastRenderedPageBreak/>
        <w:t>Geospatial Data:</w:t>
      </w:r>
      <w:r w:rsidRPr="004D62E4">
        <w:t xml:space="preserve"> Latitude and longitude fields are provided for mapping purposes.</w:t>
      </w:r>
    </w:p>
    <w:p w14:paraId="2549C3F2" w14:textId="77777777" w:rsidR="004D62E4" w:rsidRPr="004D62E4" w:rsidRDefault="004D62E4" w:rsidP="004D62E4">
      <w:pPr>
        <w:rPr>
          <w:b/>
          <w:bCs/>
        </w:rPr>
      </w:pPr>
      <w:r w:rsidRPr="004D62E4">
        <w:rPr>
          <w:b/>
          <w:bCs/>
        </w:rPr>
        <w:t>5. Range/Domain of Key Attributes:</w:t>
      </w:r>
    </w:p>
    <w:p w14:paraId="19EEE97B" w14:textId="77777777" w:rsidR="004D62E4" w:rsidRPr="004D62E4" w:rsidRDefault="004D62E4" w:rsidP="004D62E4">
      <w:pPr>
        <w:numPr>
          <w:ilvl w:val="0"/>
          <w:numId w:val="4"/>
        </w:numPr>
      </w:pPr>
      <w:r w:rsidRPr="004D62E4">
        <w:rPr>
          <w:b/>
          <w:bCs/>
        </w:rPr>
        <w:t>Price:</w:t>
      </w:r>
      <w:r w:rsidRPr="004D62E4">
        <w:t xml:space="preserve"> [Min: 100 ZAR, Max: 20,000 ZAR]</w:t>
      </w:r>
    </w:p>
    <w:p w14:paraId="7D7FC53F" w14:textId="77777777" w:rsidR="004D62E4" w:rsidRPr="004D62E4" w:rsidRDefault="004D62E4" w:rsidP="004D62E4">
      <w:pPr>
        <w:numPr>
          <w:ilvl w:val="0"/>
          <w:numId w:val="4"/>
        </w:numPr>
      </w:pPr>
      <w:r w:rsidRPr="004D62E4">
        <w:rPr>
          <w:b/>
          <w:bCs/>
        </w:rPr>
        <w:t>Rating:</w:t>
      </w:r>
      <w:r w:rsidRPr="004D62E4">
        <w:t xml:space="preserve"> [Min: 1, Max: 5]</w:t>
      </w:r>
    </w:p>
    <w:p w14:paraId="29BEF4DE" w14:textId="77777777" w:rsidR="004D62E4" w:rsidRPr="004D62E4" w:rsidRDefault="004D62E4" w:rsidP="004D62E4">
      <w:pPr>
        <w:numPr>
          <w:ilvl w:val="0"/>
          <w:numId w:val="4"/>
        </w:numPr>
      </w:pPr>
      <w:r w:rsidRPr="004D62E4">
        <w:rPr>
          <w:b/>
          <w:bCs/>
        </w:rPr>
        <w:t>Availability:</w:t>
      </w:r>
      <w:r w:rsidRPr="004D62E4">
        <w:t xml:space="preserve"> [Min: 0 days, Max: 365 days]</w:t>
      </w:r>
    </w:p>
    <w:p w14:paraId="1DC4A4F8" w14:textId="77777777" w:rsidR="004D62E4" w:rsidRPr="004D62E4" w:rsidRDefault="004D62E4" w:rsidP="004D62E4">
      <w:pPr>
        <w:numPr>
          <w:ilvl w:val="0"/>
          <w:numId w:val="4"/>
        </w:numPr>
      </w:pPr>
      <w:r w:rsidRPr="004D62E4">
        <w:rPr>
          <w:b/>
          <w:bCs/>
        </w:rPr>
        <w:t>Number of Reviews:</w:t>
      </w:r>
      <w:r w:rsidRPr="004D62E4">
        <w:t xml:space="preserve"> [Min: 0, Max: 1000+]</w:t>
      </w:r>
    </w:p>
    <w:p w14:paraId="1BF97A0A" w14:textId="77777777" w:rsidR="004D62E4" w:rsidRPr="004D62E4" w:rsidRDefault="004D62E4" w:rsidP="004D62E4">
      <w:pPr>
        <w:rPr>
          <w:b/>
          <w:bCs/>
        </w:rPr>
      </w:pPr>
      <w:r w:rsidRPr="004D62E4">
        <w:rPr>
          <w:b/>
          <w:bCs/>
        </w:rPr>
        <w:t>6. Assumptions:</w:t>
      </w:r>
    </w:p>
    <w:p w14:paraId="4CCB9119" w14:textId="77777777" w:rsidR="004D62E4" w:rsidRPr="004D62E4" w:rsidRDefault="004D62E4" w:rsidP="004D62E4">
      <w:pPr>
        <w:numPr>
          <w:ilvl w:val="0"/>
          <w:numId w:val="5"/>
        </w:numPr>
      </w:pPr>
      <w:r w:rsidRPr="004D62E4">
        <w:t>The dataset assumes that all entries are current and reflect accurate data for the time they were collected.</w:t>
      </w:r>
    </w:p>
    <w:p w14:paraId="388A4027" w14:textId="77777777" w:rsidR="004D62E4" w:rsidRPr="004D62E4" w:rsidRDefault="004D62E4" w:rsidP="004D62E4">
      <w:pPr>
        <w:numPr>
          <w:ilvl w:val="0"/>
          <w:numId w:val="5"/>
        </w:numPr>
      </w:pPr>
      <w:r w:rsidRPr="004D62E4">
        <w:t>Missing data is either represented by null values or specific placeholders such as "N/A."</w:t>
      </w:r>
    </w:p>
    <w:p w14:paraId="2ACBEA5E" w14:textId="77777777" w:rsidR="004D62E4" w:rsidRPr="004D62E4" w:rsidRDefault="004D62E4" w:rsidP="004D62E4">
      <w:pPr>
        <w:rPr>
          <w:b/>
          <w:bCs/>
        </w:rPr>
      </w:pPr>
      <w:r w:rsidRPr="004D62E4">
        <w:rPr>
          <w:b/>
          <w:bCs/>
        </w:rPr>
        <w:t>7. Limitations:</w:t>
      </w:r>
    </w:p>
    <w:p w14:paraId="6BEAD596" w14:textId="77777777" w:rsidR="004D62E4" w:rsidRPr="004D62E4" w:rsidRDefault="004D62E4" w:rsidP="004D62E4">
      <w:pPr>
        <w:numPr>
          <w:ilvl w:val="0"/>
          <w:numId w:val="6"/>
        </w:numPr>
      </w:pPr>
      <w:r w:rsidRPr="004D62E4">
        <w:t>The dataset does not account for seasonal variations in booking rates.</w:t>
      </w:r>
    </w:p>
    <w:p w14:paraId="2B10D999" w14:textId="77777777" w:rsidR="004D62E4" w:rsidRPr="004D62E4" w:rsidRDefault="004D62E4" w:rsidP="004D62E4">
      <w:pPr>
        <w:numPr>
          <w:ilvl w:val="0"/>
          <w:numId w:val="6"/>
        </w:numPr>
      </w:pPr>
      <w:r w:rsidRPr="004D62E4">
        <w:t>Certain fields may contain incomplete or outdated information due to the dynamic nature of Airbnb listings.</w:t>
      </w:r>
    </w:p>
    <w:p w14:paraId="40789108" w14:textId="77777777" w:rsidR="004D62E4" w:rsidRPr="004D62E4" w:rsidRDefault="004D62E4" w:rsidP="004D62E4">
      <w:pPr>
        <w:numPr>
          <w:ilvl w:val="0"/>
          <w:numId w:val="6"/>
        </w:numPr>
      </w:pPr>
      <w:r w:rsidRPr="004D62E4">
        <w:t>External factors (e.g., economic changes or travel restrictions) that may influence trends are not reflected in this dataset.</w:t>
      </w:r>
    </w:p>
    <w:p w14:paraId="6C60C090" w14:textId="77777777" w:rsidR="004D62E4" w:rsidRPr="004D62E4" w:rsidRDefault="004D62E4" w:rsidP="004D62E4">
      <w:pPr>
        <w:rPr>
          <w:b/>
          <w:bCs/>
        </w:rPr>
      </w:pPr>
      <w:r w:rsidRPr="004D62E4">
        <w:rPr>
          <w:b/>
          <w:bCs/>
        </w:rPr>
        <w:t>8. Data Cleaning Considerations:</w:t>
      </w:r>
    </w:p>
    <w:p w14:paraId="56C83A4A" w14:textId="77777777" w:rsidR="004D62E4" w:rsidRPr="004D62E4" w:rsidRDefault="004D62E4" w:rsidP="004D62E4">
      <w:pPr>
        <w:numPr>
          <w:ilvl w:val="0"/>
          <w:numId w:val="7"/>
        </w:numPr>
      </w:pPr>
      <w:r w:rsidRPr="004D62E4">
        <w:t>Duplicate listings need to be identified and removed.</w:t>
      </w:r>
    </w:p>
    <w:p w14:paraId="14626BE2" w14:textId="3CB847D8" w:rsidR="004D62E4" w:rsidRDefault="004D62E4" w:rsidP="005609F4">
      <w:pPr>
        <w:numPr>
          <w:ilvl w:val="0"/>
          <w:numId w:val="7"/>
        </w:numPr>
      </w:pPr>
      <w:r w:rsidRPr="004D62E4">
        <w:t>Missing or erroneous data (e.g., extreme values in price or availability) should be handled appropriately.</w:t>
      </w:r>
    </w:p>
    <w:p w14:paraId="04A8FA9F" w14:textId="61A34E5F" w:rsidR="00A16008" w:rsidRDefault="00A16008" w:rsidP="00A16008">
      <w:pPr>
        <w:ind w:left="720"/>
      </w:pPr>
    </w:p>
    <w:p w14:paraId="60BD4E86" w14:textId="56C2624B" w:rsidR="00A16008" w:rsidRDefault="00A16008" w:rsidP="00A16008">
      <w:pPr>
        <w:pStyle w:val="NormalWeb"/>
      </w:pPr>
      <w:r>
        <w:rPr>
          <w:noProof/>
        </w:rPr>
        <w:lastRenderedPageBreak/>
        <w:drawing>
          <wp:inline distT="0" distB="0" distL="0" distR="0" wp14:anchorId="45A8331A" wp14:editId="60DE99E2">
            <wp:extent cx="5731510" cy="3329940"/>
            <wp:effectExtent l="0" t="0" r="2540" b="3810"/>
            <wp:docPr id="1" name="Picture 1" descr="C:\Users\Reabetswe Tsotetsi\Pictures\Screenshots\Screenshot (212)B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betswe Tsotetsi\Pictures\Screenshots\Screenshot (212)BarGrap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51027D95" w14:textId="52F17C3C" w:rsidR="00A16008" w:rsidRDefault="00A16008" w:rsidP="00A16008">
      <w:pPr>
        <w:ind w:left="720"/>
      </w:pPr>
    </w:p>
    <w:p w14:paraId="1D10379B" w14:textId="20B6F5BD" w:rsidR="00AC319F" w:rsidRDefault="00AC319F" w:rsidP="00AC319F">
      <w:pPr>
        <w:pStyle w:val="NormalWeb"/>
      </w:pPr>
      <w:r>
        <w:rPr>
          <w:noProof/>
        </w:rPr>
        <w:drawing>
          <wp:inline distT="0" distB="0" distL="0" distR="0" wp14:anchorId="26015B17" wp14:editId="5230443F">
            <wp:extent cx="5731510" cy="2238375"/>
            <wp:effectExtent l="0" t="0" r="2540" b="9525"/>
            <wp:docPr id="2" name="Picture 2" descr="C:\Users\Reabetswe Tsotetsi\Pictures\Screenshots\Screenshot (215)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abetswe Tsotetsi\Pictures\Screenshots\Screenshot (215)Scatt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38375"/>
                    </a:xfrm>
                    <a:prstGeom prst="rect">
                      <a:avLst/>
                    </a:prstGeom>
                    <a:noFill/>
                    <a:ln>
                      <a:noFill/>
                    </a:ln>
                  </pic:spPr>
                </pic:pic>
              </a:graphicData>
            </a:graphic>
          </wp:inline>
        </w:drawing>
      </w:r>
    </w:p>
    <w:p w14:paraId="6DBBE350" w14:textId="30C91DC5" w:rsidR="00AC319F" w:rsidRDefault="00AC319F" w:rsidP="00AC319F">
      <w:pPr>
        <w:pStyle w:val="NormalWeb"/>
      </w:pPr>
      <w:r>
        <w:rPr>
          <w:noProof/>
        </w:rPr>
        <w:lastRenderedPageBreak/>
        <w:drawing>
          <wp:inline distT="0" distB="0" distL="0" distR="0" wp14:anchorId="793B29B4" wp14:editId="42B83B56">
            <wp:extent cx="5731510" cy="3236595"/>
            <wp:effectExtent l="0" t="0" r="2540" b="1905"/>
            <wp:docPr id="3" name="Picture 3" descr="C:\Users\Reabetswe Tsotetsi\Pictures\Screenshots\Screenshot (218)Amen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betswe Tsotetsi\Pictures\Screenshots\Screenshot (218)Ament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79052C22" w14:textId="54F2B298" w:rsidR="00AC319F" w:rsidRDefault="00AC319F" w:rsidP="00AC319F">
      <w:pPr>
        <w:pStyle w:val="NormalWeb"/>
      </w:pPr>
      <w:r>
        <w:rPr>
          <w:noProof/>
        </w:rPr>
        <w:drawing>
          <wp:inline distT="0" distB="0" distL="0" distR="0" wp14:anchorId="55DC21AF" wp14:editId="3DC8A1C4">
            <wp:extent cx="5492750" cy="5422900"/>
            <wp:effectExtent l="0" t="0" r="0" b="6350"/>
            <wp:docPr id="4" name="Picture 4" descr="C:\Users\Reabetswe Tsotetsi\Pictures\Screenshots\Screenshot (216)GuestSt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abetswe Tsotetsi\Pictures\Screenshots\Screenshot (216)GuestSta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750" cy="5422900"/>
                    </a:xfrm>
                    <a:prstGeom prst="rect">
                      <a:avLst/>
                    </a:prstGeom>
                    <a:noFill/>
                    <a:ln>
                      <a:noFill/>
                    </a:ln>
                  </pic:spPr>
                </pic:pic>
              </a:graphicData>
            </a:graphic>
          </wp:inline>
        </w:drawing>
      </w:r>
    </w:p>
    <w:p w14:paraId="14297081" w14:textId="77777777" w:rsidR="007D3FB5" w:rsidRPr="007D3FB5" w:rsidRDefault="007D3FB5" w:rsidP="007D3FB5">
      <w:pPr>
        <w:spacing w:before="100" w:beforeAutospacing="1" w:after="100" w:afterAutospacing="1" w:line="240" w:lineRule="auto"/>
        <w:rPr>
          <w:rFonts w:ascii="Times New Roman" w:eastAsia="Times New Roman" w:hAnsi="Times New Roman" w:cs="Times New Roman"/>
          <w:kern w:val="0"/>
          <w:lang w:eastAsia="en-ZA"/>
          <w14:ligatures w14:val="none"/>
        </w:rPr>
      </w:pPr>
      <w:r w:rsidRPr="007D3FB5">
        <w:rPr>
          <w:rFonts w:ascii="Times New Roman" w:eastAsia="Times New Roman" w:hAnsi="Times New Roman" w:cs="Times New Roman"/>
          <w:noProof/>
          <w:kern w:val="0"/>
          <w:lang w:eastAsia="en-ZA"/>
          <w14:ligatures w14:val="none"/>
        </w:rPr>
        <w:lastRenderedPageBreak/>
        <w:drawing>
          <wp:inline distT="0" distB="0" distL="0" distR="0" wp14:anchorId="14CDBFE9" wp14:editId="34480637">
            <wp:extent cx="8496300" cy="5619750"/>
            <wp:effectExtent l="0" t="0" r="0" b="0"/>
            <wp:docPr id="6" name="Picture 6" descr="C:\Users\Reabetswe Tsotetsi\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betswe Tsotetsi\Pictures\Screenshots\Screenshot (2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96300" cy="5619750"/>
                    </a:xfrm>
                    <a:prstGeom prst="rect">
                      <a:avLst/>
                    </a:prstGeom>
                    <a:noFill/>
                    <a:ln>
                      <a:noFill/>
                    </a:ln>
                  </pic:spPr>
                </pic:pic>
              </a:graphicData>
            </a:graphic>
          </wp:inline>
        </w:drawing>
      </w:r>
    </w:p>
    <w:p w14:paraId="1537E836" w14:textId="4A234B24" w:rsidR="00AC319F" w:rsidRDefault="00AC319F" w:rsidP="00A16008">
      <w:pPr>
        <w:ind w:left="720"/>
      </w:pPr>
    </w:p>
    <w:p w14:paraId="22B8CE68" w14:textId="519F4D63" w:rsidR="007D3FB5" w:rsidRDefault="007D3FB5" w:rsidP="007D3FB5">
      <w:pPr>
        <w:pStyle w:val="NormalWeb"/>
      </w:pPr>
      <w:r>
        <w:rPr>
          <w:noProof/>
        </w:rPr>
        <w:lastRenderedPageBreak/>
        <w:drawing>
          <wp:inline distT="0" distB="0" distL="0" distR="0" wp14:anchorId="4A5B1170" wp14:editId="4DA86E61">
            <wp:extent cx="5731510" cy="6094730"/>
            <wp:effectExtent l="0" t="0" r="2540" b="1270"/>
            <wp:docPr id="5" name="Picture 5" descr="C:\Users\Reabetswe Tsotetsi\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abetswe Tsotetsi\Pictures\Screenshots\Screenshot (2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094730"/>
                    </a:xfrm>
                    <a:prstGeom prst="rect">
                      <a:avLst/>
                    </a:prstGeom>
                    <a:noFill/>
                    <a:ln>
                      <a:noFill/>
                    </a:ln>
                  </pic:spPr>
                </pic:pic>
              </a:graphicData>
            </a:graphic>
          </wp:inline>
        </w:drawing>
      </w:r>
    </w:p>
    <w:p w14:paraId="470671C7" w14:textId="6768BA1C" w:rsidR="007D3FB5" w:rsidRDefault="007D3FB5" w:rsidP="00A16008">
      <w:pPr>
        <w:ind w:left="720"/>
      </w:pPr>
    </w:p>
    <w:p w14:paraId="37B8BAA2" w14:textId="44DCB95C" w:rsidR="007D3FB5" w:rsidRDefault="007D3FB5" w:rsidP="00A16008">
      <w:pPr>
        <w:ind w:left="720"/>
      </w:pPr>
    </w:p>
    <w:p w14:paraId="33260652" w14:textId="00B67B80" w:rsidR="007D3FB5" w:rsidRDefault="007D3FB5" w:rsidP="007D3FB5">
      <w:pPr>
        <w:pStyle w:val="NormalWeb"/>
      </w:pPr>
      <w:r>
        <w:rPr>
          <w:noProof/>
        </w:rPr>
        <w:lastRenderedPageBreak/>
        <w:drawing>
          <wp:inline distT="0" distB="0" distL="0" distR="0" wp14:anchorId="0112391F" wp14:editId="0F1055C1">
            <wp:extent cx="5731510" cy="2075180"/>
            <wp:effectExtent l="0" t="0" r="2540" b="1270"/>
            <wp:docPr id="7" name="Picture 7" descr="C:\Users\Reabetswe Tsotetsi\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abetswe Tsotetsi\Pictures\Screenshots\Screenshot (2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75180"/>
                    </a:xfrm>
                    <a:prstGeom prst="rect">
                      <a:avLst/>
                    </a:prstGeom>
                    <a:noFill/>
                    <a:ln>
                      <a:noFill/>
                    </a:ln>
                  </pic:spPr>
                </pic:pic>
              </a:graphicData>
            </a:graphic>
          </wp:inline>
        </w:drawing>
      </w:r>
    </w:p>
    <w:p w14:paraId="0D8A2DBA" w14:textId="60F7AF1F" w:rsidR="00812555" w:rsidRDefault="00812555" w:rsidP="00812555">
      <w:pPr>
        <w:pStyle w:val="NormalWeb"/>
      </w:pPr>
      <w:r>
        <w:rPr>
          <w:noProof/>
        </w:rPr>
        <w:drawing>
          <wp:inline distT="0" distB="0" distL="0" distR="0" wp14:anchorId="690C078A" wp14:editId="2D9C51B7">
            <wp:extent cx="5731510" cy="2197735"/>
            <wp:effectExtent l="0" t="0" r="2540" b="0"/>
            <wp:docPr id="8" name="Picture 8" descr="C:\Users\Reabetswe Tsotetsi\Pictures\Screenshot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eabetswe Tsotetsi\Pictures\Screenshots\Screenshot (2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7735"/>
                    </a:xfrm>
                    <a:prstGeom prst="rect">
                      <a:avLst/>
                    </a:prstGeom>
                    <a:noFill/>
                    <a:ln>
                      <a:noFill/>
                    </a:ln>
                  </pic:spPr>
                </pic:pic>
              </a:graphicData>
            </a:graphic>
          </wp:inline>
        </w:drawing>
      </w:r>
    </w:p>
    <w:p w14:paraId="62BFD676" w14:textId="190629B5" w:rsidR="007D3FB5" w:rsidRDefault="007D3FB5" w:rsidP="00A16008">
      <w:pPr>
        <w:ind w:left="720"/>
      </w:pPr>
    </w:p>
    <w:p w14:paraId="1C7AB862" w14:textId="2B0040D9" w:rsidR="00812555" w:rsidRDefault="00812555" w:rsidP="00A16008">
      <w:pPr>
        <w:ind w:left="720"/>
      </w:pPr>
    </w:p>
    <w:p w14:paraId="66478E0C" w14:textId="740ED96B" w:rsidR="00812555" w:rsidRDefault="00812555" w:rsidP="00812555">
      <w:pPr>
        <w:pStyle w:val="NormalWeb"/>
      </w:pPr>
      <w:r>
        <w:rPr>
          <w:noProof/>
        </w:rPr>
        <w:drawing>
          <wp:inline distT="0" distB="0" distL="0" distR="0" wp14:anchorId="74EDEA6F" wp14:editId="2F33DF6B">
            <wp:extent cx="5731510" cy="1885950"/>
            <wp:effectExtent l="0" t="0" r="2540" b="0"/>
            <wp:docPr id="9" name="Picture 9" descr="C:\Users\Reabetswe Tsotetsi\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abetswe Tsotetsi\Pictures\Screenshots\Screenshot (2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43C495FB" w14:textId="072C0FAF" w:rsidR="00812555" w:rsidRDefault="00812555" w:rsidP="00A16008">
      <w:pPr>
        <w:ind w:left="720"/>
      </w:pPr>
    </w:p>
    <w:p w14:paraId="4598FD69" w14:textId="133A779A" w:rsidR="00B32792" w:rsidRDefault="00B32792" w:rsidP="00B32792">
      <w:pPr>
        <w:pStyle w:val="NormalWeb"/>
      </w:pPr>
      <w:r>
        <w:rPr>
          <w:noProof/>
        </w:rPr>
        <w:lastRenderedPageBreak/>
        <w:drawing>
          <wp:inline distT="0" distB="0" distL="0" distR="0" wp14:anchorId="60EED61D" wp14:editId="38398F47">
            <wp:extent cx="5731510" cy="4078605"/>
            <wp:effectExtent l="0" t="0" r="2540" b="0"/>
            <wp:docPr id="11" name="Picture 11" descr="C:\Users\Reabetswe Tsotetsi\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eabetswe Tsotetsi\Pictures\Screenshots\Screenshot (2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78605"/>
                    </a:xfrm>
                    <a:prstGeom prst="rect">
                      <a:avLst/>
                    </a:prstGeom>
                    <a:noFill/>
                    <a:ln>
                      <a:noFill/>
                    </a:ln>
                  </pic:spPr>
                </pic:pic>
              </a:graphicData>
            </a:graphic>
          </wp:inline>
        </w:drawing>
      </w:r>
      <w:bookmarkStart w:id="0" w:name="_GoBack"/>
      <w:bookmarkEnd w:id="0"/>
    </w:p>
    <w:p w14:paraId="40626C1D" w14:textId="77777777" w:rsidR="00FA0D25" w:rsidRDefault="00FA0D25" w:rsidP="00A16008">
      <w:pPr>
        <w:ind w:left="720"/>
      </w:pPr>
    </w:p>
    <w:sectPr w:rsidR="00FA0D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0272B"/>
    <w:multiLevelType w:val="multilevel"/>
    <w:tmpl w:val="AA9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3636F"/>
    <w:multiLevelType w:val="multilevel"/>
    <w:tmpl w:val="E506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93A48"/>
    <w:multiLevelType w:val="multilevel"/>
    <w:tmpl w:val="2C08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42D2B"/>
    <w:multiLevelType w:val="multilevel"/>
    <w:tmpl w:val="10E6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DE33FD"/>
    <w:multiLevelType w:val="multilevel"/>
    <w:tmpl w:val="6D08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21C50"/>
    <w:multiLevelType w:val="multilevel"/>
    <w:tmpl w:val="ACF6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7761E3"/>
    <w:multiLevelType w:val="multilevel"/>
    <w:tmpl w:val="185C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6"/>
  </w:num>
  <w:num w:numId="4">
    <w:abstractNumId w:val="5"/>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E4"/>
    <w:rsid w:val="00111E2F"/>
    <w:rsid w:val="001B576C"/>
    <w:rsid w:val="003956FB"/>
    <w:rsid w:val="004D62E4"/>
    <w:rsid w:val="005609F4"/>
    <w:rsid w:val="007D3FB5"/>
    <w:rsid w:val="00812555"/>
    <w:rsid w:val="008E5409"/>
    <w:rsid w:val="00A16008"/>
    <w:rsid w:val="00AC319F"/>
    <w:rsid w:val="00AE28D9"/>
    <w:rsid w:val="00B32792"/>
    <w:rsid w:val="00FA0D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83631"/>
  <w15:chartTrackingRefBased/>
  <w15:docId w15:val="{3DEBDFA5-284D-4BDA-9D8E-5F76C265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2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62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62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62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62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62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2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2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2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2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2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2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62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2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2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2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2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2E4"/>
    <w:rPr>
      <w:rFonts w:eastAsiaTheme="majorEastAsia" w:cstheme="majorBidi"/>
      <w:color w:val="272727" w:themeColor="text1" w:themeTint="D8"/>
    </w:rPr>
  </w:style>
  <w:style w:type="paragraph" w:styleId="Title">
    <w:name w:val="Title"/>
    <w:basedOn w:val="Normal"/>
    <w:next w:val="Normal"/>
    <w:link w:val="TitleChar"/>
    <w:uiPriority w:val="10"/>
    <w:qFormat/>
    <w:rsid w:val="004D62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2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2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2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2E4"/>
    <w:pPr>
      <w:spacing w:before="160"/>
      <w:jc w:val="center"/>
    </w:pPr>
    <w:rPr>
      <w:i/>
      <w:iCs/>
      <w:color w:val="404040" w:themeColor="text1" w:themeTint="BF"/>
    </w:rPr>
  </w:style>
  <w:style w:type="character" w:customStyle="1" w:styleId="QuoteChar">
    <w:name w:val="Quote Char"/>
    <w:basedOn w:val="DefaultParagraphFont"/>
    <w:link w:val="Quote"/>
    <w:uiPriority w:val="29"/>
    <w:rsid w:val="004D62E4"/>
    <w:rPr>
      <w:i/>
      <w:iCs/>
      <w:color w:val="404040" w:themeColor="text1" w:themeTint="BF"/>
    </w:rPr>
  </w:style>
  <w:style w:type="paragraph" w:styleId="ListParagraph">
    <w:name w:val="List Paragraph"/>
    <w:basedOn w:val="Normal"/>
    <w:uiPriority w:val="34"/>
    <w:qFormat/>
    <w:rsid w:val="004D62E4"/>
    <w:pPr>
      <w:ind w:left="720"/>
      <w:contextualSpacing/>
    </w:pPr>
  </w:style>
  <w:style w:type="character" w:styleId="IntenseEmphasis">
    <w:name w:val="Intense Emphasis"/>
    <w:basedOn w:val="DefaultParagraphFont"/>
    <w:uiPriority w:val="21"/>
    <w:qFormat/>
    <w:rsid w:val="004D62E4"/>
    <w:rPr>
      <w:i/>
      <w:iCs/>
      <w:color w:val="0F4761" w:themeColor="accent1" w:themeShade="BF"/>
    </w:rPr>
  </w:style>
  <w:style w:type="paragraph" w:styleId="IntenseQuote">
    <w:name w:val="Intense Quote"/>
    <w:basedOn w:val="Normal"/>
    <w:next w:val="Normal"/>
    <w:link w:val="IntenseQuoteChar"/>
    <w:uiPriority w:val="30"/>
    <w:qFormat/>
    <w:rsid w:val="004D62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62E4"/>
    <w:rPr>
      <w:i/>
      <w:iCs/>
      <w:color w:val="0F4761" w:themeColor="accent1" w:themeShade="BF"/>
    </w:rPr>
  </w:style>
  <w:style w:type="character" w:styleId="IntenseReference">
    <w:name w:val="Intense Reference"/>
    <w:basedOn w:val="DefaultParagraphFont"/>
    <w:uiPriority w:val="32"/>
    <w:qFormat/>
    <w:rsid w:val="004D62E4"/>
    <w:rPr>
      <w:b/>
      <w:bCs/>
      <w:smallCaps/>
      <w:color w:val="0F4761" w:themeColor="accent1" w:themeShade="BF"/>
      <w:spacing w:val="5"/>
    </w:rPr>
  </w:style>
  <w:style w:type="paragraph" w:styleId="NormalWeb">
    <w:name w:val="Normal (Web)"/>
    <w:basedOn w:val="Normal"/>
    <w:uiPriority w:val="99"/>
    <w:semiHidden/>
    <w:unhideWhenUsed/>
    <w:rsid w:val="00A16008"/>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paragraph" w:styleId="BalloonText">
    <w:name w:val="Balloon Text"/>
    <w:basedOn w:val="Normal"/>
    <w:link w:val="BalloonTextChar"/>
    <w:uiPriority w:val="99"/>
    <w:semiHidden/>
    <w:unhideWhenUsed/>
    <w:rsid w:val="00A160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0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6610">
      <w:bodyDiv w:val="1"/>
      <w:marLeft w:val="0"/>
      <w:marRight w:val="0"/>
      <w:marTop w:val="0"/>
      <w:marBottom w:val="0"/>
      <w:divBdr>
        <w:top w:val="none" w:sz="0" w:space="0" w:color="auto"/>
        <w:left w:val="none" w:sz="0" w:space="0" w:color="auto"/>
        <w:bottom w:val="none" w:sz="0" w:space="0" w:color="auto"/>
        <w:right w:val="none" w:sz="0" w:space="0" w:color="auto"/>
      </w:divBdr>
    </w:div>
    <w:div w:id="273252114">
      <w:bodyDiv w:val="1"/>
      <w:marLeft w:val="0"/>
      <w:marRight w:val="0"/>
      <w:marTop w:val="0"/>
      <w:marBottom w:val="0"/>
      <w:divBdr>
        <w:top w:val="none" w:sz="0" w:space="0" w:color="auto"/>
        <w:left w:val="none" w:sz="0" w:space="0" w:color="auto"/>
        <w:bottom w:val="none" w:sz="0" w:space="0" w:color="auto"/>
        <w:right w:val="none" w:sz="0" w:space="0" w:color="auto"/>
      </w:divBdr>
    </w:div>
    <w:div w:id="313536383">
      <w:bodyDiv w:val="1"/>
      <w:marLeft w:val="0"/>
      <w:marRight w:val="0"/>
      <w:marTop w:val="0"/>
      <w:marBottom w:val="0"/>
      <w:divBdr>
        <w:top w:val="none" w:sz="0" w:space="0" w:color="auto"/>
        <w:left w:val="none" w:sz="0" w:space="0" w:color="auto"/>
        <w:bottom w:val="none" w:sz="0" w:space="0" w:color="auto"/>
        <w:right w:val="none" w:sz="0" w:space="0" w:color="auto"/>
      </w:divBdr>
    </w:div>
    <w:div w:id="424228951">
      <w:bodyDiv w:val="1"/>
      <w:marLeft w:val="0"/>
      <w:marRight w:val="0"/>
      <w:marTop w:val="0"/>
      <w:marBottom w:val="0"/>
      <w:divBdr>
        <w:top w:val="none" w:sz="0" w:space="0" w:color="auto"/>
        <w:left w:val="none" w:sz="0" w:space="0" w:color="auto"/>
        <w:bottom w:val="none" w:sz="0" w:space="0" w:color="auto"/>
        <w:right w:val="none" w:sz="0" w:space="0" w:color="auto"/>
      </w:divBdr>
    </w:div>
    <w:div w:id="506092111">
      <w:bodyDiv w:val="1"/>
      <w:marLeft w:val="0"/>
      <w:marRight w:val="0"/>
      <w:marTop w:val="0"/>
      <w:marBottom w:val="0"/>
      <w:divBdr>
        <w:top w:val="none" w:sz="0" w:space="0" w:color="auto"/>
        <w:left w:val="none" w:sz="0" w:space="0" w:color="auto"/>
        <w:bottom w:val="none" w:sz="0" w:space="0" w:color="auto"/>
        <w:right w:val="none" w:sz="0" w:space="0" w:color="auto"/>
      </w:divBdr>
    </w:div>
    <w:div w:id="955335109">
      <w:bodyDiv w:val="1"/>
      <w:marLeft w:val="0"/>
      <w:marRight w:val="0"/>
      <w:marTop w:val="0"/>
      <w:marBottom w:val="0"/>
      <w:divBdr>
        <w:top w:val="none" w:sz="0" w:space="0" w:color="auto"/>
        <w:left w:val="none" w:sz="0" w:space="0" w:color="auto"/>
        <w:bottom w:val="none" w:sz="0" w:space="0" w:color="auto"/>
        <w:right w:val="none" w:sz="0" w:space="0" w:color="auto"/>
      </w:divBdr>
    </w:div>
    <w:div w:id="982848284">
      <w:bodyDiv w:val="1"/>
      <w:marLeft w:val="0"/>
      <w:marRight w:val="0"/>
      <w:marTop w:val="0"/>
      <w:marBottom w:val="0"/>
      <w:divBdr>
        <w:top w:val="none" w:sz="0" w:space="0" w:color="auto"/>
        <w:left w:val="none" w:sz="0" w:space="0" w:color="auto"/>
        <w:bottom w:val="none" w:sz="0" w:space="0" w:color="auto"/>
        <w:right w:val="none" w:sz="0" w:space="0" w:color="auto"/>
      </w:divBdr>
    </w:div>
    <w:div w:id="1285380520">
      <w:bodyDiv w:val="1"/>
      <w:marLeft w:val="0"/>
      <w:marRight w:val="0"/>
      <w:marTop w:val="0"/>
      <w:marBottom w:val="0"/>
      <w:divBdr>
        <w:top w:val="none" w:sz="0" w:space="0" w:color="auto"/>
        <w:left w:val="none" w:sz="0" w:space="0" w:color="auto"/>
        <w:bottom w:val="none" w:sz="0" w:space="0" w:color="auto"/>
        <w:right w:val="none" w:sz="0" w:space="0" w:color="auto"/>
      </w:divBdr>
    </w:div>
    <w:div w:id="1340766317">
      <w:bodyDiv w:val="1"/>
      <w:marLeft w:val="0"/>
      <w:marRight w:val="0"/>
      <w:marTop w:val="0"/>
      <w:marBottom w:val="0"/>
      <w:divBdr>
        <w:top w:val="none" w:sz="0" w:space="0" w:color="auto"/>
        <w:left w:val="none" w:sz="0" w:space="0" w:color="auto"/>
        <w:bottom w:val="none" w:sz="0" w:space="0" w:color="auto"/>
        <w:right w:val="none" w:sz="0" w:space="0" w:color="auto"/>
      </w:divBdr>
    </w:div>
    <w:div w:id="1406760516">
      <w:bodyDiv w:val="1"/>
      <w:marLeft w:val="0"/>
      <w:marRight w:val="0"/>
      <w:marTop w:val="0"/>
      <w:marBottom w:val="0"/>
      <w:divBdr>
        <w:top w:val="none" w:sz="0" w:space="0" w:color="auto"/>
        <w:left w:val="none" w:sz="0" w:space="0" w:color="auto"/>
        <w:bottom w:val="none" w:sz="0" w:space="0" w:color="auto"/>
        <w:right w:val="none" w:sz="0" w:space="0" w:color="auto"/>
      </w:divBdr>
    </w:div>
    <w:div w:id="1411731456">
      <w:bodyDiv w:val="1"/>
      <w:marLeft w:val="0"/>
      <w:marRight w:val="0"/>
      <w:marTop w:val="0"/>
      <w:marBottom w:val="0"/>
      <w:divBdr>
        <w:top w:val="none" w:sz="0" w:space="0" w:color="auto"/>
        <w:left w:val="none" w:sz="0" w:space="0" w:color="auto"/>
        <w:bottom w:val="none" w:sz="0" w:space="0" w:color="auto"/>
        <w:right w:val="none" w:sz="0" w:space="0" w:color="auto"/>
      </w:divBdr>
    </w:div>
    <w:div w:id="199039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 Motsoeneng</dc:creator>
  <cp:keywords/>
  <dc:description/>
  <cp:lastModifiedBy>Reabetswe Tsotetsi</cp:lastModifiedBy>
  <cp:revision>4</cp:revision>
  <dcterms:created xsi:type="dcterms:W3CDTF">2024-08-28T19:40:00Z</dcterms:created>
  <dcterms:modified xsi:type="dcterms:W3CDTF">2024-08-28T20:01:00Z</dcterms:modified>
</cp:coreProperties>
</file>