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5F" w:rsidRPr="00250EA1" w:rsidRDefault="0003005F" w:rsidP="00250EA1">
      <w:pPr>
        <w:jc w:val="center"/>
        <w:rPr>
          <w:rFonts w:ascii="微软雅黑" w:eastAsia="微软雅黑" w:hAnsi="微软雅黑" w:hint="eastAsia"/>
          <w:b/>
          <w:bCs/>
          <w:sz w:val="32"/>
          <w:szCs w:val="21"/>
        </w:rPr>
      </w:pPr>
      <w:r w:rsidRPr="00250EA1">
        <w:rPr>
          <w:rFonts w:ascii="微软雅黑" w:eastAsia="微软雅黑" w:hAnsi="微软雅黑" w:hint="eastAsia"/>
          <w:b/>
          <w:bCs/>
          <w:sz w:val="32"/>
          <w:szCs w:val="21"/>
        </w:rPr>
        <w:t>互联网产品经理</w:t>
      </w:r>
      <w:r w:rsidR="00250EA1">
        <w:rPr>
          <w:rFonts w:ascii="微软雅黑" w:eastAsia="微软雅黑" w:hAnsi="微软雅黑" w:hint="eastAsia"/>
          <w:b/>
          <w:bCs/>
          <w:sz w:val="32"/>
          <w:szCs w:val="21"/>
        </w:rPr>
        <w:t>【</w:t>
      </w:r>
      <w:r w:rsidRPr="00250EA1">
        <w:rPr>
          <w:rFonts w:ascii="微软雅黑" w:eastAsia="微软雅黑" w:hAnsi="微软雅黑" w:hint="eastAsia"/>
          <w:b/>
          <w:bCs/>
          <w:sz w:val="32"/>
          <w:szCs w:val="21"/>
        </w:rPr>
        <w:t>必备知识及工具</w:t>
      </w:r>
      <w:r w:rsidR="00250EA1">
        <w:rPr>
          <w:rFonts w:ascii="微软雅黑" w:eastAsia="微软雅黑" w:hAnsi="微软雅黑" w:hint="eastAsia"/>
          <w:b/>
          <w:bCs/>
          <w:sz w:val="32"/>
          <w:szCs w:val="21"/>
        </w:rPr>
        <w:t>】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color w:val="FF0000"/>
          <w:szCs w:val="21"/>
        </w:rPr>
        <w:t>第一、互联网产品经理的职责范围、能力要求：</w:t>
      </w:r>
    </w:p>
    <w:p w:rsidR="0003005F" w:rsidRPr="00250EA1" w:rsidRDefault="0003005F" w:rsidP="00250EA1">
      <w:pPr>
        <w:ind w:firstLineChars="300" w:firstLine="63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其实说工具，首先还是得来了解一下互联网产品经理这个具体岗位的职责、具体从事的工作、职能、以及相关要求。这样才能够知道需要掌握那些软件及工具、平台。我稍微做了一些梳理，总的来说关键职责主要是以下五个方面：</w:t>
      </w:r>
    </w:p>
    <w:p w:rsidR="00250EA1" w:rsidRDefault="0003005F" w:rsidP="00250EA1">
      <w:pPr>
        <w:pStyle w:val="a6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市场调研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市场调研是指研究市场以了解客户需求、竞争状况及市场力量（market forces），其最终目标是发现创新或改进产品的潜在机会。形成商业机会、产品战略或商业需求文档（BRD）。</w:t>
      </w:r>
    </w:p>
    <w:p w:rsid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2、产品定义及设计</w:t>
      </w:r>
    </w:p>
    <w:p w:rsid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a)产品定义确定产品需要做哪些事情。通常采用产品需求文档（PRD）来进行描述，PRD可能包含如下信息： 产品的愿景、目标市场、竞争分析、产品功能的详细描述、产品功能的优先级、产品用例（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UseCase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） 、系统需求 、性能需求、销售及支持需求等。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b) 产品设计是指确定产品的外观，包括用户界面设计（UI，User Interface）和用户交互设计（User Interaction），包含所有的用户体验部分。在大型公司里，PM通常和UI设计师或互动设计师一起完成产品设计，来主导产品功能细节及体验，不过在小公司或者创业公司里，产品经理也许需要全包这些工作。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3、项目管理</w:t>
      </w:r>
      <w:r w:rsidRPr="00250EA1">
        <w:rPr>
          <w:rFonts w:ascii="微软雅黑" w:eastAsia="微软雅黑" w:hAnsi="微软雅黑" w:hint="eastAsia"/>
          <w:b/>
          <w:bCs/>
          <w:szCs w:val="21"/>
        </w:rPr>
        <w:br/>
      </w:r>
      <w:r w:rsidR="00250EA1">
        <w:rPr>
          <w:rFonts w:ascii="微软雅黑" w:eastAsia="微软雅黑" w:hAnsi="微软雅黑" w:hint="eastAsia"/>
          <w:szCs w:val="21"/>
        </w:rPr>
        <w:t xml:space="preserve">    </w:t>
      </w:r>
      <w:r w:rsidRPr="00250EA1">
        <w:rPr>
          <w:rFonts w:ascii="微软雅黑" w:eastAsia="微软雅黑" w:hAnsi="微软雅黑" w:hint="eastAsia"/>
          <w:szCs w:val="21"/>
        </w:rPr>
        <w:t>项目管理是指带领来自不同团队的人员（包括工程师、QA、UI设计师、市场、销售、客服等），在预算内按时开发并发布产品。其中可能包括如下工作内容：确保资源投入、制定项目计划、根据计划跟踪项目进展、辨别关键路径、必要时争取追加投入、推进整个项目的进展、向主管领导报告项目进展状况等。</w:t>
      </w:r>
    </w:p>
    <w:p w:rsid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4、产品宣</w:t>
      </w:r>
      <w:proofErr w:type="gramStart"/>
      <w:r w:rsidRPr="00250EA1">
        <w:rPr>
          <w:rFonts w:ascii="微软雅黑" w:eastAsia="微软雅黑" w:hAnsi="微软雅黑" w:hint="eastAsia"/>
          <w:b/>
          <w:bCs/>
          <w:szCs w:val="21"/>
        </w:rPr>
        <w:t>介</w:t>
      </w:r>
      <w:proofErr w:type="gramEnd"/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lastRenderedPageBreak/>
        <w:t>主要包括和内部同事如老板、销售、市场、客服等沟通产品的优点、功能和目标市场，也可能包括向外界如媒体、行业分析师及用户宣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介</w:t>
      </w:r>
      <w:proofErr w:type="gramEnd"/>
      <w:r w:rsidRPr="00250EA1">
        <w:rPr>
          <w:rFonts w:ascii="微软雅黑" w:eastAsia="微软雅黑" w:hAnsi="微软雅黑" w:hint="eastAsia"/>
          <w:szCs w:val="21"/>
        </w:rPr>
        <w:t>产品。</w:t>
      </w:r>
    </w:p>
    <w:p w:rsid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5、产品市场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主要是对外的信息传播——告诉外界有关产品的信息。通常包括制作产品数据表、手册、网站、Flash演示、媒体专题以及展会演示等。</w:t>
      </w:r>
    </w:p>
    <w:p w:rsid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6、产品生命周期管理</w:t>
      </w:r>
    </w:p>
    <w:p w:rsidR="0003005F" w:rsidRPr="00250EA1" w:rsidRDefault="0003005F" w:rsidP="00250EA1">
      <w:pPr>
        <w:ind w:firstLineChars="100" w:firstLine="21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指那些随着产品经历概念化-&gt;发布-&gt;成熟-&gt;退出市场整个生命周期中的产品管理活动。主要包括的工作有：产品定位、产品定价及促销、产品线管理、竞争策略、建立或收购合作伙伴、识别并建立合作关系等、产品经理和产品市场、BD及市场沟通同事一起完成这些工作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互联网产品经理的职能，根据公司情况以及业务的不同，不同公司的PM从事的工作也不尽相同，但基本上离不开上图的三种情况，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偏产品</w:t>
      </w:r>
      <w:proofErr w:type="gramEnd"/>
      <w:r w:rsidRPr="00250EA1">
        <w:rPr>
          <w:rFonts w:ascii="微软雅黑" w:eastAsia="微软雅黑" w:hAnsi="微软雅黑" w:hint="eastAsia"/>
          <w:szCs w:val="21"/>
        </w:rPr>
        <w:t>设计、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偏工程</w:t>
      </w:r>
      <w:proofErr w:type="gramEnd"/>
      <w:r w:rsidRPr="00250EA1">
        <w:rPr>
          <w:rFonts w:ascii="微软雅黑" w:eastAsia="微软雅黑" w:hAnsi="微软雅黑" w:hint="eastAsia"/>
          <w:szCs w:val="21"/>
        </w:rPr>
        <w:t>技术或者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偏市场</w:t>
      </w:r>
      <w:proofErr w:type="gramEnd"/>
      <w:r w:rsidRPr="00250EA1">
        <w:rPr>
          <w:rFonts w:ascii="微软雅黑" w:eastAsia="微软雅黑" w:hAnsi="微软雅黑" w:hint="eastAsia"/>
          <w:szCs w:val="21"/>
        </w:rPr>
        <w:t>运营。其次，谈到互联网产品经理的能力，个人觉得挺多的，在目前国内多数互联网公司里对综合素质要求比较高，是个复合型人才的职务。比如说：</w:t>
      </w:r>
    </w:p>
    <w:p w:rsidR="0003005F" w:rsidRPr="00250EA1" w:rsidRDefault="0003005F" w:rsidP="00250EA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沟通能力（跨部门、跨团队沟通非常多） </w:t>
      </w:r>
    </w:p>
    <w:p w:rsidR="0003005F" w:rsidRPr="00250EA1" w:rsidRDefault="0003005F" w:rsidP="00250EA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统筹协调（市场、销售、产品、技术等等多团队协作，需要争取各方资源进行配合） </w:t>
      </w:r>
    </w:p>
    <w:p w:rsidR="0003005F" w:rsidRPr="00250EA1" w:rsidRDefault="0003005F" w:rsidP="00250EA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无授权领导能力（在行政上面不一定有所有部门的直属管理权力） </w:t>
      </w:r>
    </w:p>
    <w:p w:rsidR="0003005F" w:rsidRPr="00250EA1" w:rsidRDefault="0003005F" w:rsidP="00250EA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动手能力（亲自操刀） </w:t>
      </w:r>
    </w:p>
    <w:p w:rsidR="0003005F" w:rsidRPr="00250EA1" w:rsidRDefault="0003005F" w:rsidP="00250EA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学习能力（不会的要赶紧学、而且要快） </w:t>
      </w:r>
    </w:p>
    <w:p w:rsidR="0003005F" w:rsidRPr="00250EA1" w:rsidRDefault="0003005F" w:rsidP="00250EA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商业敏感度（对商业策略的领域、诠释，需要在产品中体现） </w:t>
      </w:r>
    </w:p>
    <w:p w:rsidR="0003005F" w:rsidRPr="00250EA1" w:rsidRDefault="0003005F" w:rsidP="00250EA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注重细节，追求完美（交互设计、用户体验、品牌等等） </w:t>
      </w:r>
    </w:p>
    <w:p w:rsidR="0003005F" w:rsidRPr="00250EA1" w:rsidRDefault="0003005F" w:rsidP="00250EA1">
      <w:pPr>
        <w:numPr>
          <w:ilvl w:val="0"/>
          <w:numId w:val="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日常产品管理能力（产品设计、开发、优化、市场推广、销售等等） 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color w:val="FF0000"/>
          <w:szCs w:val="21"/>
        </w:rPr>
      </w:pPr>
      <w:r w:rsidRPr="00250EA1">
        <w:rPr>
          <w:rFonts w:ascii="微软雅黑" w:eastAsia="微软雅黑" w:hAnsi="微软雅黑" w:hint="eastAsia"/>
          <w:b/>
          <w:bCs/>
          <w:color w:val="FF0000"/>
          <w:szCs w:val="21"/>
        </w:rPr>
        <w:lastRenderedPageBreak/>
        <w:t>第二、选择软件及工具的方法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 </w:t>
      </w:r>
      <w:r w:rsidRPr="00250EA1">
        <w:rPr>
          <w:rFonts w:ascii="微软雅黑" w:eastAsia="微软雅黑" w:hAnsi="微软雅黑" w:hint="eastAsia"/>
          <w:szCs w:val="21"/>
        </w:rPr>
        <w:t>我个人选择软件和工具主要从以下几个角度考虑：</w:t>
      </w:r>
    </w:p>
    <w:p w:rsidR="0003005F" w:rsidRPr="00250EA1" w:rsidRDefault="0003005F" w:rsidP="00250EA1">
      <w:pPr>
        <w:numPr>
          <w:ilvl w:val="0"/>
          <w:numId w:val="3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易上手，操作简单、学习成本低； </w:t>
      </w:r>
    </w:p>
    <w:p w:rsidR="0003005F" w:rsidRPr="00250EA1" w:rsidRDefault="0003005F" w:rsidP="00250EA1">
      <w:pPr>
        <w:numPr>
          <w:ilvl w:val="0"/>
          <w:numId w:val="3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输出格式多样，文件方便传阅、协作； </w:t>
      </w:r>
    </w:p>
    <w:p w:rsidR="0003005F" w:rsidRPr="00250EA1" w:rsidRDefault="0003005F" w:rsidP="00250EA1">
      <w:pPr>
        <w:numPr>
          <w:ilvl w:val="0"/>
          <w:numId w:val="3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模板较多，出品美观； </w:t>
      </w:r>
    </w:p>
    <w:p w:rsidR="0003005F" w:rsidRPr="00250EA1" w:rsidRDefault="0003005F" w:rsidP="00250EA1">
      <w:pPr>
        <w:numPr>
          <w:ilvl w:val="0"/>
          <w:numId w:val="3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配套软件多或与其它软件协作方便； </w:t>
      </w:r>
    </w:p>
    <w:p w:rsidR="0003005F" w:rsidRPr="00250EA1" w:rsidRDefault="0003005F" w:rsidP="00250EA1">
      <w:pPr>
        <w:numPr>
          <w:ilvl w:val="0"/>
          <w:numId w:val="3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版本升级较快，厂商持续改进； </w:t>
      </w:r>
    </w:p>
    <w:p w:rsidR="0003005F" w:rsidRPr="00250EA1" w:rsidRDefault="0003005F" w:rsidP="00250EA1">
      <w:pPr>
        <w:numPr>
          <w:ilvl w:val="0"/>
          <w:numId w:val="3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与系统或其它软件相互兼任、不冲突；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另外在工作平台方面，主要内容存储、检阅、输入输出是跨平台、终端应用，比如笔记本、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ipad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、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iphone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、黑莓、诺基亚、Android等等。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color w:val="FF0000"/>
          <w:szCs w:val="21"/>
        </w:rPr>
      </w:pPr>
      <w:r w:rsidRPr="00250EA1">
        <w:rPr>
          <w:rFonts w:ascii="微软雅黑" w:eastAsia="微软雅黑" w:hAnsi="微软雅黑" w:hint="eastAsia"/>
          <w:b/>
          <w:bCs/>
          <w:color w:val="FF0000"/>
          <w:szCs w:val="21"/>
        </w:rPr>
        <w:t>第三、PM常用软件、工具及工作平台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选择了一些常用，好用，够用，而且功能强大的工具，和大家一起来分享。互联网产品经理有个特性，那就是很多资料、文档、邮件、日志是需要移动、并在不同终端进行读取、输入输出的，所以我将这些软件及工具分为软件+平台两块来探讨，先来看看软件：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我进行了一个分类，主要是以下这些：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1、文档数据、思维脑图</w:t>
      </w:r>
    </w:p>
    <w:p w:rsidR="0003005F" w:rsidRPr="00250EA1" w:rsidRDefault="0003005F" w:rsidP="00250EA1">
      <w:pPr>
        <w:numPr>
          <w:ilvl w:val="0"/>
          <w:numId w:val="4"/>
        </w:numPr>
        <w:rPr>
          <w:rFonts w:ascii="微软雅黑" w:eastAsia="微软雅黑" w:hAnsi="微软雅黑" w:hint="eastAsia"/>
          <w:szCs w:val="21"/>
        </w:rPr>
      </w:pPr>
      <w:hyperlink r:id="rId8" w:tgtFrame="_self" w:history="1">
        <w:r w:rsidRPr="00250EA1">
          <w:rPr>
            <w:rFonts w:hint="eastAsia"/>
          </w:rPr>
          <w:t>Microsoft Office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（Word、Excel、PowerPoint） ★★★★★ </w:t>
      </w:r>
    </w:p>
    <w:p w:rsidR="0003005F" w:rsidRPr="00250EA1" w:rsidRDefault="0003005F" w:rsidP="00250EA1">
      <w:pPr>
        <w:numPr>
          <w:ilvl w:val="0"/>
          <w:numId w:val="4"/>
        </w:numPr>
        <w:rPr>
          <w:rFonts w:ascii="微软雅黑" w:eastAsia="微软雅黑" w:hAnsi="微软雅黑" w:hint="eastAsia"/>
          <w:szCs w:val="21"/>
        </w:rPr>
      </w:pPr>
      <w:hyperlink r:id="rId9" w:tgtFrame="_self" w:history="1">
        <w:r w:rsidRPr="00250EA1">
          <w:rPr>
            <w:rFonts w:hint="eastAsia"/>
          </w:rPr>
          <w:t>Mindjet MindManager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★★★★★ </w:t>
      </w:r>
    </w:p>
    <w:p w:rsidR="0003005F" w:rsidRPr="00250EA1" w:rsidRDefault="0003005F" w:rsidP="00250EA1">
      <w:pPr>
        <w:numPr>
          <w:ilvl w:val="0"/>
          <w:numId w:val="4"/>
        </w:numPr>
        <w:rPr>
          <w:rFonts w:ascii="微软雅黑" w:eastAsia="微软雅黑" w:hAnsi="微软雅黑" w:hint="eastAsia"/>
          <w:szCs w:val="21"/>
        </w:rPr>
      </w:pPr>
      <w:hyperlink r:id="rId10" w:tgtFrame="_self" w:history="1">
        <w:r w:rsidRPr="00250EA1">
          <w:rPr>
            <w:rFonts w:hint="eastAsia"/>
          </w:rPr>
          <w:t>Adobe Reader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 </w:t>
      </w:r>
    </w:p>
    <w:p w:rsidR="0003005F" w:rsidRPr="00250EA1" w:rsidRDefault="0003005F" w:rsidP="00250EA1">
      <w:pPr>
        <w:numPr>
          <w:ilvl w:val="0"/>
          <w:numId w:val="4"/>
        </w:numPr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editplus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★ </w:t>
      </w:r>
    </w:p>
    <w:p w:rsidR="0003005F" w:rsidRPr="00250EA1" w:rsidRDefault="0003005F" w:rsidP="00250EA1">
      <w:pPr>
        <w:numPr>
          <w:ilvl w:val="0"/>
          <w:numId w:val="4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Microsoft Office OneNote 笔记 ★★★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产品经理需要撰写大量产品文档，需求说明书、规划、PRD、产品方案、技术建议书、</w:t>
      </w:r>
      <w:r w:rsidRPr="00250EA1">
        <w:rPr>
          <w:rFonts w:ascii="微软雅黑" w:eastAsia="微软雅黑" w:hAnsi="微软雅黑" w:hint="eastAsia"/>
          <w:szCs w:val="21"/>
        </w:rPr>
        <w:lastRenderedPageBreak/>
        <w:t>等等。采用目前主流和通用软件协作会比较好，因此首推微软的Office系列软件，主要是Word、Excel、PowerPoint，包括最常用的模板使用和排版，插入图片、多媒体、表格等等。汇报总结和演示较多会采用PowerPoint。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产品经理要有敏锐的市场洞察力，其中很重要信息是来源于市场调查和数据分析。所以使用Excel进行最基本的数据分析和图表分析是必备技能，如果需要对数据进行多个维度的分析和分类汇总，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则数据</w:t>
      </w:r>
      <w:proofErr w:type="gramEnd"/>
      <w:r w:rsidRPr="00250EA1">
        <w:rPr>
          <w:rFonts w:ascii="微软雅黑" w:eastAsia="微软雅黑" w:hAnsi="微软雅黑" w:hint="eastAsia"/>
          <w:szCs w:val="21"/>
        </w:rPr>
        <w:t>透视图是必须要使用的功能。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对于会议记录、idea记录、思维脑图、小型项目管理，Mindjet 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MindManager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则是一大利器，条理、结构都很清晰，上手快速、输出格式多。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Adobe Reader用来阅读PDF格式的阅读器，是一种国际通用的标准文档格式，如果需要将文档传送多人阅读，但不希望及做修改、并加密，可以在Word等软件中直接另存为PDF格式，目前很多软件都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支持另存</w:t>
      </w:r>
      <w:proofErr w:type="gramEnd"/>
      <w:r w:rsidRPr="00250EA1">
        <w:rPr>
          <w:rFonts w:ascii="微软雅黑" w:eastAsia="微软雅黑" w:hAnsi="微软雅黑" w:hint="eastAsia"/>
          <w:szCs w:val="21"/>
        </w:rPr>
        <w:t>PDF。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2、产品原型设计</w:t>
      </w:r>
    </w:p>
    <w:p w:rsidR="0003005F" w:rsidRPr="00250EA1" w:rsidRDefault="0003005F" w:rsidP="00250EA1">
      <w:pPr>
        <w:numPr>
          <w:ilvl w:val="0"/>
          <w:numId w:val="5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 </w:t>
      </w:r>
      <w:proofErr w:type="spellStart"/>
      <w:r w:rsidRPr="00250EA1">
        <w:rPr>
          <w:rFonts w:ascii="微软雅黑" w:eastAsia="微软雅黑" w:hAnsi="微软雅黑"/>
          <w:szCs w:val="21"/>
        </w:rPr>
        <w:fldChar w:fldCharType="begin"/>
      </w:r>
      <w:r w:rsidRPr="00250EA1">
        <w:rPr>
          <w:rFonts w:ascii="微软雅黑" w:eastAsia="微软雅黑" w:hAnsi="微软雅黑"/>
          <w:szCs w:val="21"/>
        </w:rPr>
        <w:instrText xml:space="preserve"> HYPERLINK "http://www.balsamiq.com/products/mockups" \t "_self" </w:instrText>
      </w:r>
      <w:r w:rsidRPr="00250EA1">
        <w:rPr>
          <w:rFonts w:ascii="微软雅黑" w:eastAsia="微软雅黑" w:hAnsi="微软雅黑"/>
          <w:szCs w:val="21"/>
        </w:rPr>
        <w:fldChar w:fldCharType="separate"/>
      </w:r>
      <w:r w:rsidRPr="00250EA1">
        <w:rPr>
          <w:rFonts w:hint="eastAsia"/>
        </w:rPr>
        <w:t>Balsamiq</w:t>
      </w:r>
      <w:proofErr w:type="spellEnd"/>
      <w:r w:rsidRPr="00250EA1">
        <w:rPr>
          <w:rFonts w:hint="eastAsia"/>
        </w:rPr>
        <w:t xml:space="preserve"> Mockups</w:t>
      </w:r>
      <w:r w:rsidRPr="00250EA1">
        <w:rPr>
          <w:rFonts w:ascii="微软雅黑" w:eastAsia="微软雅黑" w:hAnsi="微软雅黑"/>
          <w:szCs w:val="21"/>
        </w:rPr>
        <w:fldChar w:fldCharType="end"/>
      </w:r>
      <w:r w:rsidRPr="00250EA1">
        <w:rPr>
          <w:rFonts w:ascii="微软雅黑" w:eastAsia="微软雅黑" w:hAnsi="微软雅黑" w:hint="eastAsia"/>
          <w:szCs w:val="21"/>
        </w:rPr>
        <w:t xml:space="preserve"> ★★★ </w:t>
      </w:r>
    </w:p>
    <w:p w:rsidR="0003005F" w:rsidRPr="00250EA1" w:rsidRDefault="0003005F" w:rsidP="00250EA1">
      <w:pPr>
        <w:numPr>
          <w:ilvl w:val="0"/>
          <w:numId w:val="5"/>
        </w:numPr>
        <w:rPr>
          <w:rFonts w:ascii="微软雅黑" w:eastAsia="微软雅黑" w:hAnsi="微软雅黑" w:hint="eastAsia"/>
          <w:szCs w:val="21"/>
        </w:rPr>
      </w:pPr>
      <w:hyperlink r:id="rId11" w:tgtFrame="_blank" w:history="1">
        <w:r w:rsidRPr="00250EA1">
          <w:rPr>
            <w:rFonts w:hint="eastAsia"/>
          </w:rPr>
          <w:t>Axure PR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★★★★★ </w:t>
      </w:r>
    </w:p>
    <w:p w:rsid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设计产品原型有不同的需求：</w:t>
      </w:r>
    </w:p>
    <w:p w:rsid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1、概念图，主要表达产品设计概念、理念、基本布局，元素。只有这个需求的时候我推荐 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Balsamiq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Mockups，它的出品效果是手绘风格，但不能做交互动作。上手快，小图1分钟内容即可搞定，因为它有强大的控件，浏览器、图片、文本框等等都有了，直接拖进去即可，点击查看</w:t>
      </w:r>
      <w:r w:rsidRPr="00250EA1">
        <w:rPr>
          <w:rFonts w:ascii="微软雅黑" w:eastAsia="微软雅黑" w:hAnsi="微软雅黑"/>
          <w:szCs w:val="21"/>
        </w:rPr>
        <w:fldChar w:fldCharType="begin"/>
      </w:r>
      <w:r w:rsidRPr="00250EA1">
        <w:rPr>
          <w:rFonts w:ascii="微软雅黑" w:eastAsia="微软雅黑" w:hAnsi="微软雅黑"/>
          <w:szCs w:val="21"/>
        </w:rPr>
        <w:instrText xml:space="preserve"> HYPERLINK "http://www.balsamiq.com/products/mockups" \t "_self" </w:instrText>
      </w:r>
      <w:r w:rsidRPr="00250EA1">
        <w:rPr>
          <w:rFonts w:ascii="微软雅黑" w:eastAsia="微软雅黑" w:hAnsi="微软雅黑"/>
          <w:szCs w:val="21"/>
        </w:rPr>
        <w:fldChar w:fldCharType="separate"/>
      </w:r>
      <w:r w:rsidRPr="00250EA1">
        <w:rPr>
          <w:rFonts w:hint="eastAsia"/>
        </w:rPr>
        <w:t>视频演示</w:t>
      </w:r>
      <w:r w:rsidRPr="00250EA1">
        <w:rPr>
          <w:rFonts w:ascii="微软雅黑" w:eastAsia="微软雅黑" w:hAnsi="微软雅黑"/>
          <w:szCs w:val="21"/>
        </w:rPr>
        <w:fldChar w:fldCharType="end"/>
      </w:r>
      <w:r w:rsidRPr="00250EA1">
        <w:rPr>
          <w:rFonts w:ascii="微软雅黑" w:eastAsia="微软雅黑" w:hAnsi="微软雅黑" w:hint="eastAsia"/>
          <w:szCs w:val="21"/>
        </w:rPr>
        <w:t>。</w:t>
      </w:r>
    </w:p>
    <w:p w:rsidR="0003005F" w:rsidRPr="00250EA1" w:rsidRDefault="0003005F" w:rsidP="00250EA1">
      <w:pPr>
        <w:ind w:firstLineChars="250" w:firstLine="525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2、产品原型、交互演示、原型细节设计等。这个时候推荐使用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Axure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PR快速原型制作软件，由美国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Axure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Software Solutions, Inc.公司开发。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Axure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(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ak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shûr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)、RP是Rapid Prototyping (快速原型缩写) 。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Axure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RP 能让操作它的人快速准确的创建基于Web的网</w:t>
      </w:r>
      <w:r w:rsidRPr="00250EA1">
        <w:rPr>
          <w:rFonts w:ascii="微软雅黑" w:eastAsia="微软雅黑" w:hAnsi="微软雅黑" w:hint="eastAsia"/>
          <w:szCs w:val="21"/>
        </w:rPr>
        <w:lastRenderedPageBreak/>
        <w:t>站流程图、原型页面、交互体验设计、标注详细开发说明，并导出Html原型或规格的Word开发文档。点击查看</w:t>
      </w:r>
      <w:r w:rsidRPr="00250EA1">
        <w:rPr>
          <w:rFonts w:ascii="微软雅黑" w:eastAsia="微软雅黑" w:hAnsi="微软雅黑"/>
          <w:szCs w:val="21"/>
        </w:rPr>
        <w:fldChar w:fldCharType="begin"/>
      </w:r>
      <w:r w:rsidRPr="00250EA1">
        <w:rPr>
          <w:rFonts w:ascii="微软雅黑" w:eastAsia="微软雅黑" w:hAnsi="微软雅黑"/>
          <w:szCs w:val="21"/>
        </w:rPr>
        <w:instrText xml:space="preserve"> HYPERLINK "http://axure.cachefly.net/Flash/flash.html" \t "_self" </w:instrText>
      </w:r>
      <w:r w:rsidRPr="00250EA1">
        <w:rPr>
          <w:rFonts w:ascii="微软雅黑" w:eastAsia="微软雅黑" w:hAnsi="微软雅黑"/>
          <w:szCs w:val="21"/>
        </w:rPr>
        <w:fldChar w:fldCharType="separate"/>
      </w:r>
      <w:r w:rsidRPr="00250EA1">
        <w:rPr>
          <w:rFonts w:hint="eastAsia"/>
        </w:rPr>
        <w:t>视频演示</w:t>
      </w:r>
      <w:r w:rsidRPr="00250EA1">
        <w:rPr>
          <w:rFonts w:ascii="微软雅黑" w:eastAsia="微软雅黑" w:hAnsi="微软雅黑"/>
          <w:szCs w:val="21"/>
        </w:rPr>
        <w:fldChar w:fldCharType="end"/>
      </w:r>
      <w:r w:rsidRPr="00250EA1">
        <w:rPr>
          <w:rFonts w:ascii="微软雅黑" w:eastAsia="微软雅黑" w:hAnsi="微软雅黑" w:hint="eastAsia"/>
          <w:szCs w:val="21"/>
        </w:rPr>
        <w:t>，</w:t>
      </w:r>
      <w:hyperlink r:id="rId12" w:tgtFrame="_self" w:history="1">
        <w:r w:rsidRPr="00250EA1">
          <w:rPr>
            <w:rFonts w:hint="eastAsia"/>
          </w:rPr>
          <w:t>交互实例演示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还有不少原型制作软件，详细请看我以前写的博文《</w:t>
      </w:r>
      <w:hyperlink r:id="rId13" w:tgtFrame="_blank" w:history="1">
        <w:r w:rsidRPr="00250EA1">
          <w:rPr>
            <w:rFonts w:hint="eastAsia"/>
          </w:rPr>
          <w:t>常用原型图设计工具</w:t>
        </w:r>
      </w:hyperlink>
      <w:r w:rsidRPr="00250EA1">
        <w:rPr>
          <w:rFonts w:ascii="微软雅黑" w:eastAsia="微软雅黑" w:hAnsi="微软雅黑" w:hint="eastAsia"/>
          <w:szCs w:val="21"/>
        </w:rPr>
        <w:t>》。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3、网页设计制作、开发</w:t>
      </w:r>
    </w:p>
    <w:p w:rsidR="0003005F" w:rsidRPr="00250EA1" w:rsidRDefault="0003005F" w:rsidP="00250EA1">
      <w:pPr>
        <w:numPr>
          <w:ilvl w:val="0"/>
          <w:numId w:val="6"/>
        </w:numPr>
        <w:rPr>
          <w:rFonts w:ascii="微软雅黑" w:eastAsia="微软雅黑" w:hAnsi="微软雅黑" w:hint="eastAsia"/>
          <w:szCs w:val="21"/>
        </w:rPr>
      </w:pPr>
      <w:hyperlink r:id="rId14" w:tgtFrame="_blank" w:history="1">
        <w:r w:rsidRPr="00250EA1">
          <w:rPr>
            <w:rFonts w:hint="eastAsia"/>
          </w:rPr>
          <w:t>Photoshop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★★★★★ </w:t>
      </w:r>
    </w:p>
    <w:p w:rsidR="0003005F" w:rsidRPr="00250EA1" w:rsidRDefault="0003005F" w:rsidP="00250EA1">
      <w:pPr>
        <w:numPr>
          <w:ilvl w:val="0"/>
          <w:numId w:val="6"/>
        </w:numPr>
        <w:rPr>
          <w:rFonts w:ascii="微软雅黑" w:eastAsia="微软雅黑" w:hAnsi="微软雅黑" w:hint="eastAsia"/>
          <w:szCs w:val="21"/>
        </w:rPr>
      </w:pPr>
      <w:hyperlink r:id="rId15" w:tgtFrame="_self" w:history="1">
        <w:r w:rsidRPr="00250EA1">
          <w:rPr>
            <w:rFonts w:hint="eastAsia"/>
          </w:rPr>
          <w:t>CorelDRAW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★★★★★ </w:t>
      </w:r>
    </w:p>
    <w:p w:rsidR="0003005F" w:rsidRPr="00250EA1" w:rsidRDefault="0003005F" w:rsidP="00250EA1">
      <w:pPr>
        <w:numPr>
          <w:ilvl w:val="0"/>
          <w:numId w:val="6"/>
        </w:numPr>
        <w:rPr>
          <w:rFonts w:ascii="微软雅黑" w:eastAsia="微软雅黑" w:hAnsi="微软雅黑" w:hint="eastAsia"/>
          <w:szCs w:val="21"/>
        </w:rPr>
      </w:pPr>
      <w:hyperlink r:id="rId16" w:tgtFrame="_self" w:history="1">
        <w:r w:rsidRPr="00250EA1">
          <w:rPr>
            <w:rFonts w:hint="eastAsia"/>
          </w:rPr>
          <w:t>Illustrator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 </w:t>
      </w:r>
    </w:p>
    <w:p w:rsidR="0003005F" w:rsidRPr="00250EA1" w:rsidRDefault="0003005F" w:rsidP="00250EA1">
      <w:pPr>
        <w:numPr>
          <w:ilvl w:val="0"/>
          <w:numId w:val="6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Fireworks ★★ </w:t>
      </w:r>
    </w:p>
    <w:p w:rsidR="0003005F" w:rsidRPr="00250EA1" w:rsidRDefault="0003005F" w:rsidP="00250EA1">
      <w:pPr>
        <w:numPr>
          <w:ilvl w:val="0"/>
          <w:numId w:val="6"/>
        </w:numPr>
        <w:rPr>
          <w:rFonts w:ascii="微软雅黑" w:eastAsia="微软雅黑" w:hAnsi="微软雅黑" w:hint="eastAsia"/>
          <w:szCs w:val="21"/>
        </w:rPr>
      </w:pPr>
      <w:hyperlink r:id="rId17" w:tgtFrame="_self" w:history="1">
        <w:r w:rsidRPr="00250EA1">
          <w:rPr>
            <w:rFonts w:hint="eastAsia"/>
          </w:rPr>
          <w:t>Dreamweaver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★★★★★ </w:t>
      </w:r>
    </w:p>
    <w:p w:rsidR="0003005F" w:rsidRPr="00250EA1" w:rsidRDefault="0003005F" w:rsidP="00250EA1">
      <w:pPr>
        <w:numPr>
          <w:ilvl w:val="0"/>
          <w:numId w:val="6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Visual Studio.net IDE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不知道现在的童鞋还有没有听说过网页设计三剑客（Flash、Dreamweaver、Fireworks），一直是最初网页设计的黄金搭档，并且有非常多的教程。后来被Adobe公司收购，现在我们原型主要采用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Axure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PR、效果图用Photoshop来设计，制作、搭配Dreamweaver来进行页面效果调试、套用程序。基本上放弃了Fireworks，Flash动画更少了。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CorelDRAW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一直是矢量排版里头的老大，在印刷品排版，图形设计里面用得非常多。每年的活动组织，物料制作基本上少了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不</w:t>
      </w:r>
      <w:proofErr w:type="gramEnd"/>
      <w:r w:rsidRPr="00250EA1">
        <w:rPr>
          <w:rFonts w:ascii="微软雅黑" w:eastAsia="微软雅黑" w:hAnsi="微软雅黑" w:hint="eastAsia"/>
          <w:szCs w:val="21"/>
        </w:rPr>
        <w:t>它来帮手。同时，它和Adobe一样，也搭配了很多配套软件，基本上是一整套数码多媒体处理平台。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4、</w:t>
      </w:r>
      <w:r w:rsidRPr="00250EA1">
        <w:rPr>
          <w:rFonts w:ascii="微软雅黑" w:eastAsia="微软雅黑" w:hAnsi="微软雅黑" w:hint="eastAsia"/>
          <w:b/>
          <w:bCs/>
          <w:szCs w:val="21"/>
        </w:rPr>
        <w:t>演示、动画</w:t>
      </w:r>
    </w:p>
    <w:p w:rsidR="0003005F" w:rsidRPr="00250EA1" w:rsidRDefault="0003005F" w:rsidP="00250EA1">
      <w:pPr>
        <w:numPr>
          <w:ilvl w:val="0"/>
          <w:numId w:val="7"/>
        </w:numPr>
        <w:rPr>
          <w:rFonts w:ascii="微软雅黑" w:eastAsia="微软雅黑" w:hAnsi="微软雅黑" w:hint="eastAsia"/>
          <w:szCs w:val="21"/>
        </w:rPr>
      </w:pPr>
      <w:hyperlink r:id="rId18" w:tgtFrame="_blank" w:history="1">
        <w:r w:rsidRPr="00250EA1">
          <w:rPr>
            <w:rFonts w:hint="eastAsia"/>
          </w:rPr>
          <w:t>Microsoft Office PowerPoint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★★★★★ </w:t>
      </w:r>
    </w:p>
    <w:p w:rsidR="0003005F" w:rsidRPr="00250EA1" w:rsidRDefault="0003005F" w:rsidP="00250EA1">
      <w:pPr>
        <w:numPr>
          <w:ilvl w:val="0"/>
          <w:numId w:val="7"/>
        </w:numPr>
        <w:rPr>
          <w:rFonts w:ascii="微软雅黑" w:eastAsia="微软雅黑" w:hAnsi="微软雅黑" w:hint="eastAsia"/>
          <w:szCs w:val="21"/>
        </w:rPr>
      </w:pPr>
      <w:hyperlink r:id="rId19" w:tgtFrame="_blank" w:history="1">
        <w:r w:rsidRPr="00250EA1">
          <w:rPr>
            <w:rFonts w:hint="eastAsia"/>
          </w:rPr>
          <w:t>Flash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 </w:t>
      </w:r>
    </w:p>
    <w:p w:rsidR="0003005F" w:rsidRPr="00250EA1" w:rsidRDefault="0003005F" w:rsidP="00250EA1">
      <w:pPr>
        <w:numPr>
          <w:ilvl w:val="0"/>
          <w:numId w:val="7"/>
        </w:numPr>
        <w:rPr>
          <w:rFonts w:ascii="微软雅黑" w:eastAsia="微软雅黑" w:hAnsi="微软雅黑" w:hint="eastAsia"/>
          <w:szCs w:val="21"/>
        </w:rPr>
      </w:pPr>
      <w:hyperlink r:id="rId20" w:tgtFrame="_blank" w:history="1">
        <w:r w:rsidRPr="00250EA1">
          <w:rPr>
            <w:rFonts w:hint="eastAsia"/>
          </w:rPr>
          <w:t>demo-builder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微软的PowerPoint是一项非常古老的工具，也非常实用，而且在不断更新。做PPT</w:t>
      </w:r>
      <w:r w:rsidRPr="00250EA1">
        <w:rPr>
          <w:rFonts w:ascii="微软雅黑" w:eastAsia="微软雅黑" w:hAnsi="微软雅黑" w:hint="eastAsia"/>
          <w:szCs w:val="21"/>
        </w:rPr>
        <w:lastRenderedPageBreak/>
        <w:t>很简单，但要做好PPT并不简单，有很多的学问，且不单是软件的操作。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Flash在做特殊效果的时候使用，目前除了广告动画，网站特效的话，比较少使用flash了。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产品演示，是日常中必备的一项技能，一般情况下，新产品的发布与演示，以及帮助操作需要做手把手演示。demo-builder本身这个软件没有什么技术含量，在做演示产品的过程中，你可以选择截图自己去场景拼接，或者直接录制屏幕，在事后回放的过 程中进行编辑，剪辑。那需要注意的是，一定要保证生成出来的文件比较小，这样用户下载的时候可以很方便的去查，文件大的，可以做loading。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5、</w:t>
      </w:r>
      <w:r w:rsidRPr="00250EA1">
        <w:rPr>
          <w:rFonts w:ascii="微软雅黑" w:eastAsia="微软雅黑" w:hAnsi="微软雅黑" w:hint="eastAsia"/>
          <w:b/>
          <w:bCs/>
          <w:szCs w:val="21"/>
        </w:rPr>
        <w:t>项目管理</w:t>
      </w:r>
    </w:p>
    <w:p w:rsidR="0003005F" w:rsidRPr="00250EA1" w:rsidRDefault="0003005F" w:rsidP="00250EA1">
      <w:pPr>
        <w:numPr>
          <w:ilvl w:val="0"/>
          <w:numId w:val="8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Microsoft Office Project  ★★★★★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Project能够了解和控制项目的日程与利用图表和图示，借助项目向导这一交互式逐步辅助工具还能快速掌握项目管理流程，设置项目、管理任务和资源、跟踪状态以及报告项目信息。使用Excel和Visio生成基于 Project 数据的数据透视表视图、图表、图形和图示。可以很轻松地自定义报表模板，并与其他 Project 用户共享。通过“日历”界面的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新增强</w:t>
      </w:r>
      <w:proofErr w:type="gramEnd"/>
      <w:r w:rsidRPr="00250EA1">
        <w:rPr>
          <w:rFonts w:ascii="微软雅黑" w:eastAsia="微软雅黑" w:hAnsi="微软雅黑" w:hint="eastAsia"/>
          <w:szCs w:val="21"/>
        </w:rPr>
        <w:t>功能以及增加的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三维甘特</w:t>
      </w:r>
      <w:proofErr w:type="gramEnd"/>
      <w:r w:rsidRPr="00250EA1">
        <w:rPr>
          <w:rFonts w:ascii="微软雅黑" w:eastAsia="微软雅黑" w:hAnsi="微软雅黑" w:hint="eastAsia"/>
          <w:szCs w:val="21"/>
        </w:rPr>
        <w:t>条形图，创建视觉效果更强。总的来说，利用Office Project能够快速提高工作效率，可以更好地组织工作和人员，从而保证项目在预算内按时交付。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6、流程类工具</w:t>
      </w:r>
    </w:p>
    <w:p w:rsidR="0003005F" w:rsidRPr="00250EA1" w:rsidRDefault="0003005F" w:rsidP="00250EA1">
      <w:pPr>
        <w:numPr>
          <w:ilvl w:val="0"/>
          <w:numId w:val="9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Microsoft Office Visio  ★★★★★ </w:t>
      </w:r>
    </w:p>
    <w:p w:rsidR="0003005F" w:rsidRPr="00250EA1" w:rsidRDefault="0003005F" w:rsidP="00250EA1">
      <w:pPr>
        <w:numPr>
          <w:ilvl w:val="0"/>
          <w:numId w:val="9"/>
        </w:numPr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ConceptDraw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Office  ★★ </w:t>
      </w:r>
    </w:p>
    <w:p w:rsidR="0003005F" w:rsidRPr="00250EA1" w:rsidRDefault="0003005F" w:rsidP="00250EA1">
      <w:pPr>
        <w:ind w:firstLineChars="250" w:firstLine="525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完成各类业务流程的流程图、网络图、工作流图、数据库模型图和软件图，模板非常丰富。这些模板可用于可视化和简化业务流程、跟踪项目和资源、绘制组织结构图、映射网络、绘制建筑地图以及优化系统。采用微软的Visio再搭配相关插件，效果会很好</w:t>
      </w:r>
      <w:r w:rsidRPr="00250EA1">
        <w:rPr>
          <w:rFonts w:ascii="微软雅黑" w:eastAsia="微软雅黑" w:hAnsi="微软雅黑" w:hint="eastAsia"/>
          <w:b/>
          <w:bCs/>
          <w:szCs w:val="21"/>
        </w:rPr>
        <w:t> 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lastRenderedPageBreak/>
        <w:t>7、测试工具</w:t>
      </w:r>
    </w:p>
    <w:p w:rsidR="0003005F" w:rsidRPr="00250EA1" w:rsidRDefault="0003005F" w:rsidP="00250EA1">
      <w:pPr>
        <w:numPr>
          <w:ilvl w:val="0"/>
          <w:numId w:val="10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Firebug  ★★★★★ </w:t>
      </w:r>
    </w:p>
    <w:p w:rsidR="0003005F" w:rsidRPr="00250EA1" w:rsidRDefault="0003005F" w:rsidP="00250EA1">
      <w:pPr>
        <w:numPr>
          <w:ilvl w:val="0"/>
          <w:numId w:val="10"/>
        </w:numPr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TestDirector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  ★★★★★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FirebugHTML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查看和编辑、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Javascript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控制台、网络状况监视于一体，可以说是开发人员必备扩展之一。Firebug从各个不同的角度剖析Web页面内部的细节层面，给Web开发者带来很大的便利。可以直接在网页上面修改，直接看到预览效果。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TestDirector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是Mercury Interactive公司推出的基于WEB的测试管理工具。它能够指导进行测试需求定义、测试计划、测试执行和缺陷跟踪，即整个测试过程的各个阶段。通 过整合所有任务到软件测试中，来使整个测试管理工作更有效，并确保客户收到更高质量的产品。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8、同步</w:t>
      </w:r>
    </w:p>
    <w:p w:rsidR="0003005F" w:rsidRPr="00250EA1" w:rsidRDefault="0003005F" w:rsidP="00250EA1">
      <w:pPr>
        <w:numPr>
          <w:ilvl w:val="0"/>
          <w:numId w:val="11"/>
        </w:numPr>
        <w:rPr>
          <w:rFonts w:ascii="微软雅黑" w:eastAsia="微软雅黑" w:hAnsi="微软雅黑" w:hint="eastAsia"/>
          <w:szCs w:val="21"/>
        </w:rPr>
      </w:pPr>
      <w:hyperlink r:id="rId21" w:tgtFrame="_blank" w:history="1">
        <w:r w:rsidRPr="00250EA1">
          <w:rPr>
            <w:rFonts w:hint="eastAsia"/>
          </w:rPr>
          <w:t>SVN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★★★★★ </w:t>
      </w:r>
    </w:p>
    <w:p w:rsidR="0003005F" w:rsidRPr="00250EA1" w:rsidRDefault="0003005F" w:rsidP="00250EA1">
      <w:pPr>
        <w:numPr>
          <w:ilvl w:val="0"/>
          <w:numId w:val="11"/>
        </w:numPr>
        <w:rPr>
          <w:rFonts w:ascii="微软雅黑" w:eastAsia="微软雅黑" w:hAnsi="微软雅黑" w:hint="eastAsia"/>
          <w:szCs w:val="21"/>
        </w:rPr>
      </w:pPr>
      <w:hyperlink r:id="rId22" w:tgtFrame="_blank" w:history="1">
        <w:r w:rsidRPr="00250EA1">
          <w:rPr>
            <w:rFonts w:hint="eastAsia"/>
          </w:rPr>
          <w:t>Dropbox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 </w:t>
      </w:r>
    </w:p>
    <w:p w:rsidR="0003005F" w:rsidRPr="00250EA1" w:rsidRDefault="0003005F" w:rsidP="00250EA1">
      <w:pPr>
        <w:numPr>
          <w:ilvl w:val="0"/>
          <w:numId w:val="11"/>
        </w:numPr>
        <w:rPr>
          <w:rFonts w:ascii="微软雅黑" w:eastAsia="微软雅黑" w:hAnsi="微软雅黑" w:hint="eastAsia"/>
          <w:szCs w:val="21"/>
        </w:rPr>
      </w:pPr>
      <w:hyperlink r:id="rId23" w:tgtFrame="_blank" w:history="1">
        <w:r w:rsidRPr="00250EA1">
          <w:rPr>
            <w:rFonts w:hint="eastAsia"/>
          </w:rPr>
          <w:t>Windows Live Sync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★★★★★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svn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(subversion)是近年来崛起的版本管理工具，是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cvs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的接班人。目前，绝大多数开源软件都使用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svn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作为代码版本管理软件。同时，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svn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也可以作为文件共享、同步软件，适合团队使用。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DropBox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是一款非常好用的免费网络文件同步工具(当然它也算是一个服务)。当你在电脑A使用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DropBox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时，指定文件夹里所有文件的改动均会自动地“同步”到 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DropBox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的服务器，当下次你在电脑B需要使用这些文件时，你只需登录你的账户，所有被同步的文件均会自动下载到B电脑中，同样，你在电脑B对某文件 的修改，也会体现在电脑A上，而所有这一切均是全自动的，这样你的文件可以说是随时随地都能保持着最新了。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lastRenderedPageBreak/>
        <w:t>Windows Live Sync 是微软推出的一款文件同步软件，我们在 Internet 中可以简单方便的同步或共享文件。Live Sync 使用 P2P 方式同步！我们可以轻松的处理最多 4GB 大小的文件。除此之外 Live Sync 也是跨平台的，不论是 PC 还是 Mac 上均可使用。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 xml:space="preserve">9、翻墙：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这个请百度一下自行解决，多谢。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 xml:space="preserve">10、其它： </w:t>
      </w:r>
    </w:p>
    <w:p w:rsidR="0003005F" w:rsidRPr="00250EA1" w:rsidRDefault="0003005F" w:rsidP="00250EA1">
      <w:pPr>
        <w:numPr>
          <w:ilvl w:val="0"/>
          <w:numId w:val="12"/>
        </w:numPr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Acdsee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 3.2 ★★★★★（快速、绿色） </w:t>
      </w:r>
    </w:p>
    <w:p w:rsidR="0003005F" w:rsidRPr="00250EA1" w:rsidRDefault="0003005F" w:rsidP="00250EA1">
      <w:pPr>
        <w:numPr>
          <w:ilvl w:val="0"/>
          <w:numId w:val="1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Picasa ★★★★（智能、速度慢） </w:t>
      </w:r>
    </w:p>
    <w:p w:rsidR="0003005F" w:rsidRPr="00250EA1" w:rsidRDefault="0003005F" w:rsidP="00250EA1">
      <w:pPr>
        <w:numPr>
          <w:ilvl w:val="0"/>
          <w:numId w:val="1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射手影音播放器 ★★★★★ （自动下载字幕） </w:t>
      </w:r>
    </w:p>
    <w:p w:rsidR="0003005F" w:rsidRPr="00250EA1" w:rsidRDefault="0003005F" w:rsidP="00250EA1">
      <w:pPr>
        <w:numPr>
          <w:ilvl w:val="0"/>
          <w:numId w:val="12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KMP ★★★★ （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很</w:t>
      </w:r>
      <w:proofErr w:type="gramEnd"/>
      <w:r w:rsidRPr="00250EA1">
        <w:rPr>
          <w:rFonts w:ascii="微软雅黑" w:eastAsia="微软雅黑" w:hAnsi="微软雅黑" w:hint="eastAsia"/>
          <w:szCs w:val="21"/>
        </w:rPr>
        <w:t xml:space="preserve">经典） </w:t>
      </w:r>
    </w:p>
    <w:p w:rsidR="0003005F" w:rsidRPr="00250EA1" w:rsidRDefault="0003005F" w:rsidP="00250EA1">
      <w:pPr>
        <w:numPr>
          <w:ilvl w:val="0"/>
          <w:numId w:val="12"/>
        </w:numPr>
        <w:rPr>
          <w:rFonts w:ascii="微软雅黑" w:eastAsia="微软雅黑" w:hAnsi="微软雅黑" w:hint="eastAsia"/>
          <w:szCs w:val="21"/>
        </w:rPr>
      </w:pPr>
      <w:hyperlink r:id="rId24" w:tgtFrame="_blank" w:history="1">
        <w:r w:rsidRPr="00250EA1">
          <w:rPr>
            <w:rFonts w:hint="eastAsia"/>
          </w:rPr>
          <w:t>Evernote</w:t>
        </w:r>
      </w:hyperlink>
      <w:r w:rsidRPr="00250EA1">
        <w:rPr>
          <w:rFonts w:ascii="微软雅黑" w:eastAsia="微软雅黑" w:hAnsi="微软雅黑" w:hint="eastAsia"/>
          <w:szCs w:val="21"/>
        </w:rPr>
        <w:t xml:space="preserve"> ★★★★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EverNote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多样化的笔记本功能，可在电脑上更方便、更具创意地进行资料整理、文献储存和随笔记事。在熟悉了 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EverNote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后，像是桌面便利贴、一般记事本、 网页撷取储存软体、日记本、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记帐</w:t>
      </w:r>
      <w:proofErr w:type="gramEnd"/>
      <w:r w:rsidRPr="00250EA1">
        <w:rPr>
          <w:rFonts w:ascii="微软雅黑" w:eastAsia="微软雅黑" w:hAnsi="微软雅黑" w:hint="eastAsia"/>
          <w:szCs w:val="21"/>
        </w:rPr>
        <w:t>本软体等等，这些其它一般的免费记事、 资料存取类软体都可以在电脑里消失了，因为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EverNote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将可以在大部分的功能上取代他们。</w:t>
      </w:r>
    </w:p>
    <w:p w:rsidR="0003005F" w:rsidRPr="00250EA1" w:rsidRDefault="00250EA1" w:rsidP="00250EA1">
      <w:pPr>
        <w:rPr>
          <w:rFonts w:ascii="微软雅黑" w:eastAsia="微软雅黑" w:hAnsi="微软雅黑" w:hint="eastAsia"/>
          <w:b/>
          <w:color w:val="FF0000"/>
          <w:szCs w:val="21"/>
        </w:rPr>
      </w:pPr>
      <w:r w:rsidRPr="00250EA1">
        <w:rPr>
          <w:rFonts w:ascii="微软雅黑" w:eastAsia="微软雅黑" w:hAnsi="微软雅黑" w:hint="eastAsia"/>
          <w:b/>
          <w:color w:val="FF0000"/>
          <w:szCs w:val="21"/>
        </w:rPr>
        <w:t>第四、交流平台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根据互联网的行业性质，很多程度上决定了日常使用的工作平台基本上就是浏览器、邮件、IM、内部沟通平台等等。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1、浏览器</w:t>
      </w:r>
    </w:p>
    <w:p w:rsidR="0003005F" w:rsidRPr="00250EA1" w:rsidRDefault="0003005F" w:rsidP="00250EA1">
      <w:pPr>
        <w:numPr>
          <w:ilvl w:val="0"/>
          <w:numId w:val="13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Firefox ★★★★（Google有援助的浏览器，插件非常多，自定义功能强大、个性） </w:t>
      </w:r>
    </w:p>
    <w:p w:rsidR="0003005F" w:rsidRPr="00250EA1" w:rsidRDefault="0003005F" w:rsidP="00250EA1">
      <w:pPr>
        <w:numPr>
          <w:ilvl w:val="0"/>
          <w:numId w:val="13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Chrome ★★★★★ （出自Google之手，插件已经非常多了，有赶上Firefox的趋势） </w:t>
      </w:r>
    </w:p>
    <w:p w:rsidR="0003005F" w:rsidRPr="00250EA1" w:rsidRDefault="0003005F" w:rsidP="00250EA1">
      <w:pPr>
        <w:numPr>
          <w:ilvl w:val="0"/>
          <w:numId w:val="13"/>
        </w:numPr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lastRenderedPageBreak/>
        <w:t>TheWorld</w:t>
      </w:r>
      <w:proofErr w:type="spellEnd"/>
      <w:r w:rsidRPr="00250EA1">
        <w:rPr>
          <w:rFonts w:ascii="微软雅黑" w:eastAsia="微软雅黑" w:hAnsi="微软雅黑" w:hint="eastAsia"/>
          <w:szCs w:val="21"/>
        </w:rPr>
        <w:t xml:space="preserve">（世界之窗） 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2、邮件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  <w:shd w:val="clear" w:color="auto" w:fill="D9D9D9" w:themeFill="background1" w:themeFillShade="D9"/>
        </w:rPr>
      </w:pPr>
      <w:proofErr w:type="gramStart"/>
      <w:r w:rsidRPr="00250EA1">
        <w:rPr>
          <w:rFonts w:ascii="微软雅黑" w:eastAsia="微软雅黑" w:hAnsi="微软雅黑" w:hint="eastAsia"/>
          <w:b/>
          <w:bCs/>
          <w:szCs w:val="21"/>
          <w:shd w:val="clear" w:color="auto" w:fill="D9D9D9" w:themeFill="background1" w:themeFillShade="D9"/>
        </w:rPr>
        <w:t>web</w:t>
      </w:r>
      <w:proofErr w:type="gramEnd"/>
    </w:p>
    <w:p w:rsidR="0003005F" w:rsidRPr="00250EA1" w:rsidRDefault="0003005F" w:rsidP="00250EA1">
      <w:pPr>
        <w:numPr>
          <w:ilvl w:val="0"/>
          <w:numId w:val="14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Gmail ★★★★★ （Gmail结合了日历、文档、聊天、通讯录、任务基本上所向无敌了，这么强大的在线产品，不用对不住自己啊，缺点就是很多页面经常性的打不开，无法访问，速度慢的像蜗牛） </w:t>
      </w:r>
    </w:p>
    <w:p w:rsidR="0003005F" w:rsidRPr="00250EA1" w:rsidRDefault="0003005F" w:rsidP="00250EA1">
      <w:pPr>
        <w:numPr>
          <w:ilvl w:val="0"/>
          <w:numId w:val="14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163  ★★★★（速度非常快、国内老牌产品了，目前有自己的客户端，同时也整合了聊天、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微博等</w:t>
      </w:r>
      <w:proofErr w:type="gramEnd"/>
      <w:r w:rsidRPr="00250EA1">
        <w:rPr>
          <w:rFonts w:ascii="微软雅黑" w:eastAsia="微软雅黑" w:hAnsi="微软雅黑" w:hint="eastAsia"/>
          <w:szCs w:val="21"/>
        </w:rPr>
        <w:t xml:space="preserve">工具） </w:t>
      </w:r>
    </w:p>
    <w:p w:rsidR="0003005F" w:rsidRPr="00250EA1" w:rsidRDefault="0003005F" w:rsidP="00250EA1">
      <w:pPr>
        <w:numPr>
          <w:ilvl w:val="0"/>
          <w:numId w:val="14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QQ  ★★★★ （邮箱中的后起之秀，速度很快，绑定了QQ客户端） 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  <w:shd w:val="clear" w:color="auto" w:fill="D9D9D9" w:themeFill="background1" w:themeFillShade="D9"/>
        </w:rPr>
      </w:pPr>
      <w:r w:rsidRPr="00250EA1">
        <w:rPr>
          <w:rFonts w:ascii="微软雅黑" w:eastAsia="微软雅黑" w:hAnsi="微软雅黑" w:hint="eastAsia"/>
          <w:b/>
          <w:bCs/>
          <w:szCs w:val="21"/>
          <w:shd w:val="clear" w:color="auto" w:fill="D9D9D9" w:themeFill="background1" w:themeFillShade="D9"/>
        </w:rPr>
        <w:t>客户端</w:t>
      </w:r>
    </w:p>
    <w:p w:rsidR="0003005F" w:rsidRPr="00250EA1" w:rsidRDefault="0003005F" w:rsidP="00250EA1">
      <w:pPr>
        <w:numPr>
          <w:ilvl w:val="0"/>
          <w:numId w:val="15"/>
        </w:numPr>
        <w:rPr>
          <w:rFonts w:ascii="微软雅黑" w:eastAsia="微软雅黑" w:hAnsi="微软雅黑" w:hint="eastAsia"/>
          <w:szCs w:val="21"/>
        </w:rPr>
      </w:pPr>
      <w:proofErr w:type="spellStart"/>
      <w:r w:rsidRPr="00250EA1">
        <w:rPr>
          <w:rFonts w:ascii="微软雅黑" w:eastAsia="微软雅黑" w:hAnsi="微软雅黑" w:hint="eastAsia"/>
          <w:szCs w:val="21"/>
        </w:rPr>
        <w:t>Foxmail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  ★★★★ （国内优秀邮件客户端，已经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被腾讯</w:t>
      </w:r>
      <w:proofErr w:type="gramEnd"/>
      <w:r w:rsidRPr="00250EA1">
        <w:rPr>
          <w:rFonts w:ascii="微软雅黑" w:eastAsia="微软雅黑" w:hAnsi="微软雅黑" w:hint="eastAsia"/>
          <w:szCs w:val="21"/>
        </w:rPr>
        <w:t xml:space="preserve">收购） </w:t>
      </w:r>
    </w:p>
    <w:p w:rsidR="0003005F" w:rsidRPr="00250EA1" w:rsidRDefault="0003005F" w:rsidP="00250EA1">
      <w:pPr>
        <w:numPr>
          <w:ilvl w:val="0"/>
          <w:numId w:val="15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outlook  ★★★★★  （微软大作） 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目前收发邮件有2种方式，一种是采用客户端、一种是web端。习惯不一样，速度不一样，整合的产品不一样，看大家的各自需求。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3、日历、任务</w:t>
      </w:r>
    </w:p>
    <w:p w:rsidR="0003005F" w:rsidRPr="00250EA1" w:rsidRDefault="0003005F" w:rsidP="00250EA1">
      <w:pPr>
        <w:numPr>
          <w:ilvl w:val="0"/>
          <w:numId w:val="16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Google Calendar  ★★★★★ （推荐使用） </w:t>
      </w:r>
    </w:p>
    <w:p w:rsidR="0003005F" w:rsidRPr="00250EA1" w:rsidRDefault="0003005F" w:rsidP="00250EA1">
      <w:pPr>
        <w:numPr>
          <w:ilvl w:val="0"/>
          <w:numId w:val="16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Remember The Milk  ★★★★★ 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t>4、通讯录</w:t>
      </w:r>
    </w:p>
    <w:p w:rsidR="0003005F" w:rsidRPr="00250EA1" w:rsidRDefault="0003005F" w:rsidP="00250EA1">
      <w:pPr>
        <w:numPr>
          <w:ilvl w:val="0"/>
          <w:numId w:val="17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Google Contacts  ★★★★★ （推荐用这个，可以在手机端同步通讯录） </w:t>
      </w:r>
    </w:p>
    <w:p w:rsidR="0003005F" w:rsidRPr="00250EA1" w:rsidRDefault="0003005F" w:rsidP="00250EA1">
      <w:pPr>
        <w:numPr>
          <w:ilvl w:val="0"/>
          <w:numId w:val="17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163 Contacts  ★★★ </w:t>
      </w:r>
    </w:p>
    <w:p w:rsidR="0003005F" w:rsidRPr="00250EA1" w:rsidRDefault="0003005F" w:rsidP="00250EA1">
      <w:pPr>
        <w:numPr>
          <w:ilvl w:val="0"/>
          <w:numId w:val="17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Hotmail Contacts  ★★ </w:t>
      </w:r>
    </w:p>
    <w:p w:rsidR="0003005F" w:rsidRPr="00250EA1" w:rsidRDefault="0003005F" w:rsidP="00250EA1">
      <w:pPr>
        <w:numPr>
          <w:ilvl w:val="0"/>
          <w:numId w:val="17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 xml:space="preserve">Yahoo Contacts  ★★ </w:t>
      </w:r>
    </w:p>
    <w:p w:rsidR="0003005F" w:rsidRPr="00250EA1" w:rsidRDefault="0003005F" w:rsidP="00250EA1">
      <w:p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b/>
          <w:bCs/>
          <w:szCs w:val="21"/>
        </w:rPr>
        <w:lastRenderedPageBreak/>
        <w:t>5、其它</w:t>
      </w:r>
    </w:p>
    <w:p w:rsidR="0003005F" w:rsidRPr="00250EA1" w:rsidRDefault="0003005F" w:rsidP="00250EA1">
      <w:pPr>
        <w:numPr>
          <w:ilvl w:val="0"/>
          <w:numId w:val="18"/>
        </w:numPr>
        <w:rPr>
          <w:rFonts w:ascii="微软雅黑" w:eastAsia="微软雅黑" w:hAnsi="微软雅黑" w:hint="eastAsia"/>
          <w:szCs w:val="21"/>
        </w:rPr>
      </w:pPr>
      <w:r w:rsidRPr="00250EA1">
        <w:rPr>
          <w:rFonts w:ascii="微软雅黑" w:eastAsia="微软雅黑" w:hAnsi="微软雅黑" w:hint="eastAsia"/>
          <w:szCs w:val="21"/>
        </w:rPr>
        <w:t>IM （</w:t>
      </w:r>
      <w:proofErr w:type="spellStart"/>
      <w:r w:rsidRPr="00250EA1">
        <w:rPr>
          <w:rFonts w:ascii="微软雅黑" w:eastAsia="微软雅黑" w:hAnsi="微软雅黑" w:hint="eastAsia"/>
          <w:szCs w:val="21"/>
        </w:rPr>
        <w:t>QQ+Msn+Gtalk</w:t>
      </w:r>
      <w:proofErr w:type="spellEnd"/>
      <w:r w:rsidRPr="00250EA1">
        <w:rPr>
          <w:rFonts w:ascii="微软雅黑" w:eastAsia="微软雅黑" w:hAnsi="微软雅黑" w:hint="eastAsia"/>
          <w:szCs w:val="21"/>
        </w:rPr>
        <w:t>） ★★★★★  （不同公司有不同需要，</w:t>
      </w:r>
      <w:proofErr w:type="gramStart"/>
      <w:r w:rsidRPr="00250EA1">
        <w:rPr>
          <w:rFonts w:ascii="微软雅黑" w:eastAsia="微软雅黑" w:hAnsi="微软雅黑" w:hint="eastAsia"/>
          <w:szCs w:val="21"/>
        </w:rPr>
        <w:t>比如腾讯就</w:t>
      </w:r>
      <w:proofErr w:type="gramEnd"/>
      <w:r w:rsidRPr="00250EA1">
        <w:rPr>
          <w:rFonts w:ascii="微软雅黑" w:eastAsia="微软雅黑" w:hAnsi="微软雅黑" w:hint="eastAsia"/>
          <w:szCs w:val="21"/>
        </w:rPr>
        <w:t xml:space="preserve">用QQ，网易就用POPO，阿里就用旺旺、移动用飞信） </w:t>
      </w:r>
    </w:p>
    <w:p w:rsidR="0003005F" w:rsidRPr="00250EA1" w:rsidRDefault="0003005F" w:rsidP="00250EA1">
      <w:pPr>
        <w:ind w:firstLineChars="200" w:firstLine="420"/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  <w:r w:rsidRPr="00250EA1">
        <w:rPr>
          <w:rFonts w:ascii="微软雅黑" w:eastAsia="微软雅黑" w:hAnsi="微软雅黑" w:hint="eastAsia"/>
          <w:szCs w:val="21"/>
        </w:rPr>
        <w:t>最后，思考一下。软件、工具、工作平台有非常之多，形形色色、功能多种多样、有简单的有复杂的。怎么样去选择，上面已经说了很多方法和具体工作应用。但最根本的还是选择合适自己公司、个人的。就如中国古代十八种兵器，样样厉害，各有所长。没有最好，只有最合适，按照具体情况和需求，决定采用什么工具。</w:t>
      </w:r>
    </w:p>
    <w:p w:rsidR="0043464C" w:rsidRPr="00250EA1" w:rsidRDefault="0043464C" w:rsidP="00250EA1">
      <w:pPr>
        <w:rPr>
          <w:rFonts w:ascii="微软雅黑" w:eastAsia="微软雅黑" w:hAnsi="微软雅黑"/>
          <w:szCs w:val="21"/>
        </w:rPr>
      </w:pPr>
    </w:p>
    <w:sectPr w:rsidR="0043464C" w:rsidRPr="0025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038" w:rsidRDefault="004C3038" w:rsidP="0003005F">
      <w:r>
        <w:separator/>
      </w:r>
    </w:p>
  </w:endnote>
  <w:endnote w:type="continuationSeparator" w:id="0">
    <w:p w:rsidR="004C3038" w:rsidRDefault="004C3038" w:rsidP="0003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038" w:rsidRDefault="004C3038" w:rsidP="0003005F">
      <w:r>
        <w:separator/>
      </w:r>
    </w:p>
  </w:footnote>
  <w:footnote w:type="continuationSeparator" w:id="0">
    <w:p w:rsidR="004C3038" w:rsidRDefault="004C3038" w:rsidP="00030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687"/>
    <w:multiLevelType w:val="multilevel"/>
    <w:tmpl w:val="A61E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D4369"/>
    <w:multiLevelType w:val="multilevel"/>
    <w:tmpl w:val="CBF0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E06"/>
    <w:multiLevelType w:val="multilevel"/>
    <w:tmpl w:val="E8A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44DB0"/>
    <w:multiLevelType w:val="multilevel"/>
    <w:tmpl w:val="4136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03723"/>
    <w:multiLevelType w:val="multilevel"/>
    <w:tmpl w:val="DB6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D16865"/>
    <w:multiLevelType w:val="multilevel"/>
    <w:tmpl w:val="57A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B66C4"/>
    <w:multiLevelType w:val="multilevel"/>
    <w:tmpl w:val="734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A51F07"/>
    <w:multiLevelType w:val="hybridMultilevel"/>
    <w:tmpl w:val="70E4605E"/>
    <w:lvl w:ilvl="0" w:tplc="D74AA91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9516D6"/>
    <w:multiLevelType w:val="multilevel"/>
    <w:tmpl w:val="852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4D44DC"/>
    <w:multiLevelType w:val="multilevel"/>
    <w:tmpl w:val="F57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2E4F48"/>
    <w:multiLevelType w:val="multilevel"/>
    <w:tmpl w:val="8BA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AF3F26"/>
    <w:multiLevelType w:val="multilevel"/>
    <w:tmpl w:val="CA46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D9483E"/>
    <w:multiLevelType w:val="multilevel"/>
    <w:tmpl w:val="4EC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D447CC"/>
    <w:multiLevelType w:val="multilevel"/>
    <w:tmpl w:val="3D7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BD7011"/>
    <w:multiLevelType w:val="multilevel"/>
    <w:tmpl w:val="1E2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3A126D"/>
    <w:multiLevelType w:val="multilevel"/>
    <w:tmpl w:val="3AD2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F60611"/>
    <w:multiLevelType w:val="multilevel"/>
    <w:tmpl w:val="BBDE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6655B7"/>
    <w:multiLevelType w:val="multilevel"/>
    <w:tmpl w:val="174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8F368B"/>
    <w:multiLevelType w:val="multilevel"/>
    <w:tmpl w:val="41F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3"/>
  </w:num>
  <w:num w:numId="5">
    <w:abstractNumId w:val="3"/>
  </w:num>
  <w:num w:numId="6">
    <w:abstractNumId w:val="1"/>
  </w:num>
  <w:num w:numId="7">
    <w:abstractNumId w:val="8"/>
  </w:num>
  <w:num w:numId="8">
    <w:abstractNumId w:val="15"/>
  </w:num>
  <w:num w:numId="9">
    <w:abstractNumId w:val="17"/>
  </w:num>
  <w:num w:numId="10">
    <w:abstractNumId w:val="4"/>
  </w:num>
  <w:num w:numId="11">
    <w:abstractNumId w:val="0"/>
  </w:num>
  <w:num w:numId="12">
    <w:abstractNumId w:val="5"/>
  </w:num>
  <w:num w:numId="13">
    <w:abstractNumId w:val="9"/>
  </w:num>
  <w:num w:numId="14">
    <w:abstractNumId w:val="18"/>
  </w:num>
  <w:num w:numId="15">
    <w:abstractNumId w:val="2"/>
  </w:num>
  <w:num w:numId="16">
    <w:abstractNumId w:val="14"/>
  </w:num>
  <w:num w:numId="17">
    <w:abstractNumId w:val="11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68"/>
    <w:rsid w:val="0003005F"/>
    <w:rsid w:val="00250EA1"/>
    <w:rsid w:val="0043464C"/>
    <w:rsid w:val="004C3038"/>
    <w:rsid w:val="0066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05F"/>
    <w:rPr>
      <w:sz w:val="18"/>
      <w:szCs w:val="18"/>
    </w:rPr>
  </w:style>
  <w:style w:type="character" w:styleId="a5">
    <w:name w:val="Hyperlink"/>
    <w:basedOn w:val="a0"/>
    <w:uiPriority w:val="99"/>
    <w:unhideWhenUsed/>
    <w:rsid w:val="0003005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50E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05F"/>
    <w:rPr>
      <w:sz w:val="18"/>
      <w:szCs w:val="18"/>
    </w:rPr>
  </w:style>
  <w:style w:type="character" w:styleId="a5">
    <w:name w:val="Hyperlink"/>
    <w:basedOn w:val="a0"/>
    <w:uiPriority w:val="99"/>
    <w:unhideWhenUsed/>
    <w:rsid w:val="0003005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50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.microsoft.com/zh-cn/" TargetMode="External"/><Relationship Id="rId13" Type="http://schemas.openxmlformats.org/officeDocument/2006/relationships/hyperlink" Target="http://www.jizhinet.com/?p=522" TargetMode="External"/><Relationship Id="rId18" Type="http://schemas.openxmlformats.org/officeDocument/2006/relationships/hyperlink" Target="http://office.microsoft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subversion.tigri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xure.org/demo/" TargetMode="External"/><Relationship Id="rId17" Type="http://schemas.openxmlformats.org/officeDocument/2006/relationships/hyperlink" Target="http://www.adobe.com/cn/products/dreamweaver/?promoid=BPAW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dobe.com/cn/products/illustrator/?promoid=BPAWM" TargetMode="External"/><Relationship Id="rId20" Type="http://schemas.openxmlformats.org/officeDocument/2006/relationships/hyperlink" Target="http://www.demo-builder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xure.com/" TargetMode="External"/><Relationship Id="rId24" Type="http://schemas.openxmlformats.org/officeDocument/2006/relationships/hyperlink" Target="http://www.evernot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reldraw.com/" TargetMode="External"/><Relationship Id="rId23" Type="http://schemas.openxmlformats.org/officeDocument/2006/relationships/hyperlink" Target="http://sync.live.com/" TargetMode="External"/><Relationship Id="rId10" Type="http://schemas.openxmlformats.org/officeDocument/2006/relationships/hyperlink" Target="http://get.adobe.com/cn/reader/" TargetMode="External"/><Relationship Id="rId19" Type="http://schemas.openxmlformats.org/officeDocument/2006/relationships/hyperlink" Target="http://www.adobe.com/cn/products/flash/?promoid=BPAW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djet.com/" TargetMode="External"/><Relationship Id="rId14" Type="http://schemas.openxmlformats.org/officeDocument/2006/relationships/hyperlink" Target="http://www.adobe.com/cn/products/photoshop/family/?promoid=BPAWS" TargetMode="External"/><Relationship Id="rId22" Type="http://schemas.openxmlformats.org/officeDocument/2006/relationships/hyperlink" Target="https://www.dropbo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1079</Words>
  <Characters>6154</Characters>
  <Application>Microsoft Office Word</Application>
  <DocSecurity>0</DocSecurity>
  <Lines>51</Lines>
  <Paragraphs>14</Paragraphs>
  <ScaleCrop>false</ScaleCrop>
  <Company>Sky123.Org</Company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2012-04-26T06:02:00Z</dcterms:created>
  <dcterms:modified xsi:type="dcterms:W3CDTF">2012-04-26T06:22:00Z</dcterms:modified>
</cp:coreProperties>
</file>