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9D442" w14:textId="6C722833" w:rsidR="00892CBA" w:rsidRDefault="00892CBA">
      <w:r>
        <w:t>Charles Wyble</w:t>
      </w:r>
    </w:p>
    <w:p w14:paraId="727D0DDB" w14:textId="569F36C2" w:rsidR="00892CBA" w:rsidRDefault="009C7B21">
      <w:r>
        <w:t>Austin</w:t>
      </w:r>
      <w:r w:rsidR="00892CBA">
        <w:t xml:space="preserve"> TX</w:t>
      </w:r>
    </w:p>
    <w:p w14:paraId="02E5191F" w14:textId="73D6C6A4" w:rsidR="00892CBA" w:rsidRDefault="00C35851">
      <w:hyperlink r:id="rId5" w:history="1">
        <w:r w:rsidR="00892CBA" w:rsidRPr="000111BC">
          <w:rPr>
            <w:rStyle w:val="Hyperlink"/>
          </w:rPr>
          <w:t>charles@reqfoot.com</w:t>
        </w:r>
      </w:hyperlink>
    </w:p>
    <w:p w14:paraId="1EED1415" w14:textId="77777777" w:rsidR="00B86437" w:rsidRDefault="00892CBA" w:rsidP="00B86437">
      <w:r>
        <w:t>818-280-7059</w:t>
      </w:r>
    </w:p>
    <w:p w14:paraId="065BC1B3" w14:textId="77777777" w:rsidR="00B86437" w:rsidRDefault="00B86437" w:rsidP="00B86437"/>
    <w:p w14:paraId="5493C06E" w14:textId="77777777" w:rsidR="00F313D0" w:rsidRDefault="00F313D0" w:rsidP="00F313D0">
      <w:pPr>
        <w:pStyle w:val="Heading1"/>
      </w:pPr>
      <w:r>
        <w:t>Objective:</w:t>
      </w:r>
    </w:p>
    <w:p w14:paraId="5B336997" w14:textId="3B919AFC" w:rsidR="00B86437" w:rsidRDefault="00B86437">
      <w:r>
        <w:t xml:space="preserve">I am seeking a </w:t>
      </w:r>
      <w:r w:rsidR="00575A6E">
        <w:t>senior system</w:t>
      </w:r>
      <w:r w:rsidR="000147CA">
        <w:t xml:space="preserve"> engineering </w:t>
      </w:r>
      <w:r>
        <w:t xml:space="preserve">position that will allow me to fully utilize my breadth </w:t>
      </w:r>
      <w:r w:rsidR="00177EC8">
        <w:t xml:space="preserve">and </w:t>
      </w:r>
      <w:r>
        <w:t>de</w:t>
      </w:r>
      <w:r w:rsidR="00177EC8">
        <w:t>pth</w:t>
      </w:r>
      <w:r>
        <w:t xml:space="preserve"> </w:t>
      </w:r>
      <w:r w:rsidR="00177EC8">
        <w:t xml:space="preserve">of </w:t>
      </w:r>
      <w:r w:rsidR="00101555">
        <w:t>large-scale</w:t>
      </w:r>
      <w:r w:rsidR="00177EC8">
        <w:t xml:space="preserve"> </w:t>
      </w:r>
      <w:r>
        <w:t>technical operations exper</w:t>
      </w:r>
      <w:r w:rsidR="00177EC8">
        <w:t>tise</w:t>
      </w:r>
      <w:r w:rsidR="00A30A2A">
        <w:t>.</w:t>
      </w:r>
      <w:r w:rsidR="00177EC8">
        <w:t xml:space="preserve"> </w:t>
      </w:r>
    </w:p>
    <w:p w14:paraId="0FF2C739" w14:textId="1246D702" w:rsidR="00C2560D" w:rsidRDefault="00C2560D" w:rsidP="00A93284">
      <w:pPr>
        <w:pStyle w:val="Heading1"/>
      </w:pPr>
      <w:r>
        <w:t>Summary:</w:t>
      </w:r>
    </w:p>
    <w:p w14:paraId="2FB7ECA2" w14:textId="5C3CA105" w:rsidR="00C603D1" w:rsidRDefault="00C2560D" w:rsidP="00C603D1">
      <w:pPr>
        <w:pStyle w:val="ListParagraph"/>
        <w:numPr>
          <w:ilvl w:val="0"/>
          <w:numId w:val="5"/>
        </w:numPr>
      </w:pPr>
      <w:r w:rsidRPr="00842E0C">
        <w:rPr>
          <w:b/>
          <w:bCs/>
        </w:rPr>
        <w:t>1</w:t>
      </w:r>
      <w:r w:rsidR="00F96C9E">
        <w:rPr>
          <w:b/>
          <w:bCs/>
        </w:rPr>
        <w:t>8</w:t>
      </w:r>
      <w:r w:rsidRPr="00842E0C">
        <w:rPr>
          <w:b/>
          <w:bCs/>
        </w:rPr>
        <w:t xml:space="preserve"> years of system </w:t>
      </w:r>
      <w:r w:rsidR="00842E0C" w:rsidRPr="00842E0C">
        <w:rPr>
          <w:b/>
          <w:bCs/>
        </w:rPr>
        <w:t>engineering/architecture</w:t>
      </w:r>
      <w:r w:rsidRPr="00842E0C">
        <w:rPr>
          <w:b/>
          <w:bCs/>
        </w:rPr>
        <w:t xml:space="preserve"> experience</w:t>
      </w:r>
      <w:r>
        <w:t xml:space="preserve"> in environments ranging from 6-person pre-profit startups to multi-national enterprises with billions in revenue</w:t>
      </w:r>
      <w:r w:rsidR="00D93B2D">
        <w:t>.</w:t>
      </w:r>
    </w:p>
    <w:p w14:paraId="44E022B0" w14:textId="0735638A" w:rsidR="00C75C78" w:rsidRDefault="00C75C78" w:rsidP="00C75C78">
      <w:pPr>
        <w:pStyle w:val="ListParagraph"/>
        <w:numPr>
          <w:ilvl w:val="0"/>
          <w:numId w:val="5"/>
        </w:numPr>
      </w:pPr>
      <w:r>
        <w:t xml:space="preserve">Extensive programming and technical operations experience </w:t>
      </w:r>
      <w:r w:rsidR="00E00FAC">
        <w:t xml:space="preserve">with </w:t>
      </w:r>
      <w:r w:rsidR="00A75EC7">
        <w:t>large-scale</w:t>
      </w:r>
      <w:r w:rsidR="00564891">
        <w:t xml:space="preserve"> web content delivery </w:t>
      </w:r>
      <w:r>
        <w:t xml:space="preserve">for some of the </w:t>
      </w:r>
      <w:r w:rsidR="00564891">
        <w:t>world’s</w:t>
      </w:r>
      <w:r>
        <w:t xml:space="preserve"> largest and most recognized brands (The Walt Disney Company, Evite, HostGator)</w:t>
      </w:r>
      <w:r w:rsidR="008B4A68">
        <w:t xml:space="preserve"> serving tens of millions of user sessions daily.</w:t>
      </w:r>
    </w:p>
    <w:p w14:paraId="3D505B6A" w14:textId="6064CB79" w:rsidR="00C603D1" w:rsidRDefault="00C603D1" w:rsidP="00C603D1">
      <w:pPr>
        <w:pStyle w:val="ListParagraph"/>
        <w:numPr>
          <w:ilvl w:val="0"/>
          <w:numId w:val="5"/>
        </w:numPr>
      </w:pPr>
      <w:r>
        <w:t>Extensive experience with scaling from hundreds to (tens of) thousands</w:t>
      </w:r>
      <w:r w:rsidR="008504D6">
        <w:t xml:space="preserve"> (and higher) number</w:t>
      </w:r>
      <w:r>
        <w:t xml:space="preserve"> of hosts</w:t>
      </w:r>
      <w:r w:rsidR="008504D6">
        <w:t xml:space="preserve"> with minimal support or direction while balancing day to day operational needs of legacy systems</w:t>
      </w:r>
      <w:r w:rsidR="00636BD3">
        <w:t xml:space="preserve"> for the </w:t>
      </w:r>
      <w:r w:rsidR="00026C78">
        <w:t>world’s</w:t>
      </w:r>
      <w:r w:rsidR="00636BD3">
        <w:t xml:space="preserve"> largest enterprises.</w:t>
      </w:r>
    </w:p>
    <w:p w14:paraId="3449B5E2" w14:textId="2EC0B16D" w:rsidR="00BA2DBC" w:rsidRDefault="00C1041B" w:rsidP="00C603D1">
      <w:pPr>
        <w:pStyle w:val="ListParagraph"/>
        <w:numPr>
          <w:ilvl w:val="0"/>
          <w:numId w:val="5"/>
        </w:numPr>
      </w:pPr>
      <w:r>
        <w:t>Extensive</w:t>
      </w:r>
      <w:r w:rsidR="00BA2DBC">
        <w:t xml:space="preserve"> security experience. Led multiple Tier-1 PCI implementations (including for The Walt Disney Company). Policy definition and implementation across Windows/Linux via Active Directory GPO</w:t>
      </w:r>
      <w:r w:rsidR="002E7346">
        <w:t xml:space="preserve"> including testing, documenting, mapping specific business unit exception requirements. </w:t>
      </w:r>
      <w:r w:rsidR="00BD7112">
        <w:t xml:space="preserve">Handled numerous incident responses and post incident recovery. </w:t>
      </w:r>
    </w:p>
    <w:p w14:paraId="3C6C619B" w14:textId="3F5F7DA8" w:rsidR="004B3FC0" w:rsidRDefault="00C1041B" w:rsidP="00C603D1">
      <w:pPr>
        <w:pStyle w:val="ListParagraph"/>
        <w:numPr>
          <w:ilvl w:val="0"/>
          <w:numId w:val="5"/>
        </w:numPr>
      </w:pPr>
      <w:r>
        <w:t>Extensive</w:t>
      </w:r>
      <w:r w:rsidR="00C603D1">
        <w:t xml:space="preserve"> data center networking experience</w:t>
      </w:r>
      <w:r w:rsidR="00826077">
        <w:t xml:space="preserve"> with </w:t>
      </w:r>
      <w:r w:rsidR="00C3785F">
        <w:t xml:space="preserve">architecting and implementing. </w:t>
      </w:r>
      <w:r w:rsidR="00202D3C">
        <w:t>Both management network (</w:t>
      </w:r>
      <w:r w:rsidR="00C3785F">
        <w:t xml:space="preserve">STP, VLANs, IP subnet sizing, multi-tier </w:t>
      </w:r>
      <w:r w:rsidR="008216BC">
        <w:t xml:space="preserve">Cisco, HP ComWare, Dell/Force10, H3C </w:t>
      </w:r>
      <w:r w:rsidR="00C3785F">
        <w:t>switching</w:t>
      </w:r>
      <w:r w:rsidR="00202D3C">
        <w:t>)</w:t>
      </w:r>
      <w:r w:rsidR="00C3785F">
        <w:t>.</w:t>
      </w:r>
      <w:r w:rsidR="00202D3C">
        <w:t xml:space="preserve"> </w:t>
      </w:r>
    </w:p>
    <w:p w14:paraId="3598710F" w14:textId="3D9578B6" w:rsidR="00C1041B" w:rsidRDefault="00C1041B" w:rsidP="00C603D1">
      <w:pPr>
        <w:pStyle w:val="ListParagraph"/>
        <w:numPr>
          <w:ilvl w:val="0"/>
          <w:numId w:val="5"/>
        </w:numPr>
      </w:pPr>
      <w:r>
        <w:t xml:space="preserve">Extensive storage experience. 3par, </w:t>
      </w:r>
      <w:r w:rsidR="006E3CBC">
        <w:t xml:space="preserve">Netapp, </w:t>
      </w:r>
      <w:r>
        <w:t xml:space="preserve">Compellant, </w:t>
      </w:r>
      <w:proofErr w:type="gramStart"/>
      <w:r>
        <w:t>Equallogic ,</w:t>
      </w:r>
      <w:proofErr w:type="gramEnd"/>
      <w:r>
        <w:t xml:space="preserve"> generic iSCSI.</w:t>
      </w:r>
      <w:r w:rsidR="008345FF">
        <w:t xml:space="preserve"> KVM/VmWare shared storage etc.</w:t>
      </w:r>
      <w:r w:rsidR="006E3CBC">
        <w:t xml:space="preserve"> </w:t>
      </w:r>
    </w:p>
    <w:p w14:paraId="0EE1E419" w14:textId="77777777" w:rsidR="004B3FC0" w:rsidRDefault="004B3FC0" w:rsidP="00C603D1">
      <w:pPr>
        <w:pStyle w:val="ListParagraph"/>
        <w:numPr>
          <w:ilvl w:val="0"/>
          <w:numId w:val="5"/>
        </w:numPr>
      </w:pPr>
      <w:r>
        <w:t>D</w:t>
      </w:r>
      <w:r w:rsidR="00202D3C">
        <w:t>edicated network</w:t>
      </w:r>
      <w:r>
        <w:t>s for devices under test</w:t>
      </w:r>
      <w:r w:rsidR="00202D3C">
        <w:t xml:space="preserve">. </w:t>
      </w:r>
      <w:r w:rsidR="00C3785F">
        <w:t xml:space="preserve"> </w:t>
      </w:r>
      <w:r w:rsidR="00826077">
        <w:t>At TippingPoint we operated hundreds of small in rack networks (sender -&gt; device under test -&gt; receiver)</w:t>
      </w:r>
      <w:r w:rsidR="00A448A8">
        <w:t xml:space="preserve"> </w:t>
      </w:r>
    </w:p>
    <w:p w14:paraId="2C1BC83C" w14:textId="694A7EDF" w:rsidR="00C603D1" w:rsidRDefault="00786E43" w:rsidP="00C603D1">
      <w:pPr>
        <w:pStyle w:val="ListParagraph"/>
        <w:numPr>
          <w:ilvl w:val="0"/>
          <w:numId w:val="5"/>
        </w:numPr>
      </w:pPr>
      <w:r>
        <w:t xml:space="preserve">Extensive application/protocol (from layer </w:t>
      </w:r>
      <w:r w:rsidR="009551BB">
        <w:t xml:space="preserve">4 </w:t>
      </w:r>
      <w:r>
        <w:t>to</w:t>
      </w:r>
      <w:r w:rsidR="00A448A8">
        <w:t xml:space="preserve"> </w:t>
      </w:r>
      <w:r w:rsidR="001F602F">
        <w:t>layer 7</w:t>
      </w:r>
      <w:r>
        <w:t>)</w:t>
      </w:r>
      <w:r w:rsidR="001F602F">
        <w:t xml:space="preserve"> </w:t>
      </w:r>
      <w:r w:rsidR="00A448A8">
        <w:t xml:space="preserve">network </w:t>
      </w:r>
      <w:r>
        <w:t>experience</w:t>
      </w:r>
      <w:r w:rsidR="00A448A8">
        <w:t xml:space="preserve"> (SMB/NFS/SQL/IMAP/SMTP</w:t>
      </w:r>
      <w:r w:rsidR="00622E29">
        <w:t>/SSH</w:t>
      </w:r>
      <w:r w:rsidR="00A448A8">
        <w:t>)</w:t>
      </w:r>
      <w:r w:rsidR="001F602F">
        <w:t xml:space="preserve"> </w:t>
      </w:r>
      <w:r w:rsidR="009551BB">
        <w:t>also e</w:t>
      </w:r>
      <w:r w:rsidR="001F602F">
        <w:t xml:space="preserve">xtensive layer 2 to </w:t>
      </w:r>
      <w:r w:rsidR="00575010">
        <w:t>4 (</w:t>
      </w:r>
      <w:r w:rsidR="001F602F">
        <w:t>802.1x/VLAN/VxLAN/QinQ/GRE/IPSEC</w:t>
      </w:r>
      <w:r w:rsidR="00B07C6B">
        <w:t>/BGP/OSPF etc</w:t>
      </w:r>
      <w:r w:rsidR="001F602F">
        <w:t>) protocol</w:t>
      </w:r>
      <w:r w:rsidR="00773C45">
        <w:t xml:space="preserve"> experience</w:t>
      </w:r>
      <w:r w:rsidR="001F602F">
        <w:t xml:space="preserve">.  </w:t>
      </w:r>
    </w:p>
    <w:p w14:paraId="748AC3AC" w14:textId="357D3EC2" w:rsidR="00717049" w:rsidRDefault="00C603D1" w:rsidP="00717049">
      <w:pPr>
        <w:pStyle w:val="ListParagraph"/>
        <w:numPr>
          <w:ilvl w:val="0"/>
          <w:numId w:val="5"/>
        </w:numPr>
      </w:pPr>
      <w:r>
        <w:t>Frequently tapped for technical leadership role</w:t>
      </w:r>
      <w:r w:rsidR="00602C81">
        <w:t>s</w:t>
      </w:r>
      <w:r>
        <w:t xml:space="preserve"> and relationship </w:t>
      </w:r>
      <w:r w:rsidR="00602C81">
        <w:t>management across the enterprise</w:t>
      </w:r>
      <w:r>
        <w:t>. Accomplished at “pushing string”</w:t>
      </w:r>
      <w:r w:rsidR="00717049">
        <w:t xml:space="preserve"> and reconciling needs/wants/concerns of diverse stakeholders at all levels of the enterprise</w:t>
      </w:r>
      <w:r w:rsidR="00602C81">
        <w:t>, often when</w:t>
      </w:r>
      <w:r w:rsidR="00717049">
        <w:t xml:space="preserve"> the results fall into </w:t>
      </w:r>
      <w:r w:rsidR="00602C81">
        <w:t xml:space="preserve">the </w:t>
      </w:r>
      <w:r w:rsidR="00717049">
        <w:t>cross section of high risk/high reward. Prudent risk taker, often</w:t>
      </w:r>
      <w:r w:rsidR="00602C81">
        <w:t xml:space="preserve"> the</w:t>
      </w:r>
      <w:r w:rsidR="00717049">
        <w:t xml:space="preserve"> final go/no-go tie breaker</w:t>
      </w:r>
      <w:r w:rsidR="002B3DE1">
        <w:t xml:space="preserve"> in high stakes situations. </w:t>
      </w:r>
    </w:p>
    <w:p w14:paraId="0170A2EB" w14:textId="5369DBB1" w:rsidR="000165D3" w:rsidRDefault="000165D3" w:rsidP="00717049">
      <w:pPr>
        <w:pStyle w:val="ListParagraph"/>
        <w:numPr>
          <w:ilvl w:val="0"/>
          <w:numId w:val="5"/>
        </w:numPr>
      </w:pPr>
      <w:r>
        <w:t>Comfortable championing high front</w:t>
      </w:r>
      <w:r w:rsidR="007A0443">
        <w:t>-</w:t>
      </w:r>
      <w:r>
        <w:t xml:space="preserve">loaded </w:t>
      </w:r>
      <w:r w:rsidR="00053885">
        <w:t xml:space="preserve">cost </w:t>
      </w:r>
      <w:r>
        <w:t xml:space="preserve">projects from infancy to </w:t>
      </w:r>
      <w:r w:rsidR="00053885">
        <w:t xml:space="preserve">successful </w:t>
      </w:r>
      <w:r>
        <w:t>delivery</w:t>
      </w:r>
      <w:r w:rsidR="00976D18">
        <w:t xml:space="preserve"> and </w:t>
      </w:r>
      <w:r w:rsidR="004D20AB">
        <w:t xml:space="preserve">substantial </w:t>
      </w:r>
      <w:r w:rsidR="00976D18">
        <w:t>return</w:t>
      </w:r>
      <w:r w:rsidR="00053885">
        <w:t xml:space="preserve"> on investment</w:t>
      </w:r>
      <w:r>
        <w:t xml:space="preserve">. </w:t>
      </w:r>
    </w:p>
    <w:p w14:paraId="59E0F439" w14:textId="6238CCD4" w:rsidR="009952AB" w:rsidRDefault="009952AB" w:rsidP="00717049">
      <w:pPr>
        <w:pStyle w:val="ListParagraph"/>
        <w:numPr>
          <w:ilvl w:val="0"/>
          <w:numId w:val="5"/>
        </w:numPr>
      </w:pPr>
      <w:r>
        <w:lastRenderedPageBreak/>
        <w:t xml:space="preserve">Frequently </w:t>
      </w:r>
      <w:r w:rsidR="002D7948">
        <w:t xml:space="preserve">asked by management </w:t>
      </w:r>
      <w:r>
        <w:t xml:space="preserve">to find holes </w:t>
      </w:r>
      <w:r w:rsidR="00F952A1">
        <w:t xml:space="preserve">in technical project proposals (especially </w:t>
      </w:r>
      <w:r w:rsidR="00883656">
        <w:t xml:space="preserve">related to </w:t>
      </w:r>
      <w:r w:rsidR="00F952A1">
        <w:t xml:space="preserve">process </w:t>
      </w:r>
      <w:r w:rsidR="00883656">
        <w:t>flow / order of execution / overlooked dependencies across an enterprise</w:t>
      </w:r>
      <w:r w:rsidR="00F952A1">
        <w:t xml:space="preserve">) </w:t>
      </w:r>
      <w:r>
        <w:t xml:space="preserve">and conduct in-depth </w:t>
      </w:r>
      <w:r w:rsidR="00F952A1">
        <w:t xml:space="preserve">continuous </w:t>
      </w:r>
      <w:r>
        <w:t xml:space="preserve">risk assessment in rapidly changing environments with </w:t>
      </w:r>
      <w:r w:rsidR="006132AB">
        <w:t>ill-defined</w:t>
      </w:r>
      <w:r>
        <w:t xml:space="preserve"> requirements. </w:t>
      </w:r>
    </w:p>
    <w:p w14:paraId="23C4D1A8" w14:textId="6EF9CC37" w:rsidR="00602C81" w:rsidRDefault="00602C81" w:rsidP="00F952A1">
      <w:pPr>
        <w:pStyle w:val="ListParagraph"/>
      </w:pPr>
    </w:p>
    <w:p w14:paraId="02B14610" w14:textId="77777777" w:rsidR="00A93284" w:rsidRDefault="00A93284" w:rsidP="00A93284">
      <w:pPr>
        <w:pStyle w:val="Heading1"/>
      </w:pPr>
      <w:r>
        <w:t>Experience</w:t>
      </w:r>
    </w:p>
    <w:p w14:paraId="006A1FE9" w14:textId="0256DEBA" w:rsidR="00373162" w:rsidRDefault="00373162" w:rsidP="00AF0610">
      <w:pPr>
        <w:pStyle w:val="Heading2"/>
      </w:pPr>
    </w:p>
    <w:p w14:paraId="59AB3812" w14:textId="0109D4BB" w:rsidR="00373162" w:rsidRDefault="00CE4430" w:rsidP="00537481">
      <w:pPr>
        <w:pStyle w:val="Heading2"/>
      </w:pPr>
      <w:r>
        <w:t xml:space="preserve">Dell Residency </w:t>
      </w:r>
      <w:r w:rsidR="00373162">
        <w:t xml:space="preserve">October 2019 to </w:t>
      </w:r>
      <w:r>
        <w:t>Present</w:t>
      </w:r>
    </w:p>
    <w:p w14:paraId="55D14AB1" w14:textId="73AF8861" w:rsidR="00373162" w:rsidRDefault="00057A09" w:rsidP="00537481">
      <w:pPr>
        <w:pStyle w:val="Heading3"/>
      </w:pPr>
      <w:r>
        <w:t>Senior</w:t>
      </w:r>
      <w:r w:rsidR="00DE692A">
        <w:t xml:space="preserve"> Network/Server Consultant</w:t>
      </w:r>
      <w:r w:rsidR="00CE4430">
        <w:t xml:space="preserve"> (multiple clients)</w:t>
      </w:r>
    </w:p>
    <w:p w14:paraId="1F13AE85" w14:textId="1B82608B" w:rsidR="00537481" w:rsidRDefault="00537481" w:rsidP="00373162"/>
    <w:p w14:paraId="30BC9997" w14:textId="0177202E" w:rsidR="00C35851" w:rsidRDefault="00C35851" w:rsidP="0077732B">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leaf/spine network from scratch</w:t>
      </w:r>
      <w:bookmarkStart w:id="0" w:name="_GoBack"/>
      <w:bookmarkEnd w:id="0"/>
      <w:r>
        <w:rPr>
          <w:rFonts w:ascii="Times New Roman" w:eastAsia="Times New Roman" w:hAnsi="Times New Roman" w:cs="Times New Roman"/>
          <w:sz w:val="24"/>
          <w:szCs w:val="24"/>
        </w:rPr>
        <w:t xml:space="preserve">, including NSX-T integration </w:t>
      </w:r>
    </w:p>
    <w:p w14:paraId="52FC9447" w14:textId="161A13D2" w:rsidR="00C35851" w:rsidRDefault="00C35851" w:rsidP="0077732B">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 network documentation (IP address management, topology mapping, physical site audit) for multiple clients</w:t>
      </w:r>
    </w:p>
    <w:p w14:paraId="72E93F89" w14:textId="05192567"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Rolled our centralized Active Directory authentication for all servers, applications and network equipment </w:t>
      </w:r>
    </w:p>
    <w:p w14:paraId="793765CC" w14:textId="43E24D1F"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Deployed Dell OpenManage and integrated all Dell servers into “single pane of glass”</w:t>
      </w:r>
    </w:p>
    <w:p w14:paraId="5D494D33" w14:textId="5D8ADB12"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Performed numerous network equipment updates and upgrades including RADIUS authentication and syslog / TFTP </w:t>
      </w:r>
    </w:p>
    <w:p w14:paraId="602394BD" w14:textId="1B2F738A"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Deployed password vault (teampass)</w:t>
      </w:r>
    </w:p>
    <w:p w14:paraId="500DF020" w14:textId="71BC370F"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Deployed a brand-new Active Directory PKI </w:t>
      </w:r>
    </w:p>
    <w:p w14:paraId="41C1D0D2" w14:textId="16DED13C" w:rsid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Setup Netmail for eDiscovery / exchange archive </w:t>
      </w:r>
    </w:p>
    <w:p w14:paraId="7D0D9D72" w14:textId="2C2FAA38" w:rsidR="004F582F" w:rsidRPr="0077732B" w:rsidRDefault="004F582F" w:rsidP="0077732B">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Assisting with architecting </w:t>
      </w:r>
      <w:r w:rsidR="00A0710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vSAN </w:t>
      </w:r>
      <w:r w:rsidR="00752C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MX1000 to MX7000 migration (logical and physical</w:t>
      </w:r>
      <w:r w:rsidR="00B26B47">
        <w:rPr>
          <w:rFonts w:ascii="Times New Roman" w:eastAsia="Times New Roman" w:hAnsi="Times New Roman" w:cs="Times New Roman"/>
          <w:sz w:val="24"/>
          <w:szCs w:val="24"/>
        </w:rPr>
        <w:t xml:space="preserve"> (datacenter move</w:t>
      </w:r>
      <w:r>
        <w:rPr>
          <w:rFonts w:ascii="Times New Roman" w:eastAsia="Times New Roman" w:hAnsi="Times New Roman" w:cs="Times New Roman"/>
          <w:sz w:val="24"/>
          <w:szCs w:val="24"/>
        </w:rPr>
        <w:t>)</w:t>
      </w:r>
      <w:r w:rsidR="000D24B0">
        <w:rPr>
          <w:rFonts w:ascii="Times New Roman" w:eastAsia="Times New Roman" w:hAnsi="Times New Roman" w:cs="Times New Roman"/>
          <w:sz w:val="24"/>
          <w:szCs w:val="24"/>
        </w:rPr>
        <w:t>.</w:t>
      </w:r>
    </w:p>
    <w:p w14:paraId="73BE6A5E" w14:textId="77777777" w:rsidR="00537481" w:rsidRPr="00373162" w:rsidRDefault="00537481" w:rsidP="00373162"/>
    <w:p w14:paraId="4D97F91A" w14:textId="6CFB5148" w:rsidR="00AF0610" w:rsidRDefault="00AF0610" w:rsidP="00AF0610">
      <w:pPr>
        <w:pStyle w:val="Heading2"/>
      </w:pPr>
      <w:r>
        <w:t>T</w:t>
      </w:r>
      <w:r w:rsidR="007B0574">
        <w:t>ippingPoint</w:t>
      </w:r>
      <w:r>
        <w:t xml:space="preserve"> </w:t>
      </w:r>
      <w:r w:rsidR="006D790A">
        <w:t xml:space="preserve">March </w:t>
      </w:r>
      <w:r>
        <w:t>2017 to June 2019</w:t>
      </w:r>
    </w:p>
    <w:p w14:paraId="5A3C339C" w14:textId="6FFD454F" w:rsidR="00AF0610" w:rsidRDefault="00B64030" w:rsidP="00AF0610">
      <w:pPr>
        <w:pStyle w:val="Heading3"/>
      </w:pPr>
      <w:r>
        <w:t xml:space="preserve">Senior </w:t>
      </w:r>
      <w:r w:rsidR="00AF0610">
        <w:t>Linux System</w:t>
      </w:r>
      <w:r w:rsidR="00C47AD2">
        <w:t>s</w:t>
      </w:r>
      <w:r w:rsidR="00AF0610">
        <w:t xml:space="preserve"> </w:t>
      </w:r>
      <w:r w:rsidR="005D6202">
        <w:t>Engineer</w:t>
      </w:r>
      <w:r w:rsidR="00AF0610">
        <w:t xml:space="preserve"> </w:t>
      </w:r>
    </w:p>
    <w:p w14:paraId="5294C75B" w14:textId="77777777" w:rsidR="00AF0610" w:rsidRDefault="00AF0610" w:rsidP="00AF0610">
      <w:pPr>
        <w:pStyle w:val="Heading3"/>
      </w:pPr>
    </w:p>
    <w:p w14:paraId="30B0C62D" w14:textId="77777777" w:rsidR="00AF0610" w:rsidRDefault="00AF0610" w:rsidP="00AF0610">
      <w:pPr>
        <w:pStyle w:val="Heading4"/>
      </w:pPr>
      <w:r>
        <w:t>Day to Day responsibilities:</w:t>
      </w:r>
    </w:p>
    <w:p w14:paraId="08AF7734" w14:textId="77777777" w:rsidR="00AF0610" w:rsidRDefault="00AF0610" w:rsidP="00AF0610">
      <w:pPr>
        <w:pStyle w:val="ListParagraph"/>
        <w:numPr>
          <w:ilvl w:val="0"/>
          <w:numId w:val="9"/>
        </w:numPr>
      </w:pPr>
      <w:r>
        <w:t>Code and design review of internal/external team projects</w:t>
      </w:r>
    </w:p>
    <w:p w14:paraId="4E7CCAF9" w14:textId="77777777" w:rsidR="00AF0610" w:rsidRDefault="00AF0610" w:rsidP="00AF0610">
      <w:pPr>
        <w:pStyle w:val="ListParagraph"/>
        <w:numPr>
          <w:ilvl w:val="0"/>
          <w:numId w:val="9"/>
        </w:numPr>
      </w:pPr>
      <w:r>
        <w:t>Broad enterprise collaboration (including at internal conferences) on large scale fleet management</w:t>
      </w:r>
    </w:p>
    <w:p w14:paraId="24839E6E" w14:textId="77777777" w:rsidR="00AF0610" w:rsidRDefault="00AF0610" w:rsidP="00AF0610">
      <w:pPr>
        <w:pStyle w:val="ListParagraph"/>
      </w:pPr>
    </w:p>
    <w:p w14:paraId="6861B1FB" w14:textId="77777777" w:rsidR="00AF0610" w:rsidRDefault="00AF0610" w:rsidP="00AF0610">
      <w:pPr>
        <w:pStyle w:val="Heading4"/>
      </w:pPr>
      <w:r>
        <w:t>P</w:t>
      </w:r>
      <w:r w:rsidRPr="00EB2C9E">
        <w:t>rojects</w:t>
      </w:r>
      <w:r>
        <w:t xml:space="preserve">: </w:t>
      </w:r>
    </w:p>
    <w:p w14:paraId="06F5EA17" w14:textId="77777777" w:rsidR="00AF0610" w:rsidRDefault="00AF0610" w:rsidP="00AF0610">
      <w:pPr>
        <w:pStyle w:val="ListParagraph"/>
        <w:numPr>
          <w:ilvl w:val="0"/>
          <w:numId w:val="10"/>
        </w:numPr>
      </w:pPr>
      <w:r>
        <w:t xml:space="preserve">Worked with representatives of all R&amp;D squadrons (and QA tooling team) to migrate fleet systems from Centos 6 to Centos 7. Extensive rework was required of packages, customization script, migrating from sysv to </w:t>
      </w:r>
      <w:proofErr w:type="gramStart"/>
      <w:r>
        <w:t>systemd ,</w:t>
      </w:r>
      <w:proofErr w:type="gramEnd"/>
      <w:r>
        <w:t xml:space="preserve"> changeover to firewalld (we had extensive custom netfilter rules to provide highly accurate packet count data) , sysctl changes due to new kernel. Met daily with R&amp;D squadron representatives and R&amp;D directors to ensure full test matrix validation. </w:t>
      </w:r>
    </w:p>
    <w:p w14:paraId="23222A28" w14:textId="77777777" w:rsidR="00AF0610" w:rsidRDefault="00AF0610" w:rsidP="00AF0610">
      <w:pPr>
        <w:pStyle w:val="ListParagraph"/>
        <w:numPr>
          <w:ilvl w:val="0"/>
          <w:numId w:val="10"/>
        </w:numPr>
      </w:pPr>
      <w:r>
        <w:lastRenderedPageBreak/>
        <w:t>Implemented LXC/LXD container version of fleet systems to deliver 3x higher utilization of physical systems. Deep dive into networking configuration, layer 2 (vlan/QinQ/802.1x etc</w:t>
      </w:r>
      <w:proofErr w:type="gramStart"/>
      <w:r>
        <w:t>) ,</w:t>
      </w:r>
      <w:proofErr w:type="gramEnd"/>
      <w:r>
        <w:t xml:space="preserve"> socket permissions, capabilities etc to allow raw packet data from Centos 7 container through Ubuntu 16.04 host (Centos 7 container/guest wasn't able to work as LXC was deprecated). Had to allow root safely inside the container and not on the host. Needed to transparently lift/shift test environment from physical system into guest container with completely matching functionality.</w:t>
      </w:r>
    </w:p>
    <w:p w14:paraId="70B8040A" w14:textId="03315637" w:rsidR="00AF0610" w:rsidRDefault="00AF0610" w:rsidP="00AF0610">
      <w:pPr>
        <w:pStyle w:val="ListParagraph"/>
        <w:numPr>
          <w:ilvl w:val="0"/>
          <w:numId w:val="10"/>
        </w:numPr>
      </w:pPr>
      <w:r>
        <w:t>Created an on-premise version of CloudFormation</w:t>
      </w:r>
      <w:r w:rsidR="00E427AE">
        <w:t xml:space="preserve"> (called it Grant Unified Master Provisioning System or GUMPS)</w:t>
      </w:r>
      <w:r>
        <w:t xml:space="preserve">. </w:t>
      </w:r>
      <w:r w:rsidR="00255866">
        <w:t>It enabled e</w:t>
      </w:r>
      <w:r>
        <w:t>nd to end</w:t>
      </w:r>
      <w:r w:rsidR="00255866">
        <w:t>, fully</w:t>
      </w:r>
      <w:r>
        <w:t xml:space="preserve"> automated deployment of:  </w:t>
      </w:r>
    </w:p>
    <w:p w14:paraId="5E7FE6B9" w14:textId="77777777" w:rsidR="00AF0610" w:rsidRDefault="00AF0610" w:rsidP="00AF0610">
      <w:pPr>
        <w:pStyle w:val="ListParagraph"/>
        <w:numPr>
          <w:ilvl w:val="0"/>
          <w:numId w:val="1"/>
        </w:numPr>
      </w:pPr>
      <w:r>
        <w:t>physical systems / virtual systems / LXC/LXD containers</w:t>
      </w:r>
    </w:p>
    <w:p w14:paraId="6BC3210B" w14:textId="1F274154" w:rsidR="00AF0610" w:rsidRDefault="00AF0610" w:rsidP="00AF0610">
      <w:pPr>
        <w:pStyle w:val="ListParagraph"/>
        <w:numPr>
          <w:ilvl w:val="0"/>
          <w:numId w:val="1"/>
        </w:numPr>
      </w:pPr>
      <w:r>
        <w:t>Centos 6</w:t>
      </w:r>
      <w:r w:rsidR="009A5D91">
        <w:t xml:space="preserve"> and </w:t>
      </w:r>
      <w:r>
        <w:t xml:space="preserve">7 </w:t>
      </w:r>
      <w:r w:rsidR="009A5D91">
        <w:t xml:space="preserve">systems (both </w:t>
      </w:r>
      <w:r>
        <w:t>virtual/physical</w:t>
      </w:r>
      <w:r w:rsidR="009A5D91">
        <w:t>)</w:t>
      </w:r>
    </w:p>
    <w:p w14:paraId="37D79B08" w14:textId="7E490FEE" w:rsidR="00AF0610" w:rsidRDefault="00AF0610" w:rsidP="00AF0610">
      <w:pPr>
        <w:pStyle w:val="ListParagraph"/>
        <w:numPr>
          <w:ilvl w:val="0"/>
          <w:numId w:val="1"/>
        </w:numPr>
      </w:pPr>
      <w:r>
        <w:t xml:space="preserve">Ubuntu </w:t>
      </w:r>
      <w:r w:rsidR="00766E2D">
        <w:t xml:space="preserve">LXC/LXD </w:t>
      </w:r>
      <w:r>
        <w:t>container host</w:t>
      </w:r>
    </w:p>
    <w:p w14:paraId="65635B72" w14:textId="0F8C5002" w:rsidR="00AF0610" w:rsidRDefault="00AF0610" w:rsidP="00AF0610">
      <w:pPr>
        <w:pStyle w:val="ListParagraph"/>
        <w:numPr>
          <w:ilvl w:val="0"/>
          <w:numId w:val="1"/>
        </w:numPr>
      </w:pPr>
      <w:r>
        <w:t xml:space="preserve">multiple generations/models of HP Proliant / Dell PowerEdge </w:t>
      </w:r>
      <w:r w:rsidR="003D362D">
        <w:t>servers</w:t>
      </w:r>
    </w:p>
    <w:p w14:paraId="40FAF147" w14:textId="3FA67290" w:rsidR="00AF0610" w:rsidRDefault="00C347E5" w:rsidP="00AF0610">
      <w:r>
        <w:t xml:space="preserve">All of this was done </w:t>
      </w:r>
      <w:r w:rsidR="00AF0610">
        <w:t>PXE boot, needing nothing more than MAC address and desired system name as input. All aspects of provisioning were automated:</w:t>
      </w:r>
    </w:p>
    <w:p w14:paraId="7606FD84" w14:textId="4D58F126" w:rsidR="00AF0610" w:rsidRDefault="00AF0610" w:rsidP="00AF0610">
      <w:pPr>
        <w:pStyle w:val="ListParagraph"/>
        <w:numPr>
          <w:ilvl w:val="0"/>
          <w:numId w:val="2"/>
        </w:numPr>
      </w:pPr>
      <w:r>
        <w:t xml:space="preserve">Utilized a hard-coded lookup table to select correct PHPIPAM vlan/subnet for IP address assignment </w:t>
      </w:r>
      <w:r w:rsidR="00044EFE">
        <w:t>and then r</w:t>
      </w:r>
      <w:r>
        <w:t>equested next available</w:t>
      </w:r>
      <w:r w:rsidR="00044EFE">
        <w:t xml:space="preserve"> IP</w:t>
      </w:r>
      <w:r>
        <w:t xml:space="preserve"> via PHPIPAM API </w:t>
      </w:r>
    </w:p>
    <w:p w14:paraId="0538B129" w14:textId="77777777" w:rsidR="00AF0610" w:rsidRDefault="00AF0610" w:rsidP="00AF0610">
      <w:pPr>
        <w:pStyle w:val="ListParagraph"/>
        <w:numPr>
          <w:ilvl w:val="0"/>
          <w:numId w:val="2"/>
        </w:numPr>
      </w:pPr>
      <w:r>
        <w:t>DNS forward/reverse record creation via PowerShell API</w:t>
      </w:r>
    </w:p>
    <w:p w14:paraId="572D3084" w14:textId="77777777" w:rsidR="008A5D24" w:rsidRDefault="00AF0610" w:rsidP="00AF0610">
      <w:pPr>
        <w:pStyle w:val="ListParagraph"/>
        <w:numPr>
          <w:ilvl w:val="0"/>
          <w:numId w:val="2"/>
        </w:numPr>
      </w:pPr>
      <w:r>
        <w:t xml:space="preserve">PXE </w:t>
      </w:r>
      <w:r w:rsidR="008A5D24">
        <w:t>file</w:t>
      </w:r>
      <w:r>
        <w:t xml:space="preserve"> </w:t>
      </w:r>
      <w:r w:rsidR="008A5D24">
        <w:t xml:space="preserve">creation </w:t>
      </w:r>
      <w:r>
        <w:t>(</w:t>
      </w:r>
      <w:r w:rsidR="008A5D24">
        <w:t xml:space="preserve">utilizing physical or virtual machine </w:t>
      </w:r>
      <w:r>
        <w:t xml:space="preserve">MAC address) </w:t>
      </w:r>
    </w:p>
    <w:p w14:paraId="6AF11D47" w14:textId="41B81CA2" w:rsidR="00AF0610" w:rsidRDefault="00AF0610" w:rsidP="00AF0610">
      <w:pPr>
        <w:pStyle w:val="ListParagraph"/>
        <w:numPr>
          <w:ilvl w:val="0"/>
          <w:numId w:val="2"/>
        </w:numPr>
      </w:pPr>
      <w:r>
        <w:t>kickstart/preseed file creation</w:t>
      </w:r>
      <w:r w:rsidR="008A5D24">
        <w:t xml:space="preserve"> (with network details retrieved f</w:t>
      </w:r>
      <w:r>
        <w:t>rom phpipam</w:t>
      </w:r>
      <w:r w:rsidR="008A5D24">
        <w:t>)</w:t>
      </w:r>
    </w:p>
    <w:p w14:paraId="3EFD0D27" w14:textId="0496F9F1" w:rsidR="00AF0610" w:rsidRDefault="00AF0610" w:rsidP="00AF0610">
      <w:pPr>
        <w:pStyle w:val="ListParagraph"/>
        <w:numPr>
          <w:ilvl w:val="0"/>
          <w:numId w:val="2"/>
        </w:numPr>
      </w:pPr>
      <w:r>
        <w:t>VmWare</w:t>
      </w:r>
      <w:r w:rsidR="00B75CB9">
        <w:t>/KVM</w:t>
      </w:r>
      <w:r>
        <w:t xml:space="preserve"> guest creation via PowerShell</w:t>
      </w:r>
      <w:r w:rsidR="00C134FC">
        <w:t>/libvirt</w:t>
      </w:r>
    </w:p>
    <w:p w14:paraId="75E32B30" w14:textId="77777777" w:rsidR="00253465" w:rsidRDefault="00AF0610" w:rsidP="00253465">
      <w:pPr>
        <w:pStyle w:val="ListParagraph"/>
        <w:numPr>
          <w:ilvl w:val="0"/>
          <w:numId w:val="2"/>
        </w:numPr>
      </w:pPr>
      <w:r>
        <w:t>Adding to librenms via API</w:t>
      </w:r>
    </w:p>
    <w:p w14:paraId="2F36184D" w14:textId="4B903236" w:rsidR="00AF0610" w:rsidRDefault="00AF0610" w:rsidP="00253465">
      <w:pPr>
        <w:pStyle w:val="ListParagraph"/>
        <w:numPr>
          <w:ilvl w:val="0"/>
          <w:numId w:val="2"/>
        </w:numPr>
      </w:pPr>
      <w:r>
        <w:t>Adding to Rundeck via API</w:t>
      </w:r>
    </w:p>
    <w:p w14:paraId="253C3278" w14:textId="797A6AFA" w:rsidR="00A93284" w:rsidRDefault="00A93284" w:rsidP="008D5CB7">
      <w:pPr>
        <w:rPr>
          <w:b/>
          <w:bCs/>
        </w:rPr>
      </w:pPr>
    </w:p>
    <w:p w14:paraId="6866DF78" w14:textId="77777777" w:rsidR="00AF0610" w:rsidRDefault="00AF0610" w:rsidP="008D5CB7">
      <w:pPr>
        <w:rPr>
          <w:b/>
          <w:bCs/>
        </w:rPr>
      </w:pPr>
    </w:p>
    <w:p w14:paraId="6D84A152" w14:textId="1776F68A" w:rsidR="00A93284" w:rsidRDefault="008D5CB7" w:rsidP="00A93284">
      <w:pPr>
        <w:pStyle w:val="Heading2"/>
      </w:pPr>
      <w:r w:rsidRPr="003F31F8">
        <w:t xml:space="preserve">TippingPoint </w:t>
      </w:r>
      <w:r w:rsidR="00AA69A7">
        <w:t>(Hewlett Packard 2012 to 201</w:t>
      </w:r>
      <w:r w:rsidR="006F7B1D">
        <w:t>6</w:t>
      </w:r>
      <w:r w:rsidR="00AA69A7">
        <w:t>)</w:t>
      </w:r>
    </w:p>
    <w:p w14:paraId="266B1B1B" w14:textId="5423F385" w:rsidR="008D5CB7" w:rsidRDefault="001F5CD3" w:rsidP="009E18F3">
      <w:pPr>
        <w:pStyle w:val="Heading3"/>
      </w:pPr>
      <w:r>
        <w:t xml:space="preserve">Linux </w:t>
      </w:r>
      <w:r w:rsidR="00CA3E39">
        <w:t>S</w:t>
      </w:r>
      <w:r w:rsidR="008D5CB7">
        <w:t>ystem</w:t>
      </w:r>
      <w:r w:rsidR="007605C6">
        <w:t>s</w:t>
      </w:r>
      <w:r w:rsidR="008D5CB7">
        <w:t xml:space="preserve"> </w:t>
      </w:r>
      <w:r w:rsidR="00AA69A7">
        <w:t>Engineer</w:t>
      </w:r>
    </w:p>
    <w:p w14:paraId="333A7288" w14:textId="2E5658DA" w:rsidR="009E18F3" w:rsidRDefault="009E18F3" w:rsidP="00AA69A7">
      <w:pPr>
        <w:pStyle w:val="Heading2"/>
      </w:pPr>
    </w:p>
    <w:p w14:paraId="419B5F37" w14:textId="7B7CBDE6" w:rsidR="009E18F3" w:rsidRDefault="009E18F3" w:rsidP="009E18F3">
      <w:pPr>
        <w:pStyle w:val="Heading4"/>
      </w:pPr>
      <w:r>
        <w:t>Day to Day Responsibilities:</w:t>
      </w:r>
    </w:p>
    <w:p w14:paraId="73B1B248" w14:textId="7E3F3B5F" w:rsidR="009E18F3" w:rsidRDefault="009E18F3" w:rsidP="009E18F3">
      <w:pPr>
        <w:pStyle w:val="ListParagraph"/>
        <w:numPr>
          <w:ilvl w:val="0"/>
          <w:numId w:val="7"/>
        </w:numPr>
      </w:pPr>
      <w:r>
        <w:t>User account administration</w:t>
      </w:r>
    </w:p>
    <w:p w14:paraId="5AD5B6E1" w14:textId="5F98E664" w:rsidR="009E18F3" w:rsidRDefault="009E18F3" w:rsidP="009E18F3">
      <w:pPr>
        <w:pStyle w:val="ListParagraph"/>
        <w:numPr>
          <w:ilvl w:val="0"/>
          <w:numId w:val="7"/>
        </w:numPr>
      </w:pPr>
      <w:r>
        <w:t xml:space="preserve">Manual / semi-automated server provisioning </w:t>
      </w:r>
    </w:p>
    <w:p w14:paraId="3FB59DD2" w14:textId="3FD50898" w:rsidR="009E18F3" w:rsidRDefault="009E18F3" w:rsidP="009E18F3">
      <w:pPr>
        <w:pStyle w:val="ListParagraph"/>
        <w:numPr>
          <w:ilvl w:val="0"/>
          <w:numId w:val="7"/>
        </w:numPr>
      </w:pPr>
      <w:r>
        <w:t xml:space="preserve">Trouble tickets </w:t>
      </w:r>
    </w:p>
    <w:p w14:paraId="6AB77460" w14:textId="665A4341" w:rsidR="00EA3E35" w:rsidRDefault="00EA3E35" w:rsidP="009E18F3">
      <w:pPr>
        <w:pStyle w:val="ListParagraph"/>
        <w:numPr>
          <w:ilvl w:val="0"/>
          <w:numId w:val="7"/>
        </w:numPr>
      </w:pPr>
      <w:r>
        <w:t>Security vulnerability remediation</w:t>
      </w:r>
    </w:p>
    <w:p w14:paraId="2FD2F14D" w14:textId="3E6DD38A" w:rsidR="00EA3E35" w:rsidRDefault="00EA3E35" w:rsidP="009E18F3">
      <w:pPr>
        <w:pStyle w:val="ListParagraph"/>
        <w:numPr>
          <w:ilvl w:val="0"/>
          <w:numId w:val="7"/>
        </w:numPr>
      </w:pPr>
      <w:r>
        <w:t>System/network auditing</w:t>
      </w:r>
    </w:p>
    <w:p w14:paraId="16591832" w14:textId="390C1391" w:rsidR="00E949BE" w:rsidRDefault="00F27807" w:rsidP="009E18F3">
      <w:pPr>
        <w:pStyle w:val="ListParagraph"/>
        <w:numPr>
          <w:ilvl w:val="0"/>
          <w:numId w:val="7"/>
        </w:numPr>
      </w:pPr>
      <w:r>
        <w:t xml:space="preserve">Ongoing </w:t>
      </w:r>
      <w:r w:rsidR="00CB5736">
        <w:t>a</w:t>
      </w:r>
      <w:r w:rsidR="00E949BE">
        <w:t>utomation</w:t>
      </w:r>
      <w:r w:rsidR="00CB5736">
        <w:t xml:space="preserve"> and troubleshooting</w:t>
      </w:r>
      <w:r w:rsidR="00E949BE">
        <w:t xml:space="preserve"> of core business and IT processes </w:t>
      </w:r>
    </w:p>
    <w:p w14:paraId="6C638484" w14:textId="77777777" w:rsidR="009E18F3" w:rsidRDefault="009E18F3" w:rsidP="009E18F3"/>
    <w:p w14:paraId="5D66AA61" w14:textId="78977088" w:rsidR="009E18F3" w:rsidRPr="009E18F3" w:rsidRDefault="009E18F3" w:rsidP="00054A86">
      <w:pPr>
        <w:pStyle w:val="Heading4"/>
      </w:pPr>
      <w:r>
        <w:lastRenderedPageBreak/>
        <w:t>Projects:</w:t>
      </w:r>
    </w:p>
    <w:p w14:paraId="68EAB4F2" w14:textId="77777777" w:rsidR="009E18F3" w:rsidRDefault="009E18F3" w:rsidP="009E18F3">
      <w:pPr>
        <w:pStyle w:val="ListParagraph"/>
        <w:numPr>
          <w:ilvl w:val="0"/>
          <w:numId w:val="8"/>
        </w:numPr>
      </w:pPr>
      <w:r>
        <w:t xml:space="preserve">Deployed </w:t>
      </w:r>
      <w:r w:rsidRPr="007411B9">
        <w:t>network monitoring system</w:t>
      </w:r>
      <w:r w:rsidRPr="009E18F3">
        <w:rPr>
          <w:b/>
          <w:bCs/>
        </w:rPr>
        <w:t>.</w:t>
      </w:r>
      <w:r>
        <w:t xml:space="preserve"> First </w:t>
      </w:r>
      <w:r w:rsidRPr="007411B9">
        <w:t>Zenoss</w:t>
      </w:r>
      <w:r>
        <w:t xml:space="preserve"> and then </w:t>
      </w:r>
      <w:r w:rsidRPr="007411B9">
        <w:t>observium/librenms.</w:t>
      </w:r>
      <w:r>
        <w:t xml:space="preserve"> Monitoring / graphing (via SNMP and client/server agent) total of ~7k IP end points (production/fleet) every five minutes, alerting on ~1k end points (production).</w:t>
      </w:r>
    </w:p>
    <w:p w14:paraId="0F2C953D" w14:textId="77777777" w:rsidR="009E18F3" w:rsidRDefault="009E18F3" w:rsidP="009E18F3">
      <w:pPr>
        <w:pStyle w:val="ListParagraph"/>
        <w:numPr>
          <w:ilvl w:val="0"/>
          <w:numId w:val="8"/>
        </w:numPr>
      </w:pPr>
      <w:r>
        <w:t xml:space="preserve">Utilized librenms as a Configuration Management Database </w:t>
      </w:r>
      <w:r w:rsidRPr="007411B9">
        <w:t>(CMDB)</w:t>
      </w:r>
      <w:r>
        <w:t xml:space="preserve"> to feed configuration management system (slack) and orchestration (Rundeck) nightly. ibrenms groups were used to place nodes into correct Rundeck/Slack groups. Also used as system of record by an auditing system I wrote from scratch to validate on deployed system (operational reality) vs system of record and report deviations.</w:t>
      </w:r>
    </w:p>
    <w:p w14:paraId="3C65F929" w14:textId="20684A3D" w:rsidR="009E18F3" w:rsidRDefault="009E18F3" w:rsidP="009E18F3">
      <w:pPr>
        <w:pStyle w:val="ListParagraph"/>
        <w:numPr>
          <w:ilvl w:val="0"/>
          <w:numId w:val="8"/>
        </w:numPr>
      </w:pPr>
      <w:r>
        <w:t xml:space="preserve">Deployed a second librenms installation with dedicated bulk storage SAN to provide full take syslog ingestion from hundreds of switches/hypervisor hosts/file servers and other production systems. Originally the installations were combined. Split monitoring functionality off syslog host in order to scale, automated the migration of the installation with no graph/alert etc history lost). Modified provisioning scripts to update both monitoring and syslog installation. </w:t>
      </w:r>
    </w:p>
    <w:p w14:paraId="569692FB" w14:textId="77777777" w:rsidR="009F7D91" w:rsidRDefault="009F7D91" w:rsidP="009F7D91">
      <w:pPr>
        <w:pStyle w:val="ListParagraph"/>
        <w:numPr>
          <w:ilvl w:val="0"/>
          <w:numId w:val="8"/>
        </w:numPr>
      </w:pPr>
      <w:r>
        <w:t>Implemented fleet orchestration system (Rundeck open source). Used for adhoc execution such as system hardware/software inventory reporting requests from management to support purchase planning. Also used for numerous fleet and production maintenance jobs (like cleaning up temp directories etc).</w:t>
      </w:r>
    </w:p>
    <w:p w14:paraId="6BC0186D" w14:textId="1521559A" w:rsidR="00A24F11" w:rsidRDefault="006C4809" w:rsidP="00A24F11">
      <w:pPr>
        <w:pStyle w:val="ListParagraph"/>
        <w:numPr>
          <w:ilvl w:val="0"/>
          <w:numId w:val="3"/>
        </w:numPr>
      </w:pPr>
      <w:r>
        <w:t>Implemented a system configuration management tool known as slack (roughly equivalent to ansible). With a simple invocation (either by end user or at end of kickstart/preseed). slack &lt;recipeName&gt; would completely customize a system (complete with full logging of stderr/stdout</w:t>
      </w:r>
      <w:r w:rsidR="003B0FEC">
        <w:t xml:space="preserve"> for debugging/troubleshooting purposes</w:t>
      </w:r>
      <w:r>
        <w:t>). The execution was aware of the site, OS distribution/version, system role based on an inhouse created version of something like puppet facter. slack allowed for a complete overhaul of post kickstart provisioning process. Refactored a very difficult to debug collection of bash shell scripts (that utilized very brittle runparts execution ordering) into a slack recipe with extensive error handling and conditional (depending on hardware/hypervisor (vmware esxi / kvm / openstack) type and system role) execution.</w:t>
      </w:r>
      <w:r w:rsidR="00A24F11" w:rsidRPr="00A24F11">
        <w:t xml:space="preserve"> </w:t>
      </w:r>
    </w:p>
    <w:p w14:paraId="2C07D402" w14:textId="1954F823" w:rsidR="00A24F11" w:rsidRDefault="00A24F11" w:rsidP="00A24F11">
      <w:pPr>
        <w:pStyle w:val="ListParagraph"/>
        <w:numPr>
          <w:ilvl w:val="0"/>
          <w:numId w:val="3"/>
        </w:numPr>
      </w:pPr>
      <w:r>
        <w:t>Audit tool for physical/virtual machines ensuring proper forward/reverse DNS, IP assignment, monitoring, presence in Rundeck etc)</w:t>
      </w:r>
    </w:p>
    <w:p w14:paraId="435D1C8E" w14:textId="77777777" w:rsidR="00A24F11" w:rsidRDefault="00A24F11" w:rsidP="00A24F11">
      <w:pPr>
        <w:pStyle w:val="ListParagraph"/>
        <w:numPr>
          <w:ilvl w:val="0"/>
          <w:numId w:val="3"/>
        </w:numPr>
      </w:pPr>
      <w:r>
        <w:t xml:space="preserve">Vulnerability remediation. </w:t>
      </w:r>
    </w:p>
    <w:p w14:paraId="661D4688" w14:textId="77777777" w:rsidR="00A24F11" w:rsidRDefault="00A24F11" w:rsidP="00A24F11">
      <w:pPr>
        <w:pStyle w:val="ListParagraph"/>
        <w:numPr>
          <w:ilvl w:val="1"/>
          <w:numId w:val="3"/>
        </w:numPr>
      </w:pPr>
      <w:r>
        <w:t>Migrating Ubuntu Linux 14.04 and Centos Linux 5 systems.</w:t>
      </w:r>
    </w:p>
    <w:p w14:paraId="0C27AC2C" w14:textId="77777777" w:rsidR="00A24F11" w:rsidRDefault="00A24F11" w:rsidP="00A24F11">
      <w:pPr>
        <w:pStyle w:val="ListParagraph"/>
        <w:numPr>
          <w:ilvl w:val="1"/>
          <w:numId w:val="3"/>
        </w:numPr>
      </w:pPr>
      <w:r>
        <w:t>Nessus scans were run monthly and as needed. Also used NMAP with custom scripts to find specific vulnerabilities across the fleet.</w:t>
      </w:r>
    </w:p>
    <w:p w14:paraId="6904C283" w14:textId="77777777" w:rsidR="00A24F11" w:rsidRDefault="00A24F11" w:rsidP="00A24F11">
      <w:pPr>
        <w:pStyle w:val="ListParagraph"/>
        <w:numPr>
          <w:ilvl w:val="1"/>
          <w:numId w:val="3"/>
        </w:numPr>
      </w:pPr>
      <w:r>
        <w:t xml:space="preserve">Patched operating system, applications, kernel etc. </w:t>
      </w:r>
    </w:p>
    <w:p w14:paraId="76A71412" w14:textId="77777777" w:rsidR="00A24F11" w:rsidRDefault="00A24F11" w:rsidP="00A24F11">
      <w:pPr>
        <w:pStyle w:val="ListParagraph"/>
        <w:numPr>
          <w:ilvl w:val="0"/>
          <w:numId w:val="3"/>
        </w:numPr>
      </w:pPr>
      <w:r>
        <w:t>Extensive NIC customization/optimization (firmware/driver selection/vendor upstream drivers over ones shipped with CentOS/Ubuntu Linux)</w:t>
      </w:r>
    </w:p>
    <w:p w14:paraId="02B9F9BE" w14:textId="77777777" w:rsidR="00A24F11" w:rsidRDefault="00A24F11" w:rsidP="00A24F11">
      <w:pPr>
        <w:pStyle w:val="ListParagraph"/>
        <w:numPr>
          <w:ilvl w:val="0"/>
          <w:numId w:val="3"/>
        </w:numPr>
      </w:pPr>
      <w:r>
        <w:t xml:space="preserve">Migration of HP corporate hosted data to TippingPoint systems and (over three years) migrating spin out data to Trend corporate systems (Confluence -&gt; Confluence, Bugzilla -&gt; Jira, Redmine (svn/git) -&gt; Github). </w:t>
      </w:r>
    </w:p>
    <w:p w14:paraId="33AEA399" w14:textId="77777777" w:rsidR="00A24F11" w:rsidRDefault="00A24F11" w:rsidP="00A24F11">
      <w:pPr>
        <w:pStyle w:val="ListParagraph"/>
        <w:numPr>
          <w:ilvl w:val="0"/>
          <w:numId w:val="3"/>
        </w:numPr>
      </w:pPr>
      <w:r>
        <w:t>Extensive custom scripts, error checking, cross mapping of multiple isolated Active Directory environments, mismatched usernames/email addresses etc.</w:t>
      </w:r>
    </w:p>
    <w:p w14:paraId="4DC6F98D" w14:textId="77777777" w:rsidR="00A24F11" w:rsidRDefault="00A24F11" w:rsidP="00A24F11">
      <w:pPr>
        <w:pStyle w:val="ListParagraph"/>
        <w:numPr>
          <w:ilvl w:val="0"/>
          <w:numId w:val="3"/>
        </w:numPr>
      </w:pPr>
      <w:r>
        <w:t xml:space="preserve">Numerous one-off scripts to help provide massive scale datasets for the test environment. Mostly oriented around LDAP user/OU and SSL scenarios. </w:t>
      </w:r>
    </w:p>
    <w:p w14:paraId="65608650" w14:textId="77777777" w:rsidR="00A24F11" w:rsidRDefault="00A24F11" w:rsidP="00A24F11">
      <w:pPr>
        <w:pStyle w:val="ListParagraph"/>
        <w:numPr>
          <w:ilvl w:val="0"/>
          <w:numId w:val="3"/>
        </w:numPr>
      </w:pPr>
      <w:r>
        <w:lastRenderedPageBreak/>
        <w:t>Implemented CloudFlare CA and a hand rolled ACME protocol client that performed automatic creation/installation of 1k/2k/4k multi-level (single/intermediate/two intermediate) SSL certs (and private keys) for Apache, Postfix, Courier with correct hostnames and /etc/hosts entries so that fleet systems could generate SSL traffic throgh the device under test.</w:t>
      </w:r>
    </w:p>
    <w:p w14:paraId="0F2FE27A" w14:textId="2FC515FE" w:rsidR="00945511" w:rsidRDefault="00A24F11" w:rsidP="00945511">
      <w:pPr>
        <w:pStyle w:val="ListParagraph"/>
        <w:numPr>
          <w:ilvl w:val="0"/>
          <w:numId w:val="3"/>
        </w:numPr>
      </w:pPr>
      <w:r>
        <w:t>Automated re-image of Centos6 to Centos7 utilizing iLO/DRAC boot-to-pxe-next functionality via ipmitool or racadm</w:t>
      </w:r>
    </w:p>
    <w:p w14:paraId="382EAD59" w14:textId="1B005CBF" w:rsidR="00945511" w:rsidRDefault="00945511" w:rsidP="00945511">
      <w:pPr>
        <w:pStyle w:val="ListParagraph"/>
        <w:numPr>
          <w:ilvl w:val="0"/>
          <w:numId w:val="3"/>
        </w:numPr>
      </w:pPr>
      <w:r>
        <w:t xml:space="preserve">Ensured continuous distribution of a 40GB dataset of packet captures to ~1k physical nodes (via a multi-tier rsync distribution system (canonical source -&gt; middle tier (five nodes), then the end system client script would round robin between the five nodes to distribute the load. Multiple tiers of distribution based on criticality of the systems were implemented with at least four times daily eventual consistency guaranteed. Packet Captures were also distributed internationally to Taipei (extending the multi-tier architecture to automatically recover from cross ocean and general internet instability issues). Implemented logging/monitoring/alerting (in Rundeck and on end nodes) of the entire sync process. This was our most critical business process, supporting 10s of thousands of daily test executions across the fleet and our weekly contractually obligated release to customers of updated Digital Vaccines (and relatively frequent emergency pushes for things like Heartbleed). </w:t>
      </w:r>
    </w:p>
    <w:p w14:paraId="36E988B7" w14:textId="77777777" w:rsidR="00945511" w:rsidRDefault="00945511" w:rsidP="00945511">
      <w:pPr>
        <w:pStyle w:val="ListParagraph"/>
      </w:pPr>
    </w:p>
    <w:p w14:paraId="5BF4BA29" w14:textId="77777777" w:rsidR="009F7D91" w:rsidRDefault="009F7D91" w:rsidP="006D20CB">
      <w:pPr>
        <w:pStyle w:val="ListParagraph"/>
      </w:pPr>
    </w:p>
    <w:p w14:paraId="50462716" w14:textId="77777777" w:rsidR="009E18F3" w:rsidRPr="009E18F3" w:rsidRDefault="009E18F3" w:rsidP="009E18F3"/>
    <w:p w14:paraId="4F762BD7" w14:textId="29061F54" w:rsidR="008D5CB7" w:rsidRDefault="008D5CB7" w:rsidP="00C00F57">
      <w:pPr>
        <w:pStyle w:val="Heading3"/>
      </w:pPr>
    </w:p>
    <w:p w14:paraId="3EB26F6D" w14:textId="6B47AA56" w:rsidR="001C12D2" w:rsidRDefault="001C12D2" w:rsidP="001C12D2">
      <w:pPr>
        <w:pStyle w:val="ListParagraph"/>
      </w:pPr>
    </w:p>
    <w:p w14:paraId="778ED3DC" w14:textId="77777777" w:rsidR="001B0FF6" w:rsidRDefault="001B0FF6" w:rsidP="00A93284">
      <w:pPr>
        <w:pStyle w:val="Heading2"/>
      </w:pPr>
      <w:r>
        <w:t>HostGator.com</w:t>
      </w:r>
    </w:p>
    <w:p w14:paraId="47C991D9" w14:textId="77777777" w:rsidR="0023350A" w:rsidRDefault="0023350A" w:rsidP="00753609">
      <w:pPr>
        <w:pStyle w:val="Heading3"/>
      </w:pPr>
      <w:r>
        <w:t xml:space="preserve">Automation and Escalation Engineer </w:t>
      </w:r>
    </w:p>
    <w:p w14:paraId="65F62AA4" w14:textId="7A7DD10B" w:rsidR="001A33F5" w:rsidRDefault="001A33F5" w:rsidP="00753609">
      <w:pPr>
        <w:pStyle w:val="Heading3"/>
      </w:pPr>
      <w:r>
        <w:t xml:space="preserve"> </w:t>
      </w:r>
    </w:p>
    <w:p w14:paraId="2A93665C" w14:textId="360816E3" w:rsidR="001A33F5" w:rsidRDefault="001A33F5" w:rsidP="00753609">
      <w:pPr>
        <w:pStyle w:val="Heading3"/>
      </w:pPr>
      <w:r>
        <w:t xml:space="preserve">March 2011 - May 2012  </w:t>
      </w:r>
    </w:p>
    <w:p w14:paraId="73CA9BC1" w14:textId="77777777" w:rsidR="001A33F5" w:rsidRDefault="001A33F5" w:rsidP="001A33F5">
      <w:pPr>
        <w:numPr>
          <w:ilvl w:val="0"/>
          <w:numId w:val="6"/>
        </w:numPr>
        <w:suppressAutoHyphens/>
        <w:spacing w:after="0" w:line="100" w:lineRule="atLeast"/>
        <w:rPr>
          <w:rFonts w:ascii="Bitstream Charter" w:hAnsi="Bitstream Charter"/>
          <w:sz w:val="18"/>
          <w:szCs w:val="18"/>
        </w:rPr>
      </w:pPr>
      <w:r>
        <w:rPr>
          <w:rFonts w:ascii="Bitstream Charter" w:hAnsi="Bitstream Charter"/>
          <w:sz w:val="18"/>
          <w:szCs w:val="18"/>
        </w:rPr>
        <w:t xml:space="preserve">Provided senior level Linux and web application support to a global customer base. </w:t>
      </w:r>
    </w:p>
    <w:p w14:paraId="3EC62E21" w14:textId="63EB428C" w:rsidR="001A33F5" w:rsidRDefault="001A33F5" w:rsidP="001A33F5">
      <w:pPr>
        <w:numPr>
          <w:ilvl w:val="0"/>
          <w:numId w:val="6"/>
        </w:numPr>
        <w:suppressAutoHyphens/>
        <w:spacing w:after="0" w:line="100" w:lineRule="atLeast"/>
        <w:rPr>
          <w:rFonts w:ascii="Bitstream Charter" w:hAnsi="Bitstream Charter"/>
          <w:sz w:val="18"/>
          <w:szCs w:val="18"/>
        </w:rPr>
      </w:pPr>
      <w:r>
        <w:rPr>
          <w:rFonts w:ascii="Bitstream Charter" w:hAnsi="Bitstream Charter"/>
          <w:sz w:val="18"/>
          <w:szCs w:val="18"/>
        </w:rPr>
        <w:t>Handled internal escalations from Jr and Level I</w:t>
      </w:r>
      <w:r w:rsidR="00D90B2F">
        <w:rPr>
          <w:rFonts w:ascii="Bitstream Charter" w:hAnsi="Bitstream Charter"/>
          <w:sz w:val="18"/>
          <w:szCs w:val="18"/>
        </w:rPr>
        <w:t>/II</w:t>
      </w:r>
      <w:r>
        <w:rPr>
          <w:rFonts w:ascii="Bitstream Charter" w:hAnsi="Bitstream Charter"/>
          <w:sz w:val="18"/>
          <w:szCs w:val="18"/>
        </w:rPr>
        <w:t xml:space="preserve"> administrators. </w:t>
      </w:r>
    </w:p>
    <w:p w14:paraId="53E47AEF" w14:textId="77777777" w:rsidR="001A33F5" w:rsidRDefault="001A33F5" w:rsidP="001A33F5">
      <w:pPr>
        <w:numPr>
          <w:ilvl w:val="0"/>
          <w:numId w:val="6"/>
        </w:numPr>
        <w:suppressAutoHyphens/>
        <w:spacing w:after="0" w:line="100" w:lineRule="atLeast"/>
        <w:rPr>
          <w:rFonts w:ascii="Bitstream Charter" w:hAnsi="Bitstream Charter"/>
          <w:sz w:val="18"/>
          <w:szCs w:val="18"/>
        </w:rPr>
      </w:pPr>
      <w:r>
        <w:rPr>
          <w:rFonts w:ascii="Bitstream Charter" w:hAnsi="Bitstream Charter"/>
          <w:sz w:val="18"/>
          <w:szCs w:val="18"/>
        </w:rPr>
        <w:t xml:space="preserve">Developed standardized reply language, scripts and procedures for numerous common scenarios. This greatly reduced errors across the Level I Linux administrator department. </w:t>
      </w:r>
    </w:p>
    <w:p w14:paraId="7F4CFF95" w14:textId="77482DFD" w:rsidR="001A33F5" w:rsidRDefault="001A33F5" w:rsidP="001A33F5">
      <w:pPr>
        <w:numPr>
          <w:ilvl w:val="0"/>
          <w:numId w:val="6"/>
        </w:numPr>
        <w:suppressAutoHyphens/>
        <w:spacing w:after="0" w:line="100" w:lineRule="atLeast"/>
        <w:rPr>
          <w:rFonts w:ascii="Bitstream Charter" w:hAnsi="Bitstream Charter"/>
          <w:sz w:val="18"/>
          <w:szCs w:val="18"/>
        </w:rPr>
      </w:pPr>
      <w:r>
        <w:rPr>
          <w:rFonts w:ascii="Bitstream Charter" w:hAnsi="Bitstream Charter"/>
          <w:sz w:val="18"/>
          <w:szCs w:val="18"/>
        </w:rPr>
        <w:t xml:space="preserve">Handled customer service issues for numerous managers and directors. </w:t>
      </w:r>
    </w:p>
    <w:p w14:paraId="27192957" w14:textId="621B5AA5" w:rsidR="00BB5033" w:rsidRDefault="00BB5033" w:rsidP="001A33F5">
      <w:pPr>
        <w:numPr>
          <w:ilvl w:val="0"/>
          <w:numId w:val="6"/>
        </w:numPr>
        <w:suppressAutoHyphens/>
        <w:spacing w:after="0" w:line="100" w:lineRule="atLeast"/>
        <w:rPr>
          <w:rFonts w:ascii="Bitstream Charter" w:hAnsi="Bitstream Charter"/>
          <w:sz w:val="18"/>
          <w:szCs w:val="18"/>
        </w:rPr>
      </w:pPr>
      <w:r>
        <w:rPr>
          <w:rFonts w:ascii="Bitstream Charter" w:hAnsi="Bitstream Charter"/>
          <w:sz w:val="18"/>
          <w:szCs w:val="18"/>
        </w:rPr>
        <w:t>Provided extensive post security incident remediation support.</w:t>
      </w:r>
    </w:p>
    <w:p w14:paraId="47F5F263" w14:textId="4B919407" w:rsidR="001A33F5" w:rsidRDefault="001A33F5" w:rsidP="001A33F5">
      <w:pPr>
        <w:spacing w:line="100" w:lineRule="atLeast"/>
        <w:rPr>
          <w:rFonts w:ascii="Bitstream Charter" w:hAnsi="Bitstream Charter"/>
          <w:sz w:val="18"/>
          <w:szCs w:val="18"/>
        </w:rPr>
      </w:pPr>
    </w:p>
    <w:p w14:paraId="2AE8BEB0" w14:textId="334579A9" w:rsidR="008F6A32" w:rsidRDefault="008F6A32" w:rsidP="00A93284">
      <w:pPr>
        <w:pStyle w:val="Heading2"/>
      </w:pPr>
      <w:r>
        <w:t>Fox Audience Network</w:t>
      </w:r>
    </w:p>
    <w:p w14:paraId="3DCA9955" w14:textId="77777777" w:rsidR="008745E4" w:rsidRDefault="008F6A32" w:rsidP="008745E4">
      <w:pPr>
        <w:pStyle w:val="Heading3"/>
      </w:pPr>
      <w:r>
        <w:t xml:space="preserve">Network Engineer </w:t>
      </w:r>
    </w:p>
    <w:p w14:paraId="30D412B3" w14:textId="40DB72A9" w:rsidR="001A33F5" w:rsidRDefault="001A33F5" w:rsidP="008745E4">
      <w:pPr>
        <w:pStyle w:val="Heading3"/>
      </w:pPr>
      <w:r>
        <w:t xml:space="preserve">March 2010 - September 2010 </w:t>
      </w:r>
    </w:p>
    <w:p w14:paraId="52DE34C4" w14:textId="77777777" w:rsidR="001A33F5" w:rsidRDefault="001A33F5" w:rsidP="001A33F5">
      <w:pPr>
        <w:spacing w:line="100" w:lineRule="atLeast"/>
        <w:rPr>
          <w:rFonts w:ascii="Bitstream Charter" w:hAnsi="Bitstream Charter"/>
          <w:sz w:val="18"/>
          <w:szCs w:val="18"/>
        </w:rPr>
      </w:pPr>
    </w:p>
    <w:p w14:paraId="319B37F1"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Provided expertise in the areas of data center network design and </w:t>
      </w:r>
      <w:proofErr w:type="gramStart"/>
      <w:r>
        <w:rPr>
          <w:rFonts w:ascii="Bitstream Charter" w:hAnsi="Bitstream Charter"/>
          <w:sz w:val="18"/>
          <w:szCs w:val="18"/>
        </w:rPr>
        <w:t>large scale</w:t>
      </w:r>
      <w:proofErr w:type="gramEnd"/>
      <w:r>
        <w:rPr>
          <w:rFonts w:ascii="Bitstream Charter" w:hAnsi="Bitstream Charter"/>
          <w:sz w:val="18"/>
          <w:szCs w:val="18"/>
        </w:rPr>
        <w:t xml:space="preserve"> Linux system implementation. </w:t>
      </w:r>
    </w:p>
    <w:p w14:paraId="2ABDF23E"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Worked on Citrix Netscaler load balancers (day to day VIP configuration/monitoring/troubleshooting)</w:t>
      </w:r>
    </w:p>
    <w:p w14:paraId="10FADD9C" w14:textId="77777777" w:rsidR="001A33F5" w:rsidRDefault="001A33F5" w:rsidP="001A33F5">
      <w:pPr>
        <w:spacing w:line="100" w:lineRule="atLeast"/>
        <w:rPr>
          <w:rFonts w:ascii="Bitstream Charter" w:hAnsi="Bitstream Charter"/>
          <w:sz w:val="18"/>
          <w:szCs w:val="18"/>
        </w:rPr>
      </w:pPr>
    </w:p>
    <w:p w14:paraId="464E5C10" w14:textId="77777777" w:rsidR="008F6A32" w:rsidRDefault="008F6A32" w:rsidP="00A93284">
      <w:pPr>
        <w:pStyle w:val="Heading2"/>
      </w:pPr>
      <w:r>
        <w:t>RippleTV</w:t>
      </w:r>
    </w:p>
    <w:p w14:paraId="03147727" w14:textId="2AC08B7C" w:rsidR="001A33F5" w:rsidRDefault="001A33F5" w:rsidP="008745E4">
      <w:pPr>
        <w:pStyle w:val="Heading3"/>
      </w:pPr>
      <w:r>
        <w:t>Linux</w:t>
      </w:r>
      <w:r w:rsidR="00A93284">
        <w:t xml:space="preserve"> </w:t>
      </w:r>
      <w:r>
        <w:t xml:space="preserve">Systems </w:t>
      </w:r>
      <w:r w:rsidR="00A93284">
        <w:t>Administrator</w:t>
      </w:r>
    </w:p>
    <w:p w14:paraId="432BBF9A" w14:textId="77777777" w:rsidR="001A33F5" w:rsidRDefault="001A33F5" w:rsidP="008745E4">
      <w:pPr>
        <w:pStyle w:val="Heading3"/>
        <w:rPr>
          <w:sz w:val="18"/>
          <w:szCs w:val="18"/>
        </w:rPr>
      </w:pPr>
      <w:r>
        <w:t xml:space="preserve">October 2008 - January 2010 </w:t>
      </w:r>
    </w:p>
    <w:p w14:paraId="006245C7" w14:textId="77777777" w:rsidR="001A33F5" w:rsidRDefault="001A33F5" w:rsidP="001A33F5">
      <w:pPr>
        <w:spacing w:line="100" w:lineRule="atLeast"/>
        <w:rPr>
          <w:rFonts w:ascii="Bitstream Charter" w:hAnsi="Bitstream Charter"/>
          <w:sz w:val="18"/>
          <w:szCs w:val="18"/>
        </w:rPr>
      </w:pPr>
    </w:p>
    <w:p w14:paraId="551B8AB4"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Provided system engineering expertise for customer facing advertising platform (AdSpot) and internal fleet </w:t>
      </w:r>
    </w:p>
    <w:p w14:paraId="1CA50A1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management tool (CPanel). Utilized Nginx, Mongrel, Thin, Rails, Merb, Rack, MySQL (with replication), </w:t>
      </w:r>
    </w:p>
    <w:p w14:paraId="027FD48B"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memcached and slack to support 2000+ systems. </w:t>
      </w:r>
    </w:p>
    <w:p w14:paraId="7D098BF8" w14:textId="77777777" w:rsidR="001A33F5" w:rsidRDefault="001A33F5" w:rsidP="001A33F5">
      <w:pPr>
        <w:spacing w:line="100" w:lineRule="atLeast"/>
        <w:rPr>
          <w:rFonts w:ascii="Bitstream Charter" w:hAnsi="Bitstream Charter"/>
          <w:sz w:val="18"/>
          <w:szCs w:val="18"/>
        </w:rPr>
      </w:pPr>
    </w:p>
    <w:p w14:paraId="724BA121"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Utilized F5 LTM (day to day operations, monitoring, support, HA configuration, deployed updated firmware)</w:t>
      </w:r>
    </w:p>
    <w:p w14:paraId="5A715F74" w14:textId="77777777" w:rsidR="001A33F5" w:rsidRDefault="001A33F5" w:rsidP="001A33F5">
      <w:pPr>
        <w:spacing w:line="100" w:lineRule="atLeast"/>
        <w:rPr>
          <w:rFonts w:ascii="Bitstream Charter" w:hAnsi="Bitstream Charter"/>
          <w:sz w:val="18"/>
          <w:szCs w:val="18"/>
        </w:rPr>
      </w:pPr>
    </w:p>
    <w:p w14:paraId="4A67D7B5" w14:textId="77777777" w:rsidR="001A33F5" w:rsidRDefault="001A33F5" w:rsidP="001A33F5">
      <w:pPr>
        <w:spacing w:line="100" w:lineRule="atLeast"/>
        <w:rPr>
          <w:rFonts w:ascii="Bitstream Charter" w:hAnsi="Bitstream Charter"/>
          <w:sz w:val="18"/>
          <w:szCs w:val="18"/>
        </w:rPr>
      </w:pPr>
    </w:p>
    <w:p w14:paraId="06ABD590" w14:textId="77777777" w:rsidR="008F6A32" w:rsidRDefault="001A33F5" w:rsidP="00A93284">
      <w:pPr>
        <w:pStyle w:val="Heading2"/>
      </w:pPr>
      <w:r>
        <w:t>Evite</w:t>
      </w:r>
    </w:p>
    <w:p w14:paraId="0CCB0A2E" w14:textId="7D09D044" w:rsidR="001A33F5" w:rsidRDefault="008F6A32" w:rsidP="008745E4">
      <w:pPr>
        <w:pStyle w:val="Heading3"/>
      </w:pPr>
      <w:r>
        <w:t xml:space="preserve">Linux System Engineer </w:t>
      </w:r>
      <w:r w:rsidR="001A33F5">
        <w:t xml:space="preserve"> </w:t>
      </w:r>
    </w:p>
    <w:p w14:paraId="64524EDD" w14:textId="77777777" w:rsidR="001A33F5" w:rsidRDefault="001A33F5" w:rsidP="008745E4">
      <w:pPr>
        <w:pStyle w:val="Heading3"/>
        <w:rPr>
          <w:sz w:val="18"/>
          <w:szCs w:val="18"/>
        </w:rPr>
      </w:pPr>
      <w:r>
        <w:t xml:space="preserve">June 2008 - September 2008 </w:t>
      </w:r>
    </w:p>
    <w:p w14:paraId="44A8716A" w14:textId="77777777" w:rsidR="001A33F5" w:rsidRDefault="001A33F5" w:rsidP="001A33F5">
      <w:pPr>
        <w:spacing w:line="100" w:lineRule="atLeast"/>
        <w:rPr>
          <w:rFonts w:ascii="Bitstream Charter" w:hAnsi="Bitstream Charter"/>
          <w:sz w:val="18"/>
          <w:szCs w:val="18"/>
        </w:rPr>
      </w:pPr>
    </w:p>
    <w:p w14:paraId="0D13D66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Provided Linux and Cisco systems engineering expertise for Evite.com, across 2 geographically dispersed </w:t>
      </w:r>
    </w:p>
    <w:p w14:paraId="4D14568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data centers supporting 10 million visitors and 2 million e-mails per day. Utilized Apache/Tomcat on Gentoo and Ubuntu</w:t>
      </w:r>
    </w:p>
    <w:p w14:paraId="6B17359E"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Utilized F5 GTM/LTM (day to day operations, monitoring, support). Wrote a script to automatically take pool members in/out of rotation for code releases (we would do one half of the systems at a time)</w:t>
      </w:r>
    </w:p>
    <w:p w14:paraId="551A15DA" w14:textId="098F539C" w:rsidR="001A33F5" w:rsidRDefault="001A33F5" w:rsidP="00A93284">
      <w:pPr>
        <w:rPr>
          <w:rFonts w:ascii="Bitstream Charter" w:hAnsi="Bitstream Charter"/>
          <w:sz w:val="18"/>
          <w:szCs w:val="18"/>
        </w:rPr>
      </w:pPr>
    </w:p>
    <w:p w14:paraId="21A5F4B0" w14:textId="7C93872D" w:rsidR="001A33F5" w:rsidRDefault="001A33F5" w:rsidP="00A93284">
      <w:pPr>
        <w:pStyle w:val="Heading2"/>
      </w:pPr>
      <w:r>
        <w:t xml:space="preserve">Siderean Software </w:t>
      </w:r>
    </w:p>
    <w:p w14:paraId="42B5BE16" w14:textId="514A2BD5" w:rsidR="008538DC" w:rsidRDefault="008538DC" w:rsidP="008745E4">
      <w:pPr>
        <w:pStyle w:val="Heading3"/>
      </w:pPr>
      <w:r>
        <w:t>Linux Systems Engineer</w:t>
      </w:r>
    </w:p>
    <w:p w14:paraId="76A8C07A" w14:textId="77777777" w:rsidR="001A33F5" w:rsidRDefault="001A33F5" w:rsidP="008745E4">
      <w:pPr>
        <w:pStyle w:val="Heading3"/>
      </w:pPr>
      <w:r>
        <w:t xml:space="preserve">September 2007 - February 2008 </w:t>
      </w:r>
    </w:p>
    <w:p w14:paraId="42ECFF88" w14:textId="77777777" w:rsidR="001A33F5" w:rsidRDefault="001A33F5" w:rsidP="001A33F5">
      <w:pPr>
        <w:spacing w:line="100" w:lineRule="atLeast"/>
        <w:rPr>
          <w:rFonts w:ascii="Bitstream Charter" w:hAnsi="Bitstream Charter"/>
          <w:sz w:val="24"/>
          <w:szCs w:val="24"/>
        </w:rPr>
      </w:pPr>
    </w:p>
    <w:p w14:paraId="1913DDF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Provided Linux systems engineering expertise for Siderean Software. Utilized Fedora and Centos on </w:t>
      </w:r>
    </w:p>
    <w:p w14:paraId="2A366914"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dedicated hardware and ec2 to host numerous web properties including sites for Oracle Software. </w:t>
      </w:r>
    </w:p>
    <w:p w14:paraId="0469E7C8" w14:textId="77777777" w:rsidR="001A33F5" w:rsidRDefault="001A33F5" w:rsidP="001A33F5">
      <w:pPr>
        <w:spacing w:line="100" w:lineRule="atLeast"/>
        <w:rPr>
          <w:rFonts w:ascii="Bitstream Charter" w:hAnsi="Bitstream Charter"/>
          <w:sz w:val="18"/>
          <w:szCs w:val="18"/>
        </w:rPr>
      </w:pPr>
    </w:p>
    <w:p w14:paraId="6DED8A04" w14:textId="34215783" w:rsidR="001A33F5" w:rsidRDefault="001A33F5" w:rsidP="00A93284">
      <w:pPr>
        <w:pStyle w:val="Heading2"/>
      </w:pPr>
      <w:r>
        <w:lastRenderedPageBreak/>
        <w:t xml:space="preserve">Walt Disney Internet Group </w:t>
      </w:r>
    </w:p>
    <w:p w14:paraId="7E271706" w14:textId="3CAB4A99" w:rsidR="006C32A4" w:rsidRDefault="006C32A4" w:rsidP="008745E4">
      <w:pPr>
        <w:pStyle w:val="Heading3"/>
      </w:pPr>
      <w:r>
        <w:t>Linux/Windows Systems Engineer</w:t>
      </w:r>
    </w:p>
    <w:p w14:paraId="4CD4BBA8" w14:textId="77777777" w:rsidR="001A33F5" w:rsidRDefault="001A33F5" w:rsidP="008745E4">
      <w:pPr>
        <w:pStyle w:val="Heading3"/>
        <w:rPr>
          <w:sz w:val="18"/>
          <w:szCs w:val="18"/>
        </w:rPr>
      </w:pPr>
      <w:r>
        <w:t>August 2006 - September 2007</w:t>
      </w:r>
    </w:p>
    <w:p w14:paraId="182FEDC8" w14:textId="77777777" w:rsidR="001A33F5" w:rsidRDefault="001A33F5" w:rsidP="001A33F5">
      <w:pPr>
        <w:spacing w:line="100" w:lineRule="atLeast"/>
        <w:rPr>
          <w:rFonts w:ascii="Bitstream Charter" w:hAnsi="Bitstream Charter"/>
          <w:sz w:val="18"/>
          <w:szCs w:val="18"/>
        </w:rPr>
      </w:pPr>
    </w:p>
    <w:p w14:paraId="01C1CBA8"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A highly dynamic environment that allows me to work on several of the worlds most popular </w:t>
      </w:r>
    </w:p>
    <w:p w14:paraId="02AE8FC7"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web/ecommerce sites. I perform design and architecture as well as day to day administration o f </w:t>
      </w:r>
    </w:p>
    <w:p w14:paraId="7DCE6B0E"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disneyworld.com disneyland.com and several other Disney park property sites. </w:t>
      </w:r>
    </w:p>
    <w:p w14:paraId="72EDFDE7"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Provided system engineering and PCI compliance expertise for Disneyland.com, Disneyworld.com, </w:t>
      </w:r>
    </w:p>
    <w:p w14:paraId="2F32690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DisneyCruiseLines.com and 23 related properties generating 2 billion dollars a year. Business logic was </w:t>
      </w:r>
    </w:p>
    <w:p w14:paraId="3BF2F60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handled by Jboss instances on RHEL3/4 and frontend application serving was done via Windows 2003 and </w:t>
      </w:r>
    </w:p>
    <w:p w14:paraId="72D41F09"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Tomcat/IIS. </w:t>
      </w:r>
    </w:p>
    <w:p w14:paraId="4EB78F95"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Automated numerous routine system administration tasks Created numerous </w:t>
      </w:r>
      <w:proofErr w:type="gramStart"/>
      <w:r>
        <w:rPr>
          <w:rFonts w:ascii="Bitstream Charter" w:hAnsi="Bitstream Charter"/>
          <w:sz w:val="18"/>
          <w:szCs w:val="18"/>
        </w:rPr>
        <w:t>batch</w:t>
      </w:r>
      <w:proofErr w:type="gramEnd"/>
      <w:r>
        <w:rPr>
          <w:rFonts w:ascii="Bitstream Charter" w:hAnsi="Bitstream Charter"/>
          <w:sz w:val="18"/>
          <w:szCs w:val="18"/>
        </w:rPr>
        <w:t xml:space="preserve"> and VbScript programs </w:t>
      </w:r>
    </w:p>
    <w:p w14:paraId="730C35F2"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to handle all aspects of Windows administration from the command line. </w:t>
      </w:r>
    </w:p>
    <w:p w14:paraId="367E778E"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Active Directory Project for WDIG Designed and implemented a nation wide, 3 data </w:t>
      </w:r>
      <w:proofErr w:type="gramStart"/>
      <w:r>
        <w:rPr>
          <w:rFonts w:ascii="Bitstream Charter" w:hAnsi="Bitstream Charter"/>
          <w:sz w:val="18"/>
          <w:szCs w:val="18"/>
        </w:rPr>
        <w:t>center</w:t>
      </w:r>
      <w:proofErr w:type="gramEnd"/>
      <w:r>
        <w:rPr>
          <w:rFonts w:ascii="Bitstream Charter" w:hAnsi="Bitstream Charter"/>
          <w:sz w:val="18"/>
          <w:szCs w:val="18"/>
        </w:rPr>
        <w:t xml:space="preserve">, highly </w:t>
      </w:r>
    </w:p>
    <w:p w14:paraId="2CBD5921"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available Active Directory system to handle both the PCI and </w:t>
      </w:r>
      <w:proofErr w:type="gramStart"/>
      <w:r>
        <w:rPr>
          <w:rFonts w:ascii="Bitstream Charter" w:hAnsi="Bitstream Charter"/>
          <w:sz w:val="18"/>
          <w:szCs w:val="18"/>
        </w:rPr>
        <w:t>non PCI</w:t>
      </w:r>
      <w:proofErr w:type="gramEnd"/>
      <w:r>
        <w:rPr>
          <w:rFonts w:ascii="Bitstream Charter" w:hAnsi="Bitstream Charter"/>
          <w:sz w:val="18"/>
          <w:szCs w:val="18"/>
        </w:rPr>
        <w:t xml:space="preserve"> servers for the Walt Disney Internet </w:t>
      </w:r>
    </w:p>
    <w:p w14:paraId="771118F5"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Group. </w:t>
      </w:r>
    </w:p>
    <w:p w14:paraId="65F76444"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Windows NT to Active Directory migration Migrated all the application servers </w:t>
      </w:r>
      <w:proofErr w:type="gramStart"/>
      <w:r>
        <w:rPr>
          <w:rFonts w:ascii="Bitstream Charter" w:hAnsi="Bitstream Charter"/>
          <w:sz w:val="18"/>
          <w:szCs w:val="18"/>
        </w:rPr>
        <w:t>off of</w:t>
      </w:r>
      <w:proofErr w:type="gramEnd"/>
      <w:r>
        <w:rPr>
          <w:rFonts w:ascii="Bitstream Charter" w:hAnsi="Bitstream Charter"/>
          <w:sz w:val="18"/>
          <w:szCs w:val="18"/>
        </w:rPr>
        <w:t xml:space="preserve"> Windows NT to </w:t>
      </w:r>
    </w:p>
    <w:p w14:paraId="5ECE68E1"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Windows 2003 Active Directory domain controllers. Also have experience with Windows 2008 (including </w:t>
      </w:r>
    </w:p>
    <w:p w14:paraId="2F9A7A5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Linux/Cisco/wireless [wpa2 enterprise] authentication). Used both Centrify and </w:t>
      </w:r>
    </w:p>
    <w:p w14:paraId="54537BEC"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Samba/Winbind/LDAP/Kerberos. </w:t>
      </w:r>
    </w:p>
    <w:p w14:paraId="21C5E84D" w14:textId="617D6D63" w:rsidR="001A33F5" w:rsidRDefault="001A33F5" w:rsidP="001A33F5">
      <w:pPr>
        <w:spacing w:line="100" w:lineRule="atLeast"/>
        <w:rPr>
          <w:rFonts w:ascii="Bitstream Charter" w:hAnsi="Bitstream Charter"/>
          <w:sz w:val="18"/>
          <w:szCs w:val="18"/>
        </w:rPr>
      </w:pPr>
    </w:p>
    <w:p w14:paraId="23DA492E" w14:textId="0CBD3F78" w:rsidR="00965292" w:rsidRDefault="00965292" w:rsidP="00A93284">
      <w:pPr>
        <w:pStyle w:val="Heading2"/>
        <w:rPr>
          <w:sz w:val="18"/>
          <w:szCs w:val="18"/>
        </w:rPr>
      </w:pPr>
      <w:r>
        <w:t>Electronic Clearing House INC</w:t>
      </w:r>
    </w:p>
    <w:p w14:paraId="406D841A" w14:textId="53D65B67" w:rsidR="001A33F5" w:rsidRDefault="001A33F5" w:rsidP="008745E4">
      <w:pPr>
        <w:pStyle w:val="Heading3"/>
      </w:pPr>
      <w:r>
        <w:t xml:space="preserve">Linux System Engineer </w:t>
      </w:r>
    </w:p>
    <w:p w14:paraId="4471A0C7" w14:textId="1B266132" w:rsidR="001A33F5" w:rsidRDefault="001A33F5" w:rsidP="008745E4">
      <w:pPr>
        <w:pStyle w:val="Heading3"/>
      </w:pPr>
      <w:r>
        <w:t xml:space="preserve">2005 - 2006 </w:t>
      </w:r>
    </w:p>
    <w:p w14:paraId="5631C922" w14:textId="77777777" w:rsidR="001A33F5" w:rsidRDefault="001A33F5" w:rsidP="001A33F5">
      <w:pPr>
        <w:spacing w:line="100" w:lineRule="atLeast"/>
        <w:rPr>
          <w:rFonts w:ascii="Bitstream Charter" w:hAnsi="Bitstream Charter"/>
          <w:sz w:val="24"/>
          <w:szCs w:val="24"/>
        </w:rPr>
      </w:pPr>
    </w:p>
    <w:p w14:paraId="4EFE0B32"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Linux systems engineer for a 24x7 transaction processing/ecommerce/ financial services environment. </w:t>
      </w:r>
    </w:p>
    <w:p w14:paraId="030061F2"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Responsibilities included working closely with the network administration and infrastructure design teams </w:t>
      </w:r>
    </w:p>
    <w:p w14:paraId="40BA4027"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and ensuring continuous uptime of multiple high visibility/high impact/high value environments including </w:t>
      </w:r>
    </w:p>
    <w:p w14:paraId="443BFDB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1TB MySQL database, 300 TB Oracle database, 1.5 TB Oracle Data warehouse and a 4,000-store LAMP </w:t>
      </w:r>
    </w:p>
    <w:p w14:paraId="4AF158EE" w14:textId="77777777" w:rsidR="008745E4" w:rsidRDefault="001A33F5" w:rsidP="008745E4">
      <w:pPr>
        <w:spacing w:line="100" w:lineRule="atLeast"/>
        <w:rPr>
          <w:rFonts w:ascii="Bitstream Charter" w:hAnsi="Bitstream Charter"/>
          <w:sz w:val="18"/>
          <w:szCs w:val="18"/>
        </w:rPr>
      </w:pPr>
      <w:r>
        <w:rPr>
          <w:rFonts w:ascii="Bitstream Charter" w:hAnsi="Bitstream Charter"/>
          <w:sz w:val="18"/>
          <w:szCs w:val="18"/>
        </w:rPr>
        <w:lastRenderedPageBreak/>
        <w:t xml:space="preserve">based ecommerce system (MerchantAmerica.com). </w:t>
      </w:r>
    </w:p>
    <w:p w14:paraId="5FF6C2EA" w14:textId="77777777" w:rsidR="008745E4" w:rsidRDefault="008745E4" w:rsidP="008745E4">
      <w:pPr>
        <w:spacing w:line="100" w:lineRule="atLeast"/>
        <w:rPr>
          <w:rFonts w:ascii="Bitstream Charter" w:hAnsi="Bitstream Charter"/>
          <w:sz w:val="18"/>
          <w:szCs w:val="18"/>
        </w:rPr>
      </w:pPr>
    </w:p>
    <w:p w14:paraId="510261B4" w14:textId="27ED9195" w:rsidR="001A33F5" w:rsidRDefault="001A33F5" w:rsidP="008745E4">
      <w:pPr>
        <w:spacing w:line="100" w:lineRule="atLeast"/>
        <w:rPr>
          <w:rFonts w:ascii="Bitstream Charter" w:hAnsi="Bitstream Charter"/>
          <w:sz w:val="18"/>
          <w:szCs w:val="18"/>
        </w:rPr>
      </w:pPr>
      <w:r>
        <w:rPr>
          <w:rFonts w:ascii="Bitstream Charter" w:hAnsi="Bitstream Charter"/>
          <w:sz w:val="18"/>
          <w:szCs w:val="18"/>
        </w:rPr>
        <w:t xml:space="preserve">Projects: </w:t>
      </w:r>
    </w:p>
    <w:p w14:paraId="1F26646A"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Deployment of encrypted backups. Designed/tested/documented/deployed an enterprise wide Linux backup </w:t>
      </w:r>
    </w:p>
    <w:p w14:paraId="1EE708B5"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system. All data stored on a central server with ISCSI attached network storage. Uses GNUPG and tar over </w:t>
      </w:r>
    </w:p>
    <w:p w14:paraId="2045C53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ssh. Backups/Restores tested on a weekly basis. </w:t>
      </w:r>
    </w:p>
    <w:p w14:paraId="2FAAE6E8"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Deployment of Oracle database infrastructure. Deployed 2 Oracle RAC clusters, each consisting of 3 Dell </w:t>
      </w:r>
    </w:p>
    <w:p w14:paraId="4A6920A8"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6850's. They are equipped with Qual Dual Core Xeon's and 32 Gb of RAM, running RedHat Enterprise Linux </w:t>
      </w:r>
    </w:p>
    <w:p w14:paraId="3E16A6B9"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4.0 64bit edition. One environment is for staging and one is for production. EMC attached. This environment </w:t>
      </w:r>
    </w:p>
    <w:p w14:paraId="0606CAF2"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is used for Data Warehouse, Transaction Processing Software and Credit Card Clearing applications. </w:t>
      </w:r>
    </w:p>
    <w:p w14:paraId="4DA4612F"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The hardware and software </w:t>
      </w:r>
      <w:proofErr w:type="gramStart"/>
      <w:r>
        <w:rPr>
          <w:rFonts w:ascii="Bitstream Charter" w:hAnsi="Bitstream Charter"/>
          <w:sz w:val="18"/>
          <w:szCs w:val="18"/>
        </w:rPr>
        <w:t>was</w:t>
      </w:r>
      <w:proofErr w:type="gramEnd"/>
      <w:r>
        <w:rPr>
          <w:rFonts w:ascii="Bitstream Charter" w:hAnsi="Bitstream Charter"/>
          <w:sz w:val="18"/>
          <w:szCs w:val="18"/>
        </w:rPr>
        <w:t xml:space="preserve"> deployed in 3 business days. </w:t>
      </w:r>
    </w:p>
    <w:p w14:paraId="3631158D"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File Integrity Checking system for PCI compliance. Deployment of file integrity checking across 100 UNIX </w:t>
      </w:r>
    </w:p>
    <w:p w14:paraId="14149505"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servers using fully open source software. Used integrit http://integrit.sf.net and some custom shell scripts</w:t>
      </w:r>
    </w:p>
    <w:p w14:paraId="74A5AFA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which were submitted back upstream for inclusion. </w:t>
      </w:r>
    </w:p>
    <w:p w14:paraId="135003B8" w14:textId="77777777" w:rsidR="001A33F5" w:rsidRDefault="001A33F5" w:rsidP="001A33F5">
      <w:pPr>
        <w:spacing w:line="100" w:lineRule="atLeast"/>
        <w:rPr>
          <w:rFonts w:ascii="Bitstream Charter" w:hAnsi="Bitstream Charter"/>
          <w:sz w:val="18"/>
          <w:szCs w:val="18"/>
        </w:rPr>
      </w:pPr>
    </w:p>
    <w:p w14:paraId="7FAB54ED" w14:textId="0F8FF6FD" w:rsidR="001A33F5" w:rsidRDefault="001A33F5" w:rsidP="00A93284">
      <w:pPr>
        <w:pStyle w:val="Heading2"/>
      </w:pPr>
      <w:r>
        <w:t xml:space="preserve">GSI Commerce </w:t>
      </w:r>
    </w:p>
    <w:p w14:paraId="72DE2890" w14:textId="4FC71B3E" w:rsidR="007E7941" w:rsidRDefault="007E7941" w:rsidP="008745E4">
      <w:pPr>
        <w:pStyle w:val="Heading3"/>
      </w:pPr>
      <w:r>
        <w:t>Linux/Windows Systems Engineer</w:t>
      </w:r>
    </w:p>
    <w:p w14:paraId="6AE5F2F1" w14:textId="77777777" w:rsidR="001A33F5" w:rsidRDefault="001A33F5" w:rsidP="008745E4">
      <w:pPr>
        <w:pStyle w:val="Heading3"/>
      </w:pPr>
      <w:r>
        <w:t xml:space="preserve">March 2002 - February 2005 </w:t>
      </w:r>
    </w:p>
    <w:p w14:paraId="12A608A8" w14:textId="77777777" w:rsidR="001A33F5" w:rsidRDefault="001A33F5" w:rsidP="001A33F5">
      <w:pPr>
        <w:spacing w:line="100" w:lineRule="atLeast"/>
        <w:rPr>
          <w:rFonts w:ascii="Bitstream Charter" w:hAnsi="Bitstream Charter"/>
          <w:b/>
          <w:bCs/>
          <w:sz w:val="24"/>
          <w:szCs w:val="24"/>
        </w:rPr>
      </w:pPr>
    </w:p>
    <w:p w14:paraId="06A6C75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Disaster Recovery from an Informix Database failure. Assisted in the design/testing/and execution of a </w:t>
      </w:r>
    </w:p>
    <w:p w14:paraId="4738F6F8"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disaster recovery in real time (on-the-fly). Wrote and documented the use of several utilities that cut down the </w:t>
      </w:r>
    </w:p>
    <w:p w14:paraId="6F6756B1"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amount of time to recovery by 30 percent. </w:t>
      </w:r>
    </w:p>
    <w:p w14:paraId="6A75B2E5"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Streamlined the FTP Server Configuration process. Streamlined the system configuration and new account </w:t>
      </w:r>
    </w:p>
    <w:p w14:paraId="405CD8ED"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creation process for ProFTPD on a mission critical FTP server. This allowed faster turn around times and </w:t>
      </w:r>
    </w:p>
    <w:p w14:paraId="44FADEDA"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freed up IT resources. </w:t>
      </w:r>
    </w:p>
    <w:p w14:paraId="67443A78"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Deployed open-source Remote Control Software. Deplopyed/Secured/Optimized/Maintained UltraVNC </w:t>
      </w:r>
    </w:p>
    <w:p w14:paraId="3F83EF4D"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remote control software. This allowed the Infrastructure Support team to more rapidly respond to users </w:t>
      </w:r>
    </w:p>
    <w:p w14:paraId="4380316B"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support requests, and by doing so increase compliance with Service Level Agreements and increase end-user </w:t>
      </w:r>
    </w:p>
    <w:p w14:paraId="27F4A48C"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lastRenderedPageBreak/>
        <w:t xml:space="preserve">satisfaction. </w:t>
      </w:r>
    </w:p>
    <w:p w14:paraId="6F595E0E"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Network Infrastructure Upgrade. Upgraded the network from hubs to Linksys managed switches to increase </w:t>
      </w:r>
    </w:p>
    <w:p w14:paraId="527A3F1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network performance and usability/reliability. No network downtime occurred in the process of the upgrade. </w:t>
      </w:r>
    </w:p>
    <w:p w14:paraId="3D64A440" w14:textId="77777777" w:rsidR="00832FFD" w:rsidRDefault="00832FFD" w:rsidP="00832FFD"/>
    <w:sectPr w:rsidR="0083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itstream Charter">
    <w:altName w:val="Yu Gothic"/>
    <w:charset w:val="8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7CB2338"/>
    <w:multiLevelType w:val="hybridMultilevel"/>
    <w:tmpl w:val="9B62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E7522"/>
    <w:multiLevelType w:val="hybridMultilevel"/>
    <w:tmpl w:val="C0201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43EFE"/>
    <w:multiLevelType w:val="hybridMultilevel"/>
    <w:tmpl w:val="85DE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074E8"/>
    <w:multiLevelType w:val="hybridMultilevel"/>
    <w:tmpl w:val="7C68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00C14"/>
    <w:multiLevelType w:val="hybridMultilevel"/>
    <w:tmpl w:val="1F56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F091C"/>
    <w:multiLevelType w:val="hybridMultilevel"/>
    <w:tmpl w:val="3258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96509"/>
    <w:multiLevelType w:val="hybridMultilevel"/>
    <w:tmpl w:val="BB5C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5238C3"/>
    <w:multiLevelType w:val="hybridMultilevel"/>
    <w:tmpl w:val="C4CC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75231"/>
    <w:multiLevelType w:val="hybridMultilevel"/>
    <w:tmpl w:val="B2D89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E4C27"/>
    <w:multiLevelType w:val="hybridMultilevel"/>
    <w:tmpl w:val="751E7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2"/>
  </w:num>
  <w:num w:numId="4">
    <w:abstractNumId w:val="6"/>
  </w:num>
  <w:num w:numId="5">
    <w:abstractNumId w:val="8"/>
  </w:num>
  <w:num w:numId="6">
    <w:abstractNumId w:val="0"/>
  </w:num>
  <w:num w:numId="7">
    <w:abstractNumId w:val="1"/>
  </w:num>
  <w:num w:numId="8">
    <w:abstractNumId w:val="3"/>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B7"/>
    <w:rsid w:val="000147CA"/>
    <w:rsid w:val="000165D3"/>
    <w:rsid w:val="00026C78"/>
    <w:rsid w:val="00044EFE"/>
    <w:rsid w:val="00052519"/>
    <w:rsid w:val="00053885"/>
    <w:rsid w:val="00054A86"/>
    <w:rsid w:val="00057A09"/>
    <w:rsid w:val="00060918"/>
    <w:rsid w:val="00080AD3"/>
    <w:rsid w:val="000B20FE"/>
    <w:rsid w:val="000C2409"/>
    <w:rsid w:val="000D24B0"/>
    <w:rsid w:val="000E29FB"/>
    <w:rsid w:val="00101555"/>
    <w:rsid w:val="0010332E"/>
    <w:rsid w:val="00110F72"/>
    <w:rsid w:val="00115047"/>
    <w:rsid w:val="00116726"/>
    <w:rsid w:val="001257CA"/>
    <w:rsid w:val="001434EC"/>
    <w:rsid w:val="00147882"/>
    <w:rsid w:val="001528D4"/>
    <w:rsid w:val="00177EC8"/>
    <w:rsid w:val="00183068"/>
    <w:rsid w:val="001A33F5"/>
    <w:rsid w:val="001A4E7B"/>
    <w:rsid w:val="001B0FF6"/>
    <w:rsid w:val="001C12D2"/>
    <w:rsid w:val="001C2B2C"/>
    <w:rsid w:val="001E2A44"/>
    <w:rsid w:val="001F5704"/>
    <w:rsid w:val="001F5CD3"/>
    <w:rsid w:val="001F602F"/>
    <w:rsid w:val="00202D3C"/>
    <w:rsid w:val="00212A0C"/>
    <w:rsid w:val="0023350A"/>
    <w:rsid w:val="0023480D"/>
    <w:rsid w:val="00253465"/>
    <w:rsid w:val="00255866"/>
    <w:rsid w:val="00257CEC"/>
    <w:rsid w:val="00260FEB"/>
    <w:rsid w:val="00280B34"/>
    <w:rsid w:val="00287FC5"/>
    <w:rsid w:val="002B3DE1"/>
    <w:rsid w:val="002C348B"/>
    <w:rsid w:val="002D7948"/>
    <w:rsid w:val="002E7346"/>
    <w:rsid w:val="002E7CBC"/>
    <w:rsid w:val="00363D9F"/>
    <w:rsid w:val="00373162"/>
    <w:rsid w:val="003A3112"/>
    <w:rsid w:val="003B0E07"/>
    <w:rsid w:val="003B0FEC"/>
    <w:rsid w:val="003B7696"/>
    <w:rsid w:val="003D29DC"/>
    <w:rsid w:val="003D362D"/>
    <w:rsid w:val="003E2D48"/>
    <w:rsid w:val="003E54C2"/>
    <w:rsid w:val="003F23B7"/>
    <w:rsid w:val="003F31F8"/>
    <w:rsid w:val="00422651"/>
    <w:rsid w:val="004250E6"/>
    <w:rsid w:val="00470FB7"/>
    <w:rsid w:val="004B2219"/>
    <w:rsid w:val="004B3FC0"/>
    <w:rsid w:val="004D20AB"/>
    <w:rsid w:val="004F582F"/>
    <w:rsid w:val="00537481"/>
    <w:rsid w:val="00546658"/>
    <w:rsid w:val="00564891"/>
    <w:rsid w:val="00566163"/>
    <w:rsid w:val="00575010"/>
    <w:rsid w:val="00575A6E"/>
    <w:rsid w:val="005873B3"/>
    <w:rsid w:val="00592EBE"/>
    <w:rsid w:val="005B32D5"/>
    <w:rsid w:val="005D6202"/>
    <w:rsid w:val="00602C81"/>
    <w:rsid w:val="006132AB"/>
    <w:rsid w:val="00622E29"/>
    <w:rsid w:val="00624853"/>
    <w:rsid w:val="00636BD3"/>
    <w:rsid w:val="00642839"/>
    <w:rsid w:val="006902DC"/>
    <w:rsid w:val="006B2413"/>
    <w:rsid w:val="006C32A4"/>
    <w:rsid w:val="006C4809"/>
    <w:rsid w:val="006D20CB"/>
    <w:rsid w:val="006D790A"/>
    <w:rsid w:val="006E1E76"/>
    <w:rsid w:val="006E3CBC"/>
    <w:rsid w:val="006E6328"/>
    <w:rsid w:val="006F7B1D"/>
    <w:rsid w:val="00717049"/>
    <w:rsid w:val="007276DA"/>
    <w:rsid w:val="007411B9"/>
    <w:rsid w:val="00752C9F"/>
    <w:rsid w:val="00753609"/>
    <w:rsid w:val="007605C6"/>
    <w:rsid w:val="00766E2D"/>
    <w:rsid w:val="00772C2D"/>
    <w:rsid w:val="00773C45"/>
    <w:rsid w:val="0077732B"/>
    <w:rsid w:val="00780230"/>
    <w:rsid w:val="00786E43"/>
    <w:rsid w:val="007A0443"/>
    <w:rsid w:val="007B0574"/>
    <w:rsid w:val="007E7941"/>
    <w:rsid w:val="007F3F52"/>
    <w:rsid w:val="008216BC"/>
    <w:rsid w:val="00823BF0"/>
    <w:rsid w:val="00826077"/>
    <w:rsid w:val="00832FFD"/>
    <w:rsid w:val="008345FF"/>
    <w:rsid w:val="008363E7"/>
    <w:rsid w:val="00842E0C"/>
    <w:rsid w:val="008504D6"/>
    <w:rsid w:val="008538DC"/>
    <w:rsid w:val="008745E4"/>
    <w:rsid w:val="00883656"/>
    <w:rsid w:val="00892CBA"/>
    <w:rsid w:val="008A558D"/>
    <w:rsid w:val="008A5D24"/>
    <w:rsid w:val="008B4A68"/>
    <w:rsid w:val="008B7525"/>
    <w:rsid w:val="008C1549"/>
    <w:rsid w:val="008C3384"/>
    <w:rsid w:val="008D5CB7"/>
    <w:rsid w:val="008F6A32"/>
    <w:rsid w:val="008F6D88"/>
    <w:rsid w:val="00901F80"/>
    <w:rsid w:val="009021FE"/>
    <w:rsid w:val="009148DF"/>
    <w:rsid w:val="0092781F"/>
    <w:rsid w:val="00945511"/>
    <w:rsid w:val="009551BB"/>
    <w:rsid w:val="00965292"/>
    <w:rsid w:val="00965748"/>
    <w:rsid w:val="00970A1A"/>
    <w:rsid w:val="009756EF"/>
    <w:rsid w:val="00976D18"/>
    <w:rsid w:val="009952AB"/>
    <w:rsid w:val="009A21B5"/>
    <w:rsid w:val="009A5D91"/>
    <w:rsid w:val="009C7B21"/>
    <w:rsid w:val="009E18F3"/>
    <w:rsid w:val="009E26C5"/>
    <w:rsid w:val="009F57EA"/>
    <w:rsid w:val="009F7D91"/>
    <w:rsid w:val="00A07106"/>
    <w:rsid w:val="00A15215"/>
    <w:rsid w:val="00A2325C"/>
    <w:rsid w:val="00A23D67"/>
    <w:rsid w:val="00A24F11"/>
    <w:rsid w:val="00A30A2A"/>
    <w:rsid w:val="00A448A8"/>
    <w:rsid w:val="00A45836"/>
    <w:rsid w:val="00A56951"/>
    <w:rsid w:val="00A64F77"/>
    <w:rsid w:val="00A74664"/>
    <w:rsid w:val="00A75EC7"/>
    <w:rsid w:val="00A93284"/>
    <w:rsid w:val="00AA4EC6"/>
    <w:rsid w:val="00AA69A7"/>
    <w:rsid w:val="00AB25D1"/>
    <w:rsid w:val="00AF0610"/>
    <w:rsid w:val="00B07C6B"/>
    <w:rsid w:val="00B11E04"/>
    <w:rsid w:val="00B26B47"/>
    <w:rsid w:val="00B64030"/>
    <w:rsid w:val="00B710D1"/>
    <w:rsid w:val="00B75CB9"/>
    <w:rsid w:val="00B86437"/>
    <w:rsid w:val="00BA2DBC"/>
    <w:rsid w:val="00BB5033"/>
    <w:rsid w:val="00BD6266"/>
    <w:rsid w:val="00BD7112"/>
    <w:rsid w:val="00C00F57"/>
    <w:rsid w:val="00C1041B"/>
    <w:rsid w:val="00C134FC"/>
    <w:rsid w:val="00C2560D"/>
    <w:rsid w:val="00C347E5"/>
    <w:rsid w:val="00C35851"/>
    <w:rsid w:val="00C3785F"/>
    <w:rsid w:val="00C47AD2"/>
    <w:rsid w:val="00C603D1"/>
    <w:rsid w:val="00C75C78"/>
    <w:rsid w:val="00C9111E"/>
    <w:rsid w:val="00C93949"/>
    <w:rsid w:val="00CA3E39"/>
    <w:rsid w:val="00CB5736"/>
    <w:rsid w:val="00CB6AC7"/>
    <w:rsid w:val="00CC266D"/>
    <w:rsid w:val="00CE4430"/>
    <w:rsid w:val="00CF2CA4"/>
    <w:rsid w:val="00D12427"/>
    <w:rsid w:val="00D26D22"/>
    <w:rsid w:val="00D4606D"/>
    <w:rsid w:val="00D4656C"/>
    <w:rsid w:val="00D5343A"/>
    <w:rsid w:val="00D82CC4"/>
    <w:rsid w:val="00D87F37"/>
    <w:rsid w:val="00D90B2F"/>
    <w:rsid w:val="00D93B2D"/>
    <w:rsid w:val="00DA2503"/>
    <w:rsid w:val="00DB3E93"/>
    <w:rsid w:val="00DD371E"/>
    <w:rsid w:val="00DE692A"/>
    <w:rsid w:val="00DF4476"/>
    <w:rsid w:val="00E00FAC"/>
    <w:rsid w:val="00E118D8"/>
    <w:rsid w:val="00E3112E"/>
    <w:rsid w:val="00E427AE"/>
    <w:rsid w:val="00E547AC"/>
    <w:rsid w:val="00E57410"/>
    <w:rsid w:val="00E65AEA"/>
    <w:rsid w:val="00E72E99"/>
    <w:rsid w:val="00E879FF"/>
    <w:rsid w:val="00E949BE"/>
    <w:rsid w:val="00EA2437"/>
    <w:rsid w:val="00EA3E35"/>
    <w:rsid w:val="00EB2C9E"/>
    <w:rsid w:val="00EB2F9C"/>
    <w:rsid w:val="00ED5C39"/>
    <w:rsid w:val="00EF0F56"/>
    <w:rsid w:val="00EF6388"/>
    <w:rsid w:val="00F27807"/>
    <w:rsid w:val="00F313D0"/>
    <w:rsid w:val="00F515D6"/>
    <w:rsid w:val="00F5707E"/>
    <w:rsid w:val="00F62131"/>
    <w:rsid w:val="00F952A1"/>
    <w:rsid w:val="00F96C9E"/>
    <w:rsid w:val="00FD0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5D98"/>
  <w15:chartTrackingRefBased/>
  <w15:docId w15:val="{AC48CF55-8B19-4B4D-AE90-0FFCB7BB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0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18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F9C"/>
    <w:pPr>
      <w:ind w:left="720"/>
      <w:contextualSpacing/>
    </w:pPr>
  </w:style>
  <w:style w:type="character" w:styleId="Hyperlink">
    <w:name w:val="Hyperlink"/>
    <w:basedOn w:val="DefaultParagraphFont"/>
    <w:uiPriority w:val="99"/>
    <w:unhideWhenUsed/>
    <w:rsid w:val="00892CBA"/>
    <w:rPr>
      <w:color w:val="0563C1" w:themeColor="hyperlink"/>
      <w:u w:val="single"/>
    </w:rPr>
  </w:style>
  <w:style w:type="character" w:styleId="UnresolvedMention">
    <w:name w:val="Unresolved Mention"/>
    <w:basedOn w:val="DefaultParagraphFont"/>
    <w:uiPriority w:val="99"/>
    <w:semiHidden/>
    <w:unhideWhenUsed/>
    <w:rsid w:val="00892CBA"/>
    <w:rPr>
      <w:color w:val="605E5C"/>
      <w:shd w:val="clear" w:color="auto" w:fill="E1DFDD"/>
    </w:rPr>
  </w:style>
  <w:style w:type="character" w:customStyle="1" w:styleId="Heading1Char">
    <w:name w:val="Heading 1 Char"/>
    <w:basedOn w:val="DefaultParagraphFont"/>
    <w:link w:val="Heading1"/>
    <w:uiPriority w:val="9"/>
    <w:rsid w:val="00A932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32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0F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18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01633">
      <w:bodyDiv w:val="1"/>
      <w:marLeft w:val="0"/>
      <w:marRight w:val="0"/>
      <w:marTop w:val="0"/>
      <w:marBottom w:val="0"/>
      <w:divBdr>
        <w:top w:val="none" w:sz="0" w:space="0" w:color="auto"/>
        <w:left w:val="none" w:sz="0" w:space="0" w:color="auto"/>
        <w:bottom w:val="none" w:sz="0" w:space="0" w:color="auto"/>
        <w:right w:val="none" w:sz="0" w:space="0" w:color="auto"/>
      </w:divBdr>
      <w:divsChild>
        <w:div w:id="804809670">
          <w:marLeft w:val="0"/>
          <w:marRight w:val="0"/>
          <w:marTop w:val="0"/>
          <w:marBottom w:val="0"/>
          <w:divBdr>
            <w:top w:val="none" w:sz="0" w:space="0" w:color="auto"/>
            <w:left w:val="none" w:sz="0" w:space="0" w:color="auto"/>
            <w:bottom w:val="none" w:sz="0" w:space="0" w:color="auto"/>
            <w:right w:val="none" w:sz="0" w:space="0" w:color="auto"/>
          </w:divBdr>
        </w:div>
        <w:div w:id="584385053">
          <w:marLeft w:val="0"/>
          <w:marRight w:val="0"/>
          <w:marTop w:val="0"/>
          <w:marBottom w:val="0"/>
          <w:divBdr>
            <w:top w:val="none" w:sz="0" w:space="0" w:color="auto"/>
            <w:left w:val="none" w:sz="0" w:space="0" w:color="auto"/>
            <w:bottom w:val="none" w:sz="0" w:space="0" w:color="auto"/>
            <w:right w:val="none" w:sz="0" w:space="0" w:color="auto"/>
          </w:divBdr>
        </w:div>
        <w:div w:id="201483518">
          <w:marLeft w:val="0"/>
          <w:marRight w:val="0"/>
          <w:marTop w:val="0"/>
          <w:marBottom w:val="0"/>
          <w:divBdr>
            <w:top w:val="none" w:sz="0" w:space="0" w:color="auto"/>
            <w:left w:val="none" w:sz="0" w:space="0" w:color="auto"/>
            <w:bottom w:val="none" w:sz="0" w:space="0" w:color="auto"/>
            <w:right w:val="none" w:sz="0" w:space="0" w:color="auto"/>
          </w:divBdr>
        </w:div>
        <w:div w:id="245577283">
          <w:marLeft w:val="0"/>
          <w:marRight w:val="0"/>
          <w:marTop w:val="0"/>
          <w:marBottom w:val="0"/>
          <w:divBdr>
            <w:top w:val="none" w:sz="0" w:space="0" w:color="auto"/>
            <w:left w:val="none" w:sz="0" w:space="0" w:color="auto"/>
            <w:bottom w:val="none" w:sz="0" w:space="0" w:color="auto"/>
            <w:right w:val="none" w:sz="0" w:space="0" w:color="auto"/>
          </w:divBdr>
        </w:div>
        <w:div w:id="1305701233">
          <w:marLeft w:val="0"/>
          <w:marRight w:val="0"/>
          <w:marTop w:val="0"/>
          <w:marBottom w:val="0"/>
          <w:divBdr>
            <w:top w:val="none" w:sz="0" w:space="0" w:color="auto"/>
            <w:left w:val="none" w:sz="0" w:space="0" w:color="auto"/>
            <w:bottom w:val="none" w:sz="0" w:space="0" w:color="auto"/>
            <w:right w:val="none" w:sz="0" w:space="0" w:color="auto"/>
          </w:divBdr>
        </w:div>
        <w:div w:id="1876961706">
          <w:marLeft w:val="0"/>
          <w:marRight w:val="0"/>
          <w:marTop w:val="0"/>
          <w:marBottom w:val="0"/>
          <w:divBdr>
            <w:top w:val="none" w:sz="0" w:space="0" w:color="auto"/>
            <w:left w:val="none" w:sz="0" w:space="0" w:color="auto"/>
            <w:bottom w:val="none" w:sz="0" w:space="0" w:color="auto"/>
            <w:right w:val="none" w:sz="0" w:space="0" w:color="auto"/>
          </w:divBdr>
        </w:div>
        <w:div w:id="1938633110">
          <w:marLeft w:val="0"/>
          <w:marRight w:val="0"/>
          <w:marTop w:val="0"/>
          <w:marBottom w:val="0"/>
          <w:divBdr>
            <w:top w:val="none" w:sz="0" w:space="0" w:color="auto"/>
            <w:left w:val="none" w:sz="0" w:space="0" w:color="auto"/>
            <w:bottom w:val="none" w:sz="0" w:space="0" w:color="auto"/>
            <w:right w:val="none" w:sz="0" w:space="0" w:color="auto"/>
          </w:divBdr>
        </w:div>
        <w:div w:id="1378898651">
          <w:marLeft w:val="0"/>
          <w:marRight w:val="0"/>
          <w:marTop w:val="0"/>
          <w:marBottom w:val="0"/>
          <w:divBdr>
            <w:top w:val="none" w:sz="0" w:space="0" w:color="auto"/>
            <w:left w:val="none" w:sz="0" w:space="0" w:color="auto"/>
            <w:bottom w:val="none" w:sz="0" w:space="0" w:color="auto"/>
            <w:right w:val="none" w:sz="0" w:space="0" w:color="auto"/>
          </w:divBdr>
        </w:div>
        <w:div w:id="1005787490">
          <w:marLeft w:val="0"/>
          <w:marRight w:val="0"/>
          <w:marTop w:val="0"/>
          <w:marBottom w:val="0"/>
          <w:divBdr>
            <w:top w:val="none" w:sz="0" w:space="0" w:color="auto"/>
            <w:left w:val="none" w:sz="0" w:space="0" w:color="auto"/>
            <w:bottom w:val="none" w:sz="0" w:space="0" w:color="auto"/>
            <w:right w:val="none" w:sz="0" w:space="0" w:color="auto"/>
          </w:divBdr>
        </w:div>
        <w:div w:id="1450393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arles@reqfo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3383</TotalTime>
  <Pages>9</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Wyble</dc:creator>
  <cp:keywords/>
  <dc:description/>
  <cp:lastModifiedBy>Charles Wyble</cp:lastModifiedBy>
  <cp:revision>237</cp:revision>
  <cp:lastPrinted>2020-02-04T19:38:00Z</cp:lastPrinted>
  <dcterms:created xsi:type="dcterms:W3CDTF">2019-07-20T20:54:00Z</dcterms:created>
  <dcterms:modified xsi:type="dcterms:W3CDTF">2020-03-19T19:07:00Z</dcterms:modified>
</cp:coreProperties>
</file>