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B1E82" w14:textId="77777777" w:rsidR="00082841" w:rsidRPr="000E1FAD" w:rsidRDefault="004D4F08">
      <w:pPr>
        <w:rPr>
          <w:b/>
          <w:sz w:val="28"/>
          <w:szCs w:val="28"/>
        </w:rPr>
      </w:pPr>
      <w:r w:rsidRPr="000E1FAD">
        <w:rPr>
          <w:b/>
          <w:sz w:val="28"/>
          <w:szCs w:val="28"/>
        </w:rPr>
        <w:t>About Us-</w:t>
      </w:r>
    </w:p>
    <w:p w14:paraId="13CE312E" w14:textId="685C034B" w:rsidR="004D4F08" w:rsidRDefault="004D4F08">
      <w:r>
        <w:t>Established in 2005, Land Home Financial Insurance Services is a wholly owned subsidiary of California</w:t>
      </w:r>
      <w:r w:rsidR="00024F2D">
        <w:t>-</w:t>
      </w:r>
      <w:r>
        <w:t>based Land Home Financial Services, Inc., a top 100 mortgage lender. The agency was originally established to</w:t>
      </w:r>
      <w:r w:rsidR="00431603">
        <w:t xml:space="preserve"> efficiently</w:t>
      </w:r>
      <w:r>
        <w:t xml:space="preserve"> provide </w:t>
      </w:r>
      <w:r w:rsidR="000429C2">
        <w:t>mortgage division employees and their clients with competi</w:t>
      </w:r>
      <w:r w:rsidR="001F39A4">
        <w:t>tively</w:t>
      </w:r>
      <w:r w:rsidR="000429C2">
        <w:t xml:space="preserve"> priced insurance options through reputable carriers</w:t>
      </w:r>
      <w:r w:rsidR="001F39A4">
        <w:t>.</w:t>
      </w:r>
      <w:r w:rsidR="009B1B0F">
        <w:t xml:space="preserve"> This would help streamline an integral step in the loan closing process.</w:t>
      </w:r>
      <w:r w:rsidR="000429C2">
        <w:t xml:space="preserve"> </w:t>
      </w:r>
      <w:r w:rsidR="001F39A4">
        <w:t>We have since developed into a full-service insurance agency operating in 13 states and growing.</w:t>
      </w:r>
      <w:r w:rsidR="006525F4">
        <w:t xml:space="preserve"> At Land Home Financial Insurance Services</w:t>
      </w:r>
      <w:r w:rsidR="008876ED">
        <w:t>,</w:t>
      </w:r>
      <w:r w:rsidR="006525F4">
        <w:t xml:space="preserve"> we understand the importance of maintaining quality insurance coverage to </w:t>
      </w:r>
      <w:r w:rsidR="000F58C0">
        <w:t>safeguard you, your family and your way of life.</w:t>
      </w:r>
      <w:r w:rsidR="006525F4">
        <w:t xml:space="preserve"> </w:t>
      </w:r>
      <w:r w:rsidR="00AF1AD3">
        <w:t>As an independent agency</w:t>
      </w:r>
      <w:r w:rsidR="00220969">
        <w:t>,</w:t>
      </w:r>
      <w:r w:rsidR="00AF1AD3">
        <w:t xml:space="preserve"> we</w:t>
      </w:r>
      <w:r w:rsidR="00EB48EB">
        <w:t xml:space="preserve"> </w:t>
      </w:r>
      <w:r w:rsidR="003B07DC">
        <w:t>will</w:t>
      </w:r>
      <w:r w:rsidR="00EB48EB">
        <w:t xml:space="preserve"> help you find </w:t>
      </w:r>
      <w:r w:rsidR="003B07DC">
        <w:t>and compare insurance coverage</w:t>
      </w:r>
      <w:r w:rsidR="009B1B0F">
        <w:t xml:space="preserve"> from some of the nation</w:t>
      </w:r>
      <w:r w:rsidR="00214EB9">
        <w:t>’</w:t>
      </w:r>
      <w:r w:rsidR="009B1B0F">
        <w:t>s leading carriers</w:t>
      </w:r>
      <w:r w:rsidR="008310DB">
        <w:t>.</w:t>
      </w:r>
      <w:r w:rsidR="009B1B0F">
        <w:t xml:space="preserve"> </w:t>
      </w:r>
      <w:r w:rsidR="004A2E47">
        <w:t xml:space="preserve">This means </w:t>
      </w:r>
      <w:r w:rsidR="009B1B0F">
        <w:t xml:space="preserve">we are not bound by </w:t>
      </w:r>
      <w:r w:rsidR="004A2E47">
        <w:t>the</w:t>
      </w:r>
      <w:r w:rsidR="009B1B0F">
        <w:t xml:space="preserve"> res</w:t>
      </w:r>
      <w:r w:rsidR="004A2E47">
        <w:t xml:space="preserve">trictions of any one insurance </w:t>
      </w:r>
      <w:r w:rsidR="00241225">
        <w:t>carrier</w:t>
      </w:r>
      <w:r w:rsidR="004A2E47">
        <w:t xml:space="preserve"> but instead</w:t>
      </w:r>
      <w:r w:rsidR="00024F2D">
        <w:t xml:space="preserve"> quote with many </w:t>
      </w:r>
      <w:r w:rsidR="004A2E47">
        <w:t>carriers to find the right fit at the most competitive price.</w:t>
      </w:r>
      <w:r w:rsidR="001F39A4">
        <w:t xml:space="preserve"> We offer a unique combination of knowledge and resources</w:t>
      </w:r>
      <w:r w:rsidR="008C2FFE">
        <w:t>,</w:t>
      </w:r>
      <w:r w:rsidR="001F39A4">
        <w:t xml:space="preserve"> while maintaining </w:t>
      </w:r>
      <w:r w:rsidR="00431603">
        <w:t>a</w:t>
      </w:r>
      <w:r w:rsidR="001F39A4">
        <w:t xml:space="preserve"> friendly neighborhood agency </w:t>
      </w:r>
      <w:r w:rsidR="008C2FFE">
        <w:t xml:space="preserve">atmosphere. </w:t>
      </w:r>
    </w:p>
    <w:p w14:paraId="2EBCE0A8" w14:textId="77777777" w:rsidR="000F58C0" w:rsidRPr="000E1FAD" w:rsidRDefault="000F58C0">
      <w:pPr>
        <w:rPr>
          <w:b/>
          <w:sz w:val="28"/>
          <w:szCs w:val="28"/>
        </w:rPr>
      </w:pPr>
      <w:r w:rsidRPr="000E1FAD">
        <w:rPr>
          <w:b/>
          <w:sz w:val="28"/>
          <w:szCs w:val="28"/>
        </w:rPr>
        <w:t>Homeowners Insurance-</w:t>
      </w:r>
    </w:p>
    <w:p w14:paraId="1F03502B" w14:textId="77777777" w:rsidR="000F58C0" w:rsidRPr="006B35D9" w:rsidRDefault="000F58C0">
      <w:pPr>
        <w:rPr>
          <w:i/>
        </w:rPr>
      </w:pPr>
      <w:r w:rsidRPr="006B35D9">
        <w:rPr>
          <w:i/>
        </w:rPr>
        <w:t xml:space="preserve">Sleep Secure </w:t>
      </w:r>
      <w:r w:rsidR="0094447C" w:rsidRPr="006B35D9">
        <w:rPr>
          <w:i/>
        </w:rPr>
        <w:t>K</w:t>
      </w:r>
      <w:r w:rsidRPr="006B35D9">
        <w:rPr>
          <w:i/>
        </w:rPr>
        <w:t xml:space="preserve">nowing </w:t>
      </w:r>
      <w:r w:rsidR="0094447C" w:rsidRPr="006B35D9">
        <w:rPr>
          <w:i/>
        </w:rPr>
        <w:t>Y</w:t>
      </w:r>
      <w:r w:rsidRPr="006B35D9">
        <w:rPr>
          <w:i/>
        </w:rPr>
        <w:t xml:space="preserve">our </w:t>
      </w:r>
      <w:r w:rsidR="0094447C" w:rsidRPr="006B35D9">
        <w:rPr>
          <w:i/>
        </w:rPr>
        <w:t>H</w:t>
      </w:r>
      <w:r w:rsidRPr="006B35D9">
        <w:rPr>
          <w:i/>
        </w:rPr>
        <w:t xml:space="preserve">ome </w:t>
      </w:r>
      <w:r w:rsidR="00965941" w:rsidRPr="006B35D9">
        <w:rPr>
          <w:i/>
        </w:rPr>
        <w:t>i</w:t>
      </w:r>
      <w:r w:rsidRPr="006B35D9">
        <w:rPr>
          <w:i/>
        </w:rPr>
        <w:t>s</w:t>
      </w:r>
      <w:r w:rsidR="003B07DC" w:rsidRPr="006B35D9">
        <w:rPr>
          <w:i/>
        </w:rPr>
        <w:t xml:space="preserve"> </w:t>
      </w:r>
      <w:r w:rsidR="0094447C" w:rsidRPr="006B35D9">
        <w:rPr>
          <w:i/>
        </w:rPr>
        <w:t>P</w:t>
      </w:r>
      <w:r w:rsidR="003B07DC" w:rsidRPr="006B35D9">
        <w:rPr>
          <w:i/>
        </w:rPr>
        <w:t>roperly</w:t>
      </w:r>
      <w:r w:rsidRPr="006B35D9">
        <w:rPr>
          <w:i/>
        </w:rPr>
        <w:t xml:space="preserve"> </w:t>
      </w:r>
      <w:r w:rsidR="0094447C" w:rsidRPr="006B35D9">
        <w:rPr>
          <w:i/>
        </w:rPr>
        <w:t>P</w:t>
      </w:r>
      <w:r w:rsidRPr="006B35D9">
        <w:rPr>
          <w:i/>
        </w:rPr>
        <w:t>rotected</w:t>
      </w:r>
    </w:p>
    <w:p w14:paraId="6ECFF871" w14:textId="6DAA5E9B" w:rsidR="00220969" w:rsidRDefault="00305483">
      <w:r>
        <w:t>Y</w:t>
      </w:r>
      <w:r w:rsidR="000F58C0">
        <w:t>our home is</w:t>
      </w:r>
      <w:r w:rsidR="00A31663">
        <w:t xml:space="preserve"> one of</w:t>
      </w:r>
      <w:r w:rsidR="000F58C0">
        <w:t xml:space="preserve"> the </w:t>
      </w:r>
      <w:r w:rsidR="00A31663">
        <w:t>most important financial</w:t>
      </w:r>
      <w:r w:rsidR="00FA5AF1">
        <w:t xml:space="preserve"> and emotional</w:t>
      </w:r>
      <w:r w:rsidR="000F58C0">
        <w:t xml:space="preserve"> investment</w:t>
      </w:r>
      <w:r w:rsidR="00A31663">
        <w:t>s</w:t>
      </w:r>
      <w:r w:rsidR="000F58C0">
        <w:t xml:space="preserve"> </w:t>
      </w:r>
      <w:r w:rsidR="004A2E47">
        <w:t>of your life</w:t>
      </w:r>
      <w:r w:rsidR="00A31663">
        <w:t>.</w:t>
      </w:r>
      <w:r w:rsidR="00EB48EB">
        <w:t xml:space="preserve"> It is where you sleep, raise a family and where you create lifelong memories. Your safe place!</w:t>
      </w:r>
      <w:r w:rsidR="007A4BE7">
        <w:t xml:space="preserve"> Make sure the foundation for your </w:t>
      </w:r>
      <w:r w:rsidR="00BB1529">
        <w:t>life</w:t>
      </w:r>
      <w:r w:rsidR="004B0592">
        <w:t xml:space="preserve"> is covered against </w:t>
      </w:r>
      <w:r w:rsidR="00BB1529">
        <w:t>those</w:t>
      </w:r>
      <w:r w:rsidR="004B0592">
        <w:t xml:space="preserve"> unexpected events.</w:t>
      </w:r>
      <w:r w:rsidR="00EB48EB">
        <w:t xml:space="preserve"> </w:t>
      </w:r>
      <w:r w:rsidR="00CD7D41">
        <w:t xml:space="preserve">Homeowners insurance is also one of the most significant components in the closing of a home </w:t>
      </w:r>
      <w:r w:rsidR="0090229B">
        <w:t>loan</w:t>
      </w:r>
      <w:r w:rsidR="00CD7D41">
        <w:t>. Provide yourself with piece of mind by</w:t>
      </w:r>
      <w:r w:rsidR="00D522CE">
        <w:t xml:space="preserve"> knowing your home and</w:t>
      </w:r>
      <w:r w:rsidR="00010AB2">
        <w:t xml:space="preserve"> </w:t>
      </w:r>
      <w:r w:rsidR="00D522CE">
        <w:t>belongings are correctly covered</w:t>
      </w:r>
      <w:r w:rsidR="00D94FCE">
        <w:t>,</w:t>
      </w:r>
      <w:r w:rsidR="00D522CE">
        <w:t xml:space="preserve"> </w:t>
      </w:r>
      <w:r w:rsidR="0090229B">
        <w:t>while</w:t>
      </w:r>
      <w:r w:rsidR="00D522CE">
        <w:t xml:space="preserve"> ensur</w:t>
      </w:r>
      <w:r w:rsidR="0090229B">
        <w:t>ing</w:t>
      </w:r>
      <w:r w:rsidR="00D522CE">
        <w:t xml:space="preserve"> </w:t>
      </w:r>
      <w:r w:rsidR="0090229B">
        <w:t>your home loan closes on schedule.</w:t>
      </w:r>
      <w:r w:rsidR="00220969">
        <w:t xml:space="preserve"> </w:t>
      </w:r>
    </w:p>
    <w:p w14:paraId="385F2BC4" w14:textId="00E5D416" w:rsidR="00220969" w:rsidRDefault="00220969" w:rsidP="00220969">
      <w:pPr>
        <w:spacing w:after="0"/>
      </w:pPr>
      <w:r>
        <w:t>-Homeowners</w:t>
      </w:r>
      <w:r w:rsidR="00842E12">
        <w:t xml:space="preserve"> Insurance – Primary o</w:t>
      </w:r>
      <w:r w:rsidR="007C52F8">
        <w:t>r</w:t>
      </w:r>
      <w:r w:rsidR="00842E12">
        <w:t xml:space="preserve"> Secondary Residence </w:t>
      </w:r>
    </w:p>
    <w:p w14:paraId="6AFBB40F" w14:textId="78353C1B" w:rsidR="00220969" w:rsidRDefault="00220969" w:rsidP="00220969">
      <w:pPr>
        <w:spacing w:after="0"/>
      </w:pPr>
      <w:r>
        <w:t>-Dwelling</w:t>
      </w:r>
      <w:r w:rsidR="004A2E47">
        <w:t>/Landlo</w:t>
      </w:r>
      <w:r w:rsidR="00842E12">
        <w:t xml:space="preserve">rd Insurance – </w:t>
      </w:r>
      <w:r w:rsidR="007C52F8">
        <w:t xml:space="preserve">Residence You Rent to Others </w:t>
      </w:r>
    </w:p>
    <w:p w14:paraId="5548312D" w14:textId="6BEABAEE" w:rsidR="00220969" w:rsidRDefault="00220969" w:rsidP="00220969">
      <w:pPr>
        <w:spacing w:after="0"/>
      </w:pPr>
      <w:r>
        <w:t>-Condo</w:t>
      </w:r>
      <w:r w:rsidR="00842E12">
        <w:t xml:space="preserve"> Insurance</w:t>
      </w:r>
    </w:p>
    <w:p w14:paraId="0FF4A291" w14:textId="198E52A6" w:rsidR="00220969" w:rsidRDefault="00220969" w:rsidP="00220969">
      <w:pPr>
        <w:spacing w:after="0"/>
      </w:pPr>
      <w:r>
        <w:t>-Manufactured Home</w:t>
      </w:r>
      <w:r w:rsidR="00842E12">
        <w:t xml:space="preserve"> Insurance</w:t>
      </w:r>
    </w:p>
    <w:p w14:paraId="40908BAA" w14:textId="4F6A93DE" w:rsidR="00220969" w:rsidRDefault="00220969" w:rsidP="00220969">
      <w:pPr>
        <w:spacing w:after="0"/>
      </w:pPr>
      <w:r>
        <w:t>-Renters</w:t>
      </w:r>
      <w:r w:rsidR="00842E12">
        <w:t xml:space="preserve"> Insurance – </w:t>
      </w:r>
      <w:r w:rsidR="007C52F8">
        <w:t xml:space="preserve">Residence </w:t>
      </w:r>
      <w:r w:rsidR="00842E12">
        <w:t xml:space="preserve">You Rent </w:t>
      </w:r>
      <w:r w:rsidR="007C52F8">
        <w:t xml:space="preserve">for Yourself  </w:t>
      </w:r>
    </w:p>
    <w:p w14:paraId="79E15E39" w14:textId="77777777" w:rsidR="00220969" w:rsidRDefault="00220969" w:rsidP="00220969">
      <w:pPr>
        <w:spacing w:after="0"/>
      </w:pPr>
    </w:p>
    <w:p w14:paraId="3475196E" w14:textId="344F631E" w:rsidR="00B51897" w:rsidRPr="002A28C8" w:rsidRDefault="00B51897">
      <w:pPr>
        <w:rPr>
          <w:u w:val="single"/>
        </w:rPr>
      </w:pPr>
      <w:r w:rsidRPr="006B35D9">
        <w:rPr>
          <w:u w:val="single"/>
        </w:rPr>
        <w:t>Key Coverages to Conside</w:t>
      </w:r>
      <w:r w:rsidR="002A28C8">
        <w:rPr>
          <w:u w:val="single"/>
        </w:rPr>
        <w:t>r</w:t>
      </w:r>
      <w:r w:rsidR="002A28C8">
        <w:t xml:space="preserve">                                                                      </w:t>
      </w:r>
      <w:r w:rsidR="002A28C8">
        <w:rPr>
          <w:u w:val="single"/>
        </w:rPr>
        <w:t>Discounts Available</w:t>
      </w:r>
    </w:p>
    <w:p w14:paraId="51D66C2C" w14:textId="023CE21F" w:rsidR="00B51897" w:rsidRDefault="00033FEF" w:rsidP="00033FEF">
      <w:pPr>
        <w:spacing w:after="0"/>
      </w:pPr>
      <w:r>
        <w:t xml:space="preserve">-Extended Dwelling </w:t>
      </w:r>
      <w:r w:rsidR="0067667B">
        <w:t xml:space="preserve">Replacement Cost </w:t>
      </w:r>
      <w:r>
        <w:t>Coverage</w:t>
      </w:r>
      <w:r w:rsidR="002A28C8">
        <w:t xml:space="preserve">                               -Multi-Policy Discount </w:t>
      </w:r>
    </w:p>
    <w:p w14:paraId="274F6E39" w14:textId="4D330ADF" w:rsidR="00033FEF" w:rsidRDefault="00033FEF" w:rsidP="00033FEF">
      <w:pPr>
        <w:spacing w:after="0"/>
      </w:pPr>
      <w:r>
        <w:t>-Loss Assessment</w:t>
      </w:r>
      <w:r w:rsidR="002A28C8">
        <w:t xml:space="preserve">                                                                                      -Burglar</w:t>
      </w:r>
      <w:r w:rsidR="00107040">
        <w:t>/Fire</w:t>
      </w:r>
      <w:r w:rsidR="002A28C8">
        <w:t xml:space="preserve"> Alarm Discount</w:t>
      </w:r>
    </w:p>
    <w:p w14:paraId="65E2FACC" w14:textId="5814E1D5" w:rsidR="00885A70" w:rsidRDefault="00885A70" w:rsidP="00033FEF">
      <w:pPr>
        <w:spacing w:after="0"/>
      </w:pPr>
      <w:r>
        <w:t>-Building Ordinance or Law Coverage</w:t>
      </w:r>
      <w:r w:rsidR="002A28C8">
        <w:t xml:space="preserve">                                                   -Interior Fire Sprinkler</w:t>
      </w:r>
      <w:r w:rsidR="00107040">
        <w:t xml:space="preserve"> System</w:t>
      </w:r>
      <w:r w:rsidR="002A28C8">
        <w:t xml:space="preserve"> Discount</w:t>
      </w:r>
    </w:p>
    <w:p w14:paraId="7D193949" w14:textId="2432EA59" w:rsidR="00033FEF" w:rsidRDefault="00033FEF" w:rsidP="00033FEF">
      <w:pPr>
        <w:spacing w:after="0"/>
      </w:pPr>
      <w:r>
        <w:t>-Sewer &amp; Water Backup Coverage</w:t>
      </w:r>
      <w:r w:rsidR="002A28C8">
        <w:t xml:space="preserve">                                                         -Accredited Builder Discount</w:t>
      </w:r>
    </w:p>
    <w:p w14:paraId="1DCDC1EB" w14:textId="6E1B3AAF" w:rsidR="00033FEF" w:rsidRDefault="00033FEF" w:rsidP="00033FEF">
      <w:pPr>
        <w:spacing w:after="0"/>
      </w:pPr>
      <w:r>
        <w:t xml:space="preserve">-Identity Theft Coverage </w:t>
      </w:r>
      <w:r w:rsidR="00107040">
        <w:t xml:space="preserve">                                                                         -</w:t>
      </w:r>
      <w:r w:rsidR="00935B22">
        <w:t>Newly Acquired Home Discount</w:t>
      </w:r>
    </w:p>
    <w:p w14:paraId="1334D7B5" w14:textId="6D43E649" w:rsidR="00107040" w:rsidRDefault="00033FEF" w:rsidP="00033FEF">
      <w:pPr>
        <w:spacing w:after="0"/>
      </w:pPr>
      <w:r>
        <w:t>-Personal Injury Coverage</w:t>
      </w:r>
      <w:r w:rsidR="00107040">
        <w:t xml:space="preserve">                                                                        -Loss Free Discount</w:t>
      </w:r>
    </w:p>
    <w:p w14:paraId="0008B2DD" w14:textId="1A035E22" w:rsidR="00033FEF" w:rsidRDefault="00033FEF" w:rsidP="00033FEF">
      <w:pPr>
        <w:spacing w:after="0"/>
      </w:pPr>
      <w:r>
        <w:t>-Equipment Breakdown Coverage</w:t>
      </w:r>
      <w:r w:rsidR="00107040">
        <w:t xml:space="preserve">                                                        </w:t>
      </w:r>
      <w:r w:rsidR="00024F2D">
        <w:t xml:space="preserve">  </w:t>
      </w:r>
      <w:r w:rsidR="00107040">
        <w:t>-Gated/Secured Subdivision Discount</w:t>
      </w:r>
    </w:p>
    <w:p w14:paraId="585266B6" w14:textId="28962F8E" w:rsidR="00033FEF" w:rsidRDefault="00033FEF" w:rsidP="00033FEF">
      <w:pPr>
        <w:spacing w:after="0"/>
      </w:pPr>
      <w:r>
        <w:t>-Special Personal Property Coverage</w:t>
      </w:r>
      <w:r w:rsidR="00935B22">
        <w:t xml:space="preserve">                                                     -Green Home Discount</w:t>
      </w:r>
    </w:p>
    <w:p w14:paraId="053F2910" w14:textId="0935DB7A" w:rsidR="00107040" w:rsidRDefault="00107040" w:rsidP="00033FEF">
      <w:pPr>
        <w:spacing w:after="0"/>
      </w:pPr>
      <w:r>
        <w:t>-Increased Other Structures Coverage</w:t>
      </w:r>
    </w:p>
    <w:p w14:paraId="04E65082" w14:textId="3F4D42B3" w:rsidR="00033FEF" w:rsidRDefault="00033FEF" w:rsidP="00033FEF">
      <w:pPr>
        <w:spacing w:after="0"/>
      </w:pPr>
      <w:r>
        <w:t xml:space="preserve">-Valuable Articles </w:t>
      </w:r>
      <w:r w:rsidR="00885A70">
        <w:t>(Scheduled Personal Property)</w:t>
      </w:r>
    </w:p>
    <w:p w14:paraId="12049FFA" w14:textId="4A7026F2" w:rsidR="00885A70" w:rsidRDefault="00885A70" w:rsidP="00033FEF">
      <w:pPr>
        <w:spacing w:after="0"/>
      </w:pPr>
      <w:r>
        <w:t xml:space="preserve">-Builders Risk/Theft of </w:t>
      </w:r>
      <w:r w:rsidR="002455C4">
        <w:t>B</w:t>
      </w:r>
      <w:r>
        <w:t xml:space="preserve">uilding </w:t>
      </w:r>
      <w:r w:rsidR="002455C4">
        <w:t>M</w:t>
      </w:r>
      <w:r>
        <w:t xml:space="preserve">aterials </w:t>
      </w:r>
    </w:p>
    <w:p w14:paraId="1C254890" w14:textId="77777777" w:rsidR="008475BB" w:rsidRDefault="0067667B" w:rsidP="0067667B">
      <w:pPr>
        <w:spacing w:after="0"/>
      </w:pPr>
      <w:r>
        <w:t>-Home Business Coverage</w:t>
      </w:r>
    </w:p>
    <w:p w14:paraId="21D58C74" w14:textId="1879FBCF" w:rsidR="00107040" w:rsidRDefault="0067667B" w:rsidP="0067667B">
      <w:pPr>
        <w:spacing w:after="0"/>
      </w:pPr>
      <w:r>
        <w:t>-Earthquake Coverage</w:t>
      </w:r>
    </w:p>
    <w:p w14:paraId="549C07BA" w14:textId="75DA2B9E" w:rsidR="00D94FCE" w:rsidRDefault="00D94FCE" w:rsidP="0067667B">
      <w:pPr>
        <w:spacing w:after="0"/>
      </w:pPr>
    </w:p>
    <w:p w14:paraId="1E9A44D4" w14:textId="5619E796" w:rsidR="00885A70" w:rsidRDefault="0067667B" w:rsidP="0067667B">
      <w:pPr>
        <w:spacing w:after="0"/>
      </w:pPr>
      <w:r>
        <w:lastRenderedPageBreak/>
        <w:t xml:space="preserve"> </w:t>
      </w:r>
    </w:p>
    <w:p w14:paraId="70168884" w14:textId="36BA27EB" w:rsidR="00FA5AF1" w:rsidRPr="000E1FAD" w:rsidRDefault="00FA5AF1">
      <w:pPr>
        <w:rPr>
          <w:b/>
          <w:sz w:val="28"/>
          <w:szCs w:val="28"/>
        </w:rPr>
      </w:pPr>
      <w:r w:rsidRPr="000E1FAD">
        <w:rPr>
          <w:b/>
          <w:sz w:val="28"/>
          <w:szCs w:val="28"/>
        </w:rPr>
        <w:t>Auto Insurance-</w:t>
      </w:r>
    </w:p>
    <w:p w14:paraId="2B801AF4" w14:textId="32BAEBFA" w:rsidR="00FA5AF1" w:rsidRPr="006B35D9" w:rsidRDefault="007C52F8">
      <w:pPr>
        <w:rPr>
          <w:i/>
        </w:rPr>
      </w:pPr>
      <w:r w:rsidRPr="006B35D9">
        <w:rPr>
          <w:i/>
        </w:rPr>
        <w:t xml:space="preserve">Protection </w:t>
      </w:r>
      <w:r w:rsidR="00831092" w:rsidRPr="006B35D9">
        <w:rPr>
          <w:i/>
        </w:rPr>
        <w:t>o</w:t>
      </w:r>
      <w:r w:rsidRPr="006B35D9">
        <w:rPr>
          <w:i/>
        </w:rPr>
        <w:t xml:space="preserve">n The Road </w:t>
      </w:r>
      <w:r w:rsidR="009A4DB1" w:rsidRPr="006B35D9">
        <w:rPr>
          <w:i/>
        </w:rPr>
        <w:t>o</w:t>
      </w:r>
      <w:r w:rsidRPr="006B35D9">
        <w:rPr>
          <w:i/>
        </w:rPr>
        <w:t xml:space="preserve">f Life </w:t>
      </w:r>
    </w:p>
    <w:p w14:paraId="1C196256" w14:textId="023948A1" w:rsidR="00683D54" w:rsidRDefault="00272021" w:rsidP="00683D54">
      <w:r>
        <w:t xml:space="preserve">For </w:t>
      </w:r>
      <w:r w:rsidR="000C0036">
        <w:t>most</w:t>
      </w:r>
      <w:r w:rsidR="00E221E2">
        <w:t xml:space="preserve"> us</w:t>
      </w:r>
      <w:r w:rsidR="000C0036">
        <w:t xml:space="preserve">, </w:t>
      </w:r>
      <w:r w:rsidR="00024F2D">
        <w:t xml:space="preserve">our vehicles </w:t>
      </w:r>
      <w:r w:rsidR="000C0036">
        <w:t>are our primary exposure to liability</w:t>
      </w:r>
      <w:r w:rsidR="00AD74F2">
        <w:t xml:space="preserve"> because we drive every day</w:t>
      </w:r>
      <w:r w:rsidR="000C0036">
        <w:t>.</w:t>
      </w:r>
      <w:r w:rsidR="00032F07">
        <w:t xml:space="preserve"> </w:t>
      </w:r>
      <w:r w:rsidR="00406BAE">
        <w:t xml:space="preserve">You want a policy that will </w:t>
      </w:r>
      <w:r w:rsidR="00032F07">
        <w:t xml:space="preserve">get you back on the road promptly and provide you with protection against legal and medical expenses resulting from </w:t>
      </w:r>
      <w:r w:rsidR="00024F2D">
        <w:t>an auto accident</w:t>
      </w:r>
      <w:r w:rsidR="00032F07">
        <w:t>.</w:t>
      </w:r>
      <w:r w:rsidR="00406BAE">
        <w:t xml:space="preserve"> </w:t>
      </w:r>
      <w:r w:rsidR="00793BA5">
        <w:t>E</w:t>
      </w:r>
      <w:r w:rsidR="00406BAE">
        <w:t xml:space="preserve">ven </w:t>
      </w:r>
      <w:r w:rsidR="00793BA5">
        <w:t xml:space="preserve">with plenty of auto insurance providers to choose from, </w:t>
      </w:r>
      <w:r w:rsidR="000C0036">
        <w:t xml:space="preserve">it can be very </w:t>
      </w:r>
      <w:r w:rsidR="00793BA5">
        <w:t>difficult</w:t>
      </w:r>
      <w:r w:rsidR="000C0036">
        <w:t xml:space="preserve"> </w:t>
      </w:r>
      <w:r w:rsidR="00793BA5">
        <w:t>obtaining</w:t>
      </w:r>
      <w:r w:rsidR="000C0036">
        <w:t xml:space="preserve"> the proper coverage for your</w:t>
      </w:r>
      <w:r w:rsidR="0090229B">
        <w:t xml:space="preserve"> specific</w:t>
      </w:r>
      <w:r w:rsidR="000C0036">
        <w:t xml:space="preserve"> situation</w:t>
      </w:r>
      <w:r w:rsidR="00431603">
        <w:t>,</w:t>
      </w:r>
      <w:r w:rsidR="000C0036">
        <w:t xml:space="preserve"> at the right price.</w:t>
      </w:r>
      <w:r w:rsidR="00305483">
        <w:t xml:space="preserve"> Allow Land Home Financial Insurance Services to find the ideal auto insurance policy for you.</w:t>
      </w:r>
    </w:p>
    <w:p w14:paraId="08D2BA08" w14:textId="48FA97C7" w:rsidR="00683D54" w:rsidRDefault="00683D54" w:rsidP="00683D54">
      <w:pPr>
        <w:spacing w:after="0"/>
      </w:pPr>
      <w:r>
        <w:t>-Auto</w:t>
      </w:r>
    </w:p>
    <w:p w14:paraId="509D8D80" w14:textId="516B670C" w:rsidR="00683D54" w:rsidRDefault="00683D54" w:rsidP="00683D54">
      <w:pPr>
        <w:spacing w:after="0"/>
      </w:pPr>
      <w:r>
        <w:t>-Classic Car</w:t>
      </w:r>
    </w:p>
    <w:p w14:paraId="205D1A91" w14:textId="0584B9F1" w:rsidR="00683D54" w:rsidRDefault="00683D54" w:rsidP="00683D54">
      <w:pPr>
        <w:spacing w:after="0"/>
      </w:pPr>
      <w:r>
        <w:t>-Motorcycle</w:t>
      </w:r>
    </w:p>
    <w:p w14:paraId="4FDE1503" w14:textId="430C4D36" w:rsidR="00683D54" w:rsidRDefault="00683D54" w:rsidP="00683D54">
      <w:pPr>
        <w:spacing w:after="0"/>
      </w:pPr>
      <w:r>
        <w:t>-RV</w:t>
      </w:r>
    </w:p>
    <w:p w14:paraId="49FAF2C6" w14:textId="7F1677A7" w:rsidR="00683D54" w:rsidRDefault="00683D54" w:rsidP="00683D54">
      <w:pPr>
        <w:spacing w:after="0"/>
      </w:pPr>
      <w:r>
        <w:t>-SR22</w:t>
      </w:r>
    </w:p>
    <w:p w14:paraId="2BDA4AB0" w14:textId="77777777" w:rsidR="00683D54" w:rsidRDefault="00683D54" w:rsidP="00683D54">
      <w:pPr>
        <w:rPr>
          <w:u w:val="single"/>
        </w:rPr>
      </w:pPr>
    </w:p>
    <w:p w14:paraId="67ACE67D" w14:textId="13599633" w:rsidR="008475BB" w:rsidRPr="00683D54" w:rsidRDefault="009D761C" w:rsidP="00683D54">
      <w:pPr>
        <w:spacing w:after="0"/>
        <w:rPr>
          <w:u w:val="single"/>
        </w:rPr>
      </w:pPr>
      <w:r w:rsidRPr="006B35D9">
        <w:rPr>
          <w:u w:val="single"/>
        </w:rPr>
        <w:t>Optional Coverages to Consider</w:t>
      </w:r>
      <w:r w:rsidR="00683D54">
        <w:t xml:space="preserve">                                                   </w:t>
      </w:r>
      <w:r w:rsidR="00683D54">
        <w:rPr>
          <w:u w:val="single"/>
        </w:rPr>
        <w:t>Discounts Available</w:t>
      </w:r>
    </w:p>
    <w:p w14:paraId="1D103019" w14:textId="3A6383C5" w:rsidR="009D761C" w:rsidRDefault="009D761C" w:rsidP="009D761C">
      <w:pPr>
        <w:spacing w:after="0"/>
      </w:pPr>
      <w:r>
        <w:t>-Rental Car Coverage/Reimbursement</w:t>
      </w:r>
      <w:r w:rsidR="00683D54">
        <w:t xml:space="preserve">                                       -Multi-Policy Discount</w:t>
      </w:r>
    </w:p>
    <w:p w14:paraId="46C3046B" w14:textId="1B3BA50E" w:rsidR="009D761C" w:rsidRDefault="009D761C" w:rsidP="009D761C">
      <w:pPr>
        <w:spacing w:after="0"/>
      </w:pPr>
      <w:r>
        <w:t>-Roadside Assistance</w:t>
      </w:r>
      <w:r w:rsidR="00683D54">
        <w:t xml:space="preserve">                                                                      -Loss/Claims Free Discount</w:t>
      </w:r>
    </w:p>
    <w:p w14:paraId="45BAB608" w14:textId="7995D48F" w:rsidR="009D761C" w:rsidRDefault="009D761C" w:rsidP="009D761C">
      <w:pPr>
        <w:spacing w:after="0"/>
      </w:pPr>
      <w:r>
        <w:t>-Glass Coverage</w:t>
      </w:r>
      <w:r w:rsidR="00683D54">
        <w:t xml:space="preserve">                                                                               -Multi-Car Discount</w:t>
      </w:r>
    </w:p>
    <w:p w14:paraId="61996A22" w14:textId="65B8BFB7" w:rsidR="009D761C" w:rsidRDefault="009D761C" w:rsidP="009D761C">
      <w:pPr>
        <w:spacing w:after="0"/>
      </w:pPr>
      <w:r>
        <w:t>-Loan/Lease Payoff</w:t>
      </w:r>
      <w:r w:rsidR="00683D54">
        <w:t xml:space="preserve">                                                                         -Mature Driver Course Discount</w:t>
      </w:r>
    </w:p>
    <w:p w14:paraId="27C72250" w14:textId="50AE5AC5" w:rsidR="009D761C" w:rsidRDefault="009D761C" w:rsidP="009D761C">
      <w:pPr>
        <w:spacing w:after="0"/>
      </w:pPr>
      <w:r>
        <w:t>-Custom Part</w:t>
      </w:r>
      <w:r w:rsidR="002A49BC">
        <w:t>s</w:t>
      </w:r>
      <w:r>
        <w:t xml:space="preserve"> or Equipment Coverage</w:t>
      </w:r>
      <w:r w:rsidR="00683D54">
        <w:t xml:space="preserve">                                       -Driver Training Course Discount</w:t>
      </w:r>
    </w:p>
    <w:p w14:paraId="692B8708" w14:textId="38B413F6" w:rsidR="009D761C" w:rsidRDefault="009D761C" w:rsidP="009D761C">
      <w:pPr>
        <w:spacing w:after="0"/>
      </w:pPr>
      <w:r>
        <w:t>-OEM Parts Replacement</w:t>
      </w:r>
      <w:r w:rsidR="00683D54">
        <w:t xml:space="preserve">                                                               -Good Student Discount                                                                                                                </w:t>
      </w:r>
    </w:p>
    <w:p w14:paraId="744C541C" w14:textId="4F265871" w:rsidR="009D761C" w:rsidRDefault="009D761C" w:rsidP="009D761C">
      <w:pPr>
        <w:spacing w:after="0"/>
      </w:pPr>
      <w:r>
        <w:t>-New Car Replacement</w:t>
      </w:r>
      <w:r w:rsidR="00683D54">
        <w:t xml:space="preserve">                                                                   -Distant Student Discount</w:t>
      </w:r>
      <w:r>
        <w:t xml:space="preserve"> </w:t>
      </w:r>
      <w:r w:rsidR="00683D54">
        <w:t xml:space="preserve">                        </w:t>
      </w:r>
    </w:p>
    <w:p w14:paraId="1B529108" w14:textId="7323D226" w:rsidR="002A49BC" w:rsidRDefault="002A49BC" w:rsidP="009D761C">
      <w:pPr>
        <w:spacing w:after="0"/>
      </w:pPr>
      <w:r>
        <w:t>-Ridesharing Coverage</w:t>
      </w:r>
      <w:r w:rsidR="00683D54">
        <w:t xml:space="preserve">                                                                    -Anti-Theft Discount</w:t>
      </w:r>
    </w:p>
    <w:p w14:paraId="4041EAD9" w14:textId="2C00AC63" w:rsidR="00683D54" w:rsidRDefault="00683D54" w:rsidP="009D761C">
      <w:pPr>
        <w:spacing w:after="0"/>
      </w:pPr>
      <w:r>
        <w:t xml:space="preserve">                                                                                                             -Certified Mileage Program Discount</w:t>
      </w:r>
    </w:p>
    <w:p w14:paraId="30E2115B" w14:textId="48005FCD" w:rsidR="00683D54" w:rsidRDefault="00683D54" w:rsidP="009D761C">
      <w:pPr>
        <w:spacing w:after="0"/>
      </w:pPr>
      <w:r>
        <w:t xml:space="preserve">                                                                                                             -Low Mileage Discount</w:t>
      </w:r>
    </w:p>
    <w:p w14:paraId="51681649" w14:textId="04087813" w:rsidR="00683D54" w:rsidRDefault="00683D54" w:rsidP="009D761C">
      <w:pPr>
        <w:spacing w:after="0"/>
      </w:pPr>
      <w:r>
        <w:t xml:space="preserve">                                                                                                             -Pay in Full/EFT Discount</w:t>
      </w:r>
    </w:p>
    <w:p w14:paraId="53F329C6" w14:textId="685442B7" w:rsidR="00683D54" w:rsidRDefault="00683D54" w:rsidP="009D761C">
      <w:pPr>
        <w:spacing w:after="0"/>
      </w:pPr>
      <w:r>
        <w:t xml:space="preserve">                                                                                                            </w:t>
      </w:r>
      <w:r w:rsidR="009F0CAC">
        <w:t xml:space="preserve"> -Telematics Monitoring Discount</w:t>
      </w:r>
    </w:p>
    <w:p w14:paraId="23D54D77" w14:textId="77777777" w:rsidR="009D761C" w:rsidRDefault="009D761C" w:rsidP="009D761C">
      <w:pPr>
        <w:spacing w:after="0"/>
      </w:pPr>
    </w:p>
    <w:p w14:paraId="40E8C326" w14:textId="77777777" w:rsidR="00965941" w:rsidRPr="000E1FAD" w:rsidRDefault="00965941">
      <w:pPr>
        <w:rPr>
          <w:b/>
          <w:sz w:val="28"/>
          <w:szCs w:val="28"/>
        </w:rPr>
      </w:pPr>
      <w:r w:rsidRPr="000E1FAD">
        <w:rPr>
          <w:b/>
          <w:sz w:val="28"/>
          <w:szCs w:val="28"/>
        </w:rPr>
        <w:t>Umbrella-</w:t>
      </w:r>
    </w:p>
    <w:p w14:paraId="3C9361BF" w14:textId="4152F6A1" w:rsidR="00965941" w:rsidRPr="006B35D9" w:rsidRDefault="00965941">
      <w:pPr>
        <w:rPr>
          <w:i/>
        </w:rPr>
      </w:pPr>
      <w:r w:rsidRPr="006B35D9">
        <w:rPr>
          <w:i/>
        </w:rPr>
        <w:t>Powerful Coverage for All Your Assets</w:t>
      </w:r>
    </w:p>
    <w:p w14:paraId="7D19A729" w14:textId="1C4EF2A0" w:rsidR="00965941" w:rsidRDefault="00010AB2" w:rsidP="008F18DB">
      <w:r>
        <w:t xml:space="preserve">Umbrella insurance is excess liability coverage. It is designed to cover you when </w:t>
      </w:r>
      <w:r w:rsidR="008876ED">
        <w:t xml:space="preserve">the liability limits on your home </w:t>
      </w:r>
      <w:r w:rsidR="00713766">
        <w:t xml:space="preserve">or </w:t>
      </w:r>
      <w:r w:rsidR="008876ED">
        <w:t>auto policies have been met.</w:t>
      </w:r>
      <w:r w:rsidR="008F18DB">
        <w:t xml:space="preserve"> Take some time to review your assets with a Land Home Financial Insurance Services agent to see if you should have supplemental liability coverage to shield you and your family from the unthinkable.</w:t>
      </w:r>
    </w:p>
    <w:p w14:paraId="13C76BCE" w14:textId="18BE34FC" w:rsidR="00793BA5" w:rsidRDefault="00793BA5" w:rsidP="008F18DB">
      <w:r>
        <w:t xml:space="preserve">Not sure if you </w:t>
      </w:r>
      <w:r w:rsidR="007150AD">
        <w:t xml:space="preserve">should have an Umbrella policy? Does the total value of all your </w:t>
      </w:r>
      <w:r w:rsidR="004C7E60">
        <w:t>combined assets</w:t>
      </w:r>
      <w:r w:rsidR="007150AD">
        <w:t xml:space="preserve"> exceed the Liability Coverage amount on your auto or </w:t>
      </w:r>
      <w:proofErr w:type="gramStart"/>
      <w:r w:rsidR="007150AD">
        <w:t>homeowners</w:t>
      </w:r>
      <w:proofErr w:type="gramEnd"/>
      <w:r w:rsidR="007150AD">
        <w:t xml:space="preserve"> insurance policy? If you answered yes to this question, you should have an Umbrella policy </w:t>
      </w:r>
      <w:r w:rsidR="003C31CB">
        <w:t>to ensure you are properly protected.</w:t>
      </w:r>
    </w:p>
    <w:p w14:paraId="7A84D940" w14:textId="272B6EE4" w:rsidR="007150AD" w:rsidRPr="006B35D9" w:rsidRDefault="007150AD" w:rsidP="008F18DB">
      <w:pPr>
        <w:rPr>
          <w:u w:val="single"/>
        </w:rPr>
      </w:pPr>
      <w:r w:rsidRPr="006B35D9">
        <w:rPr>
          <w:u w:val="single"/>
        </w:rPr>
        <w:t xml:space="preserve">Assets to Consider </w:t>
      </w:r>
    </w:p>
    <w:p w14:paraId="4849EFCD" w14:textId="1B6C44B1" w:rsidR="007150AD" w:rsidRDefault="007150AD" w:rsidP="007150AD">
      <w:pPr>
        <w:spacing w:after="0"/>
      </w:pPr>
      <w:r>
        <w:t>-Home</w:t>
      </w:r>
    </w:p>
    <w:p w14:paraId="2393F38C" w14:textId="307B0801" w:rsidR="00713766" w:rsidRDefault="00713766" w:rsidP="007150AD">
      <w:pPr>
        <w:spacing w:after="0"/>
      </w:pPr>
      <w:r>
        <w:lastRenderedPageBreak/>
        <w:t xml:space="preserve">-Land/Real Estate  </w:t>
      </w:r>
    </w:p>
    <w:p w14:paraId="5C48DD7B" w14:textId="77777777" w:rsidR="007150AD" w:rsidRDefault="007150AD" w:rsidP="007150AD">
      <w:pPr>
        <w:spacing w:after="0"/>
      </w:pPr>
      <w:r>
        <w:t>-Autos</w:t>
      </w:r>
    </w:p>
    <w:p w14:paraId="5534750C" w14:textId="2796FCEB" w:rsidR="007150AD" w:rsidRDefault="007150AD" w:rsidP="007150AD">
      <w:pPr>
        <w:spacing w:after="0"/>
      </w:pPr>
      <w:r>
        <w:t>-</w:t>
      </w:r>
      <w:r w:rsidR="005F51BE">
        <w:t>Deposit Accounts</w:t>
      </w:r>
    </w:p>
    <w:p w14:paraId="4F8F29AC" w14:textId="5CBF288C" w:rsidR="00713766" w:rsidRDefault="00713766" w:rsidP="007150AD">
      <w:pPr>
        <w:spacing w:after="0"/>
      </w:pPr>
      <w:r>
        <w:t>-Investment Accounts</w:t>
      </w:r>
    </w:p>
    <w:p w14:paraId="75EBA39C" w14:textId="4D80D451" w:rsidR="00713766" w:rsidRDefault="007150AD" w:rsidP="007150AD">
      <w:pPr>
        <w:spacing w:after="0"/>
      </w:pPr>
      <w:r>
        <w:t>-</w:t>
      </w:r>
      <w:r w:rsidR="00713766">
        <w:t>Retirement Accounts</w:t>
      </w:r>
    </w:p>
    <w:p w14:paraId="3A20E6A2" w14:textId="625E0C5A" w:rsidR="00713766" w:rsidRDefault="00713766" w:rsidP="007150AD">
      <w:pPr>
        <w:spacing w:after="0"/>
      </w:pPr>
      <w:r>
        <w:t>-Cash</w:t>
      </w:r>
    </w:p>
    <w:p w14:paraId="4D0CCC3C" w14:textId="59ABEBA0" w:rsidR="00713766" w:rsidRDefault="00713766" w:rsidP="007150AD">
      <w:pPr>
        <w:spacing w:after="0"/>
      </w:pPr>
      <w:r>
        <w:t xml:space="preserve">-Jewelry/Artwork/Collectibles </w:t>
      </w:r>
    </w:p>
    <w:p w14:paraId="50FB9095" w14:textId="0AC0A450" w:rsidR="007150AD" w:rsidRDefault="007150AD" w:rsidP="007150AD">
      <w:pPr>
        <w:spacing w:after="0"/>
      </w:pPr>
      <w:r>
        <w:t xml:space="preserve"> </w:t>
      </w:r>
    </w:p>
    <w:p w14:paraId="284CC8DE" w14:textId="77777777" w:rsidR="007150AD" w:rsidRDefault="007150AD" w:rsidP="007150AD">
      <w:pPr>
        <w:spacing w:after="0"/>
      </w:pPr>
    </w:p>
    <w:p w14:paraId="0C8A4E78" w14:textId="77777777" w:rsidR="008F18DB" w:rsidRPr="000E1FAD" w:rsidRDefault="008F18DB" w:rsidP="008F18DB">
      <w:pPr>
        <w:rPr>
          <w:b/>
          <w:sz w:val="28"/>
          <w:szCs w:val="28"/>
        </w:rPr>
      </w:pPr>
      <w:r w:rsidRPr="000E1FAD">
        <w:rPr>
          <w:b/>
          <w:sz w:val="28"/>
          <w:szCs w:val="28"/>
        </w:rPr>
        <w:t>Specialty-</w:t>
      </w:r>
    </w:p>
    <w:p w14:paraId="30F101D9" w14:textId="69997679" w:rsidR="00262869" w:rsidRPr="006B35D9" w:rsidRDefault="008F18DB" w:rsidP="008F18DB">
      <w:pPr>
        <w:rPr>
          <w:i/>
        </w:rPr>
      </w:pPr>
      <w:r w:rsidRPr="006B35D9">
        <w:rPr>
          <w:i/>
        </w:rPr>
        <w:t>Coverage</w:t>
      </w:r>
      <w:r w:rsidR="00262869" w:rsidRPr="006B35D9">
        <w:rPr>
          <w:i/>
        </w:rPr>
        <w:t xml:space="preserve"> for</w:t>
      </w:r>
      <w:r w:rsidRPr="006B35D9">
        <w:rPr>
          <w:i/>
        </w:rPr>
        <w:t xml:space="preserve"> </w:t>
      </w:r>
      <w:r w:rsidR="003F742B" w:rsidRPr="006B35D9">
        <w:rPr>
          <w:i/>
        </w:rPr>
        <w:t>Your Toys and Other Unique Items</w:t>
      </w:r>
    </w:p>
    <w:p w14:paraId="28E0BAC6" w14:textId="5DE60251" w:rsidR="008F18DB" w:rsidRDefault="00262869" w:rsidP="00262869">
      <w:pPr>
        <w:pStyle w:val="ListParagraph"/>
        <w:numPr>
          <w:ilvl w:val="0"/>
          <w:numId w:val="2"/>
        </w:numPr>
      </w:pPr>
      <w:r>
        <w:t xml:space="preserve">Personal Articles Floater </w:t>
      </w:r>
      <w:r w:rsidR="003F742B">
        <w:t>- J</w:t>
      </w:r>
      <w:r>
        <w:t>ewelry, furs, fine arts, firearms and collect</w:t>
      </w:r>
      <w:r w:rsidR="00024F2D">
        <w:t>i</w:t>
      </w:r>
      <w:r>
        <w:t>bles</w:t>
      </w:r>
    </w:p>
    <w:p w14:paraId="506A08B5" w14:textId="77777777" w:rsidR="00047544" w:rsidRDefault="00047544" w:rsidP="00262869">
      <w:pPr>
        <w:pStyle w:val="ListParagraph"/>
        <w:numPr>
          <w:ilvl w:val="0"/>
          <w:numId w:val="2"/>
        </w:numPr>
      </w:pPr>
      <w:r>
        <w:t>Motorcycle</w:t>
      </w:r>
    </w:p>
    <w:p w14:paraId="0EDCEC3C" w14:textId="77777777" w:rsidR="00262869" w:rsidRDefault="00047544" w:rsidP="00262869">
      <w:pPr>
        <w:pStyle w:val="ListParagraph"/>
        <w:numPr>
          <w:ilvl w:val="0"/>
          <w:numId w:val="2"/>
        </w:numPr>
      </w:pPr>
      <w:r>
        <w:t>RV</w:t>
      </w:r>
    </w:p>
    <w:p w14:paraId="4C5F8387" w14:textId="77777777" w:rsidR="00047544" w:rsidRDefault="00047544" w:rsidP="00262869">
      <w:pPr>
        <w:pStyle w:val="ListParagraph"/>
        <w:numPr>
          <w:ilvl w:val="0"/>
          <w:numId w:val="2"/>
        </w:numPr>
      </w:pPr>
      <w:r>
        <w:t>Travel Trailer</w:t>
      </w:r>
    </w:p>
    <w:p w14:paraId="0745A1B2" w14:textId="77777777" w:rsidR="00047544" w:rsidRDefault="00047544" w:rsidP="00262869">
      <w:pPr>
        <w:pStyle w:val="ListParagraph"/>
        <w:numPr>
          <w:ilvl w:val="0"/>
          <w:numId w:val="2"/>
        </w:numPr>
      </w:pPr>
      <w:r>
        <w:t>Utility Trailer</w:t>
      </w:r>
    </w:p>
    <w:p w14:paraId="1558E05D" w14:textId="77777777" w:rsidR="00047544" w:rsidRDefault="00047544" w:rsidP="00262869">
      <w:pPr>
        <w:pStyle w:val="ListParagraph"/>
        <w:numPr>
          <w:ilvl w:val="0"/>
          <w:numId w:val="2"/>
        </w:numPr>
      </w:pPr>
      <w:r>
        <w:t>ATV</w:t>
      </w:r>
    </w:p>
    <w:p w14:paraId="0DA41A31" w14:textId="77777777" w:rsidR="00047544" w:rsidRDefault="00047544" w:rsidP="00262869">
      <w:pPr>
        <w:pStyle w:val="ListParagraph"/>
        <w:numPr>
          <w:ilvl w:val="0"/>
          <w:numId w:val="2"/>
        </w:numPr>
      </w:pPr>
      <w:r>
        <w:t>UTV</w:t>
      </w:r>
    </w:p>
    <w:p w14:paraId="6B8D8B70" w14:textId="77777777" w:rsidR="00047544" w:rsidRDefault="00047544" w:rsidP="00262869">
      <w:pPr>
        <w:pStyle w:val="ListParagraph"/>
        <w:numPr>
          <w:ilvl w:val="0"/>
          <w:numId w:val="2"/>
        </w:numPr>
      </w:pPr>
      <w:r>
        <w:t>Golf Cart</w:t>
      </w:r>
    </w:p>
    <w:p w14:paraId="302B2606" w14:textId="77777777" w:rsidR="00047544" w:rsidRDefault="00047544" w:rsidP="00262869">
      <w:pPr>
        <w:pStyle w:val="ListParagraph"/>
        <w:numPr>
          <w:ilvl w:val="0"/>
          <w:numId w:val="2"/>
        </w:numPr>
      </w:pPr>
      <w:r>
        <w:t>Snowmobile</w:t>
      </w:r>
    </w:p>
    <w:p w14:paraId="025E8209" w14:textId="5E44EB84" w:rsidR="00047544" w:rsidRDefault="00047544" w:rsidP="00262869">
      <w:pPr>
        <w:pStyle w:val="ListParagraph"/>
        <w:numPr>
          <w:ilvl w:val="0"/>
          <w:numId w:val="2"/>
        </w:numPr>
      </w:pPr>
      <w:r>
        <w:t>Boat/Jet Ski</w:t>
      </w:r>
    </w:p>
    <w:p w14:paraId="150C0105" w14:textId="19594C89" w:rsidR="003C2C1C" w:rsidRDefault="003C2C1C" w:rsidP="003C2C1C"/>
    <w:p w14:paraId="11D9E9D5" w14:textId="1E0E8BBD" w:rsidR="003C2C1C" w:rsidRDefault="007133FA" w:rsidP="003C2C1C">
      <w:pPr>
        <w:rPr>
          <w:b/>
          <w:sz w:val="28"/>
          <w:szCs w:val="28"/>
        </w:rPr>
      </w:pPr>
      <w:r w:rsidRPr="007133FA">
        <w:rPr>
          <w:b/>
          <w:sz w:val="28"/>
          <w:szCs w:val="28"/>
        </w:rPr>
        <w:t>Existing Clients</w:t>
      </w:r>
    </w:p>
    <w:p w14:paraId="2F13915A" w14:textId="32FC56A8" w:rsidR="007133FA" w:rsidRDefault="007133FA" w:rsidP="003C2C1C">
      <w:r>
        <w:t xml:space="preserve">Have Questions on an Existing Policy? Call us at 1 (800) 678-6653 or email us at </w:t>
      </w:r>
      <w:hyperlink r:id="rId5" w:history="1">
        <w:r w:rsidRPr="00366E2C">
          <w:rPr>
            <w:rStyle w:val="Hyperlink"/>
          </w:rPr>
          <w:t>insurance@lhfs.com</w:t>
        </w:r>
      </w:hyperlink>
    </w:p>
    <w:p w14:paraId="5FADD77E" w14:textId="1E90B74D" w:rsidR="007133FA" w:rsidRDefault="007133FA" w:rsidP="003C2C1C">
      <w:r>
        <w:t>Get Documents- EZLynx feature that allows customers to print documents from our website.</w:t>
      </w:r>
    </w:p>
    <w:p w14:paraId="6FA40A95" w14:textId="34DEBAB7" w:rsidR="007133FA" w:rsidRDefault="007133FA" w:rsidP="003C2C1C">
      <w:r>
        <w:t>Need to File a Claim?</w:t>
      </w:r>
    </w:p>
    <w:p w14:paraId="5D69D7D1" w14:textId="7DA55F85" w:rsidR="007133FA" w:rsidRDefault="007133FA" w:rsidP="003C2C1C">
      <w:r>
        <w:t>Need to Make a Payment?</w:t>
      </w:r>
    </w:p>
    <w:p w14:paraId="4C4E5D83" w14:textId="3B716218" w:rsidR="007133FA" w:rsidRPr="007133FA" w:rsidRDefault="007133FA" w:rsidP="003C2C1C">
      <w:r>
        <w:t xml:space="preserve">Bundle Coverage </w:t>
      </w:r>
      <w:bookmarkStart w:id="0" w:name="_GoBack"/>
      <w:bookmarkEnd w:id="0"/>
      <w:r>
        <w:t>&amp; Save- “Request a Quote” button/link</w:t>
      </w:r>
    </w:p>
    <w:p w14:paraId="4D06EF13" w14:textId="77777777" w:rsidR="007133FA" w:rsidRPr="007133FA" w:rsidRDefault="007133FA" w:rsidP="003C2C1C">
      <w:pPr>
        <w:rPr>
          <w:b/>
          <w:sz w:val="28"/>
          <w:szCs w:val="28"/>
        </w:rPr>
      </w:pPr>
    </w:p>
    <w:sectPr w:rsidR="007133FA" w:rsidRPr="00713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C6071"/>
    <w:multiLevelType w:val="hybridMultilevel"/>
    <w:tmpl w:val="378427A8"/>
    <w:lvl w:ilvl="0" w:tplc="8A42A276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651A6BA4"/>
    <w:multiLevelType w:val="hybridMultilevel"/>
    <w:tmpl w:val="5692B476"/>
    <w:lvl w:ilvl="0" w:tplc="40A21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08"/>
    <w:rsid w:val="00010AB2"/>
    <w:rsid w:val="00024F2D"/>
    <w:rsid w:val="00032F07"/>
    <w:rsid w:val="00033FEF"/>
    <w:rsid w:val="000429C2"/>
    <w:rsid w:val="00047544"/>
    <w:rsid w:val="00082841"/>
    <w:rsid w:val="000C0036"/>
    <w:rsid w:val="000E1FAD"/>
    <w:rsid w:val="000F58C0"/>
    <w:rsid w:val="001064E0"/>
    <w:rsid w:val="00107040"/>
    <w:rsid w:val="001F39A4"/>
    <w:rsid w:val="00214EB9"/>
    <w:rsid w:val="00220969"/>
    <w:rsid w:val="00236440"/>
    <w:rsid w:val="00241225"/>
    <w:rsid w:val="002455C4"/>
    <w:rsid w:val="00262869"/>
    <w:rsid w:val="00272021"/>
    <w:rsid w:val="002A0370"/>
    <w:rsid w:val="002A2848"/>
    <w:rsid w:val="002A28C8"/>
    <w:rsid w:val="002A49BC"/>
    <w:rsid w:val="002C036E"/>
    <w:rsid w:val="00305483"/>
    <w:rsid w:val="00325934"/>
    <w:rsid w:val="003718DC"/>
    <w:rsid w:val="003B07DC"/>
    <w:rsid w:val="003C2C1C"/>
    <w:rsid w:val="003C31CB"/>
    <w:rsid w:val="003F742B"/>
    <w:rsid w:val="00406BAE"/>
    <w:rsid w:val="00431603"/>
    <w:rsid w:val="004A2E47"/>
    <w:rsid w:val="004B0592"/>
    <w:rsid w:val="004C7E60"/>
    <w:rsid w:val="004D4F08"/>
    <w:rsid w:val="005F51BE"/>
    <w:rsid w:val="006525F4"/>
    <w:rsid w:val="006547A8"/>
    <w:rsid w:val="0067667B"/>
    <w:rsid w:val="00683D54"/>
    <w:rsid w:val="006B35D9"/>
    <w:rsid w:val="007070A7"/>
    <w:rsid w:val="007133FA"/>
    <w:rsid w:val="00713766"/>
    <w:rsid w:val="007150AD"/>
    <w:rsid w:val="00793BA5"/>
    <w:rsid w:val="007A4BE7"/>
    <w:rsid w:val="007C52F8"/>
    <w:rsid w:val="00831092"/>
    <w:rsid w:val="008310DB"/>
    <w:rsid w:val="00842E12"/>
    <w:rsid w:val="008475BB"/>
    <w:rsid w:val="00885A70"/>
    <w:rsid w:val="008876ED"/>
    <w:rsid w:val="008C2FFE"/>
    <w:rsid w:val="008E686C"/>
    <w:rsid w:val="008F18DB"/>
    <w:rsid w:val="0090229B"/>
    <w:rsid w:val="00935B22"/>
    <w:rsid w:val="0094447C"/>
    <w:rsid w:val="00965941"/>
    <w:rsid w:val="009A4DB1"/>
    <w:rsid w:val="009B1B0F"/>
    <w:rsid w:val="009C1627"/>
    <w:rsid w:val="009D761C"/>
    <w:rsid w:val="009F0CAC"/>
    <w:rsid w:val="00A31663"/>
    <w:rsid w:val="00AD74F2"/>
    <w:rsid w:val="00AF1AD3"/>
    <w:rsid w:val="00B51897"/>
    <w:rsid w:val="00BB1529"/>
    <w:rsid w:val="00BC2BD8"/>
    <w:rsid w:val="00BD63FE"/>
    <w:rsid w:val="00CA2460"/>
    <w:rsid w:val="00CD7D41"/>
    <w:rsid w:val="00D4226D"/>
    <w:rsid w:val="00D522CE"/>
    <w:rsid w:val="00D94FCE"/>
    <w:rsid w:val="00E221E2"/>
    <w:rsid w:val="00EB48EB"/>
    <w:rsid w:val="00F62C65"/>
    <w:rsid w:val="00F802A3"/>
    <w:rsid w:val="00FA5AF1"/>
    <w:rsid w:val="00FC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914C"/>
  <w15:chartTrackingRefBased/>
  <w15:docId w15:val="{1BF70D45-4713-4A11-8AD4-E0DA555D6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8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3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1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surance@lhf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Cooper</dc:creator>
  <cp:keywords/>
  <dc:description/>
  <cp:lastModifiedBy>Matthew Cooper</cp:lastModifiedBy>
  <cp:revision>4</cp:revision>
  <dcterms:created xsi:type="dcterms:W3CDTF">2018-10-01T16:41:00Z</dcterms:created>
  <dcterms:modified xsi:type="dcterms:W3CDTF">2018-10-01T18:02:00Z</dcterms:modified>
</cp:coreProperties>
</file>