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16E0" w14:textId="784A4E29" w:rsidR="00FB4176" w:rsidRDefault="00FB4176" w:rsidP="00FB4176">
      <w:r>
        <w:rPr>
          <w:b/>
          <w:bCs/>
        </w:rPr>
        <w:t>OWOEYE EBUNOLUWA EMMANUEL</w:t>
      </w:r>
      <w:r w:rsidRPr="00FB4176">
        <w:br/>
      </w:r>
      <w:r>
        <w:t>Lagos, Nigeria</w:t>
      </w:r>
    </w:p>
    <w:p w14:paraId="17587F5B" w14:textId="77777777" w:rsidR="00FB4176" w:rsidRDefault="00FB4176" w:rsidP="00FB4176">
      <w:r>
        <w:t>+2348148580526</w:t>
      </w:r>
    </w:p>
    <w:p w14:paraId="1EC8696E" w14:textId="48D0259E" w:rsidR="00FB4176" w:rsidRPr="00162826" w:rsidRDefault="00162826" w:rsidP="00162826">
      <w:pPr>
        <w:tabs>
          <w:tab w:val="left" w:pos="3240"/>
        </w:tabs>
        <w:rPr>
          <w:b/>
          <w:bCs/>
        </w:rPr>
      </w:pPr>
      <w:hyperlink r:id="rId5" w:history="1">
        <w:r w:rsidRPr="00F81CC1">
          <w:rPr>
            <w:rStyle w:val="Hyperlink"/>
          </w:rPr>
          <w:t>ebunowoeye316@gmail.com</w:t>
        </w:r>
      </w:hyperlink>
      <w:r>
        <w:tab/>
      </w:r>
    </w:p>
    <w:p w14:paraId="574AF500" w14:textId="56B412A5" w:rsidR="00162826" w:rsidRDefault="00162826" w:rsidP="00162826">
      <w:pPr>
        <w:tabs>
          <w:tab w:val="left" w:pos="3240"/>
        </w:tabs>
        <w:rPr>
          <w:b/>
          <w:bCs/>
        </w:rPr>
      </w:pPr>
      <w:proofErr w:type="spellStart"/>
      <w:proofErr w:type="gramStart"/>
      <w:r w:rsidRPr="00162826">
        <w:rPr>
          <w:b/>
          <w:bCs/>
        </w:rPr>
        <w:t>Linkedin</w:t>
      </w:r>
      <w:proofErr w:type="spellEnd"/>
      <w:r>
        <w:rPr>
          <w:b/>
          <w:bCs/>
        </w:rPr>
        <w:t>:-</w:t>
      </w:r>
      <w:proofErr w:type="gramEnd"/>
      <w:r w:rsidRPr="00162826">
        <w:t xml:space="preserve"> </w:t>
      </w:r>
      <w:hyperlink r:id="rId6" w:history="1">
        <w:r w:rsidRPr="00F81CC1">
          <w:rPr>
            <w:rStyle w:val="Hyperlink"/>
            <w:b/>
            <w:bCs/>
          </w:rPr>
          <w:t>https://www.linkedin.com/in/ebun-owoeye-5bb922291/</w:t>
        </w:r>
      </w:hyperlink>
    </w:p>
    <w:p w14:paraId="3F7D1742" w14:textId="623777B6" w:rsidR="00162826" w:rsidRPr="00162826" w:rsidRDefault="00162826" w:rsidP="00162826">
      <w:pPr>
        <w:tabs>
          <w:tab w:val="left" w:pos="3240"/>
        </w:tabs>
        <w:rPr>
          <w:b/>
          <w:bCs/>
        </w:rPr>
      </w:pPr>
      <w:r>
        <w:rPr>
          <w:b/>
          <w:bCs/>
        </w:rPr>
        <w:t>Portfolio:-</w:t>
      </w:r>
      <w:r w:rsidR="00C27F5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C27F5C" w:rsidRPr="00C27F5C">
        <w:rPr>
          <w:b/>
          <w:bCs/>
        </w:rPr>
        <w:t>https://reactllord.github.io/MySpace/</w:t>
      </w:r>
    </w:p>
    <w:p w14:paraId="0981630D" w14:textId="77777777" w:rsidR="00FB4176" w:rsidRPr="00FB4176" w:rsidRDefault="00000000" w:rsidP="00FB4176">
      <w:r>
        <w:pict w14:anchorId="624A9E60">
          <v:rect id="_x0000_i1026" style="width:0;height:1.5pt" o:hralign="center" o:hrstd="t" o:hr="t" fillcolor="#a0a0a0" stroked="f"/>
        </w:pict>
      </w:r>
    </w:p>
    <w:p w14:paraId="43C1A524" w14:textId="77777777" w:rsidR="00FB4176" w:rsidRPr="00FB4176" w:rsidRDefault="00FB4176" w:rsidP="00FB4176">
      <w:pPr>
        <w:rPr>
          <w:b/>
          <w:bCs/>
        </w:rPr>
      </w:pPr>
      <w:r w:rsidRPr="00FB4176">
        <w:rPr>
          <w:b/>
          <w:bCs/>
        </w:rPr>
        <w:t>Summary</w:t>
      </w:r>
    </w:p>
    <w:p w14:paraId="76E9317D" w14:textId="7F4DE472" w:rsidR="00FB4176" w:rsidRPr="00FB4176" w:rsidRDefault="00FB4176" w:rsidP="00FB4176">
      <w:r w:rsidRPr="00FB4176">
        <w:t xml:space="preserve">Front-end developer with experience in designing, developing, and optimizing responsive web applications. Proficient in HTML, CSS, JavaScript, and modern frameworks like </w:t>
      </w:r>
      <w:r w:rsidR="0072090D">
        <w:t>REACT and NEXTJS</w:t>
      </w:r>
      <w:r w:rsidRPr="00FB4176">
        <w:t>. Skilled at collaborating with teams to deliver seamless user interfaces and excellent web performance. Strong problem-solving abilities and a passion for learning the latest technologies.</w:t>
      </w:r>
    </w:p>
    <w:p w14:paraId="6B1C7953" w14:textId="77777777" w:rsidR="00FB4176" w:rsidRPr="00FB4176" w:rsidRDefault="00000000" w:rsidP="00FB4176">
      <w:r>
        <w:pict w14:anchorId="63AAA5B6">
          <v:rect id="_x0000_i1027" style="width:0;height:1.5pt" o:hralign="center" o:hrstd="t" o:hr="t" fillcolor="#a0a0a0" stroked="f"/>
        </w:pict>
      </w:r>
    </w:p>
    <w:p w14:paraId="3E675B2A" w14:textId="77777777" w:rsidR="00FB4176" w:rsidRPr="00FB4176" w:rsidRDefault="00FB4176" w:rsidP="00FB4176">
      <w:pPr>
        <w:rPr>
          <w:b/>
          <w:bCs/>
        </w:rPr>
      </w:pPr>
      <w:r w:rsidRPr="00FB4176">
        <w:rPr>
          <w:b/>
          <w:bCs/>
        </w:rPr>
        <w:t>Technical Skills</w:t>
      </w:r>
    </w:p>
    <w:p w14:paraId="1E213765" w14:textId="143C522C" w:rsidR="00FB4176" w:rsidRPr="00FB4176" w:rsidRDefault="00FB4176" w:rsidP="00FB4176">
      <w:pPr>
        <w:numPr>
          <w:ilvl w:val="0"/>
          <w:numId w:val="1"/>
        </w:numPr>
      </w:pPr>
      <w:r w:rsidRPr="00FB4176">
        <w:rPr>
          <w:b/>
          <w:bCs/>
        </w:rPr>
        <w:t>Languages:</w:t>
      </w:r>
      <w:r w:rsidRPr="00FB4176">
        <w:t xml:space="preserve"> HTML5, CSS3, JavaScript (ES6+)</w:t>
      </w:r>
      <w:r w:rsidR="008225B5">
        <w:t xml:space="preserve"> </w:t>
      </w:r>
    </w:p>
    <w:p w14:paraId="7B56EF0F" w14:textId="1E6885E4" w:rsidR="00FB4176" w:rsidRPr="00FB4176" w:rsidRDefault="00FB4176" w:rsidP="00FB4176">
      <w:pPr>
        <w:numPr>
          <w:ilvl w:val="0"/>
          <w:numId w:val="1"/>
        </w:numPr>
      </w:pPr>
      <w:r w:rsidRPr="00FB4176">
        <w:rPr>
          <w:b/>
          <w:bCs/>
        </w:rPr>
        <w:t>Frameworks/Libraries:</w:t>
      </w:r>
      <w:r w:rsidRPr="00FB4176">
        <w:t xml:space="preserve"> </w:t>
      </w:r>
      <w:proofErr w:type="gramStart"/>
      <w:r w:rsidRPr="00FB4176">
        <w:t>React.js</w:t>
      </w:r>
      <w:r w:rsidR="0072090D">
        <w:t>,Next.js</w:t>
      </w:r>
      <w:proofErr w:type="gramEnd"/>
    </w:p>
    <w:p w14:paraId="0B3F9117" w14:textId="5FECC3C7" w:rsidR="00FB4176" w:rsidRPr="00FB4176" w:rsidRDefault="00FB4176" w:rsidP="00FB4176">
      <w:pPr>
        <w:numPr>
          <w:ilvl w:val="0"/>
          <w:numId w:val="1"/>
        </w:numPr>
      </w:pPr>
      <w:r w:rsidRPr="00FB4176">
        <w:rPr>
          <w:b/>
          <w:bCs/>
        </w:rPr>
        <w:t>Version Control:</w:t>
      </w:r>
      <w:r w:rsidRPr="00FB4176">
        <w:t xml:space="preserve"> Git, GitHub</w:t>
      </w:r>
      <w:r>
        <w:t xml:space="preserve"> </w:t>
      </w:r>
    </w:p>
    <w:p w14:paraId="0A951A18" w14:textId="58C51CDF" w:rsidR="00FB4176" w:rsidRPr="00FB4176" w:rsidRDefault="00FB4176" w:rsidP="00FB4176">
      <w:pPr>
        <w:numPr>
          <w:ilvl w:val="0"/>
          <w:numId w:val="1"/>
        </w:numPr>
      </w:pPr>
      <w:r w:rsidRPr="00FB4176">
        <w:rPr>
          <w:b/>
          <w:bCs/>
        </w:rPr>
        <w:t>Responsive Design:</w:t>
      </w:r>
      <w:r w:rsidRPr="00FB4176">
        <w:t xml:space="preserve"> Bootstra</w:t>
      </w:r>
      <w:r>
        <w:t>p</w:t>
      </w:r>
    </w:p>
    <w:p w14:paraId="1516D37A" w14:textId="77777777" w:rsidR="00FB4176" w:rsidRPr="00FB4176" w:rsidRDefault="00000000" w:rsidP="00FB4176">
      <w:r>
        <w:pict w14:anchorId="4C62E949">
          <v:rect id="_x0000_i1028" style="width:0;height:1.5pt" o:hralign="center" o:hrstd="t" o:hr="t" fillcolor="#a0a0a0" stroked="f"/>
        </w:pict>
      </w:r>
    </w:p>
    <w:p w14:paraId="66864514" w14:textId="6AF909DF" w:rsidR="00FB4176" w:rsidRPr="00FB4176" w:rsidRDefault="00FB4176" w:rsidP="00FB4176">
      <w:pPr>
        <w:rPr>
          <w:b/>
          <w:bCs/>
        </w:rPr>
      </w:pPr>
      <w:r w:rsidRPr="00FB4176">
        <w:rPr>
          <w:b/>
          <w:bCs/>
        </w:rPr>
        <w:t>Certifications</w:t>
      </w:r>
    </w:p>
    <w:p w14:paraId="4814FC2A" w14:textId="77777777" w:rsidR="00FB4176" w:rsidRDefault="00FB4176" w:rsidP="00FB4176">
      <w:pPr>
        <w:numPr>
          <w:ilvl w:val="0"/>
          <w:numId w:val="5"/>
        </w:numPr>
      </w:pPr>
      <w:r w:rsidRPr="00FB4176">
        <w:rPr>
          <w:b/>
          <w:bCs/>
        </w:rPr>
        <w:t>JavaScript Algorithms and Data Structures</w:t>
      </w:r>
      <w:r w:rsidRPr="00FB4176">
        <w:t xml:space="preserve"> – </w:t>
      </w:r>
      <w:proofErr w:type="spellStart"/>
      <w:r w:rsidRPr="00FB4176">
        <w:t>freeCodeCamp</w:t>
      </w:r>
      <w:proofErr w:type="spellEnd"/>
    </w:p>
    <w:p w14:paraId="53C1ADAB" w14:textId="170B654C" w:rsidR="00DA0359" w:rsidRPr="00FB4176" w:rsidRDefault="00DA0359" w:rsidP="00DA0359">
      <w:pPr>
        <w:ind w:left="720"/>
      </w:pPr>
      <w:r>
        <w:rPr>
          <w:b/>
          <w:bCs/>
        </w:rPr>
        <w:t>Link</w:t>
      </w:r>
      <w:r w:rsidRPr="00DA0359">
        <w:t>: https://www.freecodecamp.org/certification/fccfea7bab7-8918-41b0-9979-3e75206667cf/javascript-algorithms-and-data-structures</w:t>
      </w:r>
    </w:p>
    <w:p w14:paraId="1DCD225E" w14:textId="45D65048" w:rsidR="00FE31BA" w:rsidRDefault="00FE31BA" w:rsidP="00DA0359"/>
    <w:p w14:paraId="33391058" w14:textId="39F2D3A9" w:rsidR="00DA0359" w:rsidRDefault="00000000" w:rsidP="00DA0359">
      <w:r>
        <w:pict w14:anchorId="66C1F577">
          <v:rect id="_x0000_i1029" style="width:0;height:1.5pt" o:hralign="center" o:hrstd="t" o:hr="t" fillcolor="#a0a0a0" stroked="f"/>
        </w:pict>
      </w:r>
    </w:p>
    <w:p w14:paraId="3FDC95AD" w14:textId="77777777" w:rsidR="00DA0359" w:rsidRPr="00DA0359" w:rsidRDefault="00DA0359" w:rsidP="00DA0359">
      <w:pPr>
        <w:rPr>
          <w:b/>
          <w:bCs/>
        </w:rPr>
      </w:pPr>
      <w:r w:rsidRPr="00DA0359">
        <w:rPr>
          <w:b/>
          <w:bCs/>
        </w:rPr>
        <w:t>Education</w:t>
      </w:r>
    </w:p>
    <w:p w14:paraId="5F8602A1" w14:textId="326C88E8" w:rsidR="00DA0359" w:rsidRPr="00DA0359" w:rsidRDefault="00DA0359" w:rsidP="00DA0359">
      <w:r>
        <w:rPr>
          <w:b/>
          <w:bCs/>
        </w:rPr>
        <w:t>National Diploma</w:t>
      </w:r>
      <w:r w:rsidRPr="00DA0359">
        <w:rPr>
          <w:b/>
          <w:bCs/>
        </w:rPr>
        <w:t xml:space="preserve"> in Civil Engineering</w:t>
      </w:r>
      <w:r w:rsidRPr="00DA0359">
        <w:br/>
      </w:r>
      <w:r>
        <w:t>Redeemers college of Technology and management</w:t>
      </w:r>
      <w:r w:rsidRPr="00DA0359">
        <w:t xml:space="preserve">, </w:t>
      </w:r>
      <w:r>
        <w:t>Ogun State</w:t>
      </w:r>
      <w:r w:rsidRPr="00DA0359">
        <w:t xml:space="preserve">, </w:t>
      </w:r>
      <w:r>
        <w:t>Nigeria</w:t>
      </w:r>
      <w:r w:rsidRPr="00DA0359">
        <w:t xml:space="preserve"> — September 20</w:t>
      </w:r>
      <w:r>
        <w:t>22</w:t>
      </w:r>
      <w:r w:rsidRPr="00DA0359">
        <w:t xml:space="preserve"> - June 202</w:t>
      </w:r>
      <w:r>
        <w:t xml:space="preserve">4 </w:t>
      </w:r>
    </w:p>
    <w:p w14:paraId="18B475F6" w14:textId="77777777" w:rsidR="00DA0359" w:rsidRDefault="00DA0359" w:rsidP="00DA0359"/>
    <w:p w14:paraId="6084FAB9" w14:textId="4D32A10E" w:rsidR="00FB4176" w:rsidRPr="00FB4176" w:rsidRDefault="00000000" w:rsidP="00FB4176">
      <w:r>
        <w:pict w14:anchorId="1AE7E46B">
          <v:rect id="_x0000_i1030" style="width:0;height:1.5pt" o:hralign="center" o:hrstd="t" o:hr="t" fillcolor="#a0a0a0" stroked="f"/>
        </w:pict>
      </w:r>
    </w:p>
    <w:p w14:paraId="689366FE" w14:textId="77777777" w:rsidR="00FB4176" w:rsidRPr="00FB4176" w:rsidRDefault="00FB4176" w:rsidP="00FB4176">
      <w:pPr>
        <w:rPr>
          <w:b/>
          <w:bCs/>
        </w:rPr>
      </w:pPr>
      <w:r w:rsidRPr="00FB4176">
        <w:rPr>
          <w:b/>
          <w:bCs/>
        </w:rPr>
        <w:t>Projects</w:t>
      </w:r>
    </w:p>
    <w:p w14:paraId="271331F4" w14:textId="5C89FDCC" w:rsidR="00FB4176" w:rsidRPr="00FB4176" w:rsidRDefault="00FB4176" w:rsidP="00FB4176">
      <w:pPr>
        <w:rPr>
          <w:b/>
          <w:bCs/>
        </w:rPr>
      </w:pPr>
      <w:r w:rsidRPr="00FB4176">
        <w:rPr>
          <w:b/>
          <w:bCs/>
        </w:rPr>
        <w:t>JavaScript Weather App</w:t>
      </w:r>
      <w:r w:rsidRPr="00FB4176">
        <w:rPr>
          <w:b/>
          <w:bCs/>
        </w:rPr>
        <w:br/>
        <w:t xml:space="preserve">GitHub Link: </w:t>
      </w:r>
      <w:r>
        <w:rPr>
          <w:b/>
          <w:bCs/>
        </w:rPr>
        <w:t xml:space="preserve"> </w:t>
      </w:r>
      <w:hyperlink r:id="rId7" w:history="1">
        <w:r w:rsidR="00F230D8" w:rsidRPr="00F230D8">
          <w:rPr>
            <w:rStyle w:val="Hyperlink"/>
            <w:b/>
            <w:bCs/>
          </w:rPr>
          <w:t>https://reactllord.github.io/Javascript-Weather-App/</w:t>
        </w:r>
      </w:hyperlink>
    </w:p>
    <w:p w14:paraId="26702AF8" w14:textId="77777777" w:rsidR="00FB4176" w:rsidRPr="00FB4176" w:rsidRDefault="00FB4176" w:rsidP="00FB4176">
      <w:pPr>
        <w:numPr>
          <w:ilvl w:val="0"/>
          <w:numId w:val="9"/>
        </w:numPr>
      </w:pPr>
      <w:r w:rsidRPr="00FB4176">
        <w:lastRenderedPageBreak/>
        <w:t xml:space="preserve">Built a dynamic weather application using JavaScript, fetching real-time data from the </w:t>
      </w:r>
      <w:proofErr w:type="spellStart"/>
      <w:r w:rsidRPr="00FB4176">
        <w:t>OpenWeatherMap</w:t>
      </w:r>
      <w:proofErr w:type="spellEnd"/>
      <w:r w:rsidRPr="00FB4176">
        <w:t xml:space="preserve"> API.</w:t>
      </w:r>
    </w:p>
    <w:p w14:paraId="382D30F4" w14:textId="77777777" w:rsidR="00FB4176" w:rsidRPr="00FB4176" w:rsidRDefault="00FB4176" w:rsidP="00FB4176">
      <w:pPr>
        <w:numPr>
          <w:ilvl w:val="0"/>
          <w:numId w:val="9"/>
        </w:numPr>
      </w:pPr>
      <w:r w:rsidRPr="00FB4176">
        <w:t>Implemented responsive design principles to ensure smooth usability across devices, achieving a 95% mobile responsiveness score.</w:t>
      </w:r>
    </w:p>
    <w:p w14:paraId="38BBD7B5" w14:textId="77777777" w:rsidR="00FB4176" w:rsidRPr="00FB4176" w:rsidRDefault="00FB4176" w:rsidP="00FB4176">
      <w:pPr>
        <w:numPr>
          <w:ilvl w:val="0"/>
          <w:numId w:val="9"/>
        </w:numPr>
      </w:pPr>
      <w:r w:rsidRPr="00FB4176">
        <w:t>Enhanced user experience by integrating geolocation services to provide local weather updates automatically.</w:t>
      </w:r>
    </w:p>
    <w:p w14:paraId="4A444B71" w14:textId="499FDD38" w:rsidR="00423133" w:rsidRPr="00423133" w:rsidRDefault="00FB4176" w:rsidP="00423133">
      <w:pPr>
        <w:numPr>
          <w:ilvl w:val="0"/>
          <w:numId w:val="9"/>
        </w:numPr>
      </w:pPr>
      <w:r w:rsidRPr="00FB4176">
        <w:t>Optimized performance by using lazy loading for external data requests, reducing initial load times by 30%.</w:t>
      </w:r>
    </w:p>
    <w:p w14:paraId="390F0DBD" w14:textId="57019A52" w:rsidR="00423133" w:rsidRPr="00423133" w:rsidRDefault="00975CED" w:rsidP="00423133">
      <w:pPr>
        <w:rPr>
          <w:b/>
          <w:bCs/>
        </w:rPr>
      </w:pPr>
      <w:r>
        <w:rPr>
          <w:b/>
          <w:bCs/>
        </w:rPr>
        <w:t xml:space="preserve"> </w:t>
      </w:r>
    </w:p>
    <w:p w14:paraId="6C956D3C" w14:textId="77777777" w:rsidR="001743C8" w:rsidRDefault="001743C8" w:rsidP="00423133">
      <w:pPr>
        <w:rPr>
          <w:b/>
          <w:bCs/>
        </w:rPr>
      </w:pPr>
    </w:p>
    <w:p w14:paraId="118ED46B" w14:textId="5AEF7A00" w:rsidR="00423133" w:rsidRPr="0072090D" w:rsidRDefault="00423133" w:rsidP="00423133">
      <w:r w:rsidRPr="00423133">
        <w:rPr>
          <w:b/>
          <w:bCs/>
        </w:rPr>
        <w:t>Netflix Clone</w:t>
      </w:r>
      <w:r w:rsidRPr="00423133">
        <w:rPr>
          <w:b/>
          <w:bCs/>
        </w:rPr>
        <w:br/>
      </w:r>
      <w:r w:rsidR="0072090D" w:rsidRPr="0072090D">
        <w:rPr>
          <w:b/>
          <w:bCs/>
        </w:rPr>
        <w:t>GitHub Link</w:t>
      </w:r>
      <w:r w:rsidR="0072090D" w:rsidRPr="0072090D">
        <w:rPr>
          <w:b/>
          <w:bCs/>
          <w:i/>
          <w:iCs/>
        </w:rPr>
        <w:t xml:space="preserve">: </w:t>
      </w:r>
      <w:r w:rsidR="0072090D">
        <w:rPr>
          <w:b/>
          <w:bCs/>
          <w:i/>
          <w:iCs/>
        </w:rPr>
        <w:t xml:space="preserve"> </w:t>
      </w:r>
      <w:r w:rsidR="0072090D" w:rsidRPr="0072090D">
        <w:t>https://github.com/ReactLlord/NETFLIX-CLONE</w:t>
      </w:r>
    </w:p>
    <w:p w14:paraId="2F77CEA9" w14:textId="77777777" w:rsidR="00423133" w:rsidRPr="00423133" w:rsidRDefault="00423133" w:rsidP="00423133">
      <w:pPr>
        <w:numPr>
          <w:ilvl w:val="0"/>
          <w:numId w:val="10"/>
        </w:numPr>
      </w:pPr>
      <w:r w:rsidRPr="00423133">
        <w:t>Developed a fully functional Netflix clone using React.js and Firebase for user authentication and real-time database integration.</w:t>
      </w:r>
    </w:p>
    <w:p w14:paraId="223FEF4E" w14:textId="77777777" w:rsidR="00423133" w:rsidRPr="00423133" w:rsidRDefault="00423133" w:rsidP="00423133">
      <w:pPr>
        <w:numPr>
          <w:ilvl w:val="0"/>
          <w:numId w:val="10"/>
        </w:numPr>
      </w:pPr>
      <w:r w:rsidRPr="00423133">
        <w:t xml:space="preserve">Implemented features such as user sign-up, login, and personalized movie recommendations using Firebase Authentication and </w:t>
      </w:r>
      <w:proofErr w:type="spellStart"/>
      <w:r w:rsidRPr="00423133">
        <w:t>Firestore</w:t>
      </w:r>
      <w:proofErr w:type="spellEnd"/>
      <w:r w:rsidRPr="00423133">
        <w:t>.</w:t>
      </w:r>
    </w:p>
    <w:p w14:paraId="09CC48DF" w14:textId="77777777" w:rsidR="00423133" w:rsidRPr="00423133" w:rsidRDefault="00423133" w:rsidP="00423133">
      <w:pPr>
        <w:numPr>
          <w:ilvl w:val="0"/>
          <w:numId w:val="10"/>
        </w:numPr>
      </w:pPr>
      <w:r w:rsidRPr="00423133">
        <w:t>Integrated the TMDB API to display real-time movie and TV show data, with filtering by categories and genres.</w:t>
      </w:r>
    </w:p>
    <w:p w14:paraId="7D145C10" w14:textId="77777777" w:rsidR="00423133" w:rsidRDefault="00423133" w:rsidP="00423133">
      <w:pPr>
        <w:numPr>
          <w:ilvl w:val="0"/>
          <w:numId w:val="10"/>
        </w:numPr>
      </w:pPr>
      <w:r w:rsidRPr="00423133">
        <w:t>Optimized performance through lazy loading for images and video previews, reducing load times by 35%.</w:t>
      </w:r>
    </w:p>
    <w:p w14:paraId="1B266BA1" w14:textId="77777777" w:rsidR="002B1218" w:rsidRDefault="002B1218" w:rsidP="002B1218"/>
    <w:p w14:paraId="7A721ED6" w14:textId="5DCFC4B9" w:rsidR="0072090D" w:rsidRDefault="0072090D" w:rsidP="002B1218">
      <w:r w:rsidRPr="0072090D">
        <w:rPr>
          <w:b/>
          <w:bCs/>
        </w:rPr>
        <w:t>Hotel Management Website</w:t>
      </w:r>
      <w:r w:rsidRPr="0072090D">
        <w:rPr>
          <w:b/>
          <w:bCs/>
        </w:rPr>
        <w:br/>
        <w:t>GitHub Link</w:t>
      </w:r>
      <w:r w:rsidRPr="0072090D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</w:t>
      </w:r>
      <w:hyperlink r:id="rId8" w:history="1">
        <w:r w:rsidRPr="007E5F8F">
          <w:rPr>
            <w:rStyle w:val="Hyperlink"/>
          </w:rPr>
          <w:t>https://github.com/ReactLlord/University-Website</w:t>
        </w:r>
      </w:hyperlink>
    </w:p>
    <w:p w14:paraId="72C856FE" w14:textId="5D4D52E6" w:rsidR="002B1218" w:rsidRPr="0072090D" w:rsidRDefault="0072090D" w:rsidP="002B1218">
      <w:r w:rsidRPr="0072090D">
        <w:rPr>
          <w:b/>
          <w:bCs/>
        </w:rPr>
        <w:br/>
        <w:t>•</w:t>
      </w:r>
      <w:r w:rsidRPr="0072090D">
        <w:t xml:space="preserve"> Developed a full-stack hotel management system using Next.js, integrated with Stripe for secure payments and Google OAuth for user authentication.</w:t>
      </w:r>
      <w:r w:rsidRPr="0072090D">
        <w:br/>
        <w:t>• Implemented a responsive photo gallery and review feature with a modal for ratings and feedback submissions.</w:t>
      </w:r>
      <w:r w:rsidRPr="0072090D">
        <w:br/>
        <w:t>• Integrated webhook handlers to automate booking processes and track payments in real time.</w:t>
      </w:r>
      <w:r w:rsidRPr="0072090D">
        <w:br/>
        <w:t>• Used chart.js to create a bar chart displaying users' booking expenditure, enhancing data visualization.</w:t>
      </w:r>
      <w:r w:rsidRPr="0072090D">
        <w:br/>
        <w:t>• Achieved full responsiveness across devices, ensuring optimal user experience on mobile and desktop.</w:t>
      </w:r>
    </w:p>
    <w:p w14:paraId="12B1FFFF" w14:textId="77777777" w:rsidR="001743C8" w:rsidRDefault="001743C8" w:rsidP="001743C8"/>
    <w:p w14:paraId="14DA2FB9" w14:textId="34F003FA" w:rsidR="001743C8" w:rsidRPr="001743C8" w:rsidRDefault="001743C8" w:rsidP="001743C8">
      <w:r w:rsidRPr="001743C8">
        <w:rPr>
          <w:b/>
          <w:bCs/>
        </w:rPr>
        <w:t>To-Do List App</w:t>
      </w:r>
    </w:p>
    <w:p w14:paraId="11658AA0" w14:textId="77777777" w:rsidR="001743C8" w:rsidRPr="001743C8" w:rsidRDefault="001743C8" w:rsidP="001743C8">
      <w:pPr>
        <w:numPr>
          <w:ilvl w:val="0"/>
          <w:numId w:val="11"/>
        </w:numPr>
      </w:pPr>
      <w:r w:rsidRPr="001743C8">
        <w:t>Built an interactive and responsive to-do list application using React.js, enabling users to add, edit, and delete tasks with ease.</w:t>
      </w:r>
    </w:p>
    <w:p w14:paraId="7F83DB5C" w14:textId="77777777" w:rsidR="001743C8" w:rsidRPr="001743C8" w:rsidRDefault="001743C8" w:rsidP="001743C8">
      <w:pPr>
        <w:numPr>
          <w:ilvl w:val="0"/>
          <w:numId w:val="11"/>
        </w:numPr>
      </w:pPr>
      <w:r w:rsidRPr="001743C8">
        <w:t>Managed state efficiently using React hooks (</w:t>
      </w:r>
      <w:proofErr w:type="spellStart"/>
      <w:r w:rsidRPr="001743C8">
        <w:t>useState</w:t>
      </w:r>
      <w:proofErr w:type="spellEnd"/>
      <w:r w:rsidRPr="001743C8">
        <w:t xml:space="preserve">, </w:t>
      </w:r>
      <w:proofErr w:type="spellStart"/>
      <w:r w:rsidRPr="001743C8">
        <w:t>useEffect</w:t>
      </w:r>
      <w:proofErr w:type="spellEnd"/>
      <w:r w:rsidRPr="001743C8">
        <w:t>) to enhance interactivity.</w:t>
      </w:r>
    </w:p>
    <w:p w14:paraId="00836451" w14:textId="77777777" w:rsidR="001743C8" w:rsidRPr="001743C8" w:rsidRDefault="001743C8" w:rsidP="001743C8">
      <w:pPr>
        <w:numPr>
          <w:ilvl w:val="0"/>
          <w:numId w:val="11"/>
        </w:numPr>
      </w:pPr>
      <w:r w:rsidRPr="001743C8">
        <w:lastRenderedPageBreak/>
        <w:t>Integrated local storage to persist tasks across sessions, ensuring seamless usability without requiring a backend.</w:t>
      </w:r>
    </w:p>
    <w:p w14:paraId="4BAC2FB2" w14:textId="77777777" w:rsidR="001743C8" w:rsidRDefault="001743C8" w:rsidP="001743C8">
      <w:pPr>
        <w:numPr>
          <w:ilvl w:val="0"/>
          <w:numId w:val="11"/>
        </w:numPr>
      </w:pPr>
      <w:r w:rsidRPr="001743C8">
        <w:t>Designed with a mobile-first approach, ensuring full responsiveness on various screen sizes.</w:t>
      </w:r>
    </w:p>
    <w:p w14:paraId="393331A8" w14:textId="77777777" w:rsidR="001743C8" w:rsidRDefault="001743C8" w:rsidP="001743C8"/>
    <w:p w14:paraId="6270444C" w14:textId="0C636FE5" w:rsidR="001743C8" w:rsidRPr="00423133" w:rsidRDefault="001743C8" w:rsidP="001743C8">
      <w:r w:rsidRPr="001743C8">
        <w:rPr>
          <w:b/>
          <w:bCs/>
        </w:rPr>
        <w:t>...and many others.</w:t>
      </w:r>
      <w:r>
        <w:t xml:space="preserve"> </w:t>
      </w:r>
    </w:p>
    <w:p w14:paraId="67010A9E" w14:textId="77777777" w:rsidR="00FB4176" w:rsidRPr="00FB4176" w:rsidRDefault="00000000" w:rsidP="00FB4176">
      <w:r>
        <w:pict w14:anchorId="512F70AE">
          <v:rect id="_x0000_i1031" style="width:0;height:1.5pt" o:hralign="center" o:hrstd="t" o:hr="t" fillcolor="#a0a0a0" stroked="f"/>
        </w:pict>
      </w:r>
    </w:p>
    <w:p w14:paraId="4A154D40" w14:textId="77777777" w:rsidR="00975CED" w:rsidRDefault="00975CED" w:rsidP="00FB4176">
      <w:pPr>
        <w:rPr>
          <w:b/>
          <w:bCs/>
        </w:rPr>
      </w:pPr>
    </w:p>
    <w:p w14:paraId="1E8166AD" w14:textId="77777777" w:rsidR="00975CED" w:rsidRDefault="00975CED" w:rsidP="00FB4176">
      <w:pPr>
        <w:rPr>
          <w:b/>
          <w:bCs/>
        </w:rPr>
      </w:pPr>
    </w:p>
    <w:p w14:paraId="2E01500E" w14:textId="2E4169B7" w:rsidR="00FB4176" w:rsidRPr="00FB4176" w:rsidRDefault="00FB4176" w:rsidP="00FB4176">
      <w:pPr>
        <w:rPr>
          <w:b/>
          <w:bCs/>
        </w:rPr>
      </w:pPr>
      <w:r w:rsidRPr="00FB4176">
        <w:rPr>
          <w:b/>
          <w:bCs/>
        </w:rPr>
        <w:t>Additional Information</w:t>
      </w:r>
    </w:p>
    <w:p w14:paraId="0E552E50" w14:textId="4CCDB509" w:rsidR="00975CED" w:rsidRPr="00FB4176" w:rsidRDefault="00FB4176" w:rsidP="00975CED">
      <w:pPr>
        <w:numPr>
          <w:ilvl w:val="0"/>
          <w:numId w:val="8"/>
        </w:numPr>
      </w:pPr>
      <w:r w:rsidRPr="00FB4176">
        <w:rPr>
          <w:b/>
          <w:bCs/>
        </w:rPr>
        <w:t>Languages:</w:t>
      </w:r>
      <w:r w:rsidRPr="00FB4176">
        <w:t xml:space="preserve"> Fluent in English and [Other Languages]</w:t>
      </w:r>
      <w:r w:rsidR="00975CED">
        <w:rPr>
          <w:b/>
          <w:bCs/>
        </w:rPr>
        <w:t xml:space="preserve"> </w:t>
      </w:r>
    </w:p>
    <w:p w14:paraId="688CF742" w14:textId="66CDC6F8" w:rsidR="00FB4176" w:rsidRPr="00FB4176" w:rsidRDefault="00FB4176" w:rsidP="00975CED">
      <w:pPr>
        <w:numPr>
          <w:ilvl w:val="0"/>
          <w:numId w:val="8"/>
        </w:numPr>
      </w:pPr>
      <w:r w:rsidRPr="00975CED">
        <w:rPr>
          <w:b/>
          <w:bCs/>
        </w:rPr>
        <w:t>Hobbies/Interests:</w:t>
      </w:r>
      <w:r w:rsidRPr="00FB4176">
        <w:t xml:space="preserve"> Attending hackathons, exploring new JavaScript frameworks</w:t>
      </w:r>
      <w:r w:rsidR="000A3762">
        <w:t>, Reading Books</w:t>
      </w:r>
    </w:p>
    <w:p w14:paraId="5E291F33" w14:textId="412EE160" w:rsidR="00FB4176" w:rsidRPr="00FB4176" w:rsidRDefault="00000000" w:rsidP="00FB4176">
      <w:r>
        <w:pict w14:anchorId="2402A24C">
          <v:rect id="_x0000_i1032" style="width:0;height:1.5pt" o:hralign="center" o:hrstd="t" o:hr="t" fillcolor="#a0a0a0" stroked="f"/>
        </w:pict>
      </w:r>
    </w:p>
    <w:p w14:paraId="6A9ED632" w14:textId="77777777" w:rsidR="00FB4176" w:rsidRPr="00FB4176" w:rsidRDefault="00FB4176" w:rsidP="00FB4176">
      <w:pPr>
        <w:rPr>
          <w:vanish/>
        </w:rPr>
      </w:pPr>
      <w:r w:rsidRPr="00FB4176">
        <w:rPr>
          <w:vanish/>
        </w:rPr>
        <w:t>Top of Form</w:t>
      </w:r>
    </w:p>
    <w:p w14:paraId="6A8C20DE" w14:textId="77777777" w:rsidR="00FB4176" w:rsidRPr="00FB4176" w:rsidRDefault="00FB4176" w:rsidP="00FB4176"/>
    <w:p w14:paraId="1CD5C349" w14:textId="77777777" w:rsidR="00FB4176" w:rsidRPr="00FB4176" w:rsidRDefault="00FB4176" w:rsidP="00FB4176">
      <w:pPr>
        <w:rPr>
          <w:vanish/>
        </w:rPr>
      </w:pPr>
      <w:r w:rsidRPr="00FB4176">
        <w:rPr>
          <w:vanish/>
        </w:rPr>
        <w:t>Bottom of Form</w:t>
      </w:r>
    </w:p>
    <w:p w14:paraId="74EFFCAF" w14:textId="77777777" w:rsidR="00BE5869" w:rsidRDefault="00BE5869"/>
    <w:sectPr w:rsidR="00BE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2CF6F4E"/>
    <w:multiLevelType w:val="multilevel"/>
    <w:tmpl w:val="B9B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E25B7"/>
    <w:multiLevelType w:val="multilevel"/>
    <w:tmpl w:val="301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070"/>
    <w:multiLevelType w:val="multilevel"/>
    <w:tmpl w:val="901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032F5"/>
    <w:multiLevelType w:val="multilevel"/>
    <w:tmpl w:val="23C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229D"/>
    <w:multiLevelType w:val="multilevel"/>
    <w:tmpl w:val="486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01729"/>
    <w:multiLevelType w:val="multilevel"/>
    <w:tmpl w:val="4B0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D1632"/>
    <w:multiLevelType w:val="multilevel"/>
    <w:tmpl w:val="481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760DE"/>
    <w:multiLevelType w:val="multilevel"/>
    <w:tmpl w:val="DF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B0768"/>
    <w:multiLevelType w:val="multilevel"/>
    <w:tmpl w:val="BCD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331C5"/>
    <w:multiLevelType w:val="multilevel"/>
    <w:tmpl w:val="383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34561"/>
    <w:multiLevelType w:val="multilevel"/>
    <w:tmpl w:val="CBE2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536CB"/>
    <w:multiLevelType w:val="multilevel"/>
    <w:tmpl w:val="833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351663">
    <w:abstractNumId w:val="2"/>
  </w:num>
  <w:num w:numId="2" w16cid:durableId="1964379012">
    <w:abstractNumId w:val="4"/>
  </w:num>
  <w:num w:numId="3" w16cid:durableId="1909268725">
    <w:abstractNumId w:val="9"/>
  </w:num>
  <w:num w:numId="4" w16cid:durableId="755058607">
    <w:abstractNumId w:val="1"/>
  </w:num>
  <w:num w:numId="5" w16cid:durableId="387071338">
    <w:abstractNumId w:val="6"/>
  </w:num>
  <w:num w:numId="6" w16cid:durableId="1883974321">
    <w:abstractNumId w:val="8"/>
  </w:num>
  <w:num w:numId="7" w16cid:durableId="1919244906">
    <w:abstractNumId w:val="11"/>
  </w:num>
  <w:num w:numId="8" w16cid:durableId="932709422">
    <w:abstractNumId w:val="7"/>
  </w:num>
  <w:num w:numId="9" w16cid:durableId="428157180">
    <w:abstractNumId w:val="5"/>
  </w:num>
  <w:num w:numId="10" w16cid:durableId="2057896945">
    <w:abstractNumId w:val="10"/>
  </w:num>
  <w:num w:numId="11" w16cid:durableId="455804194">
    <w:abstractNumId w:val="0"/>
  </w:num>
  <w:num w:numId="12" w16cid:durableId="365105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6"/>
    <w:rsid w:val="000A3762"/>
    <w:rsid w:val="000A3D45"/>
    <w:rsid w:val="00162826"/>
    <w:rsid w:val="001743C8"/>
    <w:rsid w:val="002B1218"/>
    <w:rsid w:val="00345C8A"/>
    <w:rsid w:val="00365F14"/>
    <w:rsid w:val="003667D3"/>
    <w:rsid w:val="00423133"/>
    <w:rsid w:val="006F19B0"/>
    <w:rsid w:val="0072090D"/>
    <w:rsid w:val="007831E5"/>
    <w:rsid w:val="008225B5"/>
    <w:rsid w:val="00975CED"/>
    <w:rsid w:val="009D1CE8"/>
    <w:rsid w:val="00B33FCA"/>
    <w:rsid w:val="00BC6A67"/>
    <w:rsid w:val="00BE5869"/>
    <w:rsid w:val="00C27F5C"/>
    <w:rsid w:val="00DA0359"/>
    <w:rsid w:val="00F002CD"/>
    <w:rsid w:val="00F230D8"/>
    <w:rsid w:val="00FB4176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3901"/>
  <w15:chartTrackingRefBased/>
  <w15:docId w15:val="{B9F2CD3F-F6F3-4888-94D1-CD4A4D3D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9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8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0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7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5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61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7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2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8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7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6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00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1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5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63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1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3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Llord/University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llord.github.io/Javascript-Weather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bun-owoeye-5bb922291/" TargetMode="External"/><Relationship Id="rId5" Type="http://schemas.openxmlformats.org/officeDocument/2006/relationships/hyperlink" Target="mailto:ebunowoeye3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EBUNOLUWA OWOEYE</dc:creator>
  <cp:keywords/>
  <dc:description/>
  <cp:lastModifiedBy>EBUNOLUWA OWOEYE</cp:lastModifiedBy>
  <cp:revision>2</cp:revision>
  <dcterms:created xsi:type="dcterms:W3CDTF">2024-11-06T07:32:00Z</dcterms:created>
  <dcterms:modified xsi:type="dcterms:W3CDTF">2024-11-06T07:32:00Z</dcterms:modified>
</cp:coreProperties>
</file>