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Radwan Mansur</w:t>
      </w: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  <w:t>Taybeh, Ha Sharon 404000</w:t>
      </w: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  <w:t>058-770-6678</w:t>
      </w: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  <w:t>raydiaz1899@gmail.com</w:t>
      </w: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hyperlink r:id="rId4" w:tgtFrame="_new" w:history="1">
        <w:r w:rsidRPr="00EA79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>www.radwan-mansur.com</w:t>
        </w:r>
      </w:hyperlink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04/05/2025</w:t>
      </w:r>
      <w:bookmarkStart w:id="0" w:name="_GoBack"/>
      <w:bookmarkEnd w:id="0"/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Dear Hiring Manager,</w:t>
      </w:r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t>I am writing to express my interest in any web development opportunities within your organization. As a passionate Full Stack Web Developer with hands-on experience in React, Node.js, and MongoDB, I am confident in my ability to contribute effectively to your team and deliver high-quality, responsive web applications.</w:t>
      </w:r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t>My background in software engineering, combined with my current role as a C# tutor at Al Qasimi College, has equipped me with a strong foundation in programming, problem-solving, and communication. I take pride in my ability to simplify complex concepts, work collaboratively, and continuously learn new technologies. I have built several full-stack projects, showcasing my skills in both frontend and backend development, and I am comfortable using tools like Git, Figma, and VS Code.</w:t>
      </w:r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t>I am eager to bring my enthusiasm, dedication, and technical expertise to a forward-thinking team. I would welcome the opportunity to further discuss how I can contribute to your ongoing success.</w:t>
      </w:r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t>Thank you for considering my application. I look forward to the possibility of speaking with you.</w:t>
      </w:r>
    </w:p>
    <w:p w:rsidR="00EA79D2" w:rsidRPr="00EA79D2" w:rsidRDefault="00EA79D2" w:rsidP="00EA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t>Sincerely,</w:t>
      </w:r>
      <w:r w:rsidRPr="00EA79D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r w:rsidRPr="00EA79D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Radwan Mansur</w:t>
      </w:r>
    </w:p>
    <w:p w:rsidR="00494C26" w:rsidRDefault="00494C26"/>
    <w:sectPr w:rsidR="00494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78F"/>
    <w:rsid w:val="00494C26"/>
    <w:rsid w:val="00C3678F"/>
    <w:rsid w:val="00EA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16B5F-1F42-482C-8BAA-094FCBCB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79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79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adwan-mansu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2025-04-05T11:57:00Z</dcterms:created>
  <dcterms:modified xsi:type="dcterms:W3CDTF">2025-04-05T11:57:00Z</dcterms:modified>
</cp:coreProperties>
</file>