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B86" w:rsidRDefault="00B337FC">
      <w:r>
        <w:t>test</w:t>
      </w:r>
      <w:bookmarkStart w:id="0" w:name="_GoBack"/>
      <w:bookmarkEnd w:id="0"/>
    </w:p>
    <w:sectPr w:rsidR="0014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F2"/>
    <w:rsid w:val="00146B86"/>
    <w:rsid w:val="007401F2"/>
    <w:rsid w:val="00B3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78BF"/>
  <w15:chartTrackingRefBased/>
  <w15:docId w15:val="{61E4DD2D-D18A-4DEF-9CD7-2053E226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Hưng Nguyễn</dc:creator>
  <cp:keywords/>
  <dc:description/>
  <cp:lastModifiedBy>Trọng Hưng Nguyễn</cp:lastModifiedBy>
  <cp:revision>2</cp:revision>
  <dcterms:created xsi:type="dcterms:W3CDTF">2023-10-16T14:30:00Z</dcterms:created>
  <dcterms:modified xsi:type="dcterms:W3CDTF">2023-10-16T14:30:00Z</dcterms:modified>
</cp:coreProperties>
</file>