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6DF3A" w14:textId="77777777" w:rsidR="002808A8" w:rsidRPr="00AA0211" w:rsidRDefault="00702ED6" w:rsidP="00702ED6">
      <w:pPr>
        <w:jc w:val="center"/>
        <w:rPr>
          <w:i/>
          <w:sz w:val="32"/>
          <w:lang w:val="en-AU"/>
        </w:rPr>
      </w:pPr>
      <w:bookmarkStart w:id="0" w:name="_GoBack"/>
      <w:r w:rsidRPr="00AA0211">
        <w:rPr>
          <w:b/>
          <w:sz w:val="32"/>
          <w:lang w:val="en-AU"/>
        </w:rPr>
        <w:t>Analysis:</w:t>
      </w:r>
      <w:r w:rsidR="00C85641" w:rsidRPr="00AA0211">
        <w:rPr>
          <w:b/>
          <w:sz w:val="32"/>
          <w:lang w:val="en-AU"/>
        </w:rPr>
        <w:t xml:space="preserve"> </w:t>
      </w:r>
      <w:r w:rsidR="001371D3" w:rsidRPr="00AA0211">
        <w:rPr>
          <w:i/>
          <w:sz w:val="32"/>
          <w:lang w:val="en-AU"/>
        </w:rPr>
        <w:t>Mastering the game of Go with deep neural networks and tree search</w:t>
      </w:r>
    </w:p>
    <w:p w14:paraId="2B4E9A59" w14:textId="77777777" w:rsidR="00702ED6" w:rsidRPr="00AA0211" w:rsidRDefault="00702ED6" w:rsidP="00702ED6">
      <w:pPr>
        <w:pStyle w:val="ListParagraph"/>
        <w:rPr>
          <w:sz w:val="21"/>
          <w:lang w:val="en-AU"/>
        </w:rPr>
      </w:pPr>
    </w:p>
    <w:p w14:paraId="01841FDA" w14:textId="77777777" w:rsidR="00AA0388" w:rsidRPr="00AA0211" w:rsidRDefault="00AA0388" w:rsidP="00AA0388">
      <w:pPr>
        <w:pStyle w:val="ListParagraph"/>
        <w:ind w:left="0"/>
        <w:rPr>
          <w:b/>
          <w:sz w:val="21"/>
          <w:lang w:val="en-AU"/>
        </w:rPr>
      </w:pPr>
      <w:r w:rsidRPr="00AA0211">
        <w:rPr>
          <w:b/>
          <w:sz w:val="21"/>
          <w:lang w:val="en-AU"/>
        </w:rPr>
        <w:t xml:space="preserve">Summary: </w:t>
      </w:r>
    </w:p>
    <w:p w14:paraId="44C6A7AA" w14:textId="77777777" w:rsidR="00AA0388" w:rsidRPr="00AA0211" w:rsidRDefault="00AA0388" w:rsidP="00AA0388">
      <w:pPr>
        <w:pStyle w:val="ListParagraph"/>
        <w:ind w:left="0"/>
        <w:rPr>
          <w:sz w:val="21"/>
          <w:lang w:val="en-AU"/>
        </w:rPr>
      </w:pPr>
      <w:r w:rsidRPr="00AA0211">
        <w:rPr>
          <w:sz w:val="21"/>
          <w:lang w:val="en-AU"/>
        </w:rPr>
        <w:t>The goal of this paper is to provide a summary of the strategies and configurations that DeepMind’s Go winning AlphaGo used to tackle the challenges of Go and achieved unprecedented success in the field of this game using a combination of MCTS (Monte Carlo Tree Search) and DNN (Deep Neural Network).</w:t>
      </w:r>
    </w:p>
    <w:p w14:paraId="141B0AD0" w14:textId="77777777" w:rsidR="00AA0388" w:rsidRPr="00AA0211" w:rsidRDefault="00AA0388" w:rsidP="00AA0388">
      <w:pPr>
        <w:pStyle w:val="ListParagraph"/>
        <w:ind w:left="0"/>
        <w:rPr>
          <w:sz w:val="21"/>
          <w:lang w:val="en-AU"/>
        </w:rPr>
      </w:pPr>
    </w:p>
    <w:p w14:paraId="6C7A9BA3" w14:textId="77777777" w:rsidR="00AA0388" w:rsidRPr="00AA0211" w:rsidRDefault="00AA0388" w:rsidP="00AA0388">
      <w:pPr>
        <w:pStyle w:val="ListParagraph"/>
        <w:ind w:left="0"/>
        <w:rPr>
          <w:b/>
          <w:sz w:val="21"/>
          <w:lang w:val="en-AU"/>
        </w:rPr>
      </w:pPr>
      <w:r w:rsidRPr="00AA0211">
        <w:rPr>
          <w:b/>
          <w:sz w:val="21"/>
          <w:lang w:val="en-AU"/>
        </w:rPr>
        <w:t>Challenges:</w:t>
      </w:r>
    </w:p>
    <w:p w14:paraId="36B1A065" w14:textId="77777777" w:rsidR="00AA0388" w:rsidRPr="00AA0211" w:rsidRDefault="00AA0388" w:rsidP="00AA0388">
      <w:pPr>
        <w:rPr>
          <w:sz w:val="21"/>
          <w:lang w:val="en-AU"/>
        </w:rPr>
      </w:pPr>
      <w:r w:rsidRPr="00AA0211">
        <w:rPr>
          <w:sz w:val="21"/>
          <w:lang w:val="en-AU"/>
        </w:rPr>
        <w:t>The search space for Go is extremely high, valued at (</w:t>
      </w:r>
      <w:proofErr w:type="spellStart"/>
      <w:r w:rsidRPr="00AA0211">
        <w:rPr>
          <w:sz w:val="21"/>
          <w:lang w:val="en-AU"/>
        </w:rPr>
        <w:t>b</w:t>
      </w:r>
      <w:r w:rsidRPr="00AA0211">
        <w:rPr>
          <w:sz w:val="21"/>
          <w:vertAlign w:val="superscript"/>
          <w:lang w:val="en-AU"/>
        </w:rPr>
        <w:t>d</w:t>
      </w:r>
      <w:proofErr w:type="spellEnd"/>
      <w:r w:rsidRPr="00AA0211">
        <w:rPr>
          <w:sz w:val="21"/>
          <w:lang w:val="en-AU"/>
        </w:rPr>
        <w:t xml:space="preserve"> with b </w:t>
      </w:r>
      <w:r w:rsidRPr="00AA0211">
        <w:rPr>
          <w:sz w:val="22"/>
          <w:lang w:val="en-AU"/>
        </w:rPr>
        <w:sym w:font="Symbol" w:char="F0BB"/>
      </w:r>
      <w:r w:rsidRPr="00AA0211">
        <w:rPr>
          <w:sz w:val="21"/>
          <w:lang w:val="en-AU"/>
        </w:rPr>
        <w:t xml:space="preserve"> 250, and d </w:t>
      </w:r>
      <w:r w:rsidRPr="00AA0211">
        <w:rPr>
          <w:sz w:val="22"/>
          <w:lang w:val="en-AU"/>
        </w:rPr>
        <w:sym w:font="Symbol" w:char="F0BB"/>
      </w:r>
      <w:r w:rsidRPr="00AA0211">
        <w:rPr>
          <w:sz w:val="21"/>
          <w:lang w:val="en-AU"/>
        </w:rPr>
        <w:t xml:space="preserve"> 150), much greater than other chess games. Such large search space has made many traditional search algorithms such as minimax with alpha-beta pruning, negamax and its variants intractable, </w:t>
      </w:r>
      <w:r w:rsidR="007F413D" w:rsidRPr="00AA0211">
        <w:rPr>
          <w:sz w:val="21"/>
          <w:lang w:val="en-AU"/>
        </w:rPr>
        <w:t xml:space="preserve">also </w:t>
      </w:r>
      <w:r w:rsidRPr="00AA0211">
        <w:rPr>
          <w:sz w:val="21"/>
          <w:lang w:val="en-AU"/>
        </w:rPr>
        <w:t xml:space="preserve">made the existing combinations of searching and evaluation techniques such as MCTS + Policy Network + Hand-crafted evaluation function used in </w:t>
      </w:r>
      <w:r w:rsidR="007F413D" w:rsidRPr="00AA0211">
        <w:rPr>
          <w:sz w:val="21"/>
          <w:lang w:val="en-AU"/>
        </w:rPr>
        <w:t xml:space="preserve">other Go programs such as </w:t>
      </w:r>
      <w:proofErr w:type="spellStart"/>
      <w:r w:rsidR="007F413D" w:rsidRPr="00AA0211">
        <w:rPr>
          <w:sz w:val="21"/>
          <w:lang w:val="en-AU"/>
        </w:rPr>
        <w:t>Pachi</w:t>
      </w:r>
      <w:proofErr w:type="spellEnd"/>
      <w:r w:rsidR="007F413D" w:rsidRPr="00AA0211">
        <w:rPr>
          <w:sz w:val="21"/>
          <w:lang w:val="en-AU"/>
        </w:rPr>
        <w:t xml:space="preserve">, Zen and </w:t>
      </w:r>
      <w:proofErr w:type="spellStart"/>
      <w:r w:rsidR="007F413D" w:rsidRPr="00AA0211">
        <w:rPr>
          <w:sz w:val="21"/>
          <w:lang w:val="en-AU"/>
        </w:rPr>
        <w:t>CrazyStone</w:t>
      </w:r>
      <w:proofErr w:type="spellEnd"/>
      <w:r w:rsidR="007F413D" w:rsidRPr="00AA0211">
        <w:rPr>
          <w:sz w:val="21"/>
          <w:lang w:val="en-AU"/>
        </w:rPr>
        <w:t>.</w:t>
      </w:r>
      <w:r w:rsidR="00FA3D70" w:rsidRPr="00AA0211">
        <w:rPr>
          <w:sz w:val="21"/>
          <w:lang w:val="en-AU"/>
        </w:rPr>
        <w:t xml:space="preserve"> </w:t>
      </w:r>
    </w:p>
    <w:p w14:paraId="576316FC" w14:textId="77777777" w:rsidR="00FA3D70" w:rsidRPr="00AA0211" w:rsidRDefault="00FA3D70" w:rsidP="00AA0388">
      <w:pPr>
        <w:rPr>
          <w:sz w:val="21"/>
          <w:lang w:val="en-AU"/>
        </w:rPr>
      </w:pPr>
    </w:p>
    <w:p w14:paraId="0F75A8A7" w14:textId="77777777" w:rsidR="00FA3D70" w:rsidRPr="00AA0211" w:rsidRDefault="00FA3D70" w:rsidP="00AA0388">
      <w:pPr>
        <w:rPr>
          <w:b/>
          <w:sz w:val="21"/>
          <w:lang w:val="en-AU"/>
        </w:rPr>
      </w:pPr>
      <w:r w:rsidRPr="00AA0211">
        <w:rPr>
          <w:b/>
          <w:sz w:val="21"/>
          <w:lang w:val="en-AU"/>
        </w:rPr>
        <w:t>Strategies overview:</w:t>
      </w:r>
    </w:p>
    <w:p w14:paraId="2FD3BFBF" w14:textId="77777777" w:rsidR="00FA3D70" w:rsidRPr="00AA0211" w:rsidRDefault="00FA3D70" w:rsidP="00AA0388">
      <w:pPr>
        <w:rPr>
          <w:sz w:val="21"/>
          <w:lang w:val="en-AU"/>
        </w:rPr>
      </w:pPr>
      <w:r w:rsidRPr="00AA0211">
        <w:rPr>
          <w:sz w:val="21"/>
          <w:lang w:val="en-AU"/>
        </w:rPr>
        <w:t>AlphaGo incorporates a dual stream Search and Evaluation process both run asynchronously on numerous CPUs and GPUs. The Search is accomplished by MCTS with fast rollout, and t</w:t>
      </w:r>
      <w:r w:rsidR="0040376F" w:rsidRPr="00AA0211">
        <w:rPr>
          <w:sz w:val="21"/>
          <w:lang w:val="en-AU"/>
        </w:rPr>
        <w:t xml:space="preserve">wo separate deep neural networks </w:t>
      </w:r>
      <w:r w:rsidRPr="00AA0211">
        <w:rPr>
          <w:sz w:val="21"/>
          <w:lang w:val="en-AU"/>
        </w:rPr>
        <w:t>that train t</w:t>
      </w:r>
      <w:r w:rsidR="0040376F" w:rsidRPr="00AA0211">
        <w:rPr>
          <w:sz w:val="21"/>
          <w:lang w:val="en-AU"/>
        </w:rPr>
        <w:t>he policy and value functions, which then, are deployed for move predictions.</w:t>
      </w:r>
    </w:p>
    <w:p w14:paraId="696FDB40" w14:textId="77777777" w:rsidR="0040376F" w:rsidRPr="00AA0211" w:rsidRDefault="0040376F" w:rsidP="00AA0388">
      <w:pPr>
        <w:rPr>
          <w:sz w:val="21"/>
          <w:lang w:val="en-AU"/>
        </w:rPr>
      </w:pPr>
    </w:p>
    <w:p w14:paraId="033B106D" w14:textId="77777777" w:rsidR="00025B79" w:rsidRPr="00AA0211" w:rsidRDefault="00025B79" w:rsidP="00AA0388">
      <w:pPr>
        <w:rPr>
          <w:b/>
          <w:sz w:val="21"/>
          <w:lang w:val="en-AU"/>
        </w:rPr>
      </w:pPr>
      <w:r w:rsidRPr="00AA0211">
        <w:rPr>
          <w:b/>
          <w:sz w:val="21"/>
          <w:lang w:val="en-AU"/>
        </w:rPr>
        <w:t>Components overview:</w:t>
      </w:r>
    </w:p>
    <w:p w14:paraId="0BF1E7D6" w14:textId="77777777" w:rsidR="00025B79" w:rsidRPr="00AA0211" w:rsidRDefault="00025B79" w:rsidP="00AA0388">
      <w:pPr>
        <w:rPr>
          <w:sz w:val="21"/>
          <w:lang w:val="en-AU"/>
        </w:rPr>
      </w:pPr>
      <w:r w:rsidRPr="00AA0211">
        <w:rPr>
          <w:i/>
          <w:sz w:val="21"/>
          <w:lang w:val="en-AU"/>
        </w:rPr>
        <w:t>Search</w:t>
      </w:r>
      <w:r w:rsidRPr="00AA0211">
        <w:rPr>
          <w:sz w:val="21"/>
          <w:lang w:val="en-AU"/>
        </w:rPr>
        <w:t xml:space="preserve">: AlphaGo devised its own variant of MCTS named APV-MCTS (asynchronous policy and value), which </w:t>
      </w:r>
      <w:r w:rsidR="00261CFA" w:rsidRPr="00AA0211">
        <w:rPr>
          <w:sz w:val="21"/>
          <w:lang w:val="en-AU"/>
        </w:rPr>
        <w:t xml:space="preserve">consists of four stages: selection, expansion, evaluation and backup. It is asynchronously simulated on CPUs. </w:t>
      </w:r>
    </w:p>
    <w:p w14:paraId="5A57C619" w14:textId="77777777" w:rsidR="00025B79" w:rsidRPr="00AA0211" w:rsidRDefault="00025B79" w:rsidP="00AA0388">
      <w:pPr>
        <w:rPr>
          <w:sz w:val="21"/>
          <w:lang w:val="en-AU"/>
        </w:rPr>
      </w:pPr>
      <w:r w:rsidRPr="00AA0211">
        <w:rPr>
          <w:i/>
          <w:sz w:val="21"/>
          <w:lang w:val="en-AU"/>
        </w:rPr>
        <w:t>Rollout policy</w:t>
      </w:r>
      <w:r w:rsidRPr="00AA0211">
        <w:rPr>
          <w:sz w:val="21"/>
          <w:lang w:val="en-AU"/>
        </w:rPr>
        <w:t>: A fast, linear Softmax policy returning optimal move from the current state based on incrementally computed features. It takes into account of some hand-crafted “hints” and recognition patterns as well as caching existing move trees for future use. It is used in parallel</w:t>
      </w:r>
      <w:r w:rsidR="00261CFA" w:rsidRPr="00AA0211">
        <w:rPr>
          <w:sz w:val="21"/>
          <w:lang w:val="en-AU"/>
        </w:rPr>
        <w:t xml:space="preserve"> with Policy and Value networks, although less accurate, due to its fast nature, it is used along for the optimum final speed.</w:t>
      </w:r>
    </w:p>
    <w:p w14:paraId="7457973E" w14:textId="77777777" w:rsidR="00025B79" w:rsidRPr="00AA0211" w:rsidRDefault="00025B79" w:rsidP="00AA0388">
      <w:pPr>
        <w:rPr>
          <w:sz w:val="21"/>
          <w:lang w:val="en-AU"/>
        </w:rPr>
      </w:pPr>
      <w:r w:rsidRPr="00AA0211">
        <w:rPr>
          <w:i/>
          <w:sz w:val="21"/>
          <w:lang w:val="en-AU"/>
        </w:rPr>
        <w:t>Policy network</w:t>
      </w:r>
      <w:r w:rsidR="00601A15" w:rsidRPr="00AA0211">
        <w:rPr>
          <w:sz w:val="21"/>
          <w:lang w:val="en-AU"/>
        </w:rPr>
        <w:t>: The policy network is a neural network which returns a probability distribution function for a move given a state, it consists of a 19 by 19 image stack with 48 feat</w:t>
      </w:r>
      <w:r w:rsidR="009A3557" w:rsidRPr="00AA0211">
        <w:rPr>
          <w:sz w:val="21"/>
          <w:lang w:val="en-AU"/>
        </w:rPr>
        <w:t xml:space="preserve">ure planes (network layers). </w:t>
      </w:r>
    </w:p>
    <w:p w14:paraId="5F522533" w14:textId="7A253CC5" w:rsidR="00CB289E" w:rsidRPr="00AA0211" w:rsidRDefault="009A3557" w:rsidP="00AA0388">
      <w:pPr>
        <w:rPr>
          <w:sz w:val="21"/>
          <w:lang w:val="en-AU"/>
        </w:rPr>
      </w:pPr>
      <w:r w:rsidRPr="00AA0211">
        <w:rPr>
          <w:i/>
          <w:sz w:val="21"/>
          <w:lang w:val="en-AU"/>
        </w:rPr>
        <w:t>Value network</w:t>
      </w:r>
      <w:r w:rsidRPr="00AA0211">
        <w:rPr>
          <w:sz w:val="21"/>
          <w:lang w:val="en-AU"/>
        </w:rPr>
        <w:t xml:space="preserve">: The value network is similar to policy network in terms of network structure, but instead it returns a single value for a move given a state, this is AlphaGo’s version of “evaluation function”, which removes the biases presented in traditional heuristics such as Opening Book, Progressive Widening, by purely relying on </w:t>
      </w:r>
      <w:r w:rsidR="006A76ED" w:rsidRPr="00AA0211">
        <w:rPr>
          <w:sz w:val="21"/>
          <w:lang w:val="en-AU"/>
        </w:rPr>
        <w:t xml:space="preserve">the trained results. Value network takes </w:t>
      </w:r>
      <w:r w:rsidR="00AA0211" w:rsidRPr="00AA0211">
        <w:rPr>
          <w:sz w:val="21"/>
          <w:lang w:val="en-AU"/>
        </w:rPr>
        <w:t>the</w:t>
      </w:r>
      <w:r w:rsidR="006A76ED" w:rsidRPr="00AA0211">
        <w:rPr>
          <w:sz w:val="21"/>
          <w:lang w:val="en-AU"/>
        </w:rPr>
        <w:t xml:space="preserve"> trained policy networks and regresses to an optimum model which predicts the </w:t>
      </w:r>
      <w:proofErr w:type="gramStart"/>
      <w:r w:rsidR="006A76ED" w:rsidRPr="00AA0211">
        <w:rPr>
          <w:sz w:val="21"/>
          <w:lang w:val="en-AU"/>
        </w:rPr>
        <w:t>final outcome</w:t>
      </w:r>
      <w:proofErr w:type="gramEnd"/>
      <w:r w:rsidR="006A76ED" w:rsidRPr="00AA0211">
        <w:rPr>
          <w:sz w:val="21"/>
          <w:lang w:val="en-AU"/>
        </w:rPr>
        <w:t xml:space="preserve"> </w:t>
      </w:r>
      <w:r w:rsidR="00CB289E" w:rsidRPr="00AA0211">
        <w:rPr>
          <w:sz w:val="21"/>
          <w:lang w:val="en-AU"/>
        </w:rPr>
        <w:t>(whether the current player wins).</w:t>
      </w:r>
    </w:p>
    <w:p w14:paraId="6D6A0325" w14:textId="77777777" w:rsidR="00025B79" w:rsidRPr="00AA0211" w:rsidRDefault="00025B79" w:rsidP="00AA0388">
      <w:pPr>
        <w:rPr>
          <w:sz w:val="21"/>
          <w:lang w:val="en-AU"/>
        </w:rPr>
      </w:pPr>
    </w:p>
    <w:p w14:paraId="170798AE" w14:textId="77777777" w:rsidR="0040376F" w:rsidRPr="00AA0211" w:rsidRDefault="0040376F" w:rsidP="00AA0388">
      <w:pPr>
        <w:rPr>
          <w:b/>
          <w:sz w:val="21"/>
          <w:lang w:val="en-AU"/>
        </w:rPr>
      </w:pPr>
      <w:r w:rsidRPr="00AA0211">
        <w:rPr>
          <w:b/>
          <w:sz w:val="21"/>
          <w:lang w:val="en-AU"/>
        </w:rPr>
        <w:t>Training phase:</w:t>
      </w:r>
    </w:p>
    <w:p w14:paraId="1A335D5D" w14:textId="55D4AE44" w:rsidR="006D56F7" w:rsidRPr="00AA0211" w:rsidRDefault="0040376F" w:rsidP="00AA0388">
      <w:pPr>
        <w:rPr>
          <w:sz w:val="21"/>
          <w:lang w:val="en-AU"/>
        </w:rPr>
      </w:pPr>
      <w:r w:rsidRPr="00AA0211">
        <w:rPr>
          <w:sz w:val="21"/>
          <w:lang w:val="en-AU"/>
        </w:rPr>
        <w:t>The program is trained heavily in the beginning to obtain desirable</w:t>
      </w:r>
      <w:r w:rsidR="00025B79" w:rsidRPr="00AA0211">
        <w:rPr>
          <w:sz w:val="21"/>
          <w:lang w:val="en-AU"/>
        </w:rPr>
        <w:t xml:space="preserve"> rollout </w:t>
      </w:r>
      <w:r w:rsidRPr="00AA0211">
        <w:rPr>
          <w:sz w:val="21"/>
          <w:lang w:val="en-AU"/>
        </w:rPr>
        <w:t>policy</w:t>
      </w:r>
      <w:r w:rsidR="00025B79" w:rsidRPr="00AA0211">
        <w:rPr>
          <w:sz w:val="21"/>
          <w:lang w:val="en-AU"/>
        </w:rPr>
        <w:t xml:space="preserve">, </w:t>
      </w:r>
      <w:r w:rsidR="006D56F7" w:rsidRPr="00AA0211">
        <w:rPr>
          <w:sz w:val="21"/>
          <w:lang w:val="en-AU"/>
        </w:rPr>
        <w:t xml:space="preserve">as well as policy network and value network. </w:t>
      </w:r>
    </w:p>
    <w:p w14:paraId="33DE8497" w14:textId="769401CA" w:rsidR="00377F3B" w:rsidRPr="00AA0211" w:rsidRDefault="00377F3B" w:rsidP="00AA0388">
      <w:pPr>
        <w:rPr>
          <w:rFonts w:ascii="Calibri" w:hAnsi="Calibri"/>
          <w:sz w:val="21"/>
          <w:lang w:val="en-AU"/>
        </w:rPr>
      </w:pPr>
      <w:r w:rsidRPr="00AA0211">
        <w:rPr>
          <w:i/>
          <w:sz w:val="21"/>
          <w:lang w:val="en-AU"/>
        </w:rPr>
        <w:t>Rollout policy</w:t>
      </w:r>
      <w:r w:rsidRPr="00AA0211">
        <w:rPr>
          <w:sz w:val="21"/>
          <w:lang w:val="en-AU"/>
        </w:rPr>
        <w:t>: It is trained from 8 million human play games with its weight</w:t>
      </w:r>
      <w:r w:rsidRPr="00AA0211">
        <w:rPr>
          <w:rFonts w:ascii="pi" w:hAnsi="pi"/>
          <w:sz w:val="20"/>
          <w:lang w:val="en-AU"/>
        </w:rPr>
        <w:t xml:space="preserve"> Ω </w:t>
      </w:r>
      <w:r w:rsidRPr="00AA0211">
        <w:rPr>
          <w:rFonts w:ascii="Calibri" w:hAnsi="Calibri"/>
          <w:sz w:val="21"/>
          <w:lang w:val="en-AU"/>
        </w:rPr>
        <w:t xml:space="preserve">updated using stochastic gradient descent as well as with some hand-crafted rules. </w:t>
      </w:r>
    </w:p>
    <w:p w14:paraId="429AAC47" w14:textId="40A2A63E" w:rsidR="00377F3B" w:rsidRPr="00AA0211" w:rsidRDefault="00377F3B" w:rsidP="00AA0388">
      <w:pPr>
        <w:rPr>
          <w:rFonts w:ascii="Calibri" w:hAnsi="Calibri"/>
          <w:sz w:val="21"/>
          <w:lang w:val="en-AU"/>
        </w:rPr>
      </w:pPr>
      <w:r w:rsidRPr="00AA0211">
        <w:rPr>
          <w:rFonts w:ascii="Calibri" w:hAnsi="Calibri"/>
          <w:i/>
          <w:sz w:val="21"/>
          <w:lang w:val="en-AU"/>
        </w:rPr>
        <w:t>Policy network</w:t>
      </w:r>
      <w:r w:rsidRPr="00AA0211">
        <w:rPr>
          <w:rFonts w:ascii="Calibri" w:hAnsi="Calibri"/>
          <w:sz w:val="21"/>
          <w:lang w:val="en-AU"/>
        </w:rPr>
        <w:t xml:space="preserve">: It is trained in two stages, with first being classification trained with expert games in KGS (Go data server) and the second being reinforcement learning with games played with its previous iterations. </w:t>
      </w:r>
    </w:p>
    <w:p w14:paraId="77B6D20F" w14:textId="77777777" w:rsidR="00AA0211" w:rsidRPr="00AA0211" w:rsidRDefault="00377F3B" w:rsidP="00AA0388">
      <w:pPr>
        <w:rPr>
          <w:rFonts w:ascii="Calibri" w:hAnsi="Calibri"/>
          <w:sz w:val="21"/>
          <w:lang w:val="en-AU"/>
        </w:rPr>
      </w:pPr>
      <w:r w:rsidRPr="00AA0211">
        <w:rPr>
          <w:rFonts w:ascii="Calibri" w:hAnsi="Calibri"/>
          <w:i/>
          <w:sz w:val="21"/>
          <w:lang w:val="en-AU"/>
        </w:rPr>
        <w:t>Value network</w:t>
      </w:r>
      <w:r w:rsidR="00AA0211" w:rsidRPr="00AA0211">
        <w:rPr>
          <w:rFonts w:ascii="Calibri" w:hAnsi="Calibri"/>
          <w:sz w:val="21"/>
          <w:lang w:val="en-AU"/>
        </w:rPr>
        <w:t>: It is trained by self-playing with randomly selected time step (time to make a move) and move from the previously trained policy networks.</w:t>
      </w:r>
    </w:p>
    <w:p w14:paraId="59D7FAC8" w14:textId="77777777" w:rsidR="00AA0211" w:rsidRPr="00AA0211" w:rsidRDefault="00AA0211" w:rsidP="00AA0388">
      <w:pPr>
        <w:rPr>
          <w:rFonts w:ascii="Calibri" w:hAnsi="Calibri"/>
          <w:sz w:val="21"/>
          <w:lang w:val="en-AU"/>
        </w:rPr>
      </w:pPr>
    </w:p>
    <w:p w14:paraId="4DBCAE29" w14:textId="77777777" w:rsidR="00AA0211" w:rsidRPr="00AA0211" w:rsidRDefault="00AA0211" w:rsidP="00AA0388">
      <w:pPr>
        <w:rPr>
          <w:rFonts w:ascii="Calibri" w:hAnsi="Calibri"/>
          <w:b/>
          <w:sz w:val="21"/>
          <w:lang w:val="en-AU"/>
        </w:rPr>
      </w:pPr>
      <w:r w:rsidRPr="00AA0211">
        <w:rPr>
          <w:rFonts w:ascii="Calibri" w:hAnsi="Calibri"/>
          <w:b/>
          <w:sz w:val="21"/>
          <w:lang w:val="en-AU"/>
        </w:rPr>
        <w:t>Result:</w:t>
      </w:r>
    </w:p>
    <w:p w14:paraId="3AD070F1" w14:textId="50450E7A" w:rsidR="00377F3B" w:rsidRPr="00AA0211" w:rsidRDefault="00AA0211" w:rsidP="00AA0388">
      <w:pPr>
        <w:rPr>
          <w:rFonts w:ascii="Calibri" w:hAnsi="Calibri"/>
          <w:sz w:val="21"/>
          <w:lang w:val="en-AU"/>
        </w:rPr>
      </w:pPr>
      <w:r w:rsidRPr="00AA0211">
        <w:rPr>
          <w:rFonts w:ascii="Calibri" w:hAnsi="Calibri"/>
          <w:sz w:val="21"/>
          <w:lang w:val="en-AU"/>
        </w:rPr>
        <w:t xml:space="preserve">With the combination of all above techniques and innovations, AlphaGo has successfully beaten Fan Hui, first time AI beats human in a full, formal game and achieve an </w:t>
      </w:r>
      <w:proofErr w:type="spellStart"/>
      <w:r w:rsidRPr="00AA0211">
        <w:rPr>
          <w:rFonts w:ascii="Calibri" w:hAnsi="Calibri"/>
          <w:sz w:val="21"/>
          <w:lang w:val="en-AU"/>
        </w:rPr>
        <w:t>Elo</w:t>
      </w:r>
      <w:proofErr w:type="spellEnd"/>
      <w:r w:rsidRPr="00AA0211">
        <w:rPr>
          <w:rFonts w:ascii="Calibri" w:hAnsi="Calibri"/>
          <w:sz w:val="21"/>
          <w:lang w:val="en-AU"/>
        </w:rPr>
        <w:t xml:space="preserve"> (Go ranking) score of over 3000, around 60% improvement over the second Go program under the same time settings. </w:t>
      </w:r>
    </w:p>
    <w:bookmarkEnd w:id="0"/>
    <w:sectPr w:rsidR="00377F3B" w:rsidRPr="00AA0211" w:rsidSect="00C866E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p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413F4"/>
    <w:multiLevelType w:val="hybridMultilevel"/>
    <w:tmpl w:val="7076C32E"/>
    <w:lvl w:ilvl="0" w:tplc="FE38526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E3404B"/>
    <w:multiLevelType w:val="hybridMultilevel"/>
    <w:tmpl w:val="1C4E32B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A317DB"/>
    <w:multiLevelType w:val="hybridMultilevel"/>
    <w:tmpl w:val="24E8513C"/>
    <w:lvl w:ilvl="0" w:tplc="4DAC2A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641"/>
    <w:rsid w:val="00025B79"/>
    <w:rsid w:val="001371D3"/>
    <w:rsid w:val="00143687"/>
    <w:rsid w:val="00261CFA"/>
    <w:rsid w:val="002808A8"/>
    <w:rsid w:val="00377F3B"/>
    <w:rsid w:val="0040376F"/>
    <w:rsid w:val="00601A15"/>
    <w:rsid w:val="006A76ED"/>
    <w:rsid w:val="006D56F7"/>
    <w:rsid w:val="00702ED6"/>
    <w:rsid w:val="007F413D"/>
    <w:rsid w:val="008B4D89"/>
    <w:rsid w:val="009A3557"/>
    <w:rsid w:val="00AA0211"/>
    <w:rsid w:val="00AA0388"/>
    <w:rsid w:val="00BE3915"/>
    <w:rsid w:val="00C85641"/>
    <w:rsid w:val="00C866E2"/>
    <w:rsid w:val="00CB289E"/>
    <w:rsid w:val="00E26679"/>
    <w:rsid w:val="00FA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E3E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6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7F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528</Words>
  <Characters>3010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jackie</dc:creator>
  <cp:keywords/>
  <dc:description/>
  <cp:lastModifiedBy>chung jackie</cp:lastModifiedBy>
  <cp:revision>2</cp:revision>
  <dcterms:created xsi:type="dcterms:W3CDTF">2017-02-11T19:22:00Z</dcterms:created>
  <dcterms:modified xsi:type="dcterms:W3CDTF">2017-02-11T23:19:00Z</dcterms:modified>
</cp:coreProperties>
</file>