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3A1" w:rsidRDefault="0010594A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3AF99CDA0D4D485E8C45330414C4001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F47C6"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Vegas.Com AD Forest and Domain</w:t>
          </w:r>
        </w:sdtContent>
      </w:sdt>
    </w:p>
    <w:p w:rsidR="008E63A1" w:rsidRDefault="008E63A1"/>
    <w:p w:rsidR="008E63A1" w:rsidRDefault="008E63A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9978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63A1" w:rsidRDefault="008E63A1">
          <w:pPr>
            <w:pStyle w:val="TOCHeading"/>
          </w:pPr>
          <w:r>
            <w:t>Table of Contents</w:t>
          </w:r>
        </w:p>
        <w:p w:rsidR="008E63A1" w:rsidRDefault="008E63A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39753" w:history="1">
            <w:r w:rsidRPr="009F7128">
              <w:rPr>
                <w:rStyle w:val="Hyperlink"/>
                <w:noProof/>
              </w:rPr>
              <w:t>Forest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54" w:history="1">
            <w:r w:rsidR="008E63A1" w:rsidRPr="009F7128">
              <w:rPr>
                <w:rStyle w:val="Hyperlink"/>
                <w:noProof/>
              </w:rPr>
              <w:t>Domain Controllers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_Toc528839754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55" w:history="1">
            <w:r w:rsidR="008E63A1" w:rsidRPr="009F7128">
              <w:rPr>
                <w:rStyle w:val="Hyperlink"/>
                <w:noProof/>
              </w:rPr>
              <w:t>Certificate Authority Information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_Toc528839755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56" w:history="1">
            <w:r w:rsidR="008E63A1" w:rsidRPr="009F7128">
              <w:rPr>
                <w:rStyle w:val="Hyperlink"/>
                <w:noProof/>
              </w:rPr>
              <w:t>AD Optional Features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_Toc528839756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57" w:history="1">
            <w:r w:rsidR="008E63A1" w:rsidRPr="009F7128">
              <w:rPr>
                <w:rStyle w:val="Hyperlink"/>
                <w:noProof/>
              </w:rPr>
              <w:t>AD Schema Items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_Toc528839757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5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58" w:history="1">
            <w:r w:rsidR="008E63A1" w:rsidRPr="009F7128">
              <w:rPr>
                <w:rStyle w:val="Hyperlink"/>
                <w:noProof/>
              </w:rPr>
              <w:t>Sites and Services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_Toc528839758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59" w:history="1">
            <w:r w:rsidR="008E63A1" w:rsidRPr="009F7128">
              <w:rPr>
                <w:rStyle w:val="Hyperlink"/>
                <w:noProof/>
              </w:rPr>
              <w:t>Inter-Site Transports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_Toc528839759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60" w:history="1">
            <w:r w:rsidR="008E63A1" w:rsidRPr="009F7128">
              <w:rPr>
                <w:rStyle w:val="Hyperlink"/>
                <w:noProof/>
              </w:rPr>
              <w:t>Site: VegasCampus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_Toc528839760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61" w:history="1">
            <w:r w:rsidR="008E63A1" w:rsidRPr="009F7128">
              <w:rPr>
                <w:rStyle w:val="Hyperlink"/>
                <w:noProof/>
              </w:rPr>
              <w:t>Subnets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_Toc528839761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62" w:history="1">
            <w:r w:rsidR="008E63A1" w:rsidRPr="009F7128">
              <w:rPr>
                <w:rStyle w:val="Hyperlink"/>
                <w:noProof/>
              </w:rPr>
              <w:t>Servers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_Toc528839762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63" w:history="1">
            <w:r w:rsidR="008E63A1" w:rsidRPr="009F7128">
              <w:rPr>
                <w:rStyle w:val="Hyperlink"/>
                <w:noProof/>
              </w:rPr>
              <w:t>Domain Information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_Toc528839763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64" w:history="1">
            <w:r w:rsidR="008E63A1" w:rsidRPr="009F7128">
              <w:rPr>
                <w:rStyle w:val="Hyperlink"/>
                <w:noProof/>
              </w:rPr>
              <w:t>corp.vegas.com (Forest Root)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_Toc528839764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65" w:history="1">
            <w:r w:rsidR="008E63A1" w:rsidRPr="009F7128">
              <w:rPr>
                <w:rStyle w:val="Hyperlink"/>
                <w:noProof/>
              </w:rPr>
              <w:t>Domain trusts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_Toc528839765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66" w:history="1">
            <w:r w:rsidR="008E63A1" w:rsidRPr="009F7128">
              <w:rPr>
                <w:rStyle w:val="Hyperlink"/>
                <w:noProof/>
              </w:rPr>
              <w:t>Domain Controllers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_Toc528839766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8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67" w:history="1">
            <w:r w:rsidR="008E63A1" w:rsidRPr="009F7128">
              <w:rPr>
                <w:rStyle w:val="Hyperlink"/>
                <w:noProof/>
              </w:rPr>
              <w:t>Domain Controllers in corp.vegas.com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_Toc528839767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9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68" w:history="1">
            <w:r w:rsidR="008E63A1" w:rsidRPr="009F7128">
              <w:rPr>
                <w:rStyle w:val="Hyperlink"/>
                <w:noProof/>
              </w:rPr>
              <w:t>VDCMADDC01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_Toc528839768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9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69" w:history="1">
            <w:r w:rsidR="008E63A1" w:rsidRPr="009F7128">
              <w:rPr>
                <w:rStyle w:val="Hyperlink"/>
                <w:noProof/>
              </w:rPr>
              <w:t>VVCMADDC02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_Toc528839769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10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70" w:history="1">
            <w:r w:rsidR="008E63A1" w:rsidRPr="009F7128">
              <w:rPr>
                <w:rStyle w:val="Hyperlink"/>
                <w:noProof/>
              </w:rPr>
              <w:t>Organizational Units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_Toc528839770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11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71" w:history="1">
            <w:r w:rsidR="008E63A1" w:rsidRPr="009F7128">
              <w:rPr>
                <w:rStyle w:val="Hyperlink"/>
                <w:noProof/>
              </w:rPr>
              <w:t>OUs in Domain corp.vegas.com (Forest Root)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_Toc528839771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11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72" w:history="1">
            <w:r w:rsidR="008E63A1" w:rsidRPr="009F7128">
              <w:rPr>
                <w:rStyle w:val="Hyperlink"/>
                <w:noProof/>
              </w:rPr>
              <w:t>Groups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_Toc528839772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17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73" w:history="1">
            <w:r w:rsidR="008E63A1" w:rsidRPr="009F7128">
              <w:rPr>
                <w:rStyle w:val="Hyperlink"/>
                <w:noProof/>
              </w:rPr>
              <w:t>Domain corp.vegas.com (Forest Root)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_Toc528839773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17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74" w:history="1">
            <w:r w:rsidR="008E63A1" w:rsidRPr="009F7128">
              <w:rPr>
                <w:rStyle w:val="Hyperlink"/>
                <w:noProof/>
              </w:rPr>
              <w:t>Privileged Groups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_Toc528839774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17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75" w:history="1">
            <w:r w:rsidR="008E63A1" w:rsidRPr="009F7128">
              <w:rPr>
                <w:rStyle w:val="Hyperlink"/>
                <w:noProof/>
              </w:rPr>
              <w:t>Group Policies by Domain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_Toc528839775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22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76" w:history="1">
            <w:r w:rsidR="008E63A1" w:rsidRPr="009F7128">
              <w:rPr>
                <w:rStyle w:val="Hyperlink"/>
                <w:noProof/>
              </w:rPr>
              <w:t>corp.vegas.com (Forest Root)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_Toc528839776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22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77" w:history="1">
            <w:r w:rsidR="008E63A1" w:rsidRPr="009F7128">
              <w:rPr>
                <w:rStyle w:val="Hyperlink"/>
                <w:noProof/>
              </w:rPr>
              <w:t>Linked Group Policy Objects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_Toc528839777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22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78" w:history="1">
            <w:r w:rsidR="008E63A1" w:rsidRPr="009F7128">
              <w:rPr>
                <w:rStyle w:val="Hyperlink"/>
                <w:noProof/>
              </w:rPr>
              <w:t>Group Policies by Organizational Unit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_Toc528839778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79" w:history="1">
            <w:r w:rsidR="008E63A1" w:rsidRPr="009F7128">
              <w:rPr>
                <w:rStyle w:val="Hyperlink"/>
                <w:noProof/>
              </w:rPr>
              <w:t>Group Policies by OUs in Domain corp.vegas.com (Forest Root)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_Toc528839779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0" w:history="1">
            <w:r w:rsidR="008E63A1" w:rsidRPr="009F7128">
              <w:rPr>
                <w:rStyle w:val="Hyperlink"/>
                <w:noProof/>
              </w:rPr>
              <w:t>Corp Computers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_Toc528839780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1" w:history="1">
            <w:r w:rsidR="008E63A1" w:rsidRPr="009F7128">
              <w:rPr>
                <w:rStyle w:val="Hyperlink"/>
                <w:noProof/>
              </w:rPr>
              <w:t>Corp Computers/Computers (14)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_Toc528839781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2" w:history="1">
            <w:r w:rsidR="008E63A1" w:rsidRPr="009F7128">
              <w:rPr>
                <w:rStyle w:val="Hyperlink"/>
                <w:noProof/>
              </w:rPr>
              <w:t>Corp Computers/Computers/Laptops/Power Settings Unlocked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_Toc528839782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3" w:history="1">
            <w:r w:rsidR="008E63A1" w:rsidRPr="009F7128">
              <w:rPr>
                <w:rStyle w:val="Hyperlink"/>
                <w:noProof/>
              </w:rPr>
              <w:t>Corp Computers/Computers/NOC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_Toc528839783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4" w:history="1">
            <w:r w:rsidR="008E63A1" w:rsidRPr="009F7128">
              <w:rPr>
                <w:rStyle w:val="Hyperlink"/>
                <w:noProof/>
              </w:rPr>
              <w:t>Corp Computers/Computers/QA/Automation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_Toc528839784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5" w:history="1">
            <w:r w:rsidR="008E63A1" w:rsidRPr="009F7128">
              <w:rPr>
                <w:rStyle w:val="Hyperlink"/>
                <w:noProof/>
              </w:rPr>
              <w:t>Corp Computers/Computers/SSL Enabled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_Toc528839785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6" w:history="1">
            <w:r w:rsidR="008E63A1" w:rsidRPr="009F7128">
              <w:rPr>
                <w:rStyle w:val="Hyperlink"/>
                <w:noProof/>
              </w:rPr>
              <w:t>Corp Computers/Computers/Windows Update Enabled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_Toc528839786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7" w:history="1">
            <w:r w:rsidR="008E63A1" w:rsidRPr="009F7128">
              <w:rPr>
                <w:rStyle w:val="Hyperlink"/>
                <w:noProof/>
              </w:rPr>
              <w:t>Corp Computers/Servers (14)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_Toc528839787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23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8" w:history="1">
            <w:r w:rsidR="008E63A1" w:rsidRPr="009F7128">
              <w:rPr>
                <w:rStyle w:val="Hyperlink"/>
                <w:noProof/>
              </w:rPr>
              <w:t>Corp Computers/Servers/LoadRunner (5)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_Toc528839788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89" w:history="1">
            <w:r w:rsidR="008E63A1" w:rsidRPr="009F7128">
              <w:rPr>
                <w:rStyle w:val="Hyperlink"/>
                <w:noProof/>
              </w:rPr>
              <w:t>Corp Computers/Servers/PCI Policies Applied (7)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_Toc528839789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0" w:history="1">
            <w:r w:rsidR="008E63A1" w:rsidRPr="009F7128">
              <w:rPr>
                <w:rStyle w:val="Hyperlink"/>
                <w:noProof/>
              </w:rPr>
              <w:t>Corp Computers/Servers/PCI Policies Applied/DB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_Toc528839790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1" w:history="1">
            <w:r w:rsidR="008E63A1" w:rsidRPr="009F7128">
              <w:rPr>
                <w:rStyle w:val="Hyperlink"/>
                <w:noProof/>
              </w:rPr>
              <w:t>Corp Computers/Servers/PCI Policies Applied/GPO Test (4)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_Toc528839791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2" w:history="1">
            <w:r w:rsidR="008E63A1" w:rsidRPr="009F7128">
              <w:rPr>
                <w:rStyle w:val="Hyperlink"/>
                <w:noProof/>
              </w:rPr>
              <w:t>Corp Vegas Users/Departments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_Toc528839792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3" w:history="1">
            <w:r w:rsidR="008E63A1" w:rsidRPr="009F7128">
              <w:rPr>
                <w:rStyle w:val="Hyperlink"/>
                <w:noProof/>
              </w:rPr>
              <w:t>Corp Vegas Users/Departments/Biz_Dev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_Toc528839793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4" w:history="1">
            <w:r w:rsidR="008E63A1" w:rsidRPr="009F7128">
              <w:rPr>
                <w:rStyle w:val="Hyperlink"/>
                <w:noProof/>
              </w:rPr>
              <w:t>Corp Vegas Users/Departments/Op_Support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_Toc528839794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5" w:history="1">
            <w:r w:rsidR="008E63A1" w:rsidRPr="009F7128">
              <w:rPr>
                <w:rStyle w:val="Hyperlink"/>
                <w:noProof/>
              </w:rPr>
              <w:t>Corp Vegas Users/Elevated Accounts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_Toc528839795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6" w:history="1">
            <w:r w:rsidR="008E63A1" w:rsidRPr="009F7128">
              <w:rPr>
                <w:rStyle w:val="Hyperlink"/>
                <w:noProof/>
              </w:rPr>
              <w:t>Domain Controllers (13)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_Toc528839796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24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797" w:history="1">
            <w:r w:rsidR="008E63A1" w:rsidRPr="009F7128">
              <w:rPr>
                <w:rStyle w:val="Hyperlink"/>
                <w:noProof/>
              </w:rPr>
              <w:t>Move_to_SVC_PCI (1)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_Toc528839797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25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39798" w:history="1">
            <w:r w:rsidR="008E63A1" w:rsidRPr="009F7128">
              <w:rPr>
                <w:rStyle w:val="Hyperlink"/>
                <w:noProof/>
              </w:rPr>
              <w:t>Miscellaneous Data by Domain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_Toc528839798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839799" w:history="1">
            <w:r w:rsidR="008E63A1" w:rsidRPr="009F7128">
              <w:rPr>
                <w:rStyle w:val="Hyperlink"/>
                <w:noProof/>
              </w:rPr>
              <w:t>corp.vegas.com (Forest Root)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_Toc528839799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800" w:history="1">
            <w:r w:rsidR="008E63A1" w:rsidRPr="009F7128">
              <w:rPr>
                <w:rStyle w:val="Hyperlink"/>
                <w:noProof/>
              </w:rPr>
              <w:t>All Users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_Toc528839800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801" w:history="1">
            <w:r w:rsidR="008E63A1" w:rsidRPr="009F7128">
              <w:rPr>
                <w:rStyle w:val="Hyperlink"/>
                <w:noProof/>
              </w:rPr>
              <w:t>Active Users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_Toc528839801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26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10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839802" w:history="1">
            <w:r w:rsidR="008E63A1" w:rsidRPr="009F7128">
              <w:rPr>
                <w:rStyle w:val="Hyperlink"/>
                <w:noProof/>
              </w:rPr>
              <w:t>Computer Operating Systems</w:t>
            </w:r>
            <w:r w:rsidR="008E63A1">
              <w:rPr>
                <w:noProof/>
                <w:webHidden/>
              </w:rPr>
              <w:tab/>
            </w:r>
            <w:r w:rsidR="008E63A1">
              <w:rPr>
                <w:noProof/>
                <w:webHidden/>
              </w:rPr>
              <w:fldChar w:fldCharType="begin"/>
            </w:r>
            <w:r w:rsidR="008E63A1">
              <w:rPr>
                <w:noProof/>
                <w:webHidden/>
              </w:rPr>
              <w:instrText xml:space="preserve"> PAGEREF _Toc528839802 \h </w:instrText>
            </w:r>
            <w:r w:rsidR="008E63A1">
              <w:rPr>
                <w:noProof/>
                <w:webHidden/>
              </w:rPr>
            </w:r>
            <w:r w:rsidR="008E63A1">
              <w:rPr>
                <w:noProof/>
                <w:webHidden/>
              </w:rPr>
              <w:fldChar w:fldCharType="separate"/>
            </w:r>
            <w:r w:rsidR="008E63A1">
              <w:rPr>
                <w:noProof/>
                <w:webHidden/>
              </w:rPr>
              <w:t>27</w:t>
            </w:r>
            <w:r w:rsidR="008E63A1">
              <w:rPr>
                <w:noProof/>
                <w:webHidden/>
              </w:rPr>
              <w:fldChar w:fldCharType="end"/>
            </w:r>
          </w:hyperlink>
        </w:p>
        <w:p w:rsidR="008E63A1" w:rsidRDefault="008E63A1">
          <w:r>
            <w:rPr>
              <w:b/>
              <w:bCs/>
              <w:noProof/>
            </w:rPr>
            <w:fldChar w:fldCharType="end"/>
          </w:r>
        </w:p>
      </w:sdtContent>
    </w:sdt>
    <w:p w:rsidR="008E63A1" w:rsidRDefault="008E63A1"/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0" w:name="_Toc528839753"/>
      <w:r>
        <w:lastRenderedPageBreak/>
        <w:t>Forest Information</w:t>
      </w:r>
      <w:bookmarkEnd w:id="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Forest mode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Windows Server 2008 R2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Forest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corp.vegas.com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Root domain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corp.vegas.com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Domain naming master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Schema master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Partitions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CN=</w:t>
            </w:r>
            <w:proofErr w:type="spellStart"/>
            <w:proofErr w:type="gramStart"/>
            <w:r w:rsidRPr="008E63A1">
              <w:t>Partitions,CN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Configuration,DC</w:t>
            </w:r>
            <w:proofErr w:type="spell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Application partitions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DC=</w:t>
            </w:r>
            <w:proofErr w:type="spellStart"/>
            <w:proofErr w:type="gramStart"/>
            <w:r w:rsidRPr="008E63A1">
              <w:t>DomainDnsZones,DC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DC=</w:t>
            </w:r>
            <w:proofErr w:type="spellStart"/>
            <w:proofErr w:type="gramStart"/>
            <w:r w:rsidRPr="008E63A1">
              <w:t>ForestDnsZones,DC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Cross forest references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&lt;None&gt;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SPN suffixes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&lt;None&gt;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UPN suffixes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&lt;None&gt;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Domains in forest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corp.vegas.com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Sites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proofErr w:type="spellStart"/>
            <w:r w:rsidRPr="008E63A1">
              <w:t>VegasCampus</w:t>
            </w:r>
            <w:proofErr w:type="spellEnd"/>
          </w:p>
        </w:tc>
      </w:tr>
      <w:tr w:rsidR="008E63A1" w:rsidRPr="008E63A1" w:rsidTr="008E63A1">
        <w:tc>
          <w:tcPr>
            <w:tcW w:w="2500" w:type="dxa"/>
            <w:shd w:val="clear" w:color="auto" w:fill="D9D9D9"/>
          </w:tcPr>
          <w:p w:rsidR="008E63A1" w:rsidRPr="008E63A1" w:rsidRDefault="008E63A1" w:rsidP="00AE4CA1">
            <w:pPr>
              <w:rPr>
                <w:b/>
              </w:rPr>
            </w:pPr>
            <w:r w:rsidRPr="008E63A1">
              <w:rPr>
                <w:b/>
              </w:rPr>
              <w:t>Tombstone lifetime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AE4CA1">
            <w:r w:rsidRPr="008E63A1">
              <w:t>180 days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3"/>
      </w:pPr>
      <w:bookmarkStart w:id="1" w:name="_Toc528839754"/>
      <w:r>
        <w:t>Domain Controllers</w:t>
      </w:r>
      <w:bookmarkEnd w:id="1"/>
    </w:p>
    <w:tbl>
      <w:tblPr>
        <w:tblW w:w="6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1600"/>
        <w:gridCol w:w="1300"/>
      </w:tblGrid>
      <w:tr w:rsidR="008E63A1" w:rsidRPr="008E63A1" w:rsidTr="008E63A1">
        <w:trPr>
          <w:tblHeader/>
        </w:trPr>
        <w:tc>
          <w:tcPr>
            <w:tcW w:w="4000" w:type="dxa"/>
            <w:shd w:val="clear" w:color="auto" w:fill="D9D9D9"/>
          </w:tcPr>
          <w:p w:rsidR="008E63A1" w:rsidRPr="008E63A1" w:rsidRDefault="008E63A1" w:rsidP="006538C5">
            <w:pPr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1600" w:type="dxa"/>
            <w:shd w:val="clear" w:color="auto" w:fill="D9D9D9"/>
          </w:tcPr>
          <w:p w:rsidR="008E63A1" w:rsidRPr="008E63A1" w:rsidRDefault="008E63A1" w:rsidP="006538C5">
            <w:pPr>
              <w:rPr>
                <w:b/>
              </w:rPr>
            </w:pPr>
            <w:r w:rsidRPr="008E63A1">
              <w:rPr>
                <w:b/>
              </w:rPr>
              <w:t>Global Catalog</w:t>
            </w:r>
          </w:p>
        </w:tc>
        <w:tc>
          <w:tcPr>
            <w:tcW w:w="1300" w:type="dxa"/>
            <w:shd w:val="clear" w:color="auto" w:fill="D9D9D9"/>
          </w:tcPr>
          <w:p w:rsidR="008E63A1" w:rsidRPr="008E63A1" w:rsidRDefault="008E63A1" w:rsidP="006538C5">
            <w:pPr>
              <w:rPr>
                <w:b/>
              </w:rPr>
            </w:pPr>
            <w:r w:rsidRPr="008E63A1">
              <w:rPr>
                <w:b/>
              </w:rPr>
              <w:t>Read-only</w:t>
            </w:r>
          </w:p>
        </w:tc>
      </w:tr>
      <w:tr w:rsidR="008E63A1" w:rsidRPr="008E63A1" w:rsidTr="008E63A1">
        <w:tc>
          <w:tcPr>
            <w:tcW w:w="4000" w:type="dxa"/>
            <w:shd w:val="clear" w:color="auto" w:fill="auto"/>
          </w:tcPr>
          <w:p w:rsidR="008E63A1" w:rsidRPr="008E63A1" w:rsidRDefault="008E63A1" w:rsidP="006538C5">
            <w:r w:rsidRPr="008E63A1">
              <w:t>vdcmaddc01.corp.vegas.com</w:t>
            </w:r>
          </w:p>
        </w:tc>
        <w:tc>
          <w:tcPr>
            <w:tcW w:w="1600" w:type="dxa"/>
            <w:shd w:val="clear" w:color="auto" w:fill="auto"/>
          </w:tcPr>
          <w:p w:rsidR="008E63A1" w:rsidRPr="008E63A1" w:rsidRDefault="008E63A1" w:rsidP="006538C5">
            <w:r w:rsidRPr="008E63A1">
              <w:t>True</w:t>
            </w:r>
          </w:p>
        </w:tc>
        <w:tc>
          <w:tcPr>
            <w:tcW w:w="1300" w:type="dxa"/>
            <w:shd w:val="clear" w:color="auto" w:fill="auto"/>
          </w:tcPr>
          <w:p w:rsidR="008E63A1" w:rsidRPr="008E63A1" w:rsidRDefault="008E63A1" w:rsidP="006538C5">
            <w:r w:rsidRPr="008E63A1">
              <w:t>False</w:t>
            </w:r>
          </w:p>
        </w:tc>
      </w:tr>
      <w:tr w:rsidR="008E63A1" w:rsidRPr="008E63A1" w:rsidTr="008E63A1">
        <w:tc>
          <w:tcPr>
            <w:tcW w:w="4000" w:type="dxa"/>
            <w:shd w:val="clear" w:color="auto" w:fill="auto"/>
          </w:tcPr>
          <w:p w:rsidR="008E63A1" w:rsidRPr="008E63A1" w:rsidRDefault="008E63A1" w:rsidP="006538C5">
            <w:r w:rsidRPr="008E63A1">
              <w:t>vvcmaddc02.corp.vegas.com</w:t>
            </w:r>
          </w:p>
        </w:tc>
        <w:tc>
          <w:tcPr>
            <w:tcW w:w="1600" w:type="dxa"/>
            <w:shd w:val="clear" w:color="auto" w:fill="auto"/>
          </w:tcPr>
          <w:p w:rsidR="008E63A1" w:rsidRPr="008E63A1" w:rsidRDefault="008E63A1" w:rsidP="006538C5">
            <w:r w:rsidRPr="008E63A1">
              <w:t>True</w:t>
            </w:r>
          </w:p>
        </w:tc>
        <w:tc>
          <w:tcPr>
            <w:tcW w:w="1300" w:type="dxa"/>
            <w:shd w:val="clear" w:color="auto" w:fill="auto"/>
          </w:tcPr>
          <w:p w:rsidR="008E63A1" w:rsidRPr="008E63A1" w:rsidRDefault="008E63A1" w:rsidP="006538C5">
            <w:r w:rsidRPr="008E63A1">
              <w:t>False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3"/>
      </w:pPr>
      <w:bookmarkStart w:id="2" w:name="_Toc528839755"/>
      <w:r>
        <w:t>Certificate Authority Information</w:t>
      </w:r>
      <w:bookmarkEnd w:id="2"/>
    </w:p>
    <w:p w:rsidR="008E63A1" w:rsidRDefault="008E63A1" w:rsidP="008E63A1">
      <w:pPr>
        <w:pStyle w:val="Heading4"/>
      </w:pPr>
      <w:r>
        <w:t>Certification Authority Root(s)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C7F52">
            <w:pPr>
              <w:rPr>
                <w:b/>
              </w:rPr>
            </w:pPr>
            <w:r w:rsidRPr="008E63A1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4C7F52">
            <w:proofErr w:type="spellStart"/>
            <w:r w:rsidRPr="008E63A1">
              <w:t>VegasEntCA</w:t>
            </w:r>
            <w:proofErr w:type="spellEnd"/>
          </w:p>
        </w:tc>
      </w:tr>
      <w:tr w:rsidR="008E63A1" w:rsidRPr="008E63A1" w:rsidTr="008E63A1">
        <w:tc>
          <w:tcPr>
            <w:tcW w:w="2500" w:type="dxa"/>
            <w:shd w:val="clear" w:color="auto" w:fill="D9D9D9"/>
          </w:tcPr>
          <w:p w:rsidR="008E63A1" w:rsidRPr="008E63A1" w:rsidRDefault="008E63A1" w:rsidP="004C7F52">
            <w:pPr>
              <w:rPr>
                <w:b/>
              </w:rPr>
            </w:pPr>
            <w:r w:rsidRPr="008E63A1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4C7F52">
            <w:r w:rsidRPr="008E63A1">
              <w:t>CN=</w:t>
            </w:r>
            <w:proofErr w:type="spellStart"/>
            <w:proofErr w:type="gramStart"/>
            <w:r w:rsidRPr="008E63A1">
              <w:t>VegasEntCA,CN</w:t>
            </w:r>
            <w:proofErr w:type="spellEnd"/>
            <w:proofErr w:type="gramEnd"/>
            <w:r w:rsidRPr="008E63A1">
              <w:t xml:space="preserve">=Certification </w:t>
            </w:r>
            <w:proofErr w:type="spellStart"/>
            <w:r w:rsidRPr="008E63A1">
              <w:t>Authorities,CN</w:t>
            </w:r>
            <w:proofErr w:type="spellEnd"/>
            <w:r w:rsidRPr="008E63A1">
              <w:t xml:space="preserve">=Public Key </w:t>
            </w:r>
            <w:proofErr w:type="spellStart"/>
            <w:r w:rsidRPr="008E63A1">
              <w:t>Services,CN</w:t>
            </w:r>
            <w:proofErr w:type="spellEnd"/>
            <w:r w:rsidRPr="008E63A1">
              <w:t>=</w:t>
            </w:r>
            <w:proofErr w:type="spellStart"/>
            <w:r w:rsidRPr="008E63A1">
              <w:t>Services,CN</w:t>
            </w:r>
            <w:proofErr w:type="spellEnd"/>
            <w:r w:rsidRPr="008E63A1">
              <w:t>=</w:t>
            </w:r>
            <w:proofErr w:type="spellStart"/>
            <w:r w:rsidRPr="008E63A1">
              <w:t>Configuration,DC</w:t>
            </w:r>
            <w:proofErr w:type="spell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4"/>
      </w:pPr>
      <w:r>
        <w:t>Certification Authority Issuer(s)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4C1E">
            <w:pPr>
              <w:rPr>
                <w:b/>
              </w:rPr>
            </w:pPr>
            <w:r w:rsidRPr="008E63A1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FA4C1E">
            <w:proofErr w:type="spellStart"/>
            <w:r w:rsidRPr="008E63A1">
              <w:t>VegasEntCA</w:t>
            </w:r>
            <w:proofErr w:type="spellEnd"/>
          </w:p>
        </w:tc>
      </w:tr>
      <w:tr w:rsidR="008E63A1" w:rsidRPr="008E63A1" w:rsidTr="008E63A1">
        <w:tc>
          <w:tcPr>
            <w:tcW w:w="2500" w:type="dxa"/>
            <w:shd w:val="clear" w:color="auto" w:fill="D9D9D9"/>
          </w:tcPr>
          <w:p w:rsidR="008E63A1" w:rsidRPr="008E63A1" w:rsidRDefault="008E63A1" w:rsidP="00FA4C1E">
            <w:pPr>
              <w:rPr>
                <w:b/>
              </w:rPr>
            </w:pPr>
            <w:r w:rsidRPr="008E63A1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FA4C1E">
            <w:r w:rsidRPr="008E63A1">
              <w:t>CN=</w:t>
            </w:r>
            <w:proofErr w:type="spellStart"/>
            <w:proofErr w:type="gramStart"/>
            <w:r w:rsidRPr="008E63A1">
              <w:t>VegasEntCA,CN</w:t>
            </w:r>
            <w:proofErr w:type="spellEnd"/>
            <w:proofErr w:type="gramEnd"/>
            <w:r w:rsidRPr="008E63A1">
              <w:t xml:space="preserve">=Enrollment </w:t>
            </w:r>
            <w:proofErr w:type="spellStart"/>
            <w:r w:rsidRPr="008E63A1">
              <w:t>Services,CN</w:t>
            </w:r>
            <w:proofErr w:type="spellEnd"/>
            <w:r w:rsidRPr="008E63A1">
              <w:t xml:space="preserve">=Public Key </w:t>
            </w:r>
            <w:proofErr w:type="spellStart"/>
            <w:r w:rsidRPr="008E63A1">
              <w:t>Services,CN</w:t>
            </w:r>
            <w:proofErr w:type="spellEnd"/>
            <w:r w:rsidRPr="008E63A1">
              <w:t>=</w:t>
            </w:r>
            <w:proofErr w:type="spellStart"/>
            <w:r w:rsidRPr="008E63A1">
              <w:t>Services,CN</w:t>
            </w:r>
            <w:proofErr w:type="spellEnd"/>
            <w:r w:rsidRPr="008E63A1">
              <w:t>=</w:t>
            </w:r>
            <w:proofErr w:type="spellStart"/>
            <w:r w:rsidRPr="008E63A1">
              <w:t>Configuration,DC</w:t>
            </w:r>
            <w:proofErr w:type="spell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3"/>
      </w:pPr>
      <w:bookmarkStart w:id="3" w:name="_Toc528839756"/>
      <w:r>
        <w:t>AD Optional Features</w:t>
      </w:r>
      <w:bookmarkEnd w:id="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81224">
            <w:pPr>
              <w:rPr>
                <w:b/>
              </w:rPr>
            </w:pPr>
            <w:r w:rsidRPr="008E63A1">
              <w:rPr>
                <w:b/>
              </w:rPr>
              <w:t>Feature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81224">
            <w:r w:rsidRPr="008E63A1">
              <w:t>Recycle Bin Feature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81224">
            <w:pPr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81224">
            <w:r w:rsidRPr="008E63A1">
              <w:t>Yes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81224">
            <w:pPr>
              <w:rPr>
                <w:b/>
              </w:rPr>
            </w:pPr>
            <w:r w:rsidRPr="008E63A1">
              <w:rPr>
                <w:b/>
              </w:rPr>
              <w:t>Enabled Scopes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81224">
            <w:r w:rsidRPr="008E63A1">
              <w:t xml:space="preserve">CN=NTDS </w:t>
            </w:r>
            <w:proofErr w:type="gramStart"/>
            <w:r w:rsidRPr="008E63A1">
              <w:t>Settings,CN</w:t>
            </w:r>
            <w:proofErr w:type="gramEnd"/>
            <w:r w:rsidRPr="008E63A1">
              <w:t>=VDCMADDC01,CN=Servers,CN=VegasCampus,CN=Sites,CN=Configuration,DC=corp,DC=vegas,DC=com</w:t>
            </w:r>
          </w:p>
        </w:tc>
      </w:tr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81224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81224">
            <w:r w:rsidRPr="008E63A1">
              <w:t xml:space="preserve">CN=NTDS </w:t>
            </w:r>
            <w:proofErr w:type="gramStart"/>
            <w:r w:rsidRPr="008E63A1">
              <w:t>Settings,CN</w:t>
            </w:r>
            <w:proofErr w:type="gramEnd"/>
            <w:r w:rsidRPr="008E63A1">
              <w:t>=VVCMADDC02,CN=Servers,CN=VegasCampus,CN=Sites,CN=Configuration,DC=corp,DC=vegas,DC=com</w:t>
            </w:r>
          </w:p>
        </w:tc>
      </w:tr>
      <w:tr w:rsidR="008E63A1" w:rsidRPr="008E63A1" w:rsidTr="008E63A1">
        <w:tc>
          <w:tcPr>
            <w:tcW w:w="2500" w:type="dxa"/>
            <w:shd w:val="clear" w:color="auto" w:fill="D9D9D9"/>
          </w:tcPr>
          <w:p w:rsidR="008E63A1" w:rsidRPr="008E63A1" w:rsidRDefault="008E63A1" w:rsidP="00781224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81224">
            <w:r w:rsidRPr="008E63A1">
              <w:t>CN=</w:t>
            </w:r>
            <w:proofErr w:type="spellStart"/>
            <w:proofErr w:type="gramStart"/>
            <w:r w:rsidRPr="008E63A1">
              <w:t>Partitions,CN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Configuration,DC</w:t>
            </w:r>
            <w:proofErr w:type="spell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8E63A1" w:rsidRPr="008E63A1" w:rsidTr="008E63A1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E70C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Feature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E70C5">
            <w:pPr>
              <w:pStyle w:val="NoSpacing"/>
            </w:pPr>
            <w:r w:rsidRPr="008E63A1">
              <w:t>Privileged Access Management Feature</w:t>
            </w:r>
          </w:p>
        </w:tc>
      </w:tr>
      <w:tr w:rsidR="008E63A1" w:rsidRPr="008E63A1" w:rsidTr="008E63A1">
        <w:tc>
          <w:tcPr>
            <w:tcW w:w="2500" w:type="dxa"/>
            <w:shd w:val="clear" w:color="auto" w:fill="D9D9D9"/>
          </w:tcPr>
          <w:p w:rsidR="008E63A1" w:rsidRPr="008E63A1" w:rsidRDefault="008E63A1" w:rsidP="007E70C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E70C5">
            <w:pPr>
              <w:pStyle w:val="NoSpacing"/>
            </w:pPr>
            <w:r w:rsidRPr="008E63A1">
              <w:t>No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3"/>
      </w:pPr>
      <w:bookmarkStart w:id="4" w:name="_Toc528839757"/>
      <w:r>
        <w:t>AD Schema Items</w:t>
      </w:r>
      <w:bookmarkEnd w:id="4"/>
    </w:p>
    <w:p w:rsidR="008E63A1" w:rsidRDefault="008E63A1" w:rsidP="008E63A1">
      <w:pPr>
        <w:pStyle w:val="NoSpacing"/>
        <w:rPr>
          <w:b/>
          <w:sz w:val="16"/>
        </w:rPr>
      </w:pPr>
      <w:r>
        <w:rPr>
          <w:b/>
          <w:sz w:val="16"/>
        </w:rPr>
        <w:t>Just because a schema extension is Present does not mean it is in use.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000"/>
        <w:gridCol w:w="1500"/>
        <w:gridCol w:w="4000"/>
      </w:tblGrid>
      <w:tr w:rsidR="008E63A1" w:rsidTr="008E63A1">
        <w:trPr>
          <w:tblHeader/>
        </w:trPr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Schema item name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Used for</w:t>
            </w:r>
          </w:p>
        </w:tc>
      </w:tr>
      <w:tr w:rsidR="008E63A1" w:rsidTr="008E63A1"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User-Account-Control</w:t>
            </w:r>
          </w:p>
        </w:tc>
        <w:tc>
          <w:tcPr>
            <w:tcW w:w="15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Flags that control the behavior of a user account</w:t>
            </w:r>
          </w:p>
        </w:tc>
      </w:tr>
      <w:tr w:rsidR="008E63A1" w:rsidTr="008E63A1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msNPAllowDialin</w:t>
            </w:r>
            <w:proofErr w:type="spellEnd"/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RAS Server</w:t>
            </w:r>
          </w:p>
        </w:tc>
      </w:tr>
      <w:tr w:rsidR="008E63A1" w:rsidTr="008E63A1"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ms-Mcs-AdmPwd</w:t>
            </w:r>
            <w:proofErr w:type="spellEnd"/>
          </w:p>
        </w:tc>
        <w:tc>
          <w:tcPr>
            <w:tcW w:w="15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LAPS</w:t>
            </w:r>
          </w:p>
        </w:tc>
      </w:tr>
      <w:tr w:rsidR="008E63A1" w:rsidTr="008E63A1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ms-Mcs-AdmPwdExpirationTime</w:t>
            </w:r>
            <w:proofErr w:type="spellEnd"/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LAPS</w:t>
            </w:r>
          </w:p>
        </w:tc>
      </w:tr>
      <w:tr w:rsidR="008E63A1" w:rsidTr="008E63A1"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</w:t>
            </w:r>
            <w:proofErr w:type="spellEnd"/>
            <w:r>
              <w:rPr>
                <w:b/>
                <w:sz w:val="16"/>
              </w:rPr>
              <w:t>-SMS-Assignment-Site-Code</w:t>
            </w:r>
          </w:p>
        </w:tc>
        <w:tc>
          <w:tcPr>
            <w:tcW w:w="15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SCCM</w:t>
            </w:r>
          </w:p>
        </w:tc>
      </w:tr>
      <w:tr w:rsidR="008E63A1" w:rsidTr="008E63A1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</w:t>
            </w:r>
            <w:proofErr w:type="spellEnd"/>
            <w:r>
              <w:rPr>
                <w:b/>
                <w:sz w:val="16"/>
              </w:rPr>
              <w:t>-SMS-Capabilities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SCCM</w:t>
            </w:r>
          </w:p>
        </w:tc>
      </w:tr>
      <w:tr w:rsidR="008E63A1" w:rsidTr="008E63A1"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msRTCSIP-UserRoutingGroupId</w:t>
            </w:r>
            <w:proofErr w:type="spellEnd"/>
          </w:p>
        </w:tc>
        <w:tc>
          <w:tcPr>
            <w:tcW w:w="15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Lync/Skype for Business</w:t>
            </w:r>
          </w:p>
        </w:tc>
      </w:tr>
      <w:tr w:rsidR="008E63A1" w:rsidTr="008E63A1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msRTCSIP-MirrorBackEndServer</w:t>
            </w:r>
            <w:proofErr w:type="spellEnd"/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Lync/Skype for Business</w:t>
            </w:r>
          </w:p>
        </w:tc>
      </w:tr>
      <w:tr w:rsidR="008E63A1" w:rsidTr="008E63A1"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ms</w:t>
            </w:r>
            <w:proofErr w:type="spellEnd"/>
            <w:r>
              <w:rPr>
                <w:b/>
                <w:sz w:val="16"/>
              </w:rPr>
              <w:t>-</w:t>
            </w:r>
            <w:proofErr w:type="spellStart"/>
            <w:r>
              <w:rPr>
                <w:b/>
                <w:sz w:val="16"/>
              </w:rPr>
              <w:t>exch</w:t>
            </w:r>
            <w:proofErr w:type="spellEnd"/>
            <w:r>
              <w:rPr>
                <w:b/>
                <w:sz w:val="16"/>
              </w:rPr>
              <w:t>-schema-version-</w:t>
            </w:r>
            <w:proofErr w:type="spellStart"/>
            <w:r>
              <w:rPr>
                <w:b/>
                <w:sz w:val="16"/>
              </w:rPr>
              <w:t>pt</w:t>
            </w:r>
            <w:proofErr w:type="spellEnd"/>
          </w:p>
        </w:tc>
        <w:tc>
          <w:tcPr>
            <w:tcW w:w="15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8E63A1" w:rsidRDefault="008E63A1" w:rsidP="008E63A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Exchange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5" w:name="_Toc528839758"/>
      <w:r>
        <w:lastRenderedPageBreak/>
        <w:t>Sites and Services</w:t>
      </w:r>
      <w:bookmarkEnd w:id="5"/>
    </w:p>
    <w:p w:rsidR="008E63A1" w:rsidRDefault="008E63A1" w:rsidP="008E63A1">
      <w:pPr>
        <w:pStyle w:val="Heading2"/>
      </w:pPr>
      <w:bookmarkStart w:id="6" w:name="_Toc528839759"/>
      <w:r>
        <w:t>Inter-Site Transports</w:t>
      </w:r>
      <w:bookmarkEnd w:id="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03"/>
        <w:gridCol w:w="2992"/>
      </w:tblGrid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r w:rsidRPr="008E63A1">
              <w:t>DEFAULTIPSITELINK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Sites in Link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proofErr w:type="spellStart"/>
            <w:r w:rsidRPr="008E63A1">
              <w:t>VegasCampus</w:t>
            </w:r>
            <w:proofErr w:type="spellEnd"/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Cost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r w:rsidRPr="008E63A1">
              <w:t>100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Replication Interval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r w:rsidRPr="008E63A1">
              <w:t>15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Schedule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r w:rsidRPr="008E63A1">
              <w:t>24x7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Options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r w:rsidRPr="008E63A1">
              <w:t>Change Notification is Disabled</w:t>
            </w:r>
          </w:p>
        </w:tc>
      </w:tr>
      <w:tr w:rsidR="008E63A1" w:rsidRPr="008E63A1" w:rsidTr="008E63A1">
        <w:tc>
          <w:tcPr>
            <w:tcW w:w="0" w:type="auto"/>
            <w:shd w:val="clear" w:color="auto" w:fill="D9D9D9"/>
          </w:tcPr>
          <w:p w:rsidR="008E63A1" w:rsidRPr="008E63A1" w:rsidRDefault="008E63A1" w:rsidP="00050147">
            <w:pPr>
              <w:rPr>
                <w:b/>
              </w:rPr>
            </w:pPr>
            <w:r w:rsidRPr="008E63A1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050147">
            <w:r w:rsidRPr="008E63A1">
              <w:t>IP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2"/>
      </w:pPr>
      <w:bookmarkStart w:id="7" w:name="_Toc528839760"/>
      <w:r>
        <w:t xml:space="preserve">Site: </w:t>
      </w:r>
      <w:proofErr w:type="spellStart"/>
      <w:r>
        <w:t>VegasCampus</w:t>
      </w:r>
      <w:bookmarkEnd w:id="7"/>
      <w:proofErr w:type="spellEnd"/>
    </w:p>
    <w:p w:rsidR="008E63A1" w:rsidRDefault="008E63A1" w:rsidP="008E63A1">
      <w:pPr>
        <w:pStyle w:val="Heading3"/>
      </w:pPr>
      <w:bookmarkStart w:id="8" w:name="_Toc528839761"/>
      <w:r>
        <w:t>Subnets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95"/>
        <w:gridCol w:w="1583"/>
        <w:gridCol w:w="1583"/>
        <w:gridCol w:w="1583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10.0.0.0/8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10.20.11.0/24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10.21.1.0/24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10.21.12.0/24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10.21.13.0/24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10.21.14.0/24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10.21.3.0/24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10.22.3.0/24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10.25.16.0/24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10.25.4.0/24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10.25.6.0/24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10.25.88.0/24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10.30.3.0/24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10.85.8.0/24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172.24.0.0/16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172.25.12.0/24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172.25.13.0/24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172.25.21.0/24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172.25.22.0/24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172.25.23.0/24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172.25.250.0/24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172.25.32.0/24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172.25.33.0/24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172.25.40.0/24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172.25.42.0/24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172.25.43.0/24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172.25.50.0/24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172.25.60.0/24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172.26.0.0/16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/>
        </w:tc>
        <w:tc>
          <w:tcPr>
            <w:tcW w:w="0" w:type="auto"/>
            <w:shd w:val="clear" w:color="auto" w:fill="auto"/>
          </w:tcPr>
          <w:p w:rsidR="008E63A1" w:rsidRDefault="008E63A1" w:rsidP="008E63A1"/>
        </w:tc>
        <w:tc>
          <w:tcPr>
            <w:tcW w:w="0" w:type="auto"/>
            <w:shd w:val="clear" w:color="auto" w:fill="auto"/>
          </w:tcPr>
          <w:p w:rsidR="008E63A1" w:rsidRDefault="008E63A1" w:rsidP="008E63A1"/>
        </w:tc>
      </w:tr>
    </w:tbl>
    <w:p w:rsidR="008E63A1" w:rsidRDefault="008E63A1" w:rsidP="008E63A1">
      <w:pPr>
        <w:pStyle w:val="Heading3"/>
      </w:pPr>
      <w:bookmarkStart w:id="9" w:name="_Toc528839762"/>
      <w:r>
        <w:t>Servers</w:t>
      </w:r>
      <w:bookmarkEnd w:id="9"/>
    </w:p>
    <w:p w:rsidR="008E63A1" w:rsidRDefault="008E63A1" w:rsidP="008E63A1">
      <w:pPr>
        <w:pStyle w:val="NoSpacing"/>
      </w:pPr>
      <w:r>
        <w:t>vdcmaddc01.corp.vegas.com</w:t>
      </w:r>
    </w:p>
    <w:p w:rsidR="008E63A1" w:rsidRDefault="008E63A1" w:rsidP="008E63A1">
      <w:pPr>
        <w:pStyle w:val="NoSpacing"/>
      </w:pPr>
      <w:r>
        <w:tab/>
        <w:t>Connection Objects to source server VDCMADDC01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8E63A1" w:rsidRPr="008E63A1" w:rsidTr="008E63A1">
        <w:trPr>
          <w:tblHeader/>
        </w:trPr>
        <w:tc>
          <w:tcPr>
            <w:tcW w:w="4000" w:type="dxa"/>
            <w:shd w:val="clear" w:color="auto" w:fill="D9D9D9"/>
          </w:tcPr>
          <w:p w:rsidR="008E63A1" w:rsidRPr="008E63A1" w:rsidRDefault="008E63A1" w:rsidP="00A57167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8E63A1" w:rsidRPr="008E63A1" w:rsidRDefault="008E63A1" w:rsidP="00A57167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8E63A1" w:rsidRPr="008E63A1" w:rsidRDefault="008E63A1" w:rsidP="00A57167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From Site</w:t>
            </w:r>
          </w:p>
        </w:tc>
      </w:tr>
      <w:tr w:rsidR="008E63A1" w:rsidRPr="008E63A1" w:rsidTr="008E63A1">
        <w:tc>
          <w:tcPr>
            <w:tcW w:w="4000" w:type="dxa"/>
            <w:shd w:val="clear" w:color="auto" w:fill="auto"/>
          </w:tcPr>
          <w:p w:rsidR="008E63A1" w:rsidRPr="008E63A1" w:rsidRDefault="008E63A1" w:rsidP="00A57167">
            <w:pPr>
              <w:pStyle w:val="NoSpacing"/>
            </w:pPr>
            <w:r w:rsidRPr="008E63A1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8E63A1" w:rsidRPr="008E63A1" w:rsidRDefault="008E63A1" w:rsidP="00A57167">
            <w:pPr>
              <w:pStyle w:val="NoSpacing"/>
            </w:pPr>
            <w:r w:rsidRPr="008E63A1">
              <w:t>VVCMADDC02</w:t>
            </w:r>
          </w:p>
        </w:tc>
        <w:tc>
          <w:tcPr>
            <w:tcW w:w="2000" w:type="dxa"/>
            <w:shd w:val="clear" w:color="auto" w:fill="auto"/>
          </w:tcPr>
          <w:p w:rsidR="008E63A1" w:rsidRPr="008E63A1" w:rsidRDefault="008E63A1" w:rsidP="00A57167">
            <w:pPr>
              <w:pStyle w:val="NoSpacing"/>
            </w:pPr>
            <w:proofErr w:type="spellStart"/>
            <w:r w:rsidRPr="008E63A1">
              <w:t>VegasCampus</w:t>
            </w:r>
            <w:proofErr w:type="spellEnd"/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  <w:r>
        <w:t>vvcmaddc02.corp.vegas.com</w:t>
      </w:r>
    </w:p>
    <w:p w:rsidR="008E63A1" w:rsidRDefault="008E63A1" w:rsidP="008E63A1">
      <w:pPr>
        <w:pStyle w:val="NoSpacing"/>
      </w:pPr>
      <w:r>
        <w:tab/>
        <w:t>Connection Objects to source server VVCMADDC02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8E63A1" w:rsidRPr="008E63A1" w:rsidTr="008E63A1">
        <w:trPr>
          <w:tblHeader/>
        </w:trPr>
        <w:tc>
          <w:tcPr>
            <w:tcW w:w="4000" w:type="dxa"/>
            <w:shd w:val="clear" w:color="auto" w:fill="D9D9D9"/>
          </w:tcPr>
          <w:p w:rsidR="008E63A1" w:rsidRPr="008E63A1" w:rsidRDefault="008E63A1" w:rsidP="00E249C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8E63A1" w:rsidRPr="008E63A1" w:rsidRDefault="008E63A1" w:rsidP="00E249C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8E63A1" w:rsidRPr="008E63A1" w:rsidRDefault="008E63A1" w:rsidP="00E249C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From Site</w:t>
            </w:r>
          </w:p>
        </w:tc>
      </w:tr>
      <w:tr w:rsidR="008E63A1" w:rsidRPr="008E63A1" w:rsidTr="008E63A1">
        <w:tc>
          <w:tcPr>
            <w:tcW w:w="4000" w:type="dxa"/>
            <w:shd w:val="clear" w:color="auto" w:fill="auto"/>
          </w:tcPr>
          <w:p w:rsidR="008E63A1" w:rsidRPr="008E63A1" w:rsidRDefault="008E63A1" w:rsidP="00E249CC">
            <w:pPr>
              <w:pStyle w:val="NoSpacing"/>
            </w:pPr>
            <w:r w:rsidRPr="008E63A1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8E63A1" w:rsidRPr="008E63A1" w:rsidRDefault="008E63A1" w:rsidP="00E249CC">
            <w:pPr>
              <w:pStyle w:val="NoSpacing"/>
            </w:pPr>
            <w:r w:rsidRPr="008E63A1">
              <w:t>VDCMADDC01</w:t>
            </w:r>
          </w:p>
        </w:tc>
        <w:tc>
          <w:tcPr>
            <w:tcW w:w="2000" w:type="dxa"/>
            <w:shd w:val="clear" w:color="auto" w:fill="auto"/>
          </w:tcPr>
          <w:p w:rsidR="008E63A1" w:rsidRPr="008E63A1" w:rsidRDefault="008E63A1" w:rsidP="00E249CC">
            <w:pPr>
              <w:pStyle w:val="NoSpacing"/>
            </w:pPr>
            <w:proofErr w:type="spellStart"/>
            <w:r w:rsidRPr="008E63A1">
              <w:t>VegasCampus</w:t>
            </w:r>
            <w:proofErr w:type="spellEnd"/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  <w:r>
        <w:t>vvcmaddc03.corp.vegas.com</w:t>
      </w:r>
    </w:p>
    <w:p w:rsidR="008E63A1" w:rsidRDefault="008E63A1" w:rsidP="008E63A1">
      <w:pPr>
        <w:pStyle w:val="NoSpacing"/>
      </w:pPr>
    </w:p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10" w:name="_Toc528839763"/>
      <w:r>
        <w:lastRenderedPageBreak/>
        <w:t>Domain Information</w:t>
      </w:r>
      <w:bookmarkEnd w:id="10"/>
    </w:p>
    <w:p w:rsidR="008E63A1" w:rsidRDefault="008E63A1" w:rsidP="008E63A1">
      <w:pPr>
        <w:pStyle w:val="Heading2"/>
      </w:pPr>
      <w:bookmarkStart w:id="11" w:name="_Toc528839764"/>
      <w:r>
        <w:t>corp.vegas.com (Forest Root)</w:t>
      </w:r>
      <w:bookmarkEnd w:id="11"/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Domain mode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Windows Server 2008 R2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Domain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proofErr w:type="spellStart"/>
            <w:r w:rsidRPr="008E63A1">
              <w:t>corp</w:t>
            </w:r>
            <w:proofErr w:type="spellEnd"/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NetBIOS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CORP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DNS root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corp.vegas.com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DC=</w:t>
            </w:r>
            <w:proofErr w:type="spellStart"/>
            <w:proofErr w:type="gramStart"/>
            <w:r w:rsidRPr="008E63A1">
              <w:t>corp,DC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Infrastructure master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PDC Emulator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RID Master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Default computers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CN=</w:t>
            </w:r>
            <w:proofErr w:type="spellStart"/>
            <w:proofErr w:type="gramStart"/>
            <w:r w:rsidRPr="008E63A1">
              <w:t>Computers,DC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 xml:space="preserve">Default </w:t>
            </w:r>
            <w:proofErr w:type="gramStart"/>
            <w:r w:rsidRPr="008E63A1">
              <w:rPr>
                <w:b/>
              </w:rPr>
              <w:t>users</w:t>
            </w:r>
            <w:proofErr w:type="gramEnd"/>
            <w:r w:rsidRPr="008E63A1">
              <w:rPr>
                <w:b/>
              </w:rPr>
              <w:t xml:space="preserve">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CN=</w:t>
            </w:r>
            <w:proofErr w:type="spellStart"/>
            <w:proofErr w:type="gramStart"/>
            <w:r w:rsidRPr="008E63A1">
              <w:t>Users,DC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Deleted objects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 xml:space="preserve">CN=Deleted </w:t>
            </w:r>
            <w:proofErr w:type="spellStart"/>
            <w:proofErr w:type="gramStart"/>
            <w:r w:rsidRPr="008E63A1">
              <w:t>Objects,DC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 xml:space="preserve">Domain </w:t>
            </w:r>
            <w:proofErr w:type="gramStart"/>
            <w:r w:rsidRPr="008E63A1">
              <w:rPr>
                <w:b/>
              </w:rPr>
              <w:t>controllers</w:t>
            </w:r>
            <w:proofErr w:type="gramEnd"/>
            <w:r w:rsidRPr="008E63A1">
              <w:rPr>
                <w:b/>
              </w:rPr>
              <w:t xml:space="preserve">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 xml:space="preserve">OU=Domain </w:t>
            </w:r>
            <w:proofErr w:type="spellStart"/>
            <w:proofErr w:type="gramStart"/>
            <w:r w:rsidRPr="008E63A1">
              <w:t>Controllers,DC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 xml:space="preserve">Foreign security </w:t>
            </w:r>
            <w:proofErr w:type="gramStart"/>
            <w:r w:rsidRPr="008E63A1">
              <w:rPr>
                <w:b/>
              </w:rPr>
              <w:t>principals</w:t>
            </w:r>
            <w:proofErr w:type="gramEnd"/>
            <w:r w:rsidRPr="008E63A1">
              <w:rPr>
                <w:b/>
              </w:rPr>
              <w:t xml:space="preserve">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CN=</w:t>
            </w:r>
            <w:proofErr w:type="spellStart"/>
            <w:proofErr w:type="gramStart"/>
            <w:r w:rsidRPr="008E63A1">
              <w:t>ForeignSecurityPrincipals,DC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Lost and Found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CN=</w:t>
            </w:r>
            <w:proofErr w:type="spellStart"/>
            <w:proofErr w:type="gramStart"/>
            <w:r w:rsidRPr="008E63A1">
              <w:t>LostAndFound,DC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Quotas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 xml:space="preserve">CN=NTDS </w:t>
            </w:r>
            <w:proofErr w:type="spellStart"/>
            <w:proofErr w:type="gramStart"/>
            <w:r w:rsidRPr="008E63A1">
              <w:t>Quotas,DC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Systems container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CN=</w:t>
            </w:r>
            <w:proofErr w:type="spellStart"/>
            <w:proofErr w:type="gramStart"/>
            <w:r w:rsidRPr="008E63A1">
              <w:t>System,DC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AD Schema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(87) - Windows Server 2016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Exchange Schema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(15312) - Exchange 2013 CU7/CU8/CU9/CU10/CU11/CU12/CU13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Allowed DNS Suffixes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&lt;None&gt;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Child domains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&lt;None&gt;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Read-only replica directory servers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&lt;None&gt;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Replica directory servers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vvcmaddc02.corp.vegas.com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  <w:r w:rsidRPr="008E63A1">
              <w:rPr>
                <w:b/>
              </w:rPr>
              <w:t>Subordinate references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CN=</w:t>
            </w:r>
            <w:proofErr w:type="spellStart"/>
            <w:proofErr w:type="gramStart"/>
            <w:r w:rsidRPr="008E63A1">
              <w:t>Configuration,DC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DC=</w:t>
            </w:r>
            <w:proofErr w:type="spellStart"/>
            <w:proofErr w:type="gramStart"/>
            <w:r w:rsidRPr="008E63A1">
              <w:t>DomainDnsZones,DC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3500" w:type="dxa"/>
            <w:shd w:val="clear" w:color="auto" w:fill="D9D9D9"/>
          </w:tcPr>
          <w:p w:rsidR="008E63A1" w:rsidRPr="008E63A1" w:rsidRDefault="008E63A1" w:rsidP="007459FB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459FB">
            <w:r w:rsidRPr="008E63A1">
              <w:t>DC=</w:t>
            </w:r>
            <w:proofErr w:type="spellStart"/>
            <w:proofErr w:type="gramStart"/>
            <w:r w:rsidRPr="008E63A1">
              <w:t>ForestDnsZones,DC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3"/>
      </w:pPr>
      <w:bookmarkStart w:id="12" w:name="_Toc528839765"/>
      <w:r>
        <w:t>Domain trusts</w:t>
      </w:r>
      <w:bookmarkEnd w:id="12"/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05D11">
            <w:pPr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05D11">
            <w:r w:rsidRPr="008E63A1">
              <w:t>rm.remarkmedia.com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05D11">
            <w:pPr>
              <w:rPr>
                <w:b/>
              </w:rPr>
            </w:pPr>
            <w:r w:rsidRPr="008E63A1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05D11">
            <w:r w:rsidRPr="008E63A1">
              <w:t>3/13/2017 1:26:37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05D11">
            <w:pPr>
              <w:rPr>
                <w:b/>
              </w:rPr>
            </w:pPr>
            <w:r w:rsidRPr="008E63A1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05D11">
            <w:r w:rsidRPr="008E63A1">
              <w:t>10/12/2018 2:08:25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05D11">
            <w:pPr>
              <w:rPr>
                <w:b/>
              </w:rPr>
            </w:pPr>
            <w:r w:rsidRPr="008E63A1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05D11">
            <w:r w:rsidRPr="008E63A1">
              <w:t>Trust with a Windows domain running Active Directory</w:t>
            </w:r>
          </w:p>
        </w:tc>
      </w:tr>
      <w:tr w:rsidR="008E63A1" w:rsidRPr="008E63A1" w:rsidTr="008E63A1">
        <w:tc>
          <w:tcPr>
            <w:tcW w:w="3500" w:type="dxa"/>
            <w:shd w:val="clear" w:color="auto" w:fill="D9D9D9"/>
          </w:tcPr>
          <w:p w:rsidR="008E63A1" w:rsidRPr="008E63A1" w:rsidRDefault="008E63A1" w:rsidP="00705D11">
            <w:pPr>
              <w:rPr>
                <w:b/>
              </w:rPr>
            </w:pPr>
            <w:r w:rsidRPr="008E63A1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705D11">
            <w:r w:rsidRPr="008E63A1">
              <w:t>Cross-Organizational Trust (Selective Authentication)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374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3745">
            <w:pPr>
              <w:pStyle w:val="NoSpacing"/>
            </w:pPr>
            <w:r w:rsidRPr="008E63A1">
              <w:t>svc.prod.vegas.com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374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3745">
            <w:pPr>
              <w:pStyle w:val="NoSpacing"/>
            </w:pPr>
            <w:r w:rsidRPr="008E63A1">
              <w:t>11/17/2008 9:15:22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374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3745">
            <w:pPr>
              <w:pStyle w:val="NoSpacing"/>
            </w:pPr>
            <w:r w:rsidRPr="008E63A1">
              <w:t>10/29/2018 8:39:12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374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3745">
            <w:pPr>
              <w:pStyle w:val="NoSpacing"/>
            </w:pPr>
            <w:r w:rsidRPr="008E63A1">
              <w:t>Trust with a Windows domain running Active Directory</w:t>
            </w:r>
          </w:p>
        </w:tc>
      </w:tr>
      <w:tr w:rsidR="008E63A1" w:rsidRPr="008E63A1" w:rsidTr="008E63A1">
        <w:tc>
          <w:tcPr>
            <w:tcW w:w="3500" w:type="dxa"/>
            <w:shd w:val="clear" w:color="auto" w:fill="D9D9D9"/>
          </w:tcPr>
          <w:p w:rsidR="008E63A1" w:rsidRPr="008E63A1" w:rsidRDefault="008E63A1" w:rsidP="005D3745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3745">
            <w:pPr>
              <w:pStyle w:val="NoSpacing"/>
            </w:pPr>
            <w:r w:rsidRPr="008E63A1">
              <w:t>Quarantined Domain (External, SID Filtering)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D6E3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0D6E3F">
            <w:pPr>
              <w:pStyle w:val="NoSpacing"/>
            </w:pPr>
            <w:r w:rsidRPr="008E63A1">
              <w:t>res.vegas.com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D6E3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lastRenderedPageBreak/>
              <w:t>Created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0D6E3F">
            <w:pPr>
              <w:pStyle w:val="NoSpacing"/>
            </w:pPr>
            <w:r w:rsidRPr="008E63A1">
              <w:t>5/21/2009 2:11:36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D6E3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0D6E3F">
            <w:pPr>
              <w:pStyle w:val="NoSpacing"/>
            </w:pPr>
            <w:r w:rsidRPr="008E63A1">
              <w:t>11/1/2018 9:09:24 AM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D6E3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0D6E3F">
            <w:pPr>
              <w:pStyle w:val="NoSpacing"/>
            </w:pPr>
            <w:r w:rsidRPr="008E63A1">
              <w:t>Trust with a Windows domain running Active Directory</w:t>
            </w:r>
          </w:p>
        </w:tc>
      </w:tr>
      <w:tr w:rsidR="008E63A1" w:rsidRPr="008E63A1" w:rsidTr="008E63A1">
        <w:tc>
          <w:tcPr>
            <w:tcW w:w="3500" w:type="dxa"/>
            <w:shd w:val="clear" w:color="auto" w:fill="D9D9D9"/>
          </w:tcPr>
          <w:p w:rsidR="008E63A1" w:rsidRPr="008E63A1" w:rsidRDefault="008E63A1" w:rsidP="000D6E3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0D6E3F">
            <w:pPr>
              <w:pStyle w:val="NoSpacing"/>
            </w:pPr>
            <w:r w:rsidRPr="008E63A1">
              <w:t>Cross-Organizational Trust (Selective Authentication)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9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A595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A595F">
            <w:pPr>
              <w:pStyle w:val="NoSpacing"/>
            </w:pPr>
            <w:r w:rsidRPr="008E63A1">
              <w:t>prod.vegas.com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A595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Created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A595F">
            <w:pPr>
              <w:pStyle w:val="NoSpacing"/>
            </w:pPr>
            <w:r w:rsidRPr="008E63A1">
              <w:t>5/14/2008 12:09:22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A595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Modified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A595F">
            <w:pPr>
              <w:pStyle w:val="NoSpacing"/>
            </w:pPr>
            <w:r w:rsidRPr="008E63A1">
              <w:t>10/25/2018 12:09:23 PM</w:t>
            </w:r>
          </w:p>
        </w:tc>
      </w:tr>
      <w:tr w:rsidR="008E63A1" w:rsidRPr="008E63A1" w:rsidTr="008E63A1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A595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Type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A595F">
            <w:pPr>
              <w:pStyle w:val="NoSpacing"/>
            </w:pPr>
            <w:r w:rsidRPr="008E63A1">
              <w:t>Trust with a Windows domain running Active Directory</w:t>
            </w:r>
          </w:p>
        </w:tc>
      </w:tr>
      <w:tr w:rsidR="008E63A1" w:rsidRPr="008E63A1" w:rsidTr="008E63A1">
        <w:tc>
          <w:tcPr>
            <w:tcW w:w="3500" w:type="dxa"/>
            <w:shd w:val="clear" w:color="auto" w:fill="D9D9D9"/>
          </w:tcPr>
          <w:p w:rsidR="008E63A1" w:rsidRPr="008E63A1" w:rsidRDefault="008E63A1" w:rsidP="005A595F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Attributes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A595F">
            <w:pPr>
              <w:pStyle w:val="NoSpacing"/>
            </w:pPr>
            <w:r w:rsidRPr="008E63A1">
              <w:t>Cross-Organizational Trust (Selective Authentication)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Heading3"/>
      </w:pPr>
      <w:bookmarkStart w:id="13" w:name="_Toc528839766"/>
      <w:r>
        <w:t>Domain Controllers</w:t>
      </w:r>
      <w:bookmarkEnd w:id="1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00"/>
      </w:tblGrid>
      <w:tr w:rsidR="008E63A1" w:rsidRPr="008E63A1" w:rsidTr="008E63A1">
        <w:trPr>
          <w:tblHeader/>
        </w:trPr>
        <w:tc>
          <w:tcPr>
            <w:tcW w:w="2100" w:type="dxa"/>
            <w:shd w:val="clear" w:color="auto" w:fill="D9D9D9"/>
          </w:tcPr>
          <w:p w:rsidR="008E63A1" w:rsidRPr="008E63A1" w:rsidRDefault="008E63A1" w:rsidP="00DE388B">
            <w:pPr>
              <w:rPr>
                <w:b/>
              </w:rPr>
            </w:pPr>
            <w:r w:rsidRPr="008E63A1">
              <w:rPr>
                <w:b/>
              </w:rPr>
              <w:t>Name</w:t>
            </w:r>
          </w:p>
        </w:tc>
      </w:tr>
      <w:tr w:rsidR="008E63A1" w:rsidRPr="008E63A1" w:rsidTr="008E63A1">
        <w:tc>
          <w:tcPr>
            <w:tcW w:w="2100" w:type="dxa"/>
            <w:shd w:val="clear" w:color="auto" w:fill="auto"/>
          </w:tcPr>
          <w:p w:rsidR="008E63A1" w:rsidRPr="008E63A1" w:rsidRDefault="008E63A1" w:rsidP="00DE388B">
            <w:r w:rsidRPr="008E63A1">
              <w:t>VDCMADDC01</w:t>
            </w:r>
          </w:p>
        </w:tc>
      </w:tr>
      <w:tr w:rsidR="008E63A1" w:rsidRPr="008E63A1" w:rsidTr="008E63A1">
        <w:tc>
          <w:tcPr>
            <w:tcW w:w="2100" w:type="dxa"/>
            <w:shd w:val="clear" w:color="auto" w:fill="auto"/>
          </w:tcPr>
          <w:p w:rsidR="008E63A1" w:rsidRPr="008E63A1" w:rsidRDefault="008E63A1" w:rsidP="00DE388B">
            <w:r w:rsidRPr="008E63A1">
              <w:t>VVCMADDC02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  <w:r>
        <w:t xml:space="preserve">No </w:t>
      </w:r>
      <w:proofErr w:type="gramStart"/>
      <w:r>
        <w:t>Fine Grained</w:t>
      </w:r>
      <w:proofErr w:type="gramEnd"/>
      <w:r>
        <w:t xml:space="preserve"> Password Policy data was retrieved for domain corp.vegas.com</w:t>
      </w:r>
    </w:p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14" w:name="_Toc528839767"/>
      <w:r>
        <w:lastRenderedPageBreak/>
        <w:t>Domain Controllers in corp.vegas.com</w:t>
      </w:r>
      <w:bookmarkEnd w:id="14"/>
    </w:p>
    <w:p w:rsidR="008E63A1" w:rsidRDefault="008E63A1" w:rsidP="008E63A1">
      <w:pPr>
        <w:pStyle w:val="Heading2"/>
      </w:pPr>
      <w:bookmarkStart w:id="15" w:name="_Toc528839768"/>
      <w:r>
        <w:t>VDCMADDC01</w:t>
      </w:r>
      <w:bookmarkEnd w:id="15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DC=</w:t>
            </w:r>
            <w:proofErr w:type="spellStart"/>
            <w:proofErr w:type="gramStart"/>
            <w:r w:rsidRPr="008E63A1">
              <w:t>corp,DC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corp.vegas.com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True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vdcmaddc01.corp.vegas.com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Yes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No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389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636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proofErr w:type="spellStart"/>
            <w:r w:rsidRPr="008E63A1">
              <w:t>PDCEmulator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proofErr w:type="spellStart"/>
            <w:r w:rsidRPr="008E63A1">
              <w:t>RIDMaster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proofErr w:type="spellStart"/>
            <w:r w:rsidRPr="008E63A1">
              <w:t>InfrastructureMaster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proofErr w:type="spellStart"/>
            <w:r w:rsidRPr="008E63A1">
              <w:t>SchemaMaster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proofErr w:type="spellStart"/>
            <w:r w:rsidRPr="008E63A1">
              <w:t>DomainNamingMaster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CN=</w:t>
            </w:r>
            <w:proofErr w:type="spellStart"/>
            <w:proofErr w:type="gramStart"/>
            <w:r w:rsidRPr="008E63A1">
              <w:t>Configuration,DC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CN=</w:t>
            </w:r>
            <w:proofErr w:type="spellStart"/>
            <w:proofErr w:type="gramStart"/>
            <w:r w:rsidRPr="008E63A1">
              <w:t>Schema,CN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Configuration,DC</w:t>
            </w:r>
            <w:proofErr w:type="spell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DC=</w:t>
            </w:r>
            <w:proofErr w:type="spellStart"/>
            <w:proofErr w:type="gramStart"/>
            <w:r w:rsidRPr="008E63A1">
              <w:t>corp,DC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DC=</w:t>
            </w:r>
            <w:proofErr w:type="spellStart"/>
            <w:proofErr w:type="gramStart"/>
            <w:r w:rsidRPr="008E63A1">
              <w:t>DomainDnsZones,DC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DC=</w:t>
            </w:r>
            <w:proofErr w:type="spellStart"/>
            <w:proofErr w:type="gramStart"/>
            <w:r w:rsidRPr="008E63A1">
              <w:t>ForestDnsZones,DC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proofErr w:type="spellStart"/>
            <w:r w:rsidRPr="008E63A1">
              <w:t>VegasCampus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Windows Server 2012 R2 Standard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6.3 (9600)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10.25.16.46</w:t>
            </w:r>
          </w:p>
        </w:tc>
      </w:tr>
      <w:tr w:rsidR="008E63A1" w:rsidRPr="008E63A1" w:rsidTr="008E63A1">
        <w:tc>
          <w:tcPr>
            <w:tcW w:w="2800" w:type="dxa"/>
            <w:shd w:val="clear" w:color="auto" w:fill="D9D9D9"/>
          </w:tcPr>
          <w:p w:rsidR="008E63A1" w:rsidRPr="008E63A1" w:rsidRDefault="008E63A1" w:rsidP="005D0876">
            <w:pPr>
              <w:rPr>
                <w:b/>
              </w:rPr>
            </w:pPr>
            <w:r w:rsidRPr="008E63A1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5D0876">
            <w:r w:rsidRPr="008E63A1">
              <w:t>&lt;None&gt;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>
      <w:r>
        <w:br w:type="page"/>
      </w:r>
    </w:p>
    <w:p w:rsidR="008E63A1" w:rsidRDefault="008E63A1" w:rsidP="008E63A1">
      <w:pPr>
        <w:pStyle w:val="Heading2"/>
      </w:pPr>
      <w:bookmarkStart w:id="16" w:name="_Toc528839769"/>
      <w:r>
        <w:lastRenderedPageBreak/>
        <w:t>VVCMADDC02</w:t>
      </w:r>
      <w:bookmarkEnd w:id="16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DC=</w:t>
            </w:r>
            <w:proofErr w:type="spellStart"/>
            <w:proofErr w:type="gramStart"/>
            <w:r w:rsidRPr="008E63A1">
              <w:t>corp,DC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corp.vegas.com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True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vvcmaddc02.corp.vegas.com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Yes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No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389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636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&lt;None&gt;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CN=</w:t>
            </w:r>
            <w:proofErr w:type="spellStart"/>
            <w:proofErr w:type="gramStart"/>
            <w:r w:rsidRPr="008E63A1">
              <w:t>Configuration,DC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CN=</w:t>
            </w:r>
            <w:proofErr w:type="spellStart"/>
            <w:proofErr w:type="gramStart"/>
            <w:r w:rsidRPr="008E63A1">
              <w:t>Schema,CN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Configuration,DC</w:t>
            </w:r>
            <w:proofErr w:type="spell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DC=</w:t>
            </w:r>
            <w:proofErr w:type="spellStart"/>
            <w:proofErr w:type="gramStart"/>
            <w:r w:rsidRPr="008E63A1">
              <w:t>corp,DC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DC=</w:t>
            </w:r>
            <w:proofErr w:type="spellStart"/>
            <w:proofErr w:type="gramStart"/>
            <w:r w:rsidRPr="008E63A1">
              <w:t>DomainDnsZones,DC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DC=</w:t>
            </w:r>
            <w:proofErr w:type="spellStart"/>
            <w:proofErr w:type="gramStart"/>
            <w:r w:rsidRPr="008E63A1">
              <w:t>ForestDnsZones,DC</w:t>
            </w:r>
            <w:proofErr w:type="spellEnd"/>
            <w:proofErr w:type="gramEnd"/>
            <w:r w:rsidRPr="008E63A1">
              <w:t>=</w:t>
            </w:r>
            <w:proofErr w:type="spellStart"/>
            <w:r w:rsidRPr="008E63A1">
              <w:t>corp,DC</w:t>
            </w:r>
            <w:proofErr w:type="spellEnd"/>
            <w:r w:rsidRPr="008E63A1">
              <w:t>=</w:t>
            </w:r>
            <w:proofErr w:type="spellStart"/>
            <w:r w:rsidRPr="008E63A1">
              <w:t>vegas,DC</w:t>
            </w:r>
            <w:proofErr w:type="spellEnd"/>
            <w:r w:rsidRPr="008E63A1">
              <w:t>=com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proofErr w:type="spellStart"/>
            <w:r w:rsidRPr="008E63A1">
              <w:t>VegasCampus</w:t>
            </w:r>
            <w:proofErr w:type="spellEnd"/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Windows Server 2016 Standard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10.0 (14393)</w:t>
            </w:r>
          </w:p>
        </w:tc>
      </w:tr>
      <w:tr w:rsidR="008E63A1" w:rsidRPr="008E63A1" w:rsidTr="008E63A1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10.25.16.48</w:t>
            </w:r>
          </w:p>
        </w:tc>
      </w:tr>
      <w:tr w:rsidR="008E63A1" w:rsidRPr="008E63A1" w:rsidTr="008E63A1">
        <w:tc>
          <w:tcPr>
            <w:tcW w:w="2800" w:type="dxa"/>
            <w:shd w:val="clear" w:color="auto" w:fill="D9D9D9"/>
          </w:tcPr>
          <w:p w:rsidR="008E63A1" w:rsidRPr="008E63A1" w:rsidRDefault="008E63A1" w:rsidP="006236F9">
            <w:pPr>
              <w:rPr>
                <w:b/>
              </w:rPr>
            </w:pPr>
            <w:r w:rsidRPr="008E63A1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8E63A1" w:rsidRPr="008E63A1" w:rsidRDefault="008E63A1" w:rsidP="006236F9">
            <w:r w:rsidRPr="008E63A1">
              <w:t>&lt;None&gt;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17" w:name="_Toc528839770"/>
      <w:r>
        <w:lastRenderedPageBreak/>
        <w:t>Organizational Units</w:t>
      </w:r>
      <w:bookmarkEnd w:id="17"/>
    </w:p>
    <w:p w:rsidR="008E63A1" w:rsidRDefault="008E63A1" w:rsidP="008E63A1">
      <w:pPr>
        <w:pStyle w:val="Heading2"/>
      </w:pPr>
      <w:bookmarkStart w:id="18" w:name="_Toc528839771"/>
      <w:r>
        <w:t>OUs in Domain corp.vegas.com (Forest Root)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80"/>
        <w:gridCol w:w="1360"/>
        <w:gridCol w:w="1120"/>
        <w:gridCol w:w="1120"/>
        <w:gridCol w:w="1400"/>
        <w:gridCol w:w="1120"/>
      </w:tblGrid>
      <w:tr w:rsidR="008E63A1" w:rsidTr="008E63A1">
        <w:trPr>
          <w:tblHeader/>
        </w:trPr>
        <w:tc>
          <w:tcPr>
            <w:tcW w:w="428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Protected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# Users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# Computers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# Groups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ARS Security Groups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6/20/2007 3:16:19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3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roofErr w:type="spellStart"/>
            <w:r>
              <w:t>Casinotravel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9/12/2007 9:13:48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9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proofErr w:type="spellStart"/>
            <w:r>
              <w:t>Casinotravel</w:t>
            </w:r>
            <w:proofErr w:type="spellEnd"/>
            <w:r>
              <w:t>/Departments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9/12/2007 9:14:01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roofErr w:type="spellStart"/>
            <w:r>
              <w:t>Casinotravel</w:t>
            </w:r>
            <w:proofErr w:type="spellEnd"/>
            <w:r>
              <w:t>/Departments/Corporate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9/12/2007 9:14:33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proofErr w:type="spellStart"/>
            <w:r>
              <w:t>Casinotravel</w:t>
            </w:r>
            <w:proofErr w:type="spellEnd"/>
            <w:r>
              <w:t>/Security Groups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9/13/2007 10:22:25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8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4/25/2008 8:24:43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337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9/27/2010 2:16:20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272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</w:t>
            </w:r>
            <w:proofErr w:type="spellStart"/>
            <w:r>
              <w:t>Compat</w:t>
            </w:r>
            <w:proofErr w:type="spellEnd"/>
            <w:r>
              <w:t>-View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6/14/2018 10:20:38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Computers/Computers/Disabled Desktop Accounts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7/11/2017 2:23:45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Computers/Computers/Engineering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5/7/2008 10:30:58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Computers/Computers/Engineering/GPO Test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5/23/2018 10:01:35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Computers/Computers/Laptops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5/20/2008 4:27:15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90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Computers/Computers/Laptops/Power Settings Unlocked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9/19/2017 10:32:40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Computers/Computers/MAC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11/6/2017 11:27:00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Computers/Computers/NOC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11/13/2009 1:58:28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Computers/Computers/QA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5/9/2013 12:30:41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31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Computers/Computers/QA/Automation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5/21/2013 12:39:14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Computers/Computers/SSL Enabled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8/2/2016 3:12:44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lastRenderedPageBreak/>
              <w:t>Corp Computers/Computers/Tier 1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5/7/2008 10:31:18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10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Computers/Computers/Tier 1 GPO Computer Lockdown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10/23/2018 9:23:31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Computers/Computers/Windows Update Enabled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11/29/2017 4:16:07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Computers/Servers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8/6/2007 4:03:45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65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Computers/Servers/</w:t>
            </w:r>
            <w:proofErr w:type="spellStart"/>
            <w:r>
              <w:t>Landesk</w:t>
            </w:r>
            <w:proofErr w:type="spellEnd"/>
            <w:r>
              <w:t xml:space="preserve"> Excluded Server Accounts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7/11/2017 2:24:02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Computers/Servers/LoadRunner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11/16/2015 10:52:32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Computers/Servers/PCI Policies Applied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2/1/2012 11:22:32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37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Computers/Servers/PCI Policies Applied/DB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10/18/2016 3:46:43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Computers/Servers/PCI Policies Applied/GPO Test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9/17/2008 4:15:16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6/4/2007 5:24:40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759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1,477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Users/Contacts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9/19/2007 3:33:35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Users/Contacts/America West Vacations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9/27/2007 1:16:24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Users/Contacts/Forwarding Contacts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3/17/2016 11:05:22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Users/Contacts/</w:t>
            </w:r>
            <w:proofErr w:type="spellStart"/>
            <w:r>
              <w:t>RemarkContacts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10/8/2015 2:49:49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Users/Contacts/Unmanaged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9/27/2007 1:15:24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Users/Contacts/Vegas Clubs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9/27/2007 1:15:09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 xml:space="preserve">Corp Vegas Users/Contacts/Vegas </w:t>
            </w:r>
            <w:proofErr w:type="spellStart"/>
            <w:r>
              <w:t>Resturaunts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9/27/2007 1:14:54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6/18/2007 7:50:00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314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Users/Departments/Accounting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9/17/2007 4:30:28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13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Users/Departments/Bikini Employees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4/10/2017 2:13:07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69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</w:t>
            </w:r>
            <w:proofErr w:type="spellStart"/>
            <w:r>
              <w:t>Biz_Dev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11/1/2007 1:36:42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8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lastRenderedPageBreak/>
              <w:t>Corp Vegas Users/Departments/Biztalk Users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6/12/2007 5:13:03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Users/Departments/Consultants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8/13/2007 9:21:42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7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Users/Departments/Creative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9/14/2007 5:49:24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Users/Departments/DBA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8/9/2007 12:39:33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5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Users/Departments/Engineering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6/18/2007 7:50:17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12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Users/Departments/Executive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9/20/2007 10:03:44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Users/Departments/Help Desk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9/21/2007 4:09:30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Users/Departments/HR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11/1/2007 1:30:45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Users/Departments/Internet Marketing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11/1/2007 1:45:57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Users/Departments/Inventory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9/16/2009 12:41:48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11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Users/Departments/Marketing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9/14/2007 5:49:40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14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</w:t>
            </w:r>
            <w:proofErr w:type="spellStart"/>
            <w:r>
              <w:t>Op_Support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9/14/2007 5:49:57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Users/Departments/Production Support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10/8/2008 2:10:31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Users/Departments/Project Management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9/14/2007 11:57:07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Users/Departments/QA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9/14/2007 12:03:13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Users/Departments/Remark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9/16/2015 9:28:07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22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Users/Departments/Remark Entertainment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7/9/2018 10:32:57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25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Users/Departments/Remark Media Employees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8/4/2016 3:18:41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71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Users/Departments/Software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9/14/2007 5:51:08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22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Users/Departments/Ticketing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8/9/2007 1:57:13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Users/Departments/Tier 1 GPO User Lockdown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10/23/2018 9:24:48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lastRenderedPageBreak/>
              <w:t>Corp Vegas Users/Departments/Tier1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9/24/2007 11:33:31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Users/Disabled 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8/6/2007 2:44:47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150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Users/Disabled Accounts/User Accounts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8/6/2007 2:45:17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150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</w:t>
            </w:r>
            <w:proofErr w:type="spellStart"/>
            <w:r>
              <w:t>Distributon</w:t>
            </w:r>
            <w:proofErr w:type="spellEnd"/>
            <w:r>
              <w:t xml:space="preserve"> 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8/14/2007 9:40:44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821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</w:t>
            </w:r>
            <w:proofErr w:type="spellStart"/>
            <w:r>
              <w:t>Distributon</w:t>
            </w:r>
            <w:proofErr w:type="spellEnd"/>
            <w:r>
              <w:t xml:space="preserve"> Groups/</w:t>
            </w:r>
            <w:proofErr w:type="spellStart"/>
            <w:r>
              <w:t>RemarkDistroGroups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8/2/2016 9:20:52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192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</w:t>
            </w:r>
            <w:proofErr w:type="spellStart"/>
            <w:r>
              <w:t>Distributon</w:t>
            </w:r>
            <w:proofErr w:type="spellEnd"/>
            <w:r>
              <w:t xml:space="preserve"> Groups/Vegas Clubs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9/26/2007 11:54:06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Users/Elevated Accounts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5/1/2008 1:26:35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27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Users/Elevated Accounts/DBA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5/1/2008 1:41:54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Users/Elevated Accounts/</w:t>
            </w:r>
            <w:proofErr w:type="spellStart"/>
            <w:r>
              <w:t>Engineering_Advisor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8/16/2007 8:46:57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10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Users/Elevated Accounts/Product Support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8/30/2011 4:05:36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Users/Elevated Accounts/QA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5/1/2008 1:42:05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Users/Elevated Accounts/Ticketing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5/1/2008 1:44:25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Users/Elevated Accounts/Tier1 Admin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8/1/2007 9:07:47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</w:t>
            </w:r>
            <w:proofErr w:type="spellStart"/>
            <w:r>
              <w:t>Family_Friends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9/20/2007 9:48:56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23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</w:t>
            </w:r>
            <w:proofErr w:type="spellStart"/>
            <w:r>
              <w:t>Family_Friends</w:t>
            </w:r>
            <w:proofErr w:type="spellEnd"/>
            <w:r>
              <w:t>/Gale's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10/1/2012 10:28:20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Users/Functional 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6/4/2007 5:24:50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109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Users/Functional Accounts/Conference Rooms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7/22/2010 2:51:16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10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Users/Functional Accounts/Exchange Journaling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3/22/2018 3:56:02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Users/Functional Accounts/Functional Acct Tier 1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10/10/2007 10:07:32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25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Users/Linked 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8/5/2009 1:24:31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131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Users/Linked Accounts/Air Operations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8/5/2009 1:25:37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18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lastRenderedPageBreak/>
              <w:t>Corp Vegas Users/Linked Accounts/Business Operations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8/5/2009 1:25:45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Users/Linked Accounts/Call Center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7/27/2009 9:37:59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70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Users/Linked Accounts/CTT Corporate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9/23/2009 10:47:11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41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Users/Linked Accounts/Fraud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8/5/2009 1:26:17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Users/Linked Accounts/Groups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8/5/2009 1:26:28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Users/Security Groups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6/12/2007 4:07:38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652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Users/Security Groups/OTRS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12/5/2014 10:31:03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18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Users/Security Groups/</w:t>
            </w:r>
            <w:proofErr w:type="spellStart"/>
            <w:r>
              <w:t>Sharepoint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9/11/2007 10:37:24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136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Corp Vegas Users/Security Groups/VPN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8/8/2007 4:19:39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6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Corp Vegas Users/Test Accounts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7/19/2007 5:14:07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Domain Controllers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5/18/2007 6:20:01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Lasvegas.com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4/8/2008 8:49:55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Lasvegas.com/Contacts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4/8/2008 8:50:11 AM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r>
              <w:t>Microsoft Exchange Security Groups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5/20/2007 10:41:01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30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roofErr w:type="spellStart"/>
            <w:r>
              <w:t>Migrated_accounts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9/8/2007 10:46:04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209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proofErr w:type="spellStart"/>
            <w:r>
              <w:t>Migrated_accounts</w:t>
            </w:r>
            <w:proofErr w:type="spellEnd"/>
            <w:r>
              <w:t>/</w:t>
            </w:r>
            <w:proofErr w:type="spellStart"/>
            <w:r>
              <w:t>Functional_Accounts</w:t>
            </w:r>
            <w:proofErr w:type="spellEnd"/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9/21/2007 1:26:37 AM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209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roofErr w:type="spellStart"/>
            <w:r>
              <w:t>Move_to_SVC_PCI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9/13/2007 9:41:39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33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proofErr w:type="spellStart"/>
            <w:r>
              <w:t>Move_to_SVC_PCI</w:t>
            </w:r>
            <w:proofErr w:type="spellEnd"/>
            <w:r>
              <w:t>/CTT DLs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9/26/2007 1:52:40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24</w:t>
            </w:r>
          </w:p>
        </w:tc>
      </w:tr>
      <w:tr w:rsidR="008E63A1" w:rsidTr="008E63A1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roofErr w:type="spellStart"/>
            <w:r>
              <w:t>Move_to_SVC_PCI</w:t>
            </w:r>
            <w:proofErr w:type="spellEnd"/>
            <w:r>
              <w:t>/Security Group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2/5/2008 4:44:15 PM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2</w:t>
            </w:r>
          </w:p>
        </w:tc>
      </w:tr>
      <w:tr w:rsidR="008E63A1" w:rsidTr="008E63A1">
        <w:tc>
          <w:tcPr>
            <w:tcW w:w="4280" w:type="dxa"/>
            <w:shd w:val="clear" w:color="auto" w:fill="F3F3F3"/>
          </w:tcPr>
          <w:p w:rsidR="008E63A1" w:rsidRDefault="008E63A1" w:rsidP="008E63A1">
            <w:proofErr w:type="spellStart"/>
            <w:r>
              <w:t>Move_to_SVC_PCI</w:t>
            </w:r>
            <w:proofErr w:type="spellEnd"/>
            <w:r>
              <w:t>/SVC_HD</w:t>
            </w:r>
          </w:p>
        </w:tc>
        <w:tc>
          <w:tcPr>
            <w:tcW w:w="1360" w:type="dxa"/>
            <w:shd w:val="clear" w:color="auto" w:fill="F3F3F3"/>
          </w:tcPr>
          <w:p w:rsidR="008E63A1" w:rsidRDefault="008E63A1" w:rsidP="008E63A1">
            <w:r>
              <w:t>9/25/2007 9:03:33 PM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8E63A1" w:rsidRDefault="008E63A1" w:rsidP="008E63A1">
            <w:pPr>
              <w:jc w:val="right"/>
            </w:pPr>
            <w:r>
              <w:t xml:space="preserve">      6</w:t>
            </w:r>
          </w:p>
        </w:tc>
      </w:tr>
      <w:tr w:rsidR="008E63A1" w:rsidTr="008E63A1">
        <w:tc>
          <w:tcPr>
            <w:tcW w:w="4280" w:type="dxa"/>
            <w:shd w:val="clear" w:color="auto" w:fill="auto"/>
          </w:tcPr>
          <w:p w:rsidR="008E63A1" w:rsidRDefault="008E63A1" w:rsidP="008E63A1">
            <w:proofErr w:type="spellStart"/>
            <w:r>
              <w:t>Move_to_SVC_PCI</w:t>
            </w:r>
            <w:proofErr w:type="spellEnd"/>
            <w:r>
              <w:t>/VT4L</w:t>
            </w:r>
          </w:p>
        </w:tc>
        <w:tc>
          <w:tcPr>
            <w:tcW w:w="1360" w:type="dxa"/>
            <w:shd w:val="clear" w:color="auto" w:fill="auto"/>
          </w:tcPr>
          <w:p w:rsidR="008E63A1" w:rsidRDefault="008E63A1" w:rsidP="008E63A1">
            <w:r>
              <w:t>4/13/2009 1:54:32 PM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Yes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</w:p>
    <w:p w:rsidR="008E63A1" w:rsidRDefault="008E63A1">
      <w:r>
        <w:lastRenderedPageBreak/>
        <w:br w:type="page"/>
      </w:r>
    </w:p>
    <w:p w:rsidR="008E63A1" w:rsidRDefault="008E63A1" w:rsidP="008E63A1">
      <w:pPr>
        <w:pStyle w:val="Heading1"/>
      </w:pPr>
      <w:bookmarkStart w:id="19" w:name="_Toc528839772"/>
      <w:r>
        <w:lastRenderedPageBreak/>
        <w:t>Groups</w:t>
      </w:r>
      <w:bookmarkEnd w:id="19"/>
    </w:p>
    <w:p w:rsidR="008E63A1" w:rsidRDefault="008E63A1" w:rsidP="008E63A1">
      <w:pPr>
        <w:pStyle w:val="Heading2"/>
      </w:pPr>
      <w:bookmarkStart w:id="20" w:name="_Toc528839773"/>
      <w:r>
        <w:t>Domain corp.vegas.com (Forest Root)</w:t>
      </w:r>
      <w:bookmarkEnd w:id="2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9"/>
        <w:gridCol w:w="817"/>
      </w:tblGrid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Total Groups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774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ab/>
              <w:t>Security Groups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774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Domain Local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51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Global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423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Universal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1,156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ab/>
              <w:t>Distribution Groups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Groups with SID History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313</w:t>
            </w:r>
          </w:p>
        </w:tc>
      </w:tr>
      <w:tr w:rsidR="008E63A1" w:rsidTr="008E63A1">
        <w:tc>
          <w:tcPr>
            <w:tcW w:w="0" w:type="auto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Contacts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1,426</w:t>
            </w:r>
          </w:p>
        </w:tc>
      </w:tr>
    </w:tbl>
    <w:p w:rsidR="008E63A1" w:rsidRDefault="008E63A1" w:rsidP="008E63A1">
      <w:pPr>
        <w:pStyle w:val="Heading3"/>
      </w:pPr>
      <w:bookmarkStart w:id="21" w:name="_Toc528839774"/>
      <w:r>
        <w:t>Privileged Groups</w:t>
      </w:r>
      <w:bookmarkEnd w:id="21"/>
    </w:p>
    <w:p w:rsidR="008E63A1" w:rsidRDefault="008E63A1" w:rsidP="008E63A1">
      <w:pPr>
        <w:pStyle w:val="Heading4"/>
      </w:pPr>
      <w:r>
        <w:t>Domain Admins (26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8E63A1" w:rsidTr="008E63A1">
        <w:trPr>
          <w:tblHeader/>
        </w:trPr>
        <w:tc>
          <w:tcPr>
            <w:tcW w:w="400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9/14/2017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Chad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9/8/2015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proofErr w:type="gramStart"/>
            <w:r>
              <w:t>chris.advisor</w:t>
            </w:r>
            <w:proofErr w:type="spellEnd"/>
            <w:proofErr w:type="gram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10/26/2018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dafu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9/24/2012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Dan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f5backupfu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3/25/2015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frangefu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9/24/2012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Heath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ICAdminFU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9/10/2012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 xml:space="preserve">Ivanti </w:t>
            </w:r>
            <w:proofErr w:type="spellStart"/>
            <w:r>
              <w:t>Schedulerfu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6/6/2018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John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10/22/2018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Jonathan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9/5/2018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Landesk</w:t>
            </w:r>
            <w:proofErr w:type="spellEnd"/>
            <w:r>
              <w:t xml:space="preserve"> 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7/31/2018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pwmanagerfu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9/14/2012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qcenter_fu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12/2/2010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Qualys CORPFU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10/2/2018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Ryan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9/17/2018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scopefu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9/24/2012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Scott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10/31/2018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Script 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5/25/2017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sqlfu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9/13/2012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/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Unknown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Unknown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Unknown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vcenterfu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7/31/2012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vcenternsxfu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7/13/2016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Zenossfu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3/7/2016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</w:tbl>
    <w:p w:rsidR="008E63A1" w:rsidRDefault="008E63A1" w:rsidP="008E63A1">
      <w:pPr>
        <w:pStyle w:val="Heading4"/>
      </w:pPr>
      <w:r>
        <w:lastRenderedPageBreak/>
        <w:t>Enterprise Admins (7 members):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2160"/>
        <w:gridCol w:w="1320"/>
        <w:gridCol w:w="1120"/>
        <w:gridCol w:w="1120"/>
      </w:tblGrid>
      <w:tr w:rsidR="008E63A1" w:rsidTr="008E63A1">
        <w:trPr>
          <w:tblHeader/>
        </w:trPr>
        <w:tc>
          <w:tcPr>
            <w:tcW w:w="200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9/14/2017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Chad Advisor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9/8/2015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Dan Advisor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9/4/2018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Heath Advisor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10/24/2018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Jonathan Advisor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9/5/2018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10/29/2018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proofErr w:type="spellStart"/>
            <w:r>
              <w:t>Standard_Systems_Elevated</w:t>
            </w:r>
            <w:proofErr w:type="spellEnd"/>
            <w:r>
              <w:t xml:space="preserve"> (group)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N/A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N/A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N/A</w:t>
            </w:r>
          </w:p>
        </w:tc>
      </w:tr>
    </w:tbl>
    <w:p w:rsidR="008E63A1" w:rsidRDefault="008E63A1" w:rsidP="008E63A1">
      <w:pPr>
        <w:pStyle w:val="Heading4"/>
      </w:pPr>
      <w:r>
        <w:t xml:space="preserve">Schema Admins (3 members):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2160"/>
        <w:gridCol w:w="1320"/>
        <w:gridCol w:w="1120"/>
        <w:gridCol w:w="1120"/>
      </w:tblGrid>
      <w:tr w:rsidR="008E63A1" w:rsidTr="008E63A1">
        <w:trPr>
          <w:tblHeader/>
        </w:trPr>
        <w:tc>
          <w:tcPr>
            <w:tcW w:w="200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9/14/2017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r>
              <w:t>Jonathan Advisor</w:t>
            </w:r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9/5/2018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2000" w:type="dxa"/>
            <w:shd w:val="clear" w:color="auto" w:fill="auto"/>
          </w:tcPr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</w:tc>
        <w:tc>
          <w:tcPr>
            <w:tcW w:w="2160" w:type="dxa"/>
            <w:shd w:val="clear" w:color="auto" w:fill="auto"/>
          </w:tcPr>
          <w:p w:rsidR="008E63A1" w:rsidRDefault="008E63A1" w:rsidP="008E63A1">
            <w:r>
              <w:t>corp.vegas.com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10/29/2018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</w:tbl>
    <w:p w:rsidR="008E63A1" w:rsidRDefault="008E63A1" w:rsidP="008E63A1">
      <w:pPr>
        <w:pStyle w:val="Heading4"/>
      </w:pPr>
      <w:r>
        <w:t xml:space="preserve">Users with </w:t>
      </w:r>
      <w:proofErr w:type="spellStart"/>
      <w:r>
        <w:t>AdminCount</w:t>
      </w:r>
      <w:proofErr w:type="spellEnd"/>
      <w:r>
        <w:t>=1 (50 users):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8E63A1" w:rsidTr="008E63A1">
        <w:trPr>
          <w:tblHeader/>
        </w:trPr>
        <w:tc>
          <w:tcPr>
            <w:tcW w:w="400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9/14/2017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Al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7/5/2016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Chad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9/8/2015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 xml:space="preserve">Chad </w:t>
            </w:r>
            <w:proofErr w:type="spellStart"/>
            <w:r>
              <w:t>Oslund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6/4/2015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proofErr w:type="gramStart"/>
            <w:r>
              <w:t>chris.advisor</w:t>
            </w:r>
            <w:proofErr w:type="spellEnd"/>
            <w:proofErr w:type="gram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10/26/2018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Content.Staff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1/11/2010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dafu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9/24/2012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Dan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f5backupfu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3/25/2015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frangefu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9/24/2012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Front Range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9/9/2014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Heath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10/24/2018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 xml:space="preserve">Heath </w:t>
            </w:r>
            <w:proofErr w:type="spellStart"/>
            <w:r>
              <w:t>Dolanch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10/24/2018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ICAdminFU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9/10/2012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ithink</w:t>
            </w:r>
            <w:proofErr w:type="spellEnd"/>
          </w:p>
        </w:tc>
        <w:tc>
          <w:tcPr>
            <w:tcW w:w="13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 xml:space="preserve">Ivanti </w:t>
            </w:r>
            <w:proofErr w:type="spellStart"/>
            <w:r>
              <w:t>Schedulerfu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6/6/2018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Jason Advisor</w:t>
            </w:r>
          </w:p>
        </w:tc>
        <w:tc>
          <w:tcPr>
            <w:tcW w:w="13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Jerome Admin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3/1/2017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John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10/22/2018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Jonathan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9/5/2018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 xml:space="preserve">Jonathan </w:t>
            </w:r>
            <w:proofErr w:type="spellStart"/>
            <w:r>
              <w:t>Takebayashi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9/5/2018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krbtgt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5/18/2010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Landesk</w:t>
            </w:r>
            <w:proofErr w:type="spellEnd"/>
            <w:r>
              <w:t xml:space="preserve"> Fu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7/31/2018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lastRenderedPageBreak/>
              <w:t>logs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Media.Room</w:t>
            </w:r>
            <w:proofErr w:type="spellEnd"/>
          </w:p>
        </w:tc>
        <w:tc>
          <w:tcPr>
            <w:tcW w:w="13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Meraki 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10/5/2016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PAN Functional User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12/14/2017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Paul Mello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9/19/2018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pwmanagerfu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9/14/2012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qcenter_fu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12/2/2010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Qualys CORPFU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10/2/2018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Rubrik Service Acct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7/11/2017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Ryan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9/17/2018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Ryan Notley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9/17/2018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scopefu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9/24/2012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Scott Advisor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10/31/2018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Script Fu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5/25/2017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sqlfu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9/13/2012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Training User</w:t>
            </w:r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4/26/2012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vcenterfu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7/31/2012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vcenternsxfu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7/13/2016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Vegas.com Reservations-TMA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 xml:space="preserve">Vegas.com </w:t>
            </w:r>
            <w:proofErr w:type="spellStart"/>
            <w:r>
              <w:t>Worldspan</w:t>
            </w:r>
            <w:proofErr w:type="spellEnd"/>
            <w:r>
              <w:t xml:space="preserve"> Reservations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Vegas.com-</w:t>
            </w:r>
            <w:proofErr w:type="spellStart"/>
            <w:r>
              <w:t>Comlink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Vegas.com-</w:t>
            </w:r>
            <w:proofErr w:type="spellStart"/>
            <w:r>
              <w:t>HotelConstruction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Vegas.com-</w:t>
            </w:r>
            <w:proofErr w:type="spellStart"/>
            <w:r>
              <w:t>MemberContact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Vegas.com-Weekender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Webmaster</w:t>
            </w:r>
          </w:p>
        </w:tc>
        <w:tc>
          <w:tcPr>
            <w:tcW w:w="13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8E63A1" w:rsidRDefault="008E63A1" w:rsidP="008E63A1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Zenossfu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8E63A1" w:rsidRDefault="008E63A1" w:rsidP="008E63A1">
            <w:r>
              <w:t>3/7/2016</w:t>
            </w:r>
          </w:p>
        </w:tc>
        <w:tc>
          <w:tcPr>
            <w:tcW w:w="1120" w:type="dxa"/>
            <w:shd w:val="clear" w:color="auto" w:fill="FF0000"/>
          </w:tcPr>
          <w:p w:rsidR="008E63A1" w:rsidRPr="008E63A1" w:rsidRDefault="008E63A1" w:rsidP="008E63A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8E63A1" w:rsidRDefault="008E63A1" w:rsidP="008E63A1">
            <w:r>
              <w:t>True</w:t>
            </w:r>
          </w:p>
        </w:tc>
      </w:tr>
    </w:tbl>
    <w:p w:rsidR="008E63A1" w:rsidRDefault="008E63A1" w:rsidP="008E63A1">
      <w:pPr>
        <w:pStyle w:val="Heading4"/>
      </w:pPr>
      <w:r>
        <w:t xml:space="preserve">Groups with </w:t>
      </w:r>
      <w:proofErr w:type="spellStart"/>
      <w:r>
        <w:t>AdminCount</w:t>
      </w:r>
      <w:proofErr w:type="spellEnd"/>
      <w:r>
        <w:t>=1 (13 members):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3440"/>
      </w:tblGrid>
      <w:tr w:rsidR="008E63A1" w:rsidTr="008E63A1">
        <w:trPr>
          <w:tblHeader/>
        </w:trPr>
        <w:tc>
          <w:tcPr>
            <w:tcW w:w="400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Group Name</w:t>
            </w:r>
          </w:p>
        </w:tc>
        <w:tc>
          <w:tcPr>
            <w:tcW w:w="3440" w:type="dxa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Account Operators (0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Administrators (5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  <w:p w:rsidR="008E63A1" w:rsidRDefault="008E63A1" w:rsidP="008E63A1">
            <w:r>
              <w:t>Chad Advisor</w:t>
            </w:r>
          </w:p>
          <w:p w:rsidR="008E63A1" w:rsidRDefault="008E63A1" w:rsidP="008E63A1">
            <w:r>
              <w:t>Domain Admins</w:t>
            </w:r>
          </w:p>
          <w:p w:rsidR="008E63A1" w:rsidRDefault="008E63A1" w:rsidP="008E63A1">
            <w:r>
              <w:t>Enterprise Admins</w:t>
            </w:r>
          </w:p>
          <w:p w:rsidR="008E63A1" w:rsidRDefault="008E63A1" w:rsidP="008E63A1">
            <w:r>
              <w:t>Rubrik Service Acct</w:t>
            </w:r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Backup Operators (0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Domain Admins (26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  <w:p w:rsidR="008E63A1" w:rsidRDefault="008E63A1" w:rsidP="008E63A1">
            <w:r>
              <w:t>Chad Advisor</w:t>
            </w:r>
          </w:p>
          <w:p w:rsidR="008E63A1" w:rsidRDefault="008E63A1" w:rsidP="008E63A1">
            <w:proofErr w:type="spellStart"/>
            <w:proofErr w:type="gramStart"/>
            <w:r>
              <w:t>chris.advisor</w:t>
            </w:r>
            <w:proofErr w:type="spellEnd"/>
            <w:proofErr w:type="gramEnd"/>
          </w:p>
          <w:p w:rsidR="008E63A1" w:rsidRDefault="008E63A1" w:rsidP="008E63A1">
            <w:proofErr w:type="spellStart"/>
            <w:r>
              <w:t>dafu</w:t>
            </w:r>
            <w:proofErr w:type="spellEnd"/>
          </w:p>
          <w:p w:rsidR="008E63A1" w:rsidRDefault="008E63A1" w:rsidP="008E63A1">
            <w:r>
              <w:t>Dan Advisor</w:t>
            </w:r>
          </w:p>
          <w:p w:rsidR="008E63A1" w:rsidRDefault="008E63A1" w:rsidP="008E63A1">
            <w:r>
              <w:t>f5backupfu</w:t>
            </w:r>
          </w:p>
          <w:p w:rsidR="008E63A1" w:rsidRDefault="008E63A1" w:rsidP="008E63A1">
            <w:proofErr w:type="spellStart"/>
            <w:r>
              <w:lastRenderedPageBreak/>
              <w:t>frangefu</w:t>
            </w:r>
            <w:proofErr w:type="spellEnd"/>
          </w:p>
          <w:p w:rsidR="008E63A1" w:rsidRDefault="008E63A1" w:rsidP="008E63A1">
            <w:r>
              <w:t>Heath Advisor</w:t>
            </w:r>
          </w:p>
          <w:p w:rsidR="008E63A1" w:rsidRDefault="008E63A1" w:rsidP="008E63A1">
            <w:proofErr w:type="spellStart"/>
            <w:r>
              <w:t>ICAdminFU</w:t>
            </w:r>
            <w:proofErr w:type="spellEnd"/>
          </w:p>
          <w:p w:rsidR="008E63A1" w:rsidRDefault="008E63A1" w:rsidP="008E63A1">
            <w:r>
              <w:t xml:space="preserve">Ivanti </w:t>
            </w:r>
            <w:proofErr w:type="spellStart"/>
            <w:r>
              <w:t>Schedulerfu</w:t>
            </w:r>
            <w:proofErr w:type="spellEnd"/>
          </w:p>
          <w:p w:rsidR="008E63A1" w:rsidRDefault="008E63A1" w:rsidP="008E63A1">
            <w:r>
              <w:t>John Advisor</w:t>
            </w:r>
          </w:p>
          <w:p w:rsidR="008E63A1" w:rsidRDefault="008E63A1" w:rsidP="008E63A1">
            <w:r>
              <w:t>Jonathan Advisor</w:t>
            </w:r>
          </w:p>
          <w:p w:rsidR="008E63A1" w:rsidRDefault="008E63A1" w:rsidP="008E63A1">
            <w:proofErr w:type="spellStart"/>
            <w:r>
              <w:t>Landesk</w:t>
            </w:r>
            <w:proofErr w:type="spellEnd"/>
            <w:r>
              <w:t xml:space="preserve"> Fu</w:t>
            </w:r>
          </w:p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  <w:p w:rsidR="008E63A1" w:rsidRDefault="008E63A1" w:rsidP="008E63A1">
            <w:proofErr w:type="spellStart"/>
            <w:r>
              <w:t>pwmanagerfu</w:t>
            </w:r>
            <w:proofErr w:type="spellEnd"/>
          </w:p>
          <w:p w:rsidR="008E63A1" w:rsidRDefault="008E63A1" w:rsidP="008E63A1">
            <w:proofErr w:type="spellStart"/>
            <w:r>
              <w:t>qcenter_fu</w:t>
            </w:r>
            <w:proofErr w:type="spellEnd"/>
          </w:p>
          <w:p w:rsidR="008E63A1" w:rsidRDefault="008E63A1" w:rsidP="008E63A1">
            <w:r>
              <w:t>Qualys CORPFU</w:t>
            </w:r>
          </w:p>
          <w:p w:rsidR="008E63A1" w:rsidRDefault="008E63A1" w:rsidP="008E63A1">
            <w:r>
              <w:t>Ryan Advisor</w:t>
            </w:r>
          </w:p>
          <w:p w:rsidR="008E63A1" w:rsidRDefault="008E63A1" w:rsidP="008E63A1">
            <w:proofErr w:type="spellStart"/>
            <w:r>
              <w:t>scopefu</w:t>
            </w:r>
            <w:proofErr w:type="spellEnd"/>
          </w:p>
          <w:p w:rsidR="008E63A1" w:rsidRDefault="008E63A1" w:rsidP="008E63A1">
            <w:r>
              <w:t>Scott Advisor</w:t>
            </w:r>
          </w:p>
          <w:p w:rsidR="008E63A1" w:rsidRDefault="008E63A1" w:rsidP="008E63A1">
            <w:r>
              <w:t>Script Fu</w:t>
            </w:r>
          </w:p>
          <w:p w:rsidR="008E63A1" w:rsidRDefault="008E63A1" w:rsidP="008E63A1">
            <w:proofErr w:type="spellStart"/>
            <w:r>
              <w:t>sqlfu</w:t>
            </w:r>
            <w:proofErr w:type="spellEnd"/>
          </w:p>
          <w:p w:rsidR="008E63A1" w:rsidRDefault="008E63A1" w:rsidP="008E63A1">
            <w:proofErr w:type="spellStart"/>
            <w:r>
              <w:t>Standard_Systems_Elevated</w:t>
            </w:r>
            <w:proofErr w:type="spellEnd"/>
          </w:p>
          <w:p w:rsidR="008E63A1" w:rsidRDefault="008E63A1" w:rsidP="008E63A1">
            <w:proofErr w:type="spellStart"/>
            <w:r>
              <w:t>vcenterfu</w:t>
            </w:r>
            <w:proofErr w:type="spellEnd"/>
          </w:p>
          <w:p w:rsidR="008E63A1" w:rsidRDefault="008E63A1" w:rsidP="008E63A1">
            <w:proofErr w:type="spellStart"/>
            <w:r>
              <w:t>vcenternsxfu</w:t>
            </w:r>
            <w:proofErr w:type="spellEnd"/>
          </w:p>
          <w:p w:rsidR="008E63A1" w:rsidRDefault="008E63A1" w:rsidP="008E63A1">
            <w:proofErr w:type="spellStart"/>
            <w:r>
              <w:t>Zenossfu</w:t>
            </w:r>
            <w:proofErr w:type="spellEnd"/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lastRenderedPageBreak/>
              <w:t>Domain Controllers (2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VDCMADDC01</w:t>
            </w:r>
          </w:p>
          <w:p w:rsidR="008E63A1" w:rsidRDefault="008E63A1" w:rsidP="008E63A1">
            <w:r>
              <w:t>VVCMADDC02</w:t>
            </w:r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Enterprise Admins (7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  <w:p w:rsidR="008E63A1" w:rsidRDefault="008E63A1" w:rsidP="008E63A1">
            <w:r>
              <w:t>Chad Advisor</w:t>
            </w:r>
          </w:p>
          <w:p w:rsidR="008E63A1" w:rsidRDefault="008E63A1" w:rsidP="008E63A1">
            <w:r>
              <w:t>Dan Advisor</w:t>
            </w:r>
          </w:p>
          <w:p w:rsidR="008E63A1" w:rsidRDefault="008E63A1" w:rsidP="008E63A1">
            <w:r>
              <w:t>Heath Advisor</w:t>
            </w:r>
          </w:p>
          <w:p w:rsidR="008E63A1" w:rsidRDefault="008E63A1" w:rsidP="008E63A1">
            <w:r>
              <w:t>Jonathan Advisor</w:t>
            </w:r>
          </w:p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  <w:p w:rsidR="008E63A1" w:rsidRDefault="008E63A1" w:rsidP="008E63A1">
            <w:proofErr w:type="spellStart"/>
            <w:r>
              <w:t>Standard_Systems_Elevated</w:t>
            </w:r>
            <w:proofErr w:type="spellEnd"/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Print Operators (0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Read-only Domain Controllers (0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Replicator (0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Schema Admins (3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Administrator</w:t>
            </w:r>
          </w:p>
          <w:p w:rsidR="008E63A1" w:rsidRDefault="008E63A1" w:rsidP="008E63A1">
            <w:r>
              <w:t>Jonathan Advisor</w:t>
            </w:r>
          </w:p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t>Server Operators (1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PAN Functional User</w:t>
            </w:r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proofErr w:type="spellStart"/>
            <w:r>
              <w:t>Standard_Systems_Elevated</w:t>
            </w:r>
            <w:proofErr w:type="spellEnd"/>
            <w:r>
              <w:t xml:space="preserve"> (4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Heath Advisor</w:t>
            </w:r>
          </w:p>
          <w:p w:rsidR="008E63A1" w:rsidRDefault="008E63A1" w:rsidP="008E63A1">
            <w:r>
              <w:t>John Advisor</w:t>
            </w:r>
          </w:p>
          <w:p w:rsidR="008E63A1" w:rsidRDefault="008E63A1" w:rsidP="008E63A1">
            <w:r>
              <w:t>Jonathan Advisor</w:t>
            </w:r>
          </w:p>
          <w:p w:rsidR="008E63A1" w:rsidRDefault="008E63A1" w:rsidP="008E63A1">
            <w:proofErr w:type="spellStart"/>
            <w:proofErr w:type="gramStart"/>
            <w:r>
              <w:t>michaelc.advisor</w:t>
            </w:r>
            <w:proofErr w:type="spellEnd"/>
            <w:proofErr w:type="gramEnd"/>
          </w:p>
          <w:p w:rsidR="008E63A1" w:rsidRDefault="008E63A1" w:rsidP="008E63A1"/>
        </w:tc>
      </w:tr>
      <w:tr w:rsidR="008E63A1" w:rsidTr="008E63A1">
        <w:tc>
          <w:tcPr>
            <w:tcW w:w="4000" w:type="dxa"/>
            <w:shd w:val="clear" w:color="auto" w:fill="auto"/>
          </w:tcPr>
          <w:p w:rsidR="008E63A1" w:rsidRDefault="008E63A1" w:rsidP="008E63A1">
            <w:r>
              <w:lastRenderedPageBreak/>
              <w:t>Tier1 Admin Group (6 members)</w:t>
            </w:r>
          </w:p>
        </w:tc>
        <w:tc>
          <w:tcPr>
            <w:tcW w:w="3440" w:type="dxa"/>
            <w:shd w:val="clear" w:color="auto" w:fill="auto"/>
          </w:tcPr>
          <w:p w:rsidR="008E63A1" w:rsidRDefault="008E63A1" w:rsidP="008E63A1">
            <w:r>
              <w:t>Chris Admin</w:t>
            </w:r>
          </w:p>
          <w:p w:rsidR="008E63A1" w:rsidRDefault="008E63A1" w:rsidP="008E63A1">
            <w:proofErr w:type="spellStart"/>
            <w:r>
              <w:t>Darl</w:t>
            </w:r>
            <w:proofErr w:type="spellEnd"/>
            <w:r>
              <w:t xml:space="preserve"> Admin</w:t>
            </w:r>
          </w:p>
          <w:p w:rsidR="008E63A1" w:rsidRDefault="008E63A1" w:rsidP="008E63A1">
            <w:r>
              <w:t>Jeff Admin</w:t>
            </w:r>
          </w:p>
          <w:p w:rsidR="008E63A1" w:rsidRDefault="008E63A1" w:rsidP="008E63A1">
            <w:r>
              <w:t>Justin Admin</w:t>
            </w:r>
          </w:p>
          <w:p w:rsidR="008E63A1" w:rsidRDefault="008E63A1" w:rsidP="008E63A1">
            <w:r>
              <w:t>Matt Admin</w:t>
            </w:r>
          </w:p>
          <w:p w:rsidR="008E63A1" w:rsidRDefault="008E63A1" w:rsidP="008E63A1">
            <w:r>
              <w:t>Pedro Admin</w:t>
            </w:r>
          </w:p>
          <w:p w:rsidR="008E63A1" w:rsidRDefault="008E63A1" w:rsidP="008E63A1"/>
        </w:tc>
      </w:tr>
    </w:tbl>
    <w:p w:rsidR="008E63A1" w:rsidRDefault="008E63A1" w:rsidP="008E63A1"/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22" w:name="_Toc528839775"/>
      <w:r>
        <w:lastRenderedPageBreak/>
        <w:t>Group Policies by Domain</w:t>
      </w:r>
      <w:bookmarkEnd w:id="22"/>
    </w:p>
    <w:p w:rsidR="008E63A1" w:rsidRDefault="008E63A1" w:rsidP="008E63A1">
      <w:pPr>
        <w:pStyle w:val="Heading2"/>
      </w:pPr>
      <w:bookmarkStart w:id="23" w:name="_Toc528839776"/>
      <w:r>
        <w:t>corp.vegas.com (Forest Root)</w:t>
      </w:r>
      <w:bookmarkEnd w:id="23"/>
    </w:p>
    <w:p w:rsidR="008E63A1" w:rsidRDefault="008E63A1" w:rsidP="008E63A1">
      <w:pPr>
        <w:pStyle w:val="Heading3"/>
      </w:pPr>
      <w:bookmarkStart w:id="24" w:name="_Toc528839777"/>
      <w:r>
        <w:t>Linked Group Policy Objects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Default Domain Policy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IE Settings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Root CA Cert Push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Titan Audit Test</w:t>
            </w:r>
          </w:p>
        </w:tc>
      </w:tr>
    </w:tbl>
    <w:p w:rsidR="008E63A1" w:rsidRDefault="008E63A1" w:rsidP="008E63A1"/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25" w:name="_Toc528839778"/>
      <w:r>
        <w:lastRenderedPageBreak/>
        <w:t>Group Policies by Organizational Unit</w:t>
      </w:r>
      <w:bookmarkEnd w:id="25"/>
    </w:p>
    <w:p w:rsidR="008E63A1" w:rsidRDefault="008E63A1" w:rsidP="008E63A1">
      <w:pPr>
        <w:pStyle w:val="Heading2"/>
      </w:pPr>
      <w:bookmarkStart w:id="26" w:name="_Toc528839779"/>
      <w:r>
        <w:t>Group Policies by OUs in Domain corp.vegas.com (Forest Root)</w:t>
      </w:r>
      <w:bookmarkEnd w:id="26"/>
    </w:p>
    <w:p w:rsidR="008E63A1" w:rsidRDefault="008E63A1" w:rsidP="008E63A1">
      <w:pPr>
        <w:pStyle w:val="NoSpacing"/>
        <w:rPr>
          <w:b/>
          <w:i/>
          <w:sz w:val="16"/>
        </w:rPr>
      </w:pPr>
      <w:r>
        <w:rPr>
          <w:b/>
          <w:i/>
          <w:sz w:val="16"/>
        </w:rPr>
        <w:t>(Contains only OUs with linked Group Policies)</w:t>
      </w:r>
    </w:p>
    <w:p w:rsidR="008E63A1" w:rsidRDefault="008E63A1" w:rsidP="008E63A1">
      <w:pPr>
        <w:pStyle w:val="Heading3"/>
      </w:pPr>
      <w:bookmarkStart w:id="27" w:name="_Toc528839780"/>
      <w:r>
        <w:t>Corp Computers (1)</w:t>
      </w:r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LLMNR and Lan Manager Hash</w:t>
            </w:r>
          </w:p>
        </w:tc>
      </w:tr>
    </w:tbl>
    <w:p w:rsidR="008E63A1" w:rsidRDefault="008E63A1" w:rsidP="008E63A1">
      <w:pPr>
        <w:pStyle w:val="Heading3"/>
      </w:pPr>
      <w:bookmarkStart w:id="28" w:name="_Toc528839781"/>
      <w:r>
        <w:t>Corp Computers/Computers (14)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Corp Computers Policy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OneDrive Default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TLS in IE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LAPS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 xml:space="preserve">Lower </w:t>
            </w:r>
            <w:proofErr w:type="spellStart"/>
            <w:r>
              <w:t>CredSSP</w:t>
            </w:r>
            <w:proofErr w:type="spellEnd"/>
            <w:r>
              <w:t xml:space="preserve"> Protection (RDP fix)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NTLMV2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NTP Time Service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Print Server Settings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Push Self-Cert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Remote Desktop Certs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SMB Signing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Sub Domain Compatibility Mode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Unsolicited Remote Assistance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Win 7 Power Settings</w:t>
            </w:r>
          </w:p>
        </w:tc>
      </w:tr>
    </w:tbl>
    <w:p w:rsidR="008E63A1" w:rsidRDefault="008E63A1" w:rsidP="008E63A1">
      <w:pPr>
        <w:pStyle w:val="Heading3"/>
      </w:pPr>
      <w:bookmarkStart w:id="29" w:name="_Toc528839782"/>
      <w:r>
        <w:t>Corp Computers/Computers/Laptops/Power Settings Unlocked (1)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Power Settings Unlocked</w:t>
            </w:r>
          </w:p>
        </w:tc>
      </w:tr>
    </w:tbl>
    <w:p w:rsidR="008E63A1" w:rsidRDefault="008E63A1" w:rsidP="008E63A1">
      <w:pPr>
        <w:pStyle w:val="Heading3"/>
      </w:pPr>
      <w:bookmarkStart w:id="30" w:name="_Toc528839783"/>
      <w:r>
        <w:t>Corp Computers/Computers/NOC (1)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NOC Exclusion</w:t>
            </w:r>
          </w:p>
        </w:tc>
      </w:tr>
    </w:tbl>
    <w:p w:rsidR="008E63A1" w:rsidRDefault="008E63A1" w:rsidP="008E63A1">
      <w:pPr>
        <w:pStyle w:val="Heading3"/>
      </w:pPr>
      <w:bookmarkStart w:id="31" w:name="_Toc528839784"/>
      <w:r>
        <w:t>Corp Computers/Computers/QA/Automation (1)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9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Trusted Sites for QA Machines</w:t>
            </w:r>
          </w:p>
        </w:tc>
      </w:tr>
    </w:tbl>
    <w:p w:rsidR="008E63A1" w:rsidRDefault="008E63A1" w:rsidP="008E63A1">
      <w:pPr>
        <w:pStyle w:val="Heading3"/>
      </w:pPr>
      <w:bookmarkStart w:id="32" w:name="_Toc528839785"/>
      <w:r>
        <w:t>Corp Computers/Computers/SSL Enabled (1)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TLS and SSL in IE</w:t>
            </w:r>
          </w:p>
        </w:tc>
      </w:tr>
    </w:tbl>
    <w:p w:rsidR="008E63A1" w:rsidRDefault="008E63A1" w:rsidP="008E63A1">
      <w:pPr>
        <w:pStyle w:val="Heading3"/>
      </w:pPr>
      <w:bookmarkStart w:id="33" w:name="_Toc528839786"/>
      <w:r>
        <w:t>Corp Computers/Computers/Windows Update Enabled (1)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Allow Windows Update</w:t>
            </w:r>
          </w:p>
        </w:tc>
      </w:tr>
    </w:tbl>
    <w:p w:rsidR="008E63A1" w:rsidRDefault="008E63A1" w:rsidP="008E63A1">
      <w:pPr>
        <w:pStyle w:val="Heading3"/>
      </w:pPr>
      <w:bookmarkStart w:id="34" w:name="_Toc528839787"/>
      <w:r>
        <w:t>Corp Computers/Servers (14)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proofErr w:type="spellStart"/>
            <w:r>
              <w:t>AuditPol</w:t>
            </w:r>
            <w:proofErr w:type="spellEnd"/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proofErr w:type="spellStart"/>
            <w:r>
              <w:t>Corp_Server_Policy</w:t>
            </w:r>
            <w:proofErr w:type="spellEnd"/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LLMNR and Lan Manager Hash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SSLv2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Automatic Root Certificates Update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SMB Signing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TLS 1.1 and 1.2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proofErr w:type="spellStart"/>
            <w:r>
              <w:t>ePO_AUTHROOT_CERTS</w:t>
            </w:r>
            <w:proofErr w:type="spellEnd"/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LAPS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NTLMV2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NTP Time Service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Remote Desktop Certs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Root CA Cert Push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lastRenderedPageBreak/>
              <w:t>SMB Signing</w:t>
            </w:r>
          </w:p>
        </w:tc>
      </w:tr>
    </w:tbl>
    <w:p w:rsidR="008E63A1" w:rsidRDefault="008E63A1" w:rsidP="008E63A1">
      <w:pPr>
        <w:pStyle w:val="Heading3"/>
      </w:pPr>
      <w:bookmarkStart w:id="35" w:name="_Toc528839788"/>
      <w:r>
        <w:t>Corp Computers/Servers/LoadRunner (5)</w:t>
      </w:r>
      <w:bookmarkEnd w:id="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LLMNR and Lan Manager Hash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LAPS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NTP Time Service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Remote Desktop Certs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SMB Signing</w:t>
            </w:r>
          </w:p>
        </w:tc>
      </w:tr>
    </w:tbl>
    <w:p w:rsidR="008E63A1" w:rsidRDefault="008E63A1" w:rsidP="008E63A1">
      <w:pPr>
        <w:pStyle w:val="Heading3"/>
      </w:pPr>
      <w:bookmarkStart w:id="36" w:name="_Toc528839789"/>
      <w:r>
        <w:t>Corp Computers/Servers/PCI Policies Applied (7)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Domain Member PCI Policies Combined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DLL Order Mod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Settings 2016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Settings 2017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V3 Setting -2012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Remote Desktop Certs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SCHANNEL_DISABLE_3DES_RC4_CIPHERS</w:t>
            </w:r>
          </w:p>
        </w:tc>
      </w:tr>
    </w:tbl>
    <w:p w:rsidR="008E63A1" w:rsidRDefault="008E63A1" w:rsidP="008E63A1">
      <w:pPr>
        <w:pStyle w:val="Heading3"/>
      </w:pPr>
      <w:bookmarkStart w:id="37" w:name="_Toc528839790"/>
      <w:r>
        <w:t>Corp Computers/Servers/PCI Policies Applied/DB (1)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DB Power Settings</w:t>
            </w:r>
          </w:p>
        </w:tc>
      </w:tr>
    </w:tbl>
    <w:p w:rsidR="008E63A1" w:rsidRDefault="008E63A1" w:rsidP="008E63A1">
      <w:pPr>
        <w:pStyle w:val="Heading3"/>
      </w:pPr>
      <w:bookmarkStart w:id="38" w:name="_Toc528839791"/>
      <w:r>
        <w:t>Corp Computers/Servers/PCI Policies Applied/GPO Test (4)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TLS 1.0 Server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TLS 1.1 and 1.2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Settings 2017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RDP 8 Enable</w:t>
            </w:r>
          </w:p>
        </w:tc>
      </w:tr>
    </w:tbl>
    <w:p w:rsidR="008E63A1" w:rsidRDefault="008E63A1" w:rsidP="008E63A1">
      <w:pPr>
        <w:pStyle w:val="Heading3"/>
      </w:pPr>
      <w:bookmarkStart w:id="39" w:name="_Toc528839792"/>
      <w:r>
        <w:t>Corp Vegas Users/Departments (1)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Win 7 Change Shutdown to Log off</w:t>
            </w:r>
          </w:p>
        </w:tc>
      </w:tr>
    </w:tbl>
    <w:p w:rsidR="008E63A1" w:rsidRDefault="008E63A1" w:rsidP="008E63A1">
      <w:pPr>
        <w:pStyle w:val="Heading3"/>
      </w:pPr>
      <w:bookmarkStart w:id="40" w:name="_Toc528839793"/>
      <w:r>
        <w:t>Corp Vegas Users/Departments/</w:t>
      </w:r>
      <w:proofErr w:type="spellStart"/>
      <w:r>
        <w:t>Biz_Dev</w:t>
      </w:r>
      <w:proofErr w:type="spellEnd"/>
      <w:r>
        <w:t xml:space="preserve"> (1)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Trusted Sites</w:t>
            </w:r>
          </w:p>
        </w:tc>
      </w:tr>
    </w:tbl>
    <w:p w:rsidR="008E63A1" w:rsidRDefault="008E63A1" w:rsidP="008E63A1">
      <w:pPr>
        <w:pStyle w:val="Heading3"/>
      </w:pPr>
      <w:bookmarkStart w:id="41" w:name="_Toc528839794"/>
      <w:r>
        <w:t>Corp Vegas Users/Departments/</w:t>
      </w:r>
      <w:proofErr w:type="spellStart"/>
      <w:r>
        <w:t>Op_Support</w:t>
      </w:r>
      <w:proofErr w:type="spellEnd"/>
      <w:r>
        <w:t xml:space="preserve"> (1)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Trusted Sites</w:t>
            </w:r>
          </w:p>
        </w:tc>
      </w:tr>
    </w:tbl>
    <w:p w:rsidR="008E63A1" w:rsidRDefault="008E63A1" w:rsidP="008E63A1">
      <w:pPr>
        <w:pStyle w:val="Heading3"/>
      </w:pPr>
      <w:bookmarkStart w:id="42" w:name="_Toc528839795"/>
      <w:r>
        <w:t>Corp Vegas Users/Elevated Accounts (1)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Win 7 Change Shutdown to Log off</w:t>
            </w:r>
          </w:p>
        </w:tc>
      </w:tr>
    </w:tbl>
    <w:p w:rsidR="008E63A1" w:rsidRDefault="008E63A1" w:rsidP="008E63A1">
      <w:pPr>
        <w:pStyle w:val="Heading3"/>
      </w:pPr>
      <w:bookmarkStart w:id="43" w:name="_Toc528839796"/>
      <w:r>
        <w:t>Domain Controllers (13)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DC PCI Settings 2016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DC PCI Settings Combined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Default Domain Controllers Policy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LLMNR and Lan Manager Hash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Old Cryptography Algorithm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Disable SSLv2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Enable TLS 1.1 and 1.2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proofErr w:type="spellStart"/>
            <w:r>
              <w:t>ePO_AUTHROOT_CERTS</w:t>
            </w:r>
            <w:proofErr w:type="spellEnd"/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DLL Order Mod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PCI Settings 2017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Remote Desktop Certs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SCHANNEL_DISABLE_3DES_RC4_CIPHERS</w:t>
            </w:r>
          </w:p>
        </w:tc>
      </w:tr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SMB Signing</w:t>
            </w:r>
          </w:p>
        </w:tc>
      </w:tr>
    </w:tbl>
    <w:p w:rsidR="008E63A1" w:rsidRDefault="008E63A1" w:rsidP="008E63A1">
      <w:pPr>
        <w:pStyle w:val="Heading3"/>
      </w:pPr>
      <w:bookmarkStart w:id="44" w:name="_Toc528839797"/>
      <w:proofErr w:type="spellStart"/>
      <w:r>
        <w:lastRenderedPageBreak/>
        <w:t>Move_to_SVC_PCI</w:t>
      </w:r>
      <w:proofErr w:type="spellEnd"/>
      <w:r>
        <w:t xml:space="preserve"> (1)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</w:tblGrid>
      <w:tr w:rsidR="008E63A1" w:rsidTr="008E63A1">
        <w:tc>
          <w:tcPr>
            <w:tcW w:w="0" w:type="auto"/>
            <w:shd w:val="clear" w:color="auto" w:fill="auto"/>
          </w:tcPr>
          <w:p w:rsidR="008E63A1" w:rsidRDefault="008E63A1" w:rsidP="008E63A1">
            <w:r>
              <w:t>Trusted Sites</w:t>
            </w:r>
          </w:p>
        </w:tc>
      </w:tr>
    </w:tbl>
    <w:p w:rsidR="008E63A1" w:rsidRDefault="008E63A1" w:rsidP="008E63A1"/>
    <w:p w:rsidR="008E63A1" w:rsidRDefault="008E63A1">
      <w:r>
        <w:br w:type="page"/>
      </w:r>
    </w:p>
    <w:p w:rsidR="008E63A1" w:rsidRDefault="008E63A1" w:rsidP="008E63A1">
      <w:pPr>
        <w:pStyle w:val="Heading1"/>
      </w:pPr>
      <w:bookmarkStart w:id="45" w:name="_Toc528839798"/>
      <w:r>
        <w:lastRenderedPageBreak/>
        <w:t>Miscellaneous Data by Domain</w:t>
      </w:r>
      <w:bookmarkEnd w:id="45"/>
    </w:p>
    <w:p w:rsidR="008E63A1" w:rsidRDefault="008E63A1" w:rsidP="008E63A1">
      <w:pPr>
        <w:pStyle w:val="Heading2"/>
      </w:pPr>
      <w:bookmarkStart w:id="46" w:name="_Toc528839799"/>
      <w:r>
        <w:t>corp.vegas.com (Forest Root)</w:t>
      </w:r>
      <w:bookmarkEnd w:id="46"/>
    </w:p>
    <w:p w:rsidR="008E63A1" w:rsidRDefault="008E63A1" w:rsidP="008E63A1">
      <w:pPr>
        <w:pStyle w:val="Heading3"/>
      </w:pPr>
      <w:bookmarkStart w:id="47" w:name="_Toc528839800"/>
      <w:r>
        <w:t>All Users</w:t>
      </w:r>
      <w:bookmarkEnd w:id="4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78"/>
        <w:gridCol w:w="817"/>
        <w:gridCol w:w="2160"/>
      </w:tblGrid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Total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1,055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Disabled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624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59.15%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Unknown users*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0.00%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Locked out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1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0.09%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398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37.73%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528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50.05%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25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2.37%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51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4.83%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With SID History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238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22.56%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proofErr w:type="spellStart"/>
            <w:r>
              <w:rPr>
                <w:b/>
              </w:rPr>
              <w:t>HomeDrive</w:t>
            </w:r>
            <w:proofErr w:type="spellEnd"/>
            <w:r>
              <w:rPr>
                <w:b/>
              </w:rPr>
              <w:t xml:space="preserve">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56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5.31% of Total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proofErr w:type="spellStart"/>
            <w:r>
              <w:rPr>
                <w:b/>
              </w:rPr>
              <w:t>PrimaryGroup</w:t>
            </w:r>
            <w:proofErr w:type="spellEnd"/>
            <w:r>
              <w:rPr>
                <w:b/>
              </w:rPr>
              <w:t xml:space="preserve">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0.00% of Total Users</w:t>
            </w:r>
          </w:p>
        </w:tc>
      </w:tr>
      <w:tr w:rsidR="008E63A1" w:rsidTr="008E63A1">
        <w:tc>
          <w:tcPr>
            <w:tcW w:w="0" w:type="auto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 xml:space="preserve">RDS </w:t>
            </w:r>
            <w:proofErr w:type="spellStart"/>
            <w:r>
              <w:rPr>
                <w:b/>
              </w:rPr>
              <w:t>HomeDrive</w:t>
            </w:r>
            <w:proofErr w:type="spellEnd"/>
            <w:r>
              <w:rPr>
                <w:b/>
              </w:rPr>
              <w:t xml:space="preserve">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0.00% of Total Users</w:t>
            </w:r>
          </w:p>
        </w:tc>
      </w:tr>
    </w:tbl>
    <w:p w:rsidR="008E63A1" w:rsidRDefault="008E63A1" w:rsidP="008E63A1">
      <w:pPr>
        <w:pStyle w:val="NoSpacing"/>
        <w:rPr>
          <w:b/>
          <w:sz w:val="16"/>
        </w:rPr>
      </w:pPr>
      <w:r>
        <w:rPr>
          <w:b/>
          <w:sz w:val="16"/>
        </w:rPr>
        <w:t>*Unknown users are user accounts with no Enabled property.</w:t>
      </w:r>
    </w:p>
    <w:p w:rsidR="008E63A1" w:rsidRDefault="008E63A1" w:rsidP="008E63A1">
      <w:pPr>
        <w:pStyle w:val="NoSpacing"/>
        <w:rPr>
          <w:b/>
          <w:sz w:val="16"/>
        </w:rPr>
      </w:pPr>
      <w:r>
        <w:rPr>
          <w:b/>
          <w:sz w:val="16"/>
        </w:rPr>
        <w:t>*This may be a permissions issue if this is a Trusted Forest.</w:t>
      </w:r>
    </w:p>
    <w:p w:rsidR="008E63A1" w:rsidRDefault="008E63A1" w:rsidP="008E63A1">
      <w:pPr>
        <w:pStyle w:val="Heading3"/>
      </w:pPr>
      <w:bookmarkStart w:id="48" w:name="_Toc528839801"/>
      <w:r>
        <w:t>Active Users</w:t>
      </w:r>
      <w:bookmarkEnd w:id="4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750"/>
        <w:gridCol w:w="2260"/>
      </w:tblGrid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Total Active Users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431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/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121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28.07% of Active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185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42.92% of Active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 4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0.93% of Active Users</w:t>
            </w:r>
          </w:p>
        </w:tc>
      </w:tr>
      <w:tr w:rsid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 37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8.58% of Active Users</w:t>
            </w:r>
          </w:p>
        </w:tc>
      </w:tr>
      <w:tr w:rsidR="008E63A1" w:rsidTr="008E63A1">
        <w:tc>
          <w:tcPr>
            <w:tcW w:w="0" w:type="auto"/>
            <w:shd w:val="clear" w:color="auto" w:fill="D9D9D9"/>
          </w:tcPr>
          <w:p w:rsidR="008E63A1" w:rsidRPr="008E63A1" w:rsidRDefault="008E63A1" w:rsidP="008E63A1">
            <w:pPr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lastLogonTimestamp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 xml:space="preserve">    153</w:t>
            </w:r>
          </w:p>
        </w:tc>
        <w:tc>
          <w:tcPr>
            <w:tcW w:w="0" w:type="auto"/>
            <w:shd w:val="clear" w:color="auto" w:fill="auto"/>
          </w:tcPr>
          <w:p w:rsidR="008E63A1" w:rsidRDefault="008E63A1" w:rsidP="008E63A1">
            <w:pPr>
              <w:jc w:val="right"/>
            </w:pPr>
            <w:r>
              <w:t>35.50% of Active Users</w:t>
            </w:r>
          </w:p>
        </w:tc>
      </w:tr>
    </w:tbl>
    <w:p w:rsidR="008E63A1" w:rsidRDefault="008E63A1" w:rsidP="008E63A1"/>
    <w:p w:rsidR="008E63A1" w:rsidRDefault="008E63A1">
      <w:r>
        <w:br w:type="page"/>
      </w:r>
    </w:p>
    <w:p w:rsidR="008E63A1" w:rsidRDefault="008E63A1" w:rsidP="008E63A1">
      <w:pPr>
        <w:pStyle w:val="Heading3"/>
      </w:pPr>
      <w:bookmarkStart w:id="49" w:name="_Toc528839802"/>
      <w:r>
        <w:lastRenderedPageBreak/>
        <w:t>Computer Operating Systems</w:t>
      </w:r>
      <w:bookmarkEnd w:id="49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Windows Server® 2008 Standard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Service Pack 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6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6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6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4517D1">
            <w:pPr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517D1"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Windows Server 2016 Standard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AF0F0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F0F04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Windows Server 2012 Standard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B22A5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22A5B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Windows Server 2012 R2 Standard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8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8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8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0F6E8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0F6E86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Windows Server 2008 R2 Standard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lastRenderedPageBreak/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Service Pack 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20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20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19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4F0D4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F0D40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Windows Server 2008 R2 Enterprise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Service Pack 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14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14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14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DD5D0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5D01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Windows Server 2003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Service Pack 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Server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755B5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55B5D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Windows Embedded Standard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171A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171AA2">
            <w:pPr>
              <w:pStyle w:val="NoSpacing"/>
            </w:pPr>
            <w:r w:rsidRPr="008E63A1">
              <w:t>1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Windows 8.1 Pro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lastRenderedPageBreak/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42003C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2003C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Windows 8 Pro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DF4BBE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F4BBE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Windows 7 Ultimate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Service Pack 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C061FA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C061FA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Windows 7 Professional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B431E3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B431E3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Windows 7 Professional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Service Pack 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104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84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lastRenderedPageBreak/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97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77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20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7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AC4F64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AC4F64">
            <w:pPr>
              <w:pStyle w:val="NoSpacing"/>
            </w:pPr>
            <w:r w:rsidRPr="008E63A1">
              <w:t>7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Windows 10 Pro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129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46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125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42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83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4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FD08F6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D08F6">
            <w:pPr>
              <w:pStyle w:val="NoSpacing"/>
            </w:pPr>
            <w:r w:rsidRPr="008E63A1">
              <w:t>4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Windows 10 Enterprise 2016 LTSB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4D1BA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4D1BA2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Windows 10 Enterprise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Workstation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4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DD0FF0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DD0FF0">
            <w:pPr>
              <w:pStyle w:val="NoSpacing"/>
            </w:pPr>
            <w:r w:rsidRPr="008E63A1">
              <w:t>1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Undefined - CNO or VCO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CNO or VCO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lastRenderedPageBreak/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5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5E4C7D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5E4C7D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SLES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 xml:space="preserve">Likewise Open </w:t>
            </w:r>
            <w:proofErr w:type="spellStart"/>
            <w:proofErr w:type="gramStart"/>
            <w:r w:rsidRPr="008E63A1">
              <w:t>unknown.unknown</w:t>
            </w:r>
            <w:proofErr w:type="gramEnd"/>
            <w:r w:rsidRPr="008E63A1">
              <w:t>.unknown</w:t>
            </w:r>
            <w:proofErr w:type="spellEnd"/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Other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763791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763791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pc-</w:t>
            </w:r>
            <w:proofErr w:type="spellStart"/>
            <w:r w:rsidRPr="008E63A1">
              <w:t>linux</w:t>
            </w:r>
            <w:proofErr w:type="spellEnd"/>
            <w:r w:rsidRPr="008E63A1">
              <w:t>-gnu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Other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FA6B38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FA6B38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proofErr w:type="spellStart"/>
            <w:r w:rsidRPr="008E63A1">
              <w:t>OnTap</w:t>
            </w:r>
            <w:proofErr w:type="spellEnd"/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Other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89443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894432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NetApp Release 8.3P1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Other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2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lastRenderedPageBreak/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905A42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905A42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Mac OS X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Other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23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6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23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6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17</w:t>
            </w:r>
          </w:p>
        </w:tc>
      </w:tr>
      <w:tr w:rsidR="008E63A1" w:rsidRPr="008E63A1" w:rsidTr="008E63A1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0</w:t>
            </w:r>
          </w:p>
        </w:tc>
      </w:tr>
      <w:tr w:rsidR="008E63A1" w:rsidRPr="008E63A1" w:rsidTr="008E63A1">
        <w:tc>
          <w:tcPr>
            <w:tcW w:w="2000" w:type="dxa"/>
            <w:shd w:val="clear" w:color="auto" w:fill="D9D9D9"/>
          </w:tcPr>
          <w:p w:rsidR="008E63A1" w:rsidRPr="008E63A1" w:rsidRDefault="008E63A1" w:rsidP="00E713CB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8E63A1" w:rsidRPr="008E63A1" w:rsidRDefault="008E63A1" w:rsidP="00E713CB">
            <w:pPr>
              <w:pStyle w:val="NoSpacing"/>
            </w:pPr>
            <w:r w:rsidRPr="008E63A1">
              <w:t>0</w:t>
            </w:r>
          </w:p>
        </w:tc>
      </w:tr>
    </w:tbl>
    <w:p w:rsidR="008E63A1" w:rsidRDefault="008E63A1" w:rsidP="008E63A1">
      <w:pPr>
        <w:pStyle w:val="NoSpacing"/>
      </w:pPr>
    </w:p>
    <w:p w:rsidR="008E63A1" w:rsidRDefault="008E63A1" w:rsidP="008E63A1">
      <w:pPr>
        <w:pStyle w:val="NoSpacing"/>
      </w:pPr>
      <w:r>
        <w:t>A breakdown of the 346 Computer Objects in the corp.vegas.com Domain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1"/>
        <w:gridCol w:w="875"/>
      </w:tblGrid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Computer Objects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346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Stale Computer Objects (count)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154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Stale Computer Objects (percent)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44.51%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Enabled Computer Objects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333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Enabled Stale Computer Objects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141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Active Computer Objects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192</w:t>
            </w:r>
          </w:p>
        </w:tc>
      </w:tr>
      <w:tr w:rsidR="008E63A1" w:rsidRPr="008E63A1" w:rsidTr="008E63A1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Disabled Computer Objects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13</w:t>
            </w:r>
          </w:p>
        </w:tc>
      </w:tr>
      <w:tr w:rsidR="008E63A1" w:rsidRPr="008E63A1" w:rsidTr="008E63A1">
        <w:tc>
          <w:tcPr>
            <w:tcW w:w="0" w:type="auto"/>
            <w:shd w:val="clear" w:color="auto" w:fill="D9D9D9"/>
          </w:tcPr>
          <w:p w:rsidR="008E63A1" w:rsidRPr="008E63A1" w:rsidRDefault="008E63A1" w:rsidP="00EC5959">
            <w:pPr>
              <w:pStyle w:val="NoSpacing"/>
              <w:rPr>
                <w:b/>
              </w:rPr>
            </w:pPr>
            <w:r w:rsidRPr="008E63A1">
              <w:rPr>
                <w:b/>
              </w:rPr>
              <w:t>Total Disabled Stale Computer Objects</w:t>
            </w:r>
          </w:p>
        </w:tc>
        <w:tc>
          <w:tcPr>
            <w:tcW w:w="0" w:type="auto"/>
            <w:shd w:val="clear" w:color="auto" w:fill="auto"/>
          </w:tcPr>
          <w:p w:rsidR="008E63A1" w:rsidRPr="008E63A1" w:rsidRDefault="008E63A1" w:rsidP="00EC5959">
            <w:pPr>
              <w:pStyle w:val="NoSpacing"/>
            </w:pPr>
            <w:r w:rsidRPr="008E63A1">
              <w:t>13</w:t>
            </w:r>
          </w:p>
        </w:tc>
      </w:tr>
    </w:tbl>
    <w:p w:rsidR="008E63A1" w:rsidRDefault="008E63A1" w:rsidP="008E63A1">
      <w:pPr>
        <w:pStyle w:val="NoSpacing"/>
      </w:pPr>
    </w:p>
    <w:p w:rsidR="008E63A1" w:rsidRPr="008E63A1" w:rsidRDefault="008E63A1" w:rsidP="008E63A1">
      <w:pPr>
        <w:pStyle w:val="NoSpacing"/>
      </w:pPr>
    </w:p>
    <w:sectPr w:rsidR="008E63A1" w:rsidRPr="008E6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94A" w:rsidRDefault="0010594A" w:rsidP="008E63A1">
      <w:pPr>
        <w:spacing w:after="0" w:line="240" w:lineRule="auto"/>
      </w:pPr>
      <w:r>
        <w:separator/>
      </w:r>
    </w:p>
  </w:endnote>
  <w:endnote w:type="continuationSeparator" w:id="0">
    <w:p w:rsidR="0010594A" w:rsidRDefault="0010594A" w:rsidP="008E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A1" w:rsidRDefault="008E63A1" w:rsidP="00B13F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E63A1" w:rsidRDefault="008E63A1" w:rsidP="008E63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A1" w:rsidRDefault="008E63A1" w:rsidP="00B13F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E63A1" w:rsidRPr="008E63A1" w:rsidRDefault="008E63A1" w:rsidP="008E63A1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 xml:space="preserve">Report created by </w:t>
    </w:r>
    <w:proofErr w:type="spellStart"/>
    <w:proofErr w:type="gramStart"/>
    <w:r>
      <w:rPr>
        <w:rFonts w:ascii="Calibri" w:hAnsi="Calibri" w:cs="Calibri"/>
        <w:b/>
        <w:i/>
        <w:sz w:val="16"/>
      </w:rPr>
      <w:t>john.advisor</w:t>
    </w:r>
    <w:proofErr w:type="spellEnd"/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A1" w:rsidRDefault="008E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94A" w:rsidRDefault="0010594A" w:rsidP="008E63A1">
      <w:pPr>
        <w:spacing w:after="0" w:line="240" w:lineRule="auto"/>
      </w:pPr>
      <w:r>
        <w:separator/>
      </w:r>
    </w:p>
  </w:footnote>
  <w:footnote w:type="continuationSeparator" w:id="0">
    <w:p w:rsidR="0010594A" w:rsidRDefault="0010594A" w:rsidP="008E6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A1" w:rsidRDefault="008E6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A1" w:rsidRDefault="008E63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A1" w:rsidRDefault="008E6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A1"/>
    <w:rsid w:val="0010594A"/>
    <w:rsid w:val="008E63A1"/>
    <w:rsid w:val="00A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0BD4"/>
  <w15:chartTrackingRefBased/>
  <w15:docId w15:val="{AC990466-B2D4-4564-B98D-F29272FE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3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3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A1"/>
  </w:style>
  <w:style w:type="paragraph" w:styleId="Footer">
    <w:name w:val="footer"/>
    <w:basedOn w:val="Normal"/>
    <w:link w:val="FooterChar"/>
    <w:uiPriority w:val="99"/>
    <w:unhideWhenUsed/>
    <w:rsid w:val="008E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A1"/>
  </w:style>
  <w:style w:type="character" w:styleId="PageNumber">
    <w:name w:val="page number"/>
    <w:basedOn w:val="DefaultParagraphFont"/>
    <w:uiPriority w:val="99"/>
    <w:semiHidden/>
    <w:unhideWhenUsed/>
    <w:rsid w:val="008E63A1"/>
  </w:style>
  <w:style w:type="table" w:styleId="TableGrid">
    <w:name w:val="Table Grid"/>
    <w:basedOn w:val="TableNormal"/>
    <w:uiPriority w:val="39"/>
    <w:rsid w:val="008E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63A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E6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63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E6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E63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63A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E63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F99CDA0D4D485E8C45330414C40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A4AFA-2200-49A2-8A0C-2104FE5450B1}"/>
      </w:docPartPr>
      <w:docPartBody>
        <w:p w:rsidR="00F8438A" w:rsidRDefault="00871038" w:rsidP="00871038">
          <w:pPr>
            <w:pStyle w:val="3AF99CDA0D4D485E8C45330414C4001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8"/>
    <w:rsid w:val="00871038"/>
    <w:rsid w:val="00CA54E5"/>
    <w:rsid w:val="00F8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99CDA0D4D485E8C45330414C40012">
    <w:name w:val="3AF99CDA0D4D485E8C45330414C40012"/>
    <w:rsid w:val="00871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11/1/2018</PublishDate>
  <Abstract>Microsoft Active Directory Inventory Report V2.16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4969</Words>
  <Characters>28327</Characters>
  <Application>Microsoft Office Word</Application>
  <DocSecurity>0</DocSecurity>
  <Lines>236</Lines>
  <Paragraphs>66</Paragraphs>
  <ScaleCrop>false</ScaleCrop>
  <Company/>
  <LinksUpToDate>false</LinksUpToDate>
  <CharactersWithSpaces>33230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Vegas.Com AD Forest and Domain</dc:title>
  <dc:subject>Active Directory Inventory Report V2.16</dc:subject>
  <dc:creator>John Advisor</dc:creator>
  <cp:keywords/>
  <dc:description/>
  <cp:lastModifiedBy>John Advisor</cp:lastModifiedBy>
  <cp:revision>2</cp:revision>
  <dcterms:created xsi:type="dcterms:W3CDTF">2018-11-01T19:45:00Z</dcterms:created>
  <dcterms:modified xsi:type="dcterms:W3CDTF">2018-11-01T19:48:00Z</dcterms:modified>
</cp:coreProperties>
</file>