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9F" w:rsidRDefault="00505D9F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AE70A11534CA4C80A52CEED2778A57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>AD Inventory Report for the fnbm.corp Forest</w:t>
          </w:r>
        </w:sdtContent>
      </w:sdt>
    </w:p>
    <w:p w:rsidR="00505D9F" w:rsidRDefault="00505D9F"/>
    <w:p w:rsidR="00505D9F" w:rsidRDefault="00505D9F">
      <w:r>
        <w:br w:type="page"/>
      </w:r>
    </w:p>
    <w:sdt>
      <w:sdtPr>
        <w:id w:val="-1409453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05D9F" w:rsidRDefault="00505D9F">
          <w:pPr>
            <w:pStyle w:val="TOCHeading"/>
          </w:pPr>
          <w:r>
            <w:t>Table of Contents</w:t>
          </w:r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95386" w:history="1">
            <w:r w:rsidRPr="00FA7B27">
              <w:rPr>
                <w:rStyle w:val="Hyperlink"/>
                <w:noProof/>
              </w:rPr>
              <w:t>Forest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87" w:history="1">
            <w:r w:rsidRPr="00FA7B27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88" w:history="1">
            <w:r w:rsidRPr="00FA7B27">
              <w:rPr>
                <w:rStyle w:val="Hyperlink"/>
                <w:noProof/>
              </w:rPr>
              <w:t>Certificate Authority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89" w:history="1">
            <w:r w:rsidRPr="00FA7B27">
              <w:rPr>
                <w:rStyle w:val="Hyperlink"/>
                <w:noProof/>
              </w:rPr>
              <w:t>AD Optional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90" w:history="1">
            <w:r w:rsidRPr="00FA7B27">
              <w:rPr>
                <w:rStyle w:val="Hyperlink"/>
                <w:noProof/>
              </w:rPr>
              <w:t>AD Schema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391" w:history="1">
            <w:r w:rsidRPr="00FA7B27">
              <w:rPr>
                <w:rStyle w:val="Hyperlink"/>
                <w:noProof/>
              </w:rPr>
              <w:t>Sites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392" w:history="1">
            <w:r w:rsidRPr="00FA7B27">
              <w:rPr>
                <w:rStyle w:val="Hyperlink"/>
                <w:noProof/>
              </w:rPr>
              <w:t>Inter-Site Transports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393" w:history="1">
            <w:r w:rsidRPr="00FA7B27">
              <w:rPr>
                <w:rStyle w:val="Hyperlink"/>
                <w:noProof/>
              </w:rPr>
              <w:t>Site: LasVegas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94" w:history="1">
            <w:r w:rsidRPr="00FA7B27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95" w:history="1">
            <w:r w:rsidRPr="00FA7B27">
              <w:rPr>
                <w:rStyle w:val="Hyperlink"/>
                <w:noProof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396" w:history="1">
            <w:r w:rsidRPr="00FA7B27">
              <w:rPr>
                <w:rStyle w:val="Hyperlink"/>
                <w:noProof/>
              </w:rPr>
              <w:t>Site: Phoenix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97" w:history="1">
            <w:r w:rsidRPr="00FA7B27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398" w:history="1">
            <w:r w:rsidRPr="00FA7B27">
              <w:rPr>
                <w:rStyle w:val="Hyperlink"/>
                <w:noProof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399" w:history="1">
            <w:r w:rsidRPr="00FA7B27">
              <w:rPr>
                <w:rStyle w:val="Hyperlink"/>
                <w:noProof/>
              </w:rPr>
              <w:t>Domain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00" w:history="1">
            <w:r w:rsidRPr="00FA7B27">
              <w:rPr>
                <w:rStyle w:val="Hyperlink"/>
                <w:noProof/>
              </w:rPr>
              <w:t>fnbm.corp (Forest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01" w:history="1">
            <w:r w:rsidRPr="00FA7B27">
              <w:rPr>
                <w:rStyle w:val="Hyperlink"/>
                <w:noProof/>
              </w:rPr>
              <w:t>Domain trusts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02" w:history="1">
            <w:r w:rsidRPr="00FA7B27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03" w:history="1">
            <w:r w:rsidRPr="00FA7B27">
              <w:rPr>
                <w:rStyle w:val="Hyperlink"/>
                <w:noProof/>
              </w:rPr>
              <w:t>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04" w:history="1">
            <w:r w:rsidRPr="00FA7B27">
              <w:rPr>
                <w:rStyle w:val="Hyperlink"/>
                <w:noProof/>
              </w:rPr>
              <w:t>Domain trusts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05" w:history="1">
            <w:r w:rsidRPr="00FA7B27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406" w:history="1">
            <w:r w:rsidRPr="00FA7B27">
              <w:rPr>
                <w:rStyle w:val="Hyperlink"/>
                <w:noProof/>
              </w:rPr>
              <w:t>Domain Controllers in 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07" w:history="1">
            <w:r w:rsidRPr="00FA7B27">
              <w:rPr>
                <w:rStyle w:val="Hyperlink"/>
                <w:noProof/>
              </w:rPr>
              <w:t>LASDC01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08" w:history="1">
            <w:r w:rsidRPr="00FA7B27">
              <w:rPr>
                <w:rStyle w:val="Hyperlink"/>
                <w:noProof/>
              </w:rPr>
              <w:t>Time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09" w:history="1">
            <w:r w:rsidRPr="00FA7B27">
              <w:rPr>
                <w:rStyle w:val="Hyperlink"/>
                <w:noProof/>
              </w:rPr>
              <w:t>AD Database, Logfile and SYSVOL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10" w:history="1">
            <w:r w:rsidRPr="00FA7B27">
              <w:rPr>
                <w:rStyle w:val="Hyperlink"/>
                <w:noProof/>
              </w:rPr>
              <w:t>LASDC02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11" w:history="1">
            <w:r w:rsidRPr="00FA7B27">
              <w:rPr>
                <w:rStyle w:val="Hyperlink"/>
                <w:noProof/>
              </w:rPr>
              <w:t>Time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12" w:history="1">
            <w:r w:rsidRPr="00FA7B27">
              <w:rPr>
                <w:rStyle w:val="Hyperlink"/>
                <w:noProof/>
              </w:rPr>
              <w:t>AD Database, Logfile and SYSVOL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13" w:history="1">
            <w:r w:rsidRPr="00FA7B27">
              <w:rPr>
                <w:rStyle w:val="Hyperlink"/>
                <w:noProof/>
              </w:rPr>
              <w:t>LASDC03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14" w:history="1">
            <w:r w:rsidRPr="00FA7B27">
              <w:rPr>
                <w:rStyle w:val="Hyperlink"/>
                <w:noProof/>
              </w:rPr>
              <w:t>Time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15" w:history="1">
            <w:r w:rsidRPr="00FA7B27">
              <w:rPr>
                <w:rStyle w:val="Hyperlink"/>
                <w:noProof/>
              </w:rPr>
              <w:t>AD Database, Logfile and SYSVOL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16" w:history="1">
            <w:r w:rsidRPr="00FA7B27">
              <w:rPr>
                <w:rStyle w:val="Hyperlink"/>
                <w:noProof/>
              </w:rPr>
              <w:t>PHXDC03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17" w:history="1">
            <w:r w:rsidRPr="00FA7B27">
              <w:rPr>
                <w:rStyle w:val="Hyperlink"/>
                <w:noProof/>
              </w:rPr>
              <w:t>Time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18" w:history="1">
            <w:r w:rsidRPr="00FA7B27">
              <w:rPr>
                <w:rStyle w:val="Hyperlink"/>
                <w:noProof/>
              </w:rPr>
              <w:t>AD Database, Logfile and SYSVOL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19" w:history="1">
            <w:r w:rsidRPr="00FA7B27">
              <w:rPr>
                <w:rStyle w:val="Hyperlink"/>
                <w:noProof/>
              </w:rPr>
              <w:t>PHXDC04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20" w:history="1">
            <w:r w:rsidRPr="00FA7B27">
              <w:rPr>
                <w:rStyle w:val="Hyperlink"/>
                <w:noProof/>
              </w:rPr>
              <w:t>Time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21" w:history="1">
            <w:r w:rsidRPr="00FA7B27">
              <w:rPr>
                <w:rStyle w:val="Hyperlink"/>
                <w:noProof/>
              </w:rPr>
              <w:t>AD Database, Logfile and SYSVOL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422" w:history="1">
            <w:r w:rsidRPr="00FA7B27">
              <w:rPr>
                <w:rStyle w:val="Hyperlink"/>
                <w:noProof/>
              </w:rPr>
              <w:t>Organizational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23" w:history="1">
            <w:r w:rsidRPr="00FA7B27">
              <w:rPr>
                <w:rStyle w:val="Hyperlink"/>
                <w:noProof/>
              </w:rPr>
              <w:t>OUs in Domain fnbm.corp (Forest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24" w:history="1">
            <w:r w:rsidRPr="00FA7B27">
              <w:rPr>
                <w:rStyle w:val="Hyperlink"/>
                <w:noProof/>
              </w:rPr>
              <w:t>OUs in Domain 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425" w:history="1">
            <w:r w:rsidRPr="00FA7B27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26" w:history="1">
            <w:r w:rsidRPr="00FA7B27">
              <w:rPr>
                <w:rStyle w:val="Hyperlink"/>
                <w:noProof/>
              </w:rPr>
              <w:t>Domain fnbm.corp (Forest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27" w:history="1">
            <w:r w:rsidRPr="00FA7B27">
              <w:rPr>
                <w:rStyle w:val="Hyperlink"/>
                <w:noProof/>
              </w:rPr>
              <w:t>Privileged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28" w:history="1">
            <w:r w:rsidRPr="00FA7B27">
              <w:rPr>
                <w:rStyle w:val="Hyperlink"/>
                <w:noProof/>
              </w:rPr>
              <w:t>Domain 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29" w:history="1">
            <w:r w:rsidRPr="00FA7B27">
              <w:rPr>
                <w:rStyle w:val="Hyperlink"/>
                <w:noProof/>
              </w:rPr>
              <w:t>Privileged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430" w:history="1">
            <w:r w:rsidRPr="00FA7B27">
              <w:rPr>
                <w:rStyle w:val="Hyperlink"/>
                <w:noProof/>
              </w:rPr>
              <w:t>Group Policies by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31" w:history="1">
            <w:r w:rsidRPr="00FA7B27">
              <w:rPr>
                <w:rStyle w:val="Hyperlink"/>
                <w:noProof/>
              </w:rPr>
              <w:t>fnbm.corp (Forest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32" w:history="1">
            <w:r w:rsidRPr="00FA7B27">
              <w:rPr>
                <w:rStyle w:val="Hyperlink"/>
                <w:noProof/>
              </w:rPr>
              <w:t>Linked Group Policy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33" w:history="1">
            <w:r w:rsidRPr="00FA7B27">
              <w:rPr>
                <w:rStyle w:val="Hyperlink"/>
                <w:noProof/>
              </w:rPr>
              <w:t>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34" w:history="1">
            <w:r w:rsidRPr="00FA7B27">
              <w:rPr>
                <w:rStyle w:val="Hyperlink"/>
                <w:noProof/>
              </w:rPr>
              <w:t>Linked Group Policy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435" w:history="1">
            <w:r w:rsidRPr="00FA7B27">
              <w:rPr>
                <w:rStyle w:val="Hyperlink"/>
                <w:noProof/>
              </w:rPr>
              <w:t>Group Policies by Organizational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436" w:history="1">
            <w:r w:rsidRPr="00FA7B27">
              <w:rPr>
                <w:rStyle w:val="Hyperlink"/>
                <w:noProof/>
              </w:rPr>
              <w:t>Group Policies by OUs in Domain fnbm.corp (Forest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37" w:history="1">
            <w:r w:rsidRPr="00FA7B27">
              <w:rPr>
                <w:rStyle w:val="Hyperlink"/>
                <w:noProof/>
              </w:rPr>
              <w:t>Conference Rooms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38" w:history="1">
            <w:r w:rsidRPr="00FA7B27">
              <w:rPr>
                <w:rStyle w:val="Hyperlink"/>
                <w:noProof/>
              </w:rPr>
              <w:t>Digital Displays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39" w:history="1">
            <w:r w:rsidRPr="00FA7B27">
              <w:rPr>
                <w:rStyle w:val="Hyperlink"/>
                <w:noProof/>
              </w:rPr>
              <w:t>Disabled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0" w:history="1">
            <w:r w:rsidRPr="00FA7B27">
              <w:rPr>
                <w:rStyle w:val="Hyperlink"/>
                <w:noProof/>
              </w:rPr>
              <w:t>Domain Controllers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1" w:history="1">
            <w:r w:rsidRPr="00FA7B27">
              <w:rPr>
                <w:rStyle w:val="Hyperlink"/>
                <w:noProof/>
              </w:rPr>
              <w:t>IT_Advisors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2" w:history="1">
            <w:r w:rsidRPr="00FA7B27">
              <w:rPr>
                <w:rStyle w:val="Hyperlink"/>
                <w:noProof/>
              </w:rPr>
              <w:t>Las_Vegas (39)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3" w:history="1">
            <w:r w:rsidRPr="00FA7B27">
              <w:rPr>
                <w:rStyle w:val="Hyperlink"/>
                <w:noProof/>
              </w:rPr>
              <w:t>Las_Vegas - Testing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4" w:history="1">
            <w:r w:rsidRPr="00FA7B27">
              <w:rPr>
                <w:rStyle w:val="Hyperlink"/>
                <w:noProof/>
              </w:rPr>
              <w:t>Las_Vegas - Testing/Accounting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5" w:history="1">
            <w:r w:rsidRPr="00FA7B27">
              <w:rPr>
                <w:rStyle w:val="Hyperlink"/>
                <w:noProof/>
              </w:rPr>
              <w:t>Las_Vegas - Testing/Accounting/Computers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6" w:history="1">
            <w:r w:rsidRPr="00FA7B27">
              <w:rPr>
                <w:rStyle w:val="Hyperlink"/>
                <w:noProof/>
              </w:rPr>
              <w:t>Las_Vegas - Testing/Administration/Computers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7" w:history="1">
            <w:r w:rsidRPr="00FA7B27">
              <w:rPr>
                <w:rStyle w:val="Hyperlink"/>
                <w:noProof/>
              </w:rPr>
              <w:t>Las_Vegas - Testing/Compliance/Computers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8" w:history="1">
            <w:r w:rsidRPr="00FA7B27">
              <w:rPr>
                <w:rStyle w:val="Hyperlink"/>
                <w:noProof/>
              </w:rPr>
              <w:t>Las_Vegas - Testing/Confrence Rooms/Computers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49" w:history="1">
            <w:r w:rsidRPr="00FA7B27">
              <w:rPr>
                <w:rStyle w:val="Hyperlink"/>
                <w:noProof/>
              </w:rPr>
              <w:t>Las_Vegas - Testing/Confrence Rooms/Executive_Conference_Rooms (23)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0" w:history="1">
            <w:r w:rsidRPr="00FA7B27">
              <w:rPr>
                <w:rStyle w:val="Hyperlink"/>
                <w:noProof/>
              </w:rPr>
              <w:t>Las_Vegas - Testing/Customer_Service/Computers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1" w:history="1">
            <w:r w:rsidRPr="00FA7B27">
              <w:rPr>
                <w:rStyle w:val="Hyperlink"/>
                <w:noProof/>
              </w:rPr>
              <w:t>Las_Vegas - Testing/Customer_Service/Users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2" w:history="1">
            <w:r w:rsidRPr="00FA7B27">
              <w:rPr>
                <w:rStyle w:val="Hyperlink"/>
                <w:noProof/>
              </w:rPr>
              <w:t>Las_Vegas - Testing/Executive/Computers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3" w:history="1">
            <w:r w:rsidRPr="00FA7B27">
              <w:rPr>
                <w:rStyle w:val="Hyperlink"/>
                <w:noProof/>
              </w:rPr>
              <w:t>Las_Vegas - Testing/Facilities/Computers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4" w:history="1">
            <w:r w:rsidRPr="00FA7B27">
              <w:rPr>
                <w:rStyle w:val="Hyperlink"/>
                <w:noProof/>
              </w:rPr>
              <w:t>Las_Vegas - Testing/HR Lobby/Computers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5" w:history="1">
            <w:r w:rsidRPr="00FA7B27">
              <w:rPr>
                <w:rStyle w:val="Hyperlink"/>
                <w:noProof/>
              </w:rPr>
              <w:t>Las_Vegas - Testing/HR Lobby/Users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6" w:history="1">
            <w:r w:rsidRPr="00FA7B27">
              <w:rPr>
                <w:rStyle w:val="Hyperlink"/>
                <w:noProof/>
              </w:rPr>
              <w:t>Las_Vegas - Testing/Human_Resources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7" w:history="1">
            <w:r w:rsidRPr="00FA7B27">
              <w:rPr>
                <w:rStyle w:val="Hyperlink"/>
                <w:noProof/>
              </w:rPr>
              <w:t>Las_Vegas - Testing/Human_Resources/Computers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8" w:history="1">
            <w:r w:rsidRPr="00FA7B27">
              <w:rPr>
                <w:rStyle w:val="Hyperlink"/>
                <w:noProof/>
              </w:rPr>
              <w:t>Las_Vegas - Testing/IT/TEST-JB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59" w:history="1">
            <w:r w:rsidRPr="00FA7B27">
              <w:rPr>
                <w:rStyle w:val="Hyperlink"/>
                <w:noProof/>
              </w:rPr>
              <w:t>Las_Vegas - Testing/IT/TEST-SL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0" w:history="1">
            <w:r w:rsidRPr="00FA7B27">
              <w:rPr>
                <w:rStyle w:val="Hyperlink"/>
                <w:noProof/>
              </w:rPr>
              <w:t>Las_Vegas - Testing/LOCKED COMPUTERS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1" w:history="1">
            <w:r w:rsidRPr="00FA7B27">
              <w:rPr>
                <w:rStyle w:val="Hyperlink"/>
                <w:noProof/>
              </w:rPr>
              <w:t>Las_Vegas - Testing/LOCKED COMPUTERS/OCC-585-4 and 5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2" w:history="1">
            <w:r w:rsidRPr="00FA7B27">
              <w:rPr>
                <w:rStyle w:val="Hyperlink"/>
                <w:noProof/>
              </w:rPr>
              <w:t>Las_Vegas - Testing/LOCKED COMPUTERS/OCC-625-6 and 7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3" w:history="1">
            <w:r w:rsidRPr="00FA7B27">
              <w:rPr>
                <w:rStyle w:val="Hyperlink"/>
                <w:noProof/>
              </w:rPr>
              <w:t>Las_Vegas - Testing/Marketing/Computers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4" w:history="1">
            <w:r w:rsidRPr="00FA7B27">
              <w:rPr>
                <w:rStyle w:val="Hyperlink"/>
                <w:noProof/>
              </w:rPr>
              <w:t>Las_Vegas - Testing/Quality/Computers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5" w:history="1">
            <w:r w:rsidRPr="00FA7B27">
              <w:rPr>
                <w:rStyle w:val="Hyperlink"/>
                <w:noProof/>
              </w:rPr>
              <w:t>Las_Vegas - Testing/Risk/Computers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6" w:history="1">
            <w:r w:rsidRPr="00FA7B27">
              <w:rPr>
                <w:rStyle w:val="Hyperlink"/>
                <w:noProof/>
              </w:rPr>
              <w:t>Las_Vegas - Testing/Security_Officers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7" w:history="1">
            <w:r w:rsidRPr="00FA7B27">
              <w:rPr>
                <w:rStyle w:val="Hyperlink"/>
                <w:noProof/>
              </w:rPr>
              <w:t>Las_Vegas - Testing/Security_Officers/Computers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8" w:history="1">
            <w:r w:rsidRPr="00FA7B27">
              <w:rPr>
                <w:rStyle w:val="Hyperlink"/>
                <w:noProof/>
              </w:rPr>
              <w:t>Las_Vegas - Testing/Security_Officers/Users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69" w:history="1">
            <w:r w:rsidRPr="00FA7B27">
              <w:rPr>
                <w:rStyle w:val="Hyperlink"/>
                <w:noProof/>
              </w:rPr>
              <w:t>Las_Vegas - Testing/Support_Vendors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0" w:history="1">
            <w:r w:rsidRPr="00FA7B27">
              <w:rPr>
                <w:rStyle w:val="Hyperlink"/>
                <w:noProof/>
              </w:rPr>
              <w:t>Las_Vegas - Testing/The Vault/Computers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1" w:history="1">
            <w:r w:rsidRPr="00FA7B27">
              <w:rPr>
                <w:rStyle w:val="Hyperlink"/>
                <w:noProof/>
              </w:rPr>
              <w:t>Las_Vegas - Testing/The Vault/Users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2" w:history="1">
            <w:r w:rsidRPr="00FA7B27">
              <w:rPr>
                <w:rStyle w:val="Hyperlink"/>
                <w:noProof/>
              </w:rPr>
              <w:t>Las_Vegas - Testing/Training/Computers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3" w:history="1">
            <w:r w:rsidRPr="00FA7B27">
              <w:rPr>
                <w:rStyle w:val="Hyperlink"/>
                <w:noProof/>
              </w:rPr>
              <w:t>Las_Vegas - Testing/Training/Computers/Room 2 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4" w:history="1">
            <w:r w:rsidRPr="00FA7B27">
              <w:rPr>
                <w:rStyle w:val="Hyperlink"/>
                <w:noProof/>
              </w:rPr>
              <w:t>Las_Vegas/Accounting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5" w:history="1">
            <w:r w:rsidRPr="00FA7B27">
              <w:rPr>
                <w:rStyle w:val="Hyperlink"/>
                <w:noProof/>
              </w:rPr>
              <w:t>Las_Vegas/Accounting/Computers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6" w:history="1">
            <w:r w:rsidRPr="00FA7B27">
              <w:rPr>
                <w:rStyle w:val="Hyperlink"/>
                <w:noProof/>
              </w:rPr>
              <w:t>Las_Vegas/Administration/Computers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7" w:history="1">
            <w:r w:rsidRPr="00FA7B27">
              <w:rPr>
                <w:rStyle w:val="Hyperlink"/>
                <w:noProof/>
              </w:rPr>
              <w:t>Las_Vegas/Administration/Computers/TEST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8" w:history="1">
            <w:r w:rsidRPr="00FA7B27">
              <w:rPr>
                <w:rStyle w:val="Hyperlink"/>
                <w:noProof/>
              </w:rPr>
              <w:t>Las_Vegas/Collections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79" w:history="1">
            <w:r w:rsidRPr="00FA7B27">
              <w:rPr>
                <w:rStyle w:val="Hyperlink"/>
                <w:noProof/>
              </w:rPr>
              <w:t>Las_Vegas/Collections/Computers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0" w:history="1">
            <w:r w:rsidRPr="00FA7B27">
              <w:rPr>
                <w:rStyle w:val="Hyperlink"/>
                <w:noProof/>
              </w:rPr>
              <w:t>Las_Vegas/Collections/QA.TR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1" w:history="1">
            <w:r w:rsidRPr="00FA7B27">
              <w:rPr>
                <w:rStyle w:val="Hyperlink"/>
                <w:noProof/>
              </w:rPr>
              <w:t>Las_Vegas/Collections/Users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2" w:history="1">
            <w:r w:rsidRPr="00FA7B27">
              <w:rPr>
                <w:rStyle w:val="Hyperlink"/>
                <w:noProof/>
              </w:rPr>
              <w:t>Las_Vegas/Compliance/Computers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3" w:history="1">
            <w:r w:rsidRPr="00FA7B27">
              <w:rPr>
                <w:rStyle w:val="Hyperlink"/>
                <w:noProof/>
              </w:rPr>
              <w:t>Las_Vegas/Conference_Rooms/Computers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4" w:history="1">
            <w:r w:rsidRPr="00FA7B27">
              <w:rPr>
                <w:rStyle w:val="Hyperlink"/>
                <w:noProof/>
              </w:rPr>
              <w:t>Las_Vegas/Conference_Rooms/Executive_Conference_Rooms (23)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5" w:history="1">
            <w:r w:rsidRPr="00FA7B27">
              <w:rPr>
                <w:rStyle w:val="Hyperlink"/>
                <w:noProof/>
              </w:rPr>
              <w:t>Las_Vegas/Customer_Service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6" w:history="1">
            <w:r w:rsidRPr="00FA7B27">
              <w:rPr>
                <w:rStyle w:val="Hyperlink"/>
                <w:noProof/>
              </w:rPr>
              <w:t>Las_Vegas/Customer_Service/Computers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7" w:history="1">
            <w:r w:rsidRPr="00FA7B27">
              <w:rPr>
                <w:rStyle w:val="Hyperlink"/>
                <w:noProof/>
              </w:rPr>
              <w:t>Las_Vegas/Customer_Service/Computers/625 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8" w:history="1">
            <w:r w:rsidRPr="00FA7B27">
              <w:rPr>
                <w:rStyle w:val="Hyperlink"/>
                <w:noProof/>
              </w:rPr>
              <w:t>Las_Vegas/Customer_Service/Users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89" w:history="1">
            <w:r w:rsidRPr="00FA7B27">
              <w:rPr>
                <w:rStyle w:val="Hyperlink"/>
                <w:noProof/>
              </w:rPr>
              <w:t>Las_Vegas/Executive/Computers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0" w:history="1">
            <w:r w:rsidRPr="00FA7B27">
              <w:rPr>
                <w:rStyle w:val="Hyperlink"/>
                <w:noProof/>
              </w:rPr>
              <w:t>Las_Vegas/Facilities/Computers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1" w:history="1">
            <w:r w:rsidRPr="00FA7B27">
              <w:rPr>
                <w:rStyle w:val="Hyperlink"/>
                <w:noProof/>
              </w:rPr>
              <w:t>Las_Vegas/HR Lobby/Computers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2" w:history="1">
            <w:r w:rsidRPr="00FA7B27">
              <w:rPr>
                <w:rStyle w:val="Hyperlink"/>
                <w:noProof/>
              </w:rPr>
              <w:t>Las_Vegas/HR Lobby/Users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3" w:history="1">
            <w:r w:rsidRPr="00FA7B27">
              <w:rPr>
                <w:rStyle w:val="Hyperlink"/>
                <w:noProof/>
              </w:rPr>
              <w:t>Las_Vegas/Human_Resources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4" w:history="1">
            <w:r w:rsidRPr="00FA7B27">
              <w:rPr>
                <w:rStyle w:val="Hyperlink"/>
                <w:noProof/>
              </w:rPr>
              <w:t>Las_Vegas/Human_Resources/Computers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5" w:history="1">
            <w:r w:rsidRPr="00FA7B27">
              <w:rPr>
                <w:rStyle w:val="Hyperlink"/>
                <w:noProof/>
              </w:rPr>
              <w:t>Las_Vegas/IT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6" w:history="1">
            <w:r w:rsidRPr="00FA7B27">
              <w:rPr>
                <w:rStyle w:val="Hyperlink"/>
                <w:noProof/>
              </w:rPr>
              <w:t>Las_Vegas/IT/Computers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7" w:history="1">
            <w:r w:rsidRPr="00FA7B27">
              <w:rPr>
                <w:rStyle w:val="Hyperlink"/>
                <w:noProof/>
              </w:rPr>
              <w:t>Las_Vegas/IT/Computers/IT Infrastructure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8" w:history="1">
            <w:r w:rsidRPr="00FA7B27">
              <w:rPr>
                <w:rStyle w:val="Hyperlink"/>
                <w:noProof/>
              </w:rPr>
              <w:t>Las_Vegas/IT/Computers/IT Infrastructure/TEST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499" w:history="1">
            <w:r w:rsidRPr="00FA7B27">
              <w:rPr>
                <w:rStyle w:val="Hyperlink"/>
                <w:noProof/>
              </w:rPr>
              <w:t>Las_Vegas/IT/Computers/IT Infrastructure/TEST/TEST-Allow Audio_Video Playback Redirection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0" w:history="1">
            <w:r w:rsidRPr="00FA7B27">
              <w:rPr>
                <w:rStyle w:val="Hyperlink"/>
                <w:noProof/>
              </w:rPr>
              <w:t>Las_Vegas/IT/Computers/IT Infrastructure/TEST/Windows 10 PC's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1" w:history="1">
            <w:r w:rsidRPr="00FA7B27">
              <w:rPr>
                <w:rStyle w:val="Hyperlink"/>
                <w:noProof/>
              </w:rPr>
              <w:t>Las_Vegas/IT/Users/IT Contractors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2" w:history="1">
            <w:r w:rsidRPr="00FA7B27">
              <w:rPr>
                <w:rStyle w:val="Hyperlink"/>
                <w:noProof/>
              </w:rPr>
              <w:t>Las_Vegas/IT/Users/IT Infrastructure/Technical Services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3" w:history="1">
            <w:r w:rsidRPr="00FA7B27">
              <w:rPr>
                <w:rStyle w:val="Hyperlink"/>
                <w:noProof/>
              </w:rPr>
              <w:t>Las_Vegas/IT/Users/IT Infrastructure/Technical Services/TEST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4" w:history="1">
            <w:r w:rsidRPr="00FA7B27">
              <w:rPr>
                <w:rStyle w:val="Hyperlink"/>
                <w:noProof/>
              </w:rPr>
              <w:t>Las_Vegas/IT/Users/IT Shared Services/Security &amp; Compliance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5" w:history="1">
            <w:r w:rsidRPr="00FA7B27">
              <w:rPr>
                <w:rStyle w:val="Hyperlink"/>
                <w:noProof/>
              </w:rPr>
              <w:t>Las_Vegas/IT/VDI Virtual Desktops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6" w:history="1">
            <w:r w:rsidRPr="00FA7B27">
              <w:rPr>
                <w:rStyle w:val="Hyperlink"/>
                <w:noProof/>
              </w:rPr>
              <w:t>Las_Vegas/IT/VDI Virtual Desktops/WSUS_Friday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7" w:history="1">
            <w:r w:rsidRPr="00FA7B27">
              <w:rPr>
                <w:rStyle w:val="Hyperlink"/>
                <w:noProof/>
              </w:rPr>
              <w:t>Las_Vegas/IT/VDI Virtual Desktops/WSUS_Monday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8" w:history="1">
            <w:r w:rsidRPr="00FA7B27">
              <w:rPr>
                <w:rStyle w:val="Hyperlink"/>
                <w:noProof/>
              </w:rPr>
              <w:t>Las_Vegas/IT/VDI Virtual Desktops/WSUS_Saturday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09" w:history="1">
            <w:r w:rsidRPr="00FA7B27">
              <w:rPr>
                <w:rStyle w:val="Hyperlink"/>
                <w:noProof/>
              </w:rPr>
              <w:t>Las_Vegas/IT/VDI Virtual Desktops/WSUS_Sunday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0" w:history="1">
            <w:r w:rsidRPr="00FA7B27">
              <w:rPr>
                <w:rStyle w:val="Hyperlink"/>
                <w:noProof/>
              </w:rPr>
              <w:t>Las_Vegas/IT/VDI Virtual Desktops/WSUS_Thursday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1" w:history="1">
            <w:r w:rsidRPr="00FA7B27">
              <w:rPr>
                <w:rStyle w:val="Hyperlink"/>
                <w:noProof/>
              </w:rPr>
              <w:t>Las_Vegas/IT/VDI Virtual Desktops/WSUS_Tuesday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2" w:history="1">
            <w:r w:rsidRPr="00FA7B27">
              <w:rPr>
                <w:rStyle w:val="Hyperlink"/>
                <w:noProof/>
              </w:rPr>
              <w:t>Las_Vegas/IT/VDI Virtual Desktops/WSUS_Wednesday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3" w:history="1">
            <w:r w:rsidRPr="00FA7B27">
              <w:rPr>
                <w:rStyle w:val="Hyperlink"/>
                <w:noProof/>
              </w:rPr>
              <w:t>Las_Vegas/LOCKED COMPUTERS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4" w:history="1">
            <w:r w:rsidRPr="00FA7B27">
              <w:rPr>
                <w:rStyle w:val="Hyperlink"/>
                <w:noProof/>
              </w:rPr>
              <w:t>Las_Vegas/LOCKED COMPUTERS/OCC-585-4 and 5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5" w:history="1">
            <w:r w:rsidRPr="00FA7B27">
              <w:rPr>
                <w:rStyle w:val="Hyperlink"/>
                <w:noProof/>
              </w:rPr>
              <w:t>Las_Vegas/LOCKED COMPUTERS/OCC-625-6 and 7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6" w:history="1">
            <w:r w:rsidRPr="00FA7B27">
              <w:rPr>
                <w:rStyle w:val="Hyperlink"/>
                <w:noProof/>
              </w:rPr>
              <w:t>Las_Vegas/Marketing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7" w:history="1">
            <w:r w:rsidRPr="00FA7B27">
              <w:rPr>
                <w:rStyle w:val="Hyperlink"/>
                <w:noProof/>
              </w:rPr>
              <w:t>Las_Vegas/Marketing/Computers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8" w:history="1">
            <w:r w:rsidRPr="00FA7B27">
              <w:rPr>
                <w:rStyle w:val="Hyperlink"/>
                <w:noProof/>
              </w:rPr>
              <w:t>Las_Vegas/Quality/Computers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19" w:history="1">
            <w:r w:rsidRPr="00FA7B27">
              <w:rPr>
                <w:rStyle w:val="Hyperlink"/>
                <w:noProof/>
              </w:rPr>
              <w:t>Las_Vegas/Risk/Computers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0" w:history="1">
            <w:r w:rsidRPr="00FA7B27">
              <w:rPr>
                <w:rStyle w:val="Hyperlink"/>
                <w:noProof/>
              </w:rPr>
              <w:t>Las_Vegas/Risk/Computers/Consubanco Computers with Redirected Printing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1" w:history="1">
            <w:r w:rsidRPr="00FA7B27">
              <w:rPr>
                <w:rStyle w:val="Hyperlink"/>
                <w:noProof/>
              </w:rPr>
              <w:t>Las_Vegas/Risk/Users/Consubanco User with Redirected Printing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2" w:history="1">
            <w:r w:rsidRPr="00FA7B27">
              <w:rPr>
                <w:rStyle w:val="Hyperlink"/>
                <w:noProof/>
              </w:rPr>
              <w:t>Las_Vegas/Security_Officers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3" w:history="1">
            <w:r w:rsidRPr="00FA7B27">
              <w:rPr>
                <w:rStyle w:val="Hyperlink"/>
                <w:noProof/>
              </w:rPr>
              <w:t>Las_Vegas/Security_Officers/Computers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4" w:history="1">
            <w:r w:rsidRPr="00FA7B27">
              <w:rPr>
                <w:rStyle w:val="Hyperlink"/>
                <w:noProof/>
              </w:rPr>
              <w:t>Las_Vegas/Security_Officers/Users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5" w:history="1">
            <w:r w:rsidRPr="00FA7B27">
              <w:rPr>
                <w:rStyle w:val="Hyperlink"/>
                <w:noProof/>
              </w:rPr>
              <w:t>Las_Vegas/Servers Decommision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6" w:history="1">
            <w:r w:rsidRPr="00FA7B27">
              <w:rPr>
                <w:rStyle w:val="Hyperlink"/>
                <w:noProof/>
              </w:rPr>
              <w:t>Las_Vegas/Servers Decommision/PROD_Servers - Decommision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7" w:history="1">
            <w:r w:rsidRPr="00FA7B27">
              <w:rPr>
                <w:rStyle w:val="Hyperlink"/>
                <w:noProof/>
              </w:rPr>
              <w:t>Las_Vegas/Servers Decommision/PROD_Servers - Decommision/INFRA_E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8" w:history="1">
            <w:r w:rsidRPr="00FA7B27">
              <w:rPr>
                <w:rStyle w:val="Hyperlink"/>
                <w:noProof/>
              </w:rPr>
              <w:t>Las_Vegas/Servers Decommision/PROD_Servers - Decommision/nCACHE_E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29" w:history="1">
            <w:r w:rsidRPr="00FA7B27">
              <w:rPr>
                <w:rStyle w:val="Hyperlink"/>
                <w:noProof/>
              </w:rPr>
              <w:t>Las_Vegas/Servers Decommision/PROD_Servers - Decommision/PEGA_E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0" w:history="1">
            <w:r w:rsidRPr="00FA7B27">
              <w:rPr>
                <w:rStyle w:val="Hyperlink"/>
                <w:noProof/>
              </w:rPr>
              <w:t>Las_Vegas/Servers Decommision/PROD_Servers - Decommision/SKYPE_E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1" w:history="1">
            <w:r w:rsidRPr="00FA7B27">
              <w:rPr>
                <w:rStyle w:val="Hyperlink"/>
                <w:noProof/>
              </w:rPr>
              <w:t>Las_Vegas/Servers Decommision/Production_Servers_Decom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2" w:history="1">
            <w:r w:rsidRPr="00FA7B27">
              <w:rPr>
                <w:rStyle w:val="Hyperlink"/>
                <w:noProof/>
              </w:rPr>
              <w:t>Las_Vegas/Servers Decommision/Production_Servers_Decom/CASH Servers_Decom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3" w:history="1">
            <w:r w:rsidRPr="00FA7B27">
              <w:rPr>
                <w:rStyle w:val="Hyperlink"/>
                <w:noProof/>
              </w:rPr>
              <w:t>Las_Vegas/Servers Decommision/Production_Servers_Decom/LOCAL ADMIN GROUPS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4" w:history="1">
            <w:r w:rsidRPr="00FA7B27">
              <w:rPr>
                <w:rStyle w:val="Hyperlink"/>
                <w:noProof/>
              </w:rPr>
              <w:t>Las_Vegas/Servers Decommision/Production_Servers_Decom/WEB Servers_Decom (8)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5" w:history="1">
            <w:r w:rsidRPr="00FA7B27">
              <w:rPr>
                <w:rStyle w:val="Hyperlink"/>
                <w:noProof/>
              </w:rPr>
              <w:t>Las_Vegas/Servers Decommision/Production_Servers_Decom/Web Servers_OLD_Decom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6" w:history="1">
            <w:r w:rsidRPr="00FA7B27">
              <w:rPr>
                <w:rStyle w:val="Hyperlink"/>
                <w:noProof/>
              </w:rPr>
              <w:t>Las_Vegas/Servers Decommision/Test_Servers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7" w:history="1">
            <w:r w:rsidRPr="00FA7B27">
              <w:rPr>
                <w:rStyle w:val="Hyperlink"/>
                <w:noProof/>
              </w:rPr>
              <w:t>Las_Vegas/Servers Decommision/Test_Servers/DEVTEST-INTRA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8" w:history="1">
            <w:r w:rsidRPr="00FA7B27">
              <w:rPr>
                <w:rStyle w:val="Hyperlink"/>
                <w:noProof/>
              </w:rPr>
              <w:t>Las_Vegas/Servers Decommision/Test_Servers/DEVTEST-MQ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39" w:history="1">
            <w:r w:rsidRPr="00FA7B27">
              <w:rPr>
                <w:rStyle w:val="Hyperlink"/>
                <w:noProof/>
              </w:rPr>
              <w:t>Las_Vegas/Servers Decommision/Test_Servers/DEVTEST-MT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0" w:history="1">
            <w:r w:rsidRPr="00FA7B27">
              <w:rPr>
                <w:rStyle w:val="Hyperlink"/>
                <w:noProof/>
              </w:rPr>
              <w:t>Las_Vegas/Servers Decommision/Test_Servers/DEVTEST-nCACHE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1" w:history="1">
            <w:r w:rsidRPr="00FA7B27">
              <w:rPr>
                <w:rStyle w:val="Hyperlink"/>
                <w:noProof/>
              </w:rPr>
              <w:t>Las_Vegas/Servers Decommision/Test_Servers/DEVTEST-QA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2" w:history="1">
            <w:r w:rsidRPr="00FA7B27">
              <w:rPr>
                <w:rStyle w:val="Hyperlink"/>
                <w:noProof/>
              </w:rPr>
              <w:t>Las_Vegas/Servers Decommision/Test_Servers/DEVTEST-SECRET_SERVER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3" w:history="1">
            <w:r w:rsidRPr="00FA7B27">
              <w:rPr>
                <w:rStyle w:val="Hyperlink"/>
                <w:noProof/>
              </w:rPr>
              <w:t>Las_Vegas/Servers Decommision/Test_Servers/DEVTEST-TABLEU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4" w:history="1">
            <w:r w:rsidRPr="00FA7B27">
              <w:rPr>
                <w:rStyle w:val="Hyperlink"/>
                <w:noProof/>
              </w:rPr>
              <w:t>Las_Vegas/Servers Decommision/Test_Servers/DEVTEST-TELCO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5" w:history="1">
            <w:r w:rsidRPr="00FA7B27">
              <w:rPr>
                <w:rStyle w:val="Hyperlink"/>
                <w:noProof/>
              </w:rPr>
              <w:t>Las_Vegas/Servers Decommision/Test_Servers/DEVTEST-WDS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6" w:history="1">
            <w:r w:rsidRPr="00FA7B27">
              <w:rPr>
                <w:rStyle w:val="Hyperlink"/>
                <w:noProof/>
              </w:rPr>
              <w:t>Las_Vegas/Servers Decommision/Test_Servers/DEVTEST-WEB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7" w:history="1">
            <w:r w:rsidRPr="00FA7B27">
              <w:rPr>
                <w:rStyle w:val="Hyperlink"/>
                <w:noProof/>
              </w:rPr>
              <w:t>Las_Vegas/Servers Decommision/Training_Servers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8" w:history="1">
            <w:r w:rsidRPr="00FA7B27">
              <w:rPr>
                <w:rStyle w:val="Hyperlink"/>
                <w:noProof/>
              </w:rPr>
              <w:t>Las_Vegas/Support_Vendors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49" w:history="1">
            <w:r w:rsidRPr="00FA7B27">
              <w:rPr>
                <w:rStyle w:val="Hyperlink"/>
                <w:noProof/>
              </w:rPr>
              <w:t>Las_Vegas/The Vault/Computers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0" w:history="1">
            <w:r w:rsidRPr="00FA7B27">
              <w:rPr>
                <w:rStyle w:val="Hyperlink"/>
                <w:noProof/>
              </w:rPr>
              <w:t>Las_Vegas/The Vault/Users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1" w:history="1">
            <w:r w:rsidRPr="00FA7B27">
              <w:rPr>
                <w:rStyle w:val="Hyperlink"/>
                <w:noProof/>
              </w:rPr>
              <w:t>Las_Vegas/Training/Computers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2" w:history="1">
            <w:r w:rsidRPr="00FA7B27">
              <w:rPr>
                <w:rStyle w:val="Hyperlink"/>
                <w:noProof/>
              </w:rPr>
              <w:t>Las_Vegas_Systems (9)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3" w:history="1">
            <w:r w:rsidRPr="00FA7B27">
              <w:rPr>
                <w:rStyle w:val="Hyperlink"/>
                <w:noProof/>
              </w:rPr>
              <w:t>Las_Vegas_Systems/.devtest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4" w:history="1">
            <w:r w:rsidRPr="00FA7B27">
              <w:rPr>
                <w:rStyle w:val="Hyperlink"/>
                <w:noProof/>
              </w:rPr>
              <w:t>Las_Vegas_Systems/backend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5" w:history="1">
            <w:r w:rsidRPr="00FA7B27">
              <w:rPr>
                <w:rStyle w:val="Hyperlink"/>
                <w:noProof/>
              </w:rPr>
              <w:t>Las_Vegas_Systems/backend/lua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6" w:history="1">
            <w:r w:rsidRPr="00FA7B27">
              <w:rPr>
                <w:rStyle w:val="Hyperlink"/>
                <w:noProof/>
              </w:rPr>
              <w:t>Las_Vegas_Systems/backend/no_lua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7" w:history="1">
            <w:r w:rsidRPr="00FA7B27">
              <w:rPr>
                <w:rStyle w:val="Hyperlink"/>
                <w:noProof/>
              </w:rPr>
              <w:t>Las_Vegas_Systems/collaboration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8" w:history="1">
            <w:r w:rsidRPr="00FA7B27">
              <w:rPr>
                <w:rStyle w:val="Hyperlink"/>
                <w:noProof/>
              </w:rPr>
              <w:t>Las_Vegas_Systems/coreapps1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59" w:history="1">
            <w:r w:rsidRPr="00FA7B27">
              <w:rPr>
                <w:rStyle w:val="Hyperlink"/>
                <w:noProof/>
              </w:rPr>
              <w:t>Las_Vegas_Systems/coreapps2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0" w:history="1">
            <w:r w:rsidRPr="00FA7B27">
              <w:rPr>
                <w:rStyle w:val="Hyperlink"/>
                <w:noProof/>
              </w:rPr>
              <w:t>Las_Vegas_Systems/coreapps3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1" w:history="1">
            <w:r w:rsidRPr="00FA7B27">
              <w:rPr>
                <w:rStyle w:val="Hyperlink"/>
                <w:noProof/>
              </w:rPr>
              <w:t>Las_Vegas_Systems/coredmz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2" w:history="1">
            <w:r w:rsidRPr="00FA7B27">
              <w:rPr>
                <w:rStyle w:val="Hyperlink"/>
                <w:noProof/>
              </w:rPr>
              <w:t>Las_Vegas_Systems/departments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3" w:history="1">
            <w:r w:rsidRPr="00FA7B27">
              <w:rPr>
                <w:rStyle w:val="Hyperlink"/>
                <w:noProof/>
              </w:rPr>
              <w:t>Las_Vegas_Systems/desktop_systems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4" w:history="1">
            <w:r w:rsidRPr="00FA7B27">
              <w:rPr>
                <w:rStyle w:val="Hyperlink"/>
                <w:noProof/>
              </w:rPr>
              <w:t>Las_Vegas_Systems/devsys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5" w:history="1">
            <w:r w:rsidRPr="00FA7B27">
              <w:rPr>
                <w:rStyle w:val="Hyperlink"/>
                <w:noProof/>
              </w:rPr>
              <w:t>Las_Vegas_Systems/dw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6" w:history="1">
            <w:r w:rsidRPr="00FA7B27">
              <w:rPr>
                <w:rStyle w:val="Hyperlink"/>
                <w:noProof/>
              </w:rPr>
              <w:t>Las_Vegas_Systems/exchange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7" w:history="1">
            <w:r w:rsidRPr="00FA7B27">
              <w:rPr>
                <w:rStyle w:val="Hyperlink"/>
                <w:noProof/>
              </w:rPr>
              <w:t>Las_Vegas_Systems/fileservers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8" w:history="1">
            <w:r w:rsidRPr="00FA7B27">
              <w:rPr>
                <w:rStyle w:val="Hyperlink"/>
                <w:noProof/>
              </w:rPr>
              <w:t>Las_Vegas_Systems/Infrastructure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69" w:history="1">
            <w:r w:rsidRPr="00FA7B27">
              <w:rPr>
                <w:rStyle w:val="Hyperlink"/>
                <w:noProof/>
              </w:rPr>
              <w:t>Las_Vegas_Systems/Infrastructure/lua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0" w:history="1">
            <w:r w:rsidRPr="00FA7B27">
              <w:rPr>
                <w:rStyle w:val="Hyperlink"/>
                <w:noProof/>
              </w:rPr>
              <w:t>Las_Vegas_Systems/Infrastructure/no_lua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1" w:history="1">
            <w:r w:rsidRPr="00FA7B27">
              <w:rPr>
                <w:rStyle w:val="Hyperlink"/>
                <w:noProof/>
              </w:rPr>
              <w:t>Las_Vegas_Systems/LAA_Testing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2" w:history="1">
            <w:r w:rsidRPr="00FA7B27">
              <w:rPr>
                <w:rStyle w:val="Hyperlink"/>
                <w:noProof/>
              </w:rPr>
              <w:t>Las_Vegas_Systems/non-ad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3" w:history="1">
            <w:r w:rsidRPr="00FA7B27">
              <w:rPr>
                <w:rStyle w:val="Hyperlink"/>
                <w:noProof/>
              </w:rPr>
              <w:t>Las_Vegas_Systems/SQL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4" w:history="1">
            <w:r w:rsidRPr="00FA7B27">
              <w:rPr>
                <w:rStyle w:val="Hyperlink"/>
                <w:noProof/>
              </w:rPr>
              <w:t>Las_Vegas_Systems/telecom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575" w:history="1">
            <w:r w:rsidRPr="00FA7B27">
              <w:rPr>
                <w:rStyle w:val="Hyperlink"/>
                <w:noProof/>
              </w:rPr>
              <w:t>Group Policies by OUs in Domain 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6" w:history="1">
            <w:r w:rsidRPr="00FA7B27">
              <w:rPr>
                <w:rStyle w:val="Hyperlink"/>
                <w:noProof/>
              </w:rPr>
              <w:t>Domain Controllers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7" w:history="1">
            <w:r w:rsidRPr="00FA7B27">
              <w:rPr>
                <w:rStyle w:val="Hyperlink"/>
                <w:noProof/>
              </w:rPr>
              <w:t>Servers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8" w:history="1">
            <w:r w:rsidRPr="00FA7B27">
              <w:rPr>
                <w:rStyle w:val="Hyperlink"/>
                <w:noProof/>
              </w:rPr>
              <w:t>Servers/DR_Servers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79" w:history="1">
            <w:r w:rsidRPr="00FA7B27">
              <w:rPr>
                <w:rStyle w:val="Hyperlink"/>
                <w:noProof/>
              </w:rPr>
              <w:t>Servers/DR_Servers/VDI_Servers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0" w:history="1">
            <w:r w:rsidRPr="00FA7B27">
              <w:rPr>
                <w:rStyle w:val="Hyperlink"/>
                <w:noProof/>
              </w:rPr>
              <w:t>Servers/Production_Servers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581" w:history="1">
            <w:r w:rsidRPr="00FA7B27">
              <w:rPr>
                <w:rStyle w:val="Hyperlink"/>
                <w:noProof/>
              </w:rPr>
              <w:t>Miscellaneous Data by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582" w:history="1">
            <w:r w:rsidRPr="00FA7B27">
              <w:rPr>
                <w:rStyle w:val="Hyperlink"/>
                <w:noProof/>
              </w:rPr>
              <w:t>fnbm.corp (Forest 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3" w:history="1">
            <w:r w:rsidRPr="00FA7B27">
              <w:rPr>
                <w:rStyle w:val="Hyperlink"/>
                <w:noProof/>
              </w:rPr>
              <w:t>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4" w:history="1">
            <w:r w:rsidRPr="00FA7B27">
              <w:rPr>
                <w:rStyle w:val="Hyperlink"/>
                <w:noProof/>
              </w:rPr>
              <w:t>Active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5" w:history="1">
            <w:r w:rsidRPr="00FA7B27">
              <w:rPr>
                <w:rStyle w:val="Hyperlink"/>
                <w:noProof/>
              </w:rPr>
              <w:t>Computer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595586" w:history="1">
            <w:r w:rsidRPr="00FA7B27">
              <w:rPr>
                <w:rStyle w:val="Hyperlink"/>
                <w:noProof/>
              </w:rPr>
              <w:t>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7" w:history="1">
            <w:r w:rsidRPr="00FA7B27">
              <w:rPr>
                <w:rStyle w:val="Hyperlink"/>
                <w:noProof/>
              </w:rPr>
              <w:t>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8" w:history="1">
            <w:r w:rsidRPr="00FA7B27">
              <w:rPr>
                <w:rStyle w:val="Hyperlink"/>
                <w:noProof/>
              </w:rPr>
              <w:t>Active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595589" w:history="1">
            <w:r w:rsidRPr="00FA7B27">
              <w:rPr>
                <w:rStyle w:val="Hyperlink"/>
                <w:noProof/>
              </w:rPr>
              <w:t>Computer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595590" w:history="1">
            <w:r w:rsidRPr="00FA7B27">
              <w:rPr>
                <w:rStyle w:val="Hyperlink"/>
                <w:noProof/>
              </w:rPr>
              <w:t>Domain Controller Time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D9F" w:rsidRDefault="00505D9F">
          <w:r>
            <w:rPr>
              <w:b/>
              <w:bCs/>
              <w:noProof/>
            </w:rPr>
            <w:fldChar w:fldCharType="end"/>
          </w:r>
        </w:p>
      </w:sdtContent>
    </w:sdt>
    <w:p w:rsidR="00505D9F" w:rsidRDefault="00505D9F"/>
    <w:p w:rsidR="00505D9F" w:rsidRDefault="00505D9F">
      <w:r>
        <w:br w:type="page"/>
      </w:r>
    </w:p>
    <w:p w:rsidR="00623ABA" w:rsidRDefault="00505D9F" w:rsidP="00505D9F">
      <w:pPr>
        <w:pStyle w:val="Heading1"/>
      </w:pPr>
      <w:bookmarkStart w:id="0" w:name="_Toc507595386"/>
      <w:r>
        <w:lastRenderedPageBreak/>
        <w:t>Forest Information</w:t>
      </w:r>
      <w:bookmarkEnd w:id="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Forest mode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Windows Server 2008 R2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Forest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fnbm.corp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Root domain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fnbm.corp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Domain naming master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Schema master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Partitions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CN=Partitions,CN=Configuration,DC=fnbm,DC=corp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Application partitions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DC=DomainDnsZones,DC=fnbm,DC=corp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DC=DomainDnsZones,DC=phx,DC=fnbm,DC=corp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Cross forest references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&lt;None&gt;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SPN suffixes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&lt;None&gt;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UPN suffixes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&lt;None&gt;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Domains in forest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fnbm.corp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phx.fnbm.corp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Sites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LasVegas</w:t>
            </w:r>
          </w:p>
        </w:tc>
      </w:tr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Phoenix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617F73">
            <w:pPr>
              <w:rPr>
                <w:b/>
              </w:rPr>
            </w:pPr>
            <w:r w:rsidRPr="00505D9F">
              <w:rPr>
                <w:b/>
              </w:rPr>
              <w:t>Tombstone lifetime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17F73">
            <w:r w:rsidRPr="00505D9F">
              <w:t>180 days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1" w:name="_Toc507595387"/>
      <w:r>
        <w:t>Domain Controllers</w:t>
      </w:r>
      <w:bookmarkEnd w:id="1"/>
    </w:p>
    <w:tbl>
      <w:tblPr>
        <w:tblW w:w="6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1600"/>
        <w:gridCol w:w="13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F1281F">
            <w:pPr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1600" w:type="dxa"/>
            <w:shd w:val="clear" w:color="auto" w:fill="D9D9D9"/>
          </w:tcPr>
          <w:p w:rsidR="00505D9F" w:rsidRPr="00505D9F" w:rsidRDefault="00505D9F" w:rsidP="00F1281F">
            <w:pPr>
              <w:rPr>
                <w:b/>
              </w:rPr>
            </w:pPr>
            <w:r w:rsidRPr="00505D9F">
              <w:rPr>
                <w:b/>
              </w:rPr>
              <w:t>Global Catalog</w:t>
            </w:r>
          </w:p>
        </w:tc>
        <w:tc>
          <w:tcPr>
            <w:tcW w:w="1300" w:type="dxa"/>
            <w:shd w:val="clear" w:color="auto" w:fill="D9D9D9"/>
          </w:tcPr>
          <w:p w:rsidR="00505D9F" w:rsidRPr="00505D9F" w:rsidRDefault="00505D9F" w:rsidP="00F1281F">
            <w:pPr>
              <w:rPr>
                <w:b/>
              </w:rPr>
            </w:pPr>
            <w:r w:rsidRPr="00505D9F">
              <w:rPr>
                <w:b/>
              </w:rPr>
              <w:t>Read-only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F1281F">
            <w:r w:rsidRPr="00505D9F">
              <w:t>LASDC01.fnbm.corp</w:t>
            </w:r>
          </w:p>
        </w:tc>
        <w:tc>
          <w:tcPr>
            <w:tcW w:w="1600" w:type="dxa"/>
            <w:shd w:val="clear" w:color="auto" w:fill="auto"/>
          </w:tcPr>
          <w:p w:rsidR="00505D9F" w:rsidRPr="00505D9F" w:rsidRDefault="00505D9F" w:rsidP="00F1281F">
            <w:r w:rsidRPr="00505D9F">
              <w:t>True</w:t>
            </w:r>
          </w:p>
        </w:tc>
        <w:tc>
          <w:tcPr>
            <w:tcW w:w="1300" w:type="dxa"/>
            <w:shd w:val="clear" w:color="auto" w:fill="auto"/>
          </w:tcPr>
          <w:p w:rsidR="00505D9F" w:rsidRPr="00505D9F" w:rsidRDefault="00505D9F" w:rsidP="00F1281F">
            <w:r w:rsidRPr="00505D9F">
              <w:t>False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F1281F">
            <w:r w:rsidRPr="00505D9F">
              <w:t>LASDC02.fnbm.corp</w:t>
            </w:r>
          </w:p>
        </w:tc>
        <w:tc>
          <w:tcPr>
            <w:tcW w:w="1600" w:type="dxa"/>
            <w:shd w:val="clear" w:color="auto" w:fill="auto"/>
          </w:tcPr>
          <w:p w:rsidR="00505D9F" w:rsidRPr="00505D9F" w:rsidRDefault="00505D9F" w:rsidP="00F1281F">
            <w:r w:rsidRPr="00505D9F">
              <w:t>True</w:t>
            </w:r>
          </w:p>
        </w:tc>
        <w:tc>
          <w:tcPr>
            <w:tcW w:w="1300" w:type="dxa"/>
            <w:shd w:val="clear" w:color="auto" w:fill="auto"/>
          </w:tcPr>
          <w:p w:rsidR="00505D9F" w:rsidRPr="00505D9F" w:rsidRDefault="00505D9F" w:rsidP="00F1281F">
            <w:r w:rsidRPr="00505D9F">
              <w:t>False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F1281F">
            <w:r w:rsidRPr="00505D9F">
              <w:t>LASDC03.fnbm.corp</w:t>
            </w:r>
          </w:p>
        </w:tc>
        <w:tc>
          <w:tcPr>
            <w:tcW w:w="1600" w:type="dxa"/>
            <w:shd w:val="clear" w:color="auto" w:fill="auto"/>
          </w:tcPr>
          <w:p w:rsidR="00505D9F" w:rsidRPr="00505D9F" w:rsidRDefault="00505D9F" w:rsidP="00F1281F">
            <w:r w:rsidRPr="00505D9F">
              <w:t>True</w:t>
            </w:r>
          </w:p>
        </w:tc>
        <w:tc>
          <w:tcPr>
            <w:tcW w:w="1300" w:type="dxa"/>
            <w:shd w:val="clear" w:color="auto" w:fill="auto"/>
          </w:tcPr>
          <w:p w:rsidR="00505D9F" w:rsidRPr="00505D9F" w:rsidRDefault="00505D9F" w:rsidP="00F1281F">
            <w:r w:rsidRPr="00505D9F">
              <w:t>False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F1281F">
            <w:r w:rsidRPr="00505D9F">
              <w:t>PHXDC03.phx.fnbm.corp</w:t>
            </w:r>
          </w:p>
        </w:tc>
        <w:tc>
          <w:tcPr>
            <w:tcW w:w="1600" w:type="dxa"/>
            <w:shd w:val="clear" w:color="auto" w:fill="auto"/>
          </w:tcPr>
          <w:p w:rsidR="00505D9F" w:rsidRPr="00505D9F" w:rsidRDefault="00505D9F" w:rsidP="00F1281F">
            <w:r w:rsidRPr="00505D9F">
              <w:t>True</w:t>
            </w:r>
          </w:p>
        </w:tc>
        <w:tc>
          <w:tcPr>
            <w:tcW w:w="1300" w:type="dxa"/>
            <w:shd w:val="clear" w:color="auto" w:fill="auto"/>
          </w:tcPr>
          <w:p w:rsidR="00505D9F" w:rsidRPr="00505D9F" w:rsidRDefault="00505D9F" w:rsidP="00F1281F">
            <w:r w:rsidRPr="00505D9F">
              <w:t>False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F1281F">
            <w:r w:rsidRPr="00505D9F">
              <w:t>PHXDC04.phx.fnbm.corp</w:t>
            </w:r>
          </w:p>
        </w:tc>
        <w:tc>
          <w:tcPr>
            <w:tcW w:w="1600" w:type="dxa"/>
            <w:shd w:val="clear" w:color="auto" w:fill="auto"/>
          </w:tcPr>
          <w:p w:rsidR="00505D9F" w:rsidRPr="00505D9F" w:rsidRDefault="00505D9F" w:rsidP="00F1281F">
            <w:r w:rsidRPr="00505D9F">
              <w:t>True</w:t>
            </w:r>
          </w:p>
        </w:tc>
        <w:tc>
          <w:tcPr>
            <w:tcW w:w="1300" w:type="dxa"/>
            <w:shd w:val="clear" w:color="auto" w:fill="auto"/>
          </w:tcPr>
          <w:p w:rsidR="00505D9F" w:rsidRPr="00505D9F" w:rsidRDefault="00505D9F" w:rsidP="00F1281F">
            <w:r w:rsidRPr="00505D9F">
              <w:t>False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" w:name="_Toc507595388"/>
      <w:r>
        <w:t>Certificate Authority Information</w:t>
      </w:r>
      <w:bookmarkEnd w:id="2"/>
    </w:p>
    <w:p w:rsidR="00505D9F" w:rsidRDefault="00505D9F" w:rsidP="00505D9F">
      <w:pPr>
        <w:pStyle w:val="Heading4"/>
      </w:pPr>
      <w:r>
        <w:t>Certification Authority Root(s)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461FB">
            <w:pPr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F461FB">
            <w:r w:rsidRPr="00505D9F">
              <w:t>C1B-CA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F461FB">
            <w:pPr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F461FB">
            <w:r w:rsidRPr="00505D9F">
              <w:t>CN=C1B-CA,CN=Certification Authorities,CN=Public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D1E8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5D1E88">
            <w:pPr>
              <w:pStyle w:val="NoSpacing"/>
            </w:pPr>
            <w:r w:rsidRPr="00505D9F">
              <w:t>LASCAROOT01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5D1E8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5D1E88">
            <w:pPr>
              <w:pStyle w:val="NoSpacing"/>
            </w:pPr>
            <w:r w:rsidRPr="00505D9F">
              <w:t>CN=LASCAROOT01,CN=Certification Authorities,CN=Public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B1F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2B1F35">
            <w:pPr>
              <w:pStyle w:val="NoSpacing"/>
            </w:pPr>
            <w:r w:rsidRPr="00505D9F">
              <w:t>LASCERT01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2B1F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2B1F35">
            <w:pPr>
              <w:pStyle w:val="NoSpacing"/>
            </w:pPr>
            <w:r w:rsidRPr="00505D9F">
              <w:t>CN=LASCERT01,CN=Certification Authorities,CN=Public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6010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6010F">
            <w:pPr>
              <w:pStyle w:val="NoSpacing"/>
            </w:pPr>
            <w:r w:rsidRPr="00505D9F">
              <w:t>lasinfra03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B6010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6010F">
            <w:pPr>
              <w:pStyle w:val="NoSpacing"/>
            </w:pPr>
            <w:r w:rsidRPr="00505D9F">
              <w:t>CN=lasinfra03,CN=Certification Authorities,CN=Public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3DFD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943DFD">
            <w:pPr>
              <w:pStyle w:val="NoSpacing"/>
            </w:pPr>
            <w:r w:rsidRPr="00505D9F">
              <w:t>PHXCAROOT01-CA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943DFD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943DFD">
            <w:pPr>
              <w:pStyle w:val="NoSpacing"/>
            </w:pPr>
            <w:r w:rsidRPr="00505D9F">
              <w:t>CN=PHXCAROOT01-CA,CN=Certification Authorities,CN=Public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Possible error: There are more than one Certification Authority Root(s)</w:t>
      </w:r>
    </w:p>
    <w:p w:rsidR="00505D9F" w:rsidRDefault="00505D9F" w:rsidP="00505D9F">
      <w:pPr>
        <w:pStyle w:val="NoSpacing"/>
      </w:pPr>
    </w:p>
    <w:p w:rsidR="00505D9F" w:rsidRDefault="00505D9F" w:rsidP="00505D9F">
      <w:pPr>
        <w:pStyle w:val="Heading4"/>
      </w:pPr>
      <w:r>
        <w:t>Certification Authority Issuer(s)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6A1F">
            <w:pPr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46A1F">
            <w:r w:rsidRPr="00505D9F">
              <w:t>C1B-CA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A46A1F">
            <w:pPr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46A1F">
            <w:r w:rsidRPr="00505D9F">
              <w:t>CN=C1B-CA,CN=Enrollment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007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180070">
            <w:pPr>
              <w:pStyle w:val="NoSpacing"/>
            </w:pPr>
            <w:r w:rsidRPr="00505D9F">
              <w:t>C1B-IntermediateCA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18007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180070">
            <w:pPr>
              <w:pStyle w:val="NoSpacing"/>
            </w:pPr>
            <w:r w:rsidRPr="00505D9F">
              <w:t>CN=C1B-IntermediateCA,CN=Enrollment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80449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80449">
            <w:pPr>
              <w:pStyle w:val="NoSpacing"/>
            </w:pPr>
            <w:r w:rsidRPr="00505D9F">
              <w:t>LASCAROOT01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480449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80449">
            <w:pPr>
              <w:pStyle w:val="NoSpacing"/>
            </w:pPr>
            <w:r w:rsidRPr="00505D9F">
              <w:t>CN=LASCAROOT01,CN=Enrollment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4147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41473">
            <w:pPr>
              <w:pStyle w:val="NoSpacing"/>
            </w:pPr>
            <w:r w:rsidRPr="00505D9F">
              <w:t>LASCASUB01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D4147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41473">
            <w:pPr>
              <w:pStyle w:val="NoSpacing"/>
            </w:pPr>
            <w:r w:rsidRPr="00505D9F">
              <w:t>CN=LASCASUB01,CN=Enrollment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342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34235">
            <w:pPr>
              <w:pStyle w:val="NoSpacing"/>
            </w:pPr>
            <w:r w:rsidRPr="00505D9F">
              <w:t>LASCASUB02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0342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34235">
            <w:pPr>
              <w:pStyle w:val="NoSpacing"/>
            </w:pPr>
            <w:r w:rsidRPr="00505D9F">
              <w:t>CN=LASCASUB02,CN=Enrollment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B738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B7380">
            <w:pPr>
              <w:pStyle w:val="NoSpacing"/>
            </w:pPr>
            <w:r w:rsidRPr="00505D9F">
              <w:t>LASCERT01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AB738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B7380">
            <w:pPr>
              <w:pStyle w:val="NoSpacing"/>
            </w:pPr>
            <w:r w:rsidRPr="00505D9F">
              <w:t>CN=LASCERT01,CN=Enrollment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717E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F717E6">
            <w:pPr>
              <w:pStyle w:val="NoSpacing"/>
            </w:pPr>
            <w:r w:rsidRPr="00505D9F">
              <w:t>lasinfra03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F717E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F717E6">
            <w:pPr>
              <w:pStyle w:val="NoSpacing"/>
            </w:pPr>
            <w:r w:rsidRPr="00505D9F">
              <w:t>CN=lasinfra03,CN=Enrollment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7445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7445E">
            <w:pPr>
              <w:pStyle w:val="NoSpacing"/>
            </w:pPr>
            <w:r w:rsidRPr="00505D9F">
              <w:t>phx-PHXCASUB01-CA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A7445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7445E">
            <w:pPr>
              <w:pStyle w:val="NoSpacing"/>
            </w:pPr>
            <w:r w:rsidRPr="00505D9F">
              <w:t>CN=phx-PHXCASUB01-CA,CN=Enrollment Services,CN=Public Key Services,CN=Services,CN=Configuration,DC=fnbm,DC=corp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3" w:name="_Toc507595389"/>
      <w:r>
        <w:t>AD Optional Features</w:t>
      </w:r>
      <w:bookmarkEnd w:id="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505D9F" w:rsidRPr="00505D9F" w:rsidTr="00505D9F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6C95">
            <w:pPr>
              <w:rPr>
                <w:b/>
              </w:rPr>
            </w:pPr>
            <w:r w:rsidRPr="00505D9F">
              <w:rPr>
                <w:b/>
              </w:rPr>
              <w:t>Feature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756C95">
            <w:r w:rsidRPr="00505D9F">
              <w:t>Recycle Bin Feature</w:t>
            </w:r>
          </w:p>
        </w:tc>
      </w:tr>
      <w:tr w:rsidR="00505D9F" w:rsidRPr="00505D9F" w:rsidTr="00505D9F">
        <w:tc>
          <w:tcPr>
            <w:tcW w:w="2500" w:type="dxa"/>
            <w:shd w:val="clear" w:color="auto" w:fill="D9D9D9"/>
          </w:tcPr>
          <w:p w:rsidR="00505D9F" w:rsidRPr="00505D9F" w:rsidRDefault="00505D9F" w:rsidP="00756C95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756C95">
            <w:r w:rsidRPr="00505D9F">
              <w:t>No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4" w:name="_Toc507595390"/>
      <w:r>
        <w:t>AD Schema Items</w:t>
      </w:r>
      <w:bookmarkEnd w:id="4"/>
    </w:p>
    <w:p w:rsidR="00505D9F" w:rsidRDefault="00505D9F" w:rsidP="00505D9F">
      <w:pPr>
        <w:pStyle w:val="NoSpacing"/>
        <w:rPr>
          <w:b/>
          <w:sz w:val="16"/>
        </w:rPr>
      </w:pPr>
      <w:r>
        <w:rPr>
          <w:b/>
          <w:sz w:val="16"/>
        </w:rPr>
        <w:t>Just because a schema extension is Present does not mean it is in use.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500"/>
        <w:gridCol w:w="4000"/>
      </w:tblGrid>
      <w:tr w:rsidR="00505D9F" w:rsidTr="00505D9F">
        <w:trPr>
          <w:tblHeader/>
        </w:trPr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Schema item name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Used for</w:t>
            </w:r>
          </w:p>
        </w:tc>
      </w:tr>
      <w:tr w:rsidR="00505D9F" w:rsidTr="00505D9F"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User-Account-Control</w:t>
            </w:r>
          </w:p>
        </w:tc>
        <w:tc>
          <w:tcPr>
            <w:tcW w:w="15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Flags that control the behavior of a user account</w:t>
            </w:r>
          </w:p>
        </w:tc>
      </w:tr>
      <w:tr w:rsidR="00505D9F" w:rsidTr="00505D9F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msNPAllowDialin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RAS Server</w:t>
            </w:r>
          </w:p>
        </w:tc>
      </w:tr>
      <w:tr w:rsidR="00505D9F" w:rsidTr="00505D9F"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ms-Mcs-AdmPwd</w:t>
            </w:r>
          </w:p>
        </w:tc>
        <w:tc>
          <w:tcPr>
            <w:tcW w:w="15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LAPS</w:t>
            </w:r>
          </w:p>
        </w:tc>
      </w:tr>
      <w:tr w:rsidR="00505D9F" w:rsidTr="00505D9F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ms-Mcs-AdmPwdExpirationTime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LAPS</w:t>
            </w:r>
          </w:p>
        </w:tc>
      </w:tr>
      <w:tr w:rsidR="00505D9F" w:rsidTr="00505D9F"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ms-SMS-Assignment-Site-Code</w:t>
            </w:r>
          </w:p>
        </w:tc>
        <w:tc>
          <w:tcPr>
            <w:tcW w:w="15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SCCM</w:t>
            </w:r>
          </w:p>
        </w:tc>
      </w:tr>
      <w:tr w:rsidR="00505D9F" w:rsidTr="00505D9F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ms-SMS-Capabilities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SCCM</w:t>
            </w:r>
          </w:p>
        </w:tc>
      </w:tr>
      <w:tr w:rsidR="00505D9F" w:rsidTr="00505D9F"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msRTCSIP-UserRoutingGroupId</w:t>
            </w:r>
          </w:p>
        </w:tc>
        <w:tc>
          <w:tcPr>
            <w:tcW w:w="15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Lync/Skype for Business</w:t>
            </w:r>
          </w:p>
        </w:tc>
      </w:tr>
      <w:tr w:rsidR="00505D9F" w:rsidTr="00505D9F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msRTCSIP-MirrorBackEndServer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Lync/Skype for Business</w:t>
            </w:r>
          </w:p>
        </w:tc>
      </w:tr>
      <w:tr w:rsidR="00505D9F" w:rsidTr="00505D9F"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ms-exch-schema-version-pt</w:t>
            </w:r>
          </w:p>
        </w:tc>
        <w:tc>
          <w:tcPr>
            <w:tcW w:w="15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505D9F" w:rsidRDefault="00505D9F" w:rsidP="00505D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Exchange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5" w:name="_Toc507595391"/>
      <w:r>
        <w:lastRenderedPageBreak/>
        <w:t>Sites and Services</w:t>
      </w:r>
      <w:bookmarkEnd w:id="5"/>
    </w:p>
    <w:p w:rsidR="00505D9F" w:rsidRDefault="00505D9F" w:rsidP="00505D9F">
      <w:pPr>
        <w:pStyle w:val="Heading2"/>
      </w:pPr>
      <w:bookmarkStart w:id="6" w:name="_Toc507595392"/>
      <w:r>
        <w:t>Inter-Site Transports</w:t>
      </w:r>
      <w:bookmarkEnd w:id="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03"/>
        <w:gridCol w:w="2992"/>
      </w:tblGrid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585Pilot_Phoenix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Sites in Link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Phoenix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LasVegas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Cost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100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Replication Interval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15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Schedule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24x7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Options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Change Notification is Disabled</w:t>
            </w:r>
          </w:p>
        </w:tc>
      </w:tr>
      <w:tr w:rsidR="00505D9F" w:rsidRP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9973B3">
            <w:pPr>
              <w:rPr>
                <w:b/>
              </w:rPr>
            </w:pPr>
            <w:r w:rsidRPr="00505D9F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973B3">
            <w:r w:rsidRPr="00505D9F">
              <w:t>IP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2"/>
      </w:pPr>
      <w:bookmarkStart w:id="7" w:name="_Toc507595393"/>
      <w:r>
        <w:t>Site: LasVegas</w:t>
      </w:r>
      <w:bookmarkEnd w:id="7"/>
    </w:p>
    <w:p w:rsidR="00505D9F" w:rsidRDefault="00505D9F" w:rsidP="00505D9F">
      <w:pPr>
        <w:pStyle w:val="Heading3"/>
      </w:pPr>
      <w:bookmarkStart w:id="8" w:name="_Toc507595394"/>
      <w:r>
        <w:t>Subnets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6"/>
        <w:gridCol w:w="1806"/>
        <w:gridCol w:w="169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10.10.1.0/24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10.10.10.0/24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10.10.100.0/24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10.10.2.0/24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10.10.3.0/24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10.10.4.0/24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10.10.5.0/24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10.10.6.0/24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10.10.7.0/24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10.10.8.0/24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172.31.244.0/24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172.31.245.0/24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172.31.246.0/24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172.31.247.0/24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192.168.100.0/24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192.168.11.0/24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192.168.12.0/24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192.168.13.0/24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192.168.14.0/24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192.168.15.0/24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192.168.16.0/24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192.168.17.0/24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192.168.18.0/24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192.168.19.0/24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192.168.21.0/24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192.168.22.0/24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192.168.224.0/24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192.168.24.0/24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192.168.25.0/24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192.168.3.0/24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192.168.30.0/24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192.168.31.0/24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192.168.40.0/24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192.168.45.0/24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192.168.50.0/24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192.168.51.0/24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192.168.60.0/22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192.168.64.0/24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192.168.65.0/24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192.168.66.0/24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192.168.8.0/24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192.168.80.0/24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192.168.86.0/24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192.168.9.0/24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192.168.97.0/24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192.168.99.0/24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/>
        </w:tc>
      </w:tr>
    </w:tbl>
    <w:p w:rsidR="00505D9F" w:rsidRDefault="00505D9F" w:rsidP="00505D9F">
      <w:pPr>
        <w:pStyle w:val="Heading3"/>
      </w:pPr>
      <w:bookmarkStart w:id="9" w:name="_Toc507595395"/>
      <w:r>
        <w:t>Servers</w:t>
      </w:r>
      <w:bookmarkEnd w:id="9"/>
    </w:p>
    <w:p w:rsidR="00505D9F" w:rsidRDefault="00505D9F" w:rsidP="00505D9F">
      <w:pPr>
        <w:pStyle w:val="NoSpacing"/>
      </w:pPr>
      <w:r>
        <w:t>LASDC01.fnbm.corp</w:t>
      </w:r>
    </w:p>
    <w:p w:rsidR="00505D9F" w:rsidRDefault="00505D9F" w:rsidP="00505D9F">
      <w:pPr>
        <w:pStyle w:val="NoSpacing"/>
      </w:pPr>
      <w:r>
        <w:tab/>
        <w:t>Connection Objects to source server LASDC01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397D1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397D1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397D1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Site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397D15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397D15">
            <w:pPr>
              <w:pStyle w:val="NoSpacing"/>
            </w:pPr>
            <w:r w:rsidRPr="00505D9F">
              <w:t>LASDC02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397D15">
            <w:pPr>
              <w:pStyle w:val="NoSpacing"/>
            </w:pPr>
            <w:r w:rsidRPr="00505D9F">
              <w:t>LasVegas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397D15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397D15">
            <w:pPr>
              <w:pStyle w:val="NoSpacing"/>
            </w:pPr>
            <w:r w:rsidRPr="00505D9F">
              <w:t>LASDC03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397D15">
            <w:pPr>
              <w:pStyle w:val="NoSpacing"/>
            </w:pPr>
            <w:r w:rsidRPr="00505D9F">
              <w:t>Phoenix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LASDC02.fnbm.corp</w:t>
      </w:r>
    </w:p>
    <w:p w:rsidR="00505D9F" w:rsidRDefault="00505D9F" w:rsidP="00505D9F">
      <w:pPr>
        <w:pStyle w:val="NoSpacing"/>
      </w:pPr>
      <w:r>
        <w:tab/>
        <w:t>Connection Objects to source server LASDC02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3D5F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3D5F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3D5F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Site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3D5F7E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3D5F7E">
            <w:pPr>
              <w:pStyle w:val="NoSpacing"/>
            </w:pPr>
            <w:r w:rsidRPr="00505D9F">
              <w:t>LASDC01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3D5F7E">
            <w:pPr>
              <w:pStyle w:val="NoSpacing"/>
            </w:pPr>
            <w:r w:rsidRPr="00505D9F">
              <w:t>LasVegas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2"/>
      </w:pPr>
      <w:bookmarkStart w:id="10" w:name="_Toc507595396"/>
      <w:r>
        <w:lastRenderedPageBreak/>
        <w:t>Site: Phoenix</w:t>
      </w:r>
      <w:bookmarkEnd w:id="10"/>
    </w:p>
    <w:p w:rsidR="00505D9F" w:rsidRDefault="00505D9F" w:rsidP="00505D9F">
      <w:pPr>
        <w:pStyle w:val="Heading3"/>
      </w:pPr>
      <w:bookmarkStart w:id="11" w:name="_Toc507595397"/>
      <w:r>
        <w:t>Subnets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95"/>
        <w:gridCol w:w="169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147.61.233.0/24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147.61.234.0/26</w:t>
            </w:r>
          </w:p>
        </w:tc>
      </w:tr>
    </w:tbl>
    <w:p w:rsidR="00505D9F" w:rsidRDefault="00505D9F" w:rsidP="00505D9F">
      <w:pPr>
        <w:pStyle w:val="Heading3"/>
      </w:pPr>
      <w:bookmarkStart w:id="12" w:name="_Toc507595398"/>
      <w:r>
        <w:t>Servers</w:t>
      </w:r>
      <w:bookmarkEnd w:id="12"/>
    </w:p>
    <w:p w:rsidR="00505D9F" w:rsidRDefault="00505D9F" w:rsidP="00505D9F">
      <w:pPr>
        <w:pStyle w:val="NoSpacing"/>
      </w:pPr>
      <w:r>
        <w:t>LASDC03.fnbm.corp</w:t>
      </w:r>
    </w:p>
    <w:p w:rsidR="00505D9F" w:rsidRDefault="00505D9F" w:rsidP="00505D9F">
      <w:pPr>
        <w:pStyle w:val="NoSpacing"/>
      </w:pPr>
      <w:r>
        <w:tab/>
        <w:t>Connection Objects to source server LASDC03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6C4BE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6C4BE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6C4BE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Site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LASDC01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LasVegas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PHXDC03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Phoenix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PHXDC04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6C4BE0">
            <w:pPr>
              <w:pStyle w:val="NoSpacing"/>
            </w:pPr>
            <w:r w:rsidRPr="00505D9F">
              <w:t>Phoenix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PHXDC03.phx.fnbm.corp</w:t>
      </w:r>
    </w:p>
    <w:p w:rsidR="00505D9F" w:rsidRDefault="00505D9F" w:rsidP="00505D9F">
      <w:pPr>
        <w:pStyle w:val="NoSpacing"/>
      </w:pPr>
      <w:r>
        <w:tab/>
        <w:t>Connection Objects to source server PHXDC03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E335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E335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E335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Site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E335E2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E335E2">
            <w:pPr>
              <w:pStyle w:val="NoSpacing"/>
            </w:pPr>
            <w:r w:rsidRPr="00505D9F">
              <w:t>LASDC03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E335E2">
            <w:pPr>
              <w:pStyle w:val="NoSpacing"/>
            </w:pPr>
            <w:r w:rsidRPr="00505D9F">
              <w:t>Phoenix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E335E2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E335E2">
            <w:pPr>
              <w:pStyle w:val="NoSpacing"/>
            </w:pPr>
            <w:r w:rsidRPr="00505D9F">
              <w:t>PHXDC04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E335E2">
            <w:pPr>
              <w:pStyle w:val="NoSpacing"/>
            </w:pPr>
            <w:r w:rsidRPr="00505D9F">
              <w:t>Phoenix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PHXDC04.phx.fnbm.corp</w:t>
      </w:r>
    </w:p>
    <w:p w:rsidR="00505D9F" w:rsidRDefault="00505D9F" w:rsidP="00505D9F">
      <w:pPr>
        <w:pStyle w:val="NoSpacing"/>
      </w:pPr>
      <w:r>
        <w:tab/>
        <w:t>Connection Objects to source server PHXDC04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4117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4117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505D9F" w:rsidRPr="00505D9F" w:rsidRDefault="00505D9F" w:rsidP="004117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From Site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4117AE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4117AE">
            <w:pPr>
              <w:pStyle w:val="NoSpacing"/>
            </w:pPr>
            <w:r w:rsidRPr="00505D9F">
              <w:t>LASDC03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4117AE">
            <w:pPr>
              <w:pStyle w:val="NoSpacing"/>
            </w:pPr>
            <w:r w:rsidRPr="00505D9F">
              <w:t>Phoenix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505D9F" w:rsidRPr="00505D9F" w:rsidRDefault="00505D9F" w:rsidP="004117AE">
            <w:pPr>
              <w:pStyle w:val="NoSpacing"/>
            </w:pPr>
            <w:r w:rsidRPr="00505D9F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4117AE">
            <w:pPr>
              <w:pStyle w:val="NoSpacing"/>
            </w:pPr>
            <w:r w:rsidRPr="00505D9F">
              <w:t>PHXDC03</w:t>
            </w:r>
          </w:p>
        </w:tc>
        <w:tc>
          <w:tcPr>
            <w:tcW w:w="2000" w:type="dxa"/>
            <w:shd w:val="clear" w:color="auto" w:fill="auto"/>
          </w:tcPr>
          <w:p w:rsidR="00505D9F" w:rsidRPr="00505D9F" w:rsidRDefault="00505D9F" w:rsidP="004117AE">
            <w:pPr>
              <w:pStyle w:val="NoSpacing"/>
            </w:pPr>
            <w:r w:rsidRPr="00505D9F">
              <w:t>Phoenix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13" w:name="_Toc507595399"/>
      <w:r>
        <w:lastRenderedPageBreak/>
        <w:t>Domain Information</w:t>
      </w:r>
      <w:bookmarkEnd w:id="13"/>
    </w:p>
    <w:p w:rsidR="00505D9F" w:rsidRDefault="00505D9F" w:rsidP="00505D9F">
      <w:pPr>
        <w:pStyle w:val="Heading2"/>
      </w:pPr>
      <w:bookmarkStart w:id="14" w:name="_Toc507595400"/>
      <w:r>
        <w:t>fnbm.corp (Forest Root)</w:t>
      </w:r>
      <w:bookmarkEnd w:id="14"/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Domain mode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Windows Server 2008 R2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Domain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fnbm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NetBIOS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FNBMCORP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DNS root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Infrastructure master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PDC Emulator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RID Master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Default computers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CN=Computers,DC=fnbm,DC=corp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Default users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CN=Users,DC=fnbm,DC=corp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Deleted objects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CN=Deleted Objects,DC=fnbm,DC=corp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Domain controllers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OU=Domain Controllers,DC=fnbm,DC=corp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Foreign security principals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CN=ForeignSecurityPrincipals,DC=fnbm,DC=corp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Lost and Found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CN=LostAndFound,DC=fnbm,DC=corp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Quotas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CN=NTDS Quotas,DC=fnbm,DC=corp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Systems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CN=System,DC=fnbm,DC=corp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AD Schema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(69) - Windows Server 2012 R2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Exchange Schema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(15326) - Exchange 2016 CU3/CU4/CU5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Allowed DNS Suffixes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&lt;None&gt;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Child domains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Read-only replica directory servers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&lt;None&gt;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Replica directory servers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LASDC01.fnbm.corp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LASDC03.fnbm.corp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  <w:r w:rsidRPr="00505D9F">
              <w:rPr>
                <w:b/>
              </w:rPr>
              <w:t>Subordinate references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CN=Configuration,DC=fnbm,DC=corp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DC=DomainDnsZones,DC=fnbm,DC=corp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3500" w:type="dxa"/>
            <w:shd w:val="clear" w:color="auto" w:fill="D9D9D9"/>
          </w:tcPr>
          <w:p w:rsidR="00505D9F" w:rsidRPr="00505D9F" w:rsidRDefault="00505D9F" w:rsidP="003619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619BF">
            <w:r w:rsidRPr="00505D9F">
              <w:t>DC=phx,DC=fnbm,DC=corp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15" w:name="_Toc507595401"/>
      <w:r>
        <w:t>Domain trusts</w:t>
      </w:r>
      <w:bookmarkEnd w:id="15"/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7544F">
            <w:pPr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7544F">
            <w:r w:rsidRPr="00505D9F">
              <w:t>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7544F">
            <w:pPr>
              <w:rPr>
                <w:b/>
              </w:rPr>
            </w:pPr>
            <w:r w:rsidRPr="00505D9F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7544F">
            <w:r w:rsidRPr="00505D9F">
              <w:t>1/1/2009 9:51:26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7544F">
            <w:pPr>
              <w:rPr>
                <w:b/>
              </w:rPr>
            </w:pPr>
            <w:r w:rsidRPr="00505D9F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7544F">
            <w:r w:rsidRPr="00505D9F">
              <w:t>2/10/2018 7:24:35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7544F">
            <w:pPr>
              <w:rPr>
                <w:b/>
              </w:rPr>
            </w:pPr>
            <w:r w:rsidRPr="00505D9F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7544F">
            <w:r w:rsidRPr="00505D9F">
              <w:t>Trust with a Windows domain running Active Directory</w:t>
            </w:r>
          </w:p>
        </w:tc>
      </w:tr>
      <w:tr w:rsidR="00505D9F" w:rsidRPr="00505D9F" w:rsidTr="00505D9F">
        <w:tc>
          <w:tcPr>
            <w:tcW w:w="3500" w:type="dxa"/>
            <w:shd w:val="clear" w:color="auto" w:fill="D9D9D9"/>
          </w:tcPr>
          <w:p w:rsidR="00505D9F" w:rsidRPr="00505D9F" w:rsidRDefault="00505D9F" w:rsidP="0007544F">
            <w:pPr>
              <w:rPr>
                <w:b/>
              </w:rPr>
            </w:pPr>
            <w:r w:rsidRPr="00505D9F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07544F">
            <w:r w:rsidRPr="00505D9F">
              <w:t>Intraforest Trust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F6F5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F6F52">
            <w:pPr>
              <w:pStyle w:val="NoSpacing"/>
            </w:pPr>
            <w:r w:rsidRPr="00505D9F">
              <w:t>creditoneapp.biz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F6F5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F6F52">
            <w:pPr>
              <w:pStyle w:val="NoSpacing"/>
            </w:pPr>
            <w:r w:rsidRPr="00505D9F">
              <w:t>2/17/2011 3:30:57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F6F5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F6F52">
            <w:pPr>
              <w:pStyle w:val="NoSpacing"/>
            </w:pPr>
            <w:r w:rsidRPr="00505D9F">
              <w:t>2/20/2018 2:46:23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F6F5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F6F52">
            <w:pPr>
              <w:pStyle w:val="NoSpacing"/>
            </w:pPr>
            <w:r w:rsidRPr="00505D9F">
              <w:t>Trust with a Windows domain running Active Directory</w:t>
            </w:r>
          </w:p>
        </w:tc>
      </w:tr>
      <w:tr w:rsidR="00505D9F" w:rsidRPr="00505D9F" w:rsidTr="00505D9F">
        <w:tc>
          <w:tcPr>
            <w:tcW w:w="3500" w:type="dxa"/>
            <w:shd w:val="clear" w:color="auto" w:fill="D9D9D9"/>
          </w:tcPr>
          <w:p w:rsidR="00505D9F" w:rsidRPr="00505D9F" w:rsidRDefault="00505D9F" w:rsidP="006F6F5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6F6F52">
            <w:pPr>
              <w:pStyle w:val="NoSpacing"/>
            </w:pPr>
            <w:r w:rsidRPr="00505D9F">
              <w:t>Cross-Organizational Trust (Selective Authentication)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958E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958EF">
            <w:pPr>
              <w:pStyle w:val="NoSpacing"/>
            </w:pPr>
            <w:r w:rsidRPr="00505D9F">
              <w:t>creditoneapp.tst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958E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958EF">
            <w:pPr>
              <w:pStyle w:val="NoSpacing"/>
            </w:pPr>
            <w:r w:rsidRPr="00505D9F">
              <w:t>5/26/2015 1:17:52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958E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958EF">
            <w:pPr>
              <w:pStyle w:val="NoSpacing"/>
            </w:pPr>
            <w:r w:rsidRPr="00505D9F">
              <w:t>2/25/2018 11:48:20 AM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958E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958EF">
            <w:pPr>
              <w:pStyle w:val="NoSpacing"/>
            </w:pPr>
            <w:r w:rsidRPr="00505D9F">
              <w:t>Trust with a Windows domain running Active Directory</w:t>
            </w:r>
          </w:p>
        </w:tc>
      </w:tr>
      <w:tr w:rsidR="00505D9F" w:rsidRPr="00505D9F" w:rsidTr="00505D9F">
        <w:tc>
          <w:tcPr>
            <w:tcW w:w="3500" w:type="dxa"/>
            <w:shd w:val="clear" w:color="auto" w:fill="D9D9D9"/>
          </w:tcPr>
          <w:p w:rsidR="00505D9F" w:rsidRPr="00505D9F" w:rsidRDefault="00505D9F" w:rsidP="00B958E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B958EF">
            <w:pPr>
              <w:pStyle w:val="NoSpacing"/>
            </w:pPr>
            <w:r w:rsidRPr="00505D9F">
              <w:t>Cross-Organizational Trust (Selective Authentication)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16" w:name="_Toc507595402"/>
      <w:r>
        <w:t>Domain Controllers</w:t>
      </w:r>
      <w:bookmarkEnd w:id="16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00"/>
      </w:tblGrid>
      <w:tr w:rsidR="00505D9F" w:rsidRPr="00505D9F" w:rsidTr="00505D9F">
        <w:trPr>
          <w:tblHeader/>
        </w:trPr>
        <w:tc>
          <w:tcPr>
            <w:tcW w:w="2100" w:type="dxa"/>
            <w:shd w:val="clear" w:color="auto" w:fill="D9D9D9"/>
          </w:tcPr>
          <w:p w:rsidR="00505D9F" w:rsidRPr="00505D9F" w:rsidRDefault="00505D9F" w:rsidP="00A6313E">
            <w:pPr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</w:tr>
      <w:tr w:rsidR="00505D9F" w:rsidRPr="00505D9F" w:rsidTr="00505D9F">
        <w:tc>
          <w:tcPr>
            <w:tcW w:w="2100" w:type="dxa"/>
            <w:shd w:val="clear" w:color="auto" w:fill="auto"/>
          </w:tcPr>
          <w:p w:rsidR="00505D9F" w:rsidRPr="00505D9F" w:rsidRDefault="00505D9F" w:rsidP="00A6313E">
            <w:r w:rsidRPr="00505D9F">
              <w:t>LASDC01</w:t>
            </w:r>
          </w:p>
        </w:tc>
      </w:tr>
      <w:tr w:rsidR="00505D9F" w:rsidRPr="00505D9F" w:rsidTr="00505D9F">
        <w:tc>
          <w:tcPr>
            <w:tcW w:w="2100" w:type="dxa"/>
            <w:shd w:val="clear" w:color="auto" w:fill="auto"/>
          </w:tcPr>
          <w:p w:rsidR="00505D9F" w:rsidRPr="00505D9F" w:rsidRDefault="00505D9F" w:rsidP="00A6313E">
            <w:r w:rsidRPr="00505D9F">
              <w:t>LASDC02</w:t>
            </w:r>
          </w:p>
        </w:tc>
      </w:tr>
      <w:tr w:rsidR="00505D9F" w:rsidRPr="00505D9F" w:rsidTr="00505D9F">
        <w:tc>
          <w:tcPr>
            <w:tcW w:w="2100" w:type="dxa"/>
            <w:shd w:val="clear" w:color="auto" w:fill="auto"/>
          </w:tcPr>
          <w:p w:rsidR="00505D9F" w:rsidRPr="00505D9F" w:rsidRDefault="00505D9F" w:rsidP="00A6313E">
            <w:r w:rsidRPr="00505D9F">
              <w:t>LASDC03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No Fine Grained Password Policy data was retrieved for domain fnbm.corp</w:t>
      </w:r>
    </w:p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17" w:name="_Toc507595403"/>
      <w:r>
        <w:lastRenderedPageBreak/>
        <w:t>phx.fnbm.corp</w:t>
      </w:r>
      <w:bookmarkEnd w:id="17"/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Domain mode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Windows Server 2008 R2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Domain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NetBIOS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PHXC1B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DNS root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Infrastructure master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PHXDC04.phx.fnbm.corp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PDC Emulator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PHXDC04.phx.fnbm.corp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RID Master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PHXDC04.phx.fnbm.corp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Default computers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CN=Computers,DC=phx,DC=fnbm,DC=corp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Default users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CN=Users,DC=phx,DC=fnbm,DC=corp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Deleted objects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CN=Deleted Objects,DC=phx,DC=fnbm,DC=corp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Domain controllers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OU=Domain Controllers,DC=phx,DC=fnbm,DC=corp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Foreign security principals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CN=ForeignSecurityPrincipals,DC=phx,DC=fnbm,DC=corp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Lost and Found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CN=LostAndFound,DC=phx,DC=fnbm,DC=corp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Quotas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CN=NTDS Quotas,DC=phx,DC=fnbm,DC=corp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Systems container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CN=System,DC=phx,DC=fnbm,DC=corp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AD Schema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(69) - Windows Server 2012 R2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Allowed DNS Suffixes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&lt;None&gt;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Child domains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&lt;None&gt;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Read-only replica directory servers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&lt;None&gt;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Replica directory servers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PHXDC03.phx.fnbm.corp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PHXDC04.phx.fnbm.corp</w:t>
            </w:r>
          </w:p>
        </w:tc>
      </w:tr>
      <w:tr w:rsidR="00505D9F" w:rsidRPr="00505D9F" w:rsidTr="00505D9F">
        <w:tc>
          <w:tcPr>
            <w:tcW w:w="3500" w:type="dxa"/>
            <w:shd w:val="clear" w:color="auto" w:fill="D9D9D9"/>
          </w:tcPr>
          <w:p w:rsidR="00505D9F" w:rsidRPr="00505D9F" w:rsidRDefault="00505D9F" w:rsidP="00324029">
            <w:pPr>
              <w:rPr>
                <w:b/>
              </w:rPr>
            </w:pPr>
            <w:r w:rsidRPr="00505D9F">
              <w:rPr>
                <w:b/>
              </w:rPr>
              <w:t>Subordinate references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324029">
            <w:r w:rsidRPr="00505D9F">
              <w:t>DC=DomainDnsZones,DC=phx,DC=fnbm,DC=corp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18" w:name="_Toc507595404"/>
      <w:r>
        <w:t>Domain trusts</w:t>
      </w:r>
      <w:bookmarkEnd w:id="18"/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D0376">
            <w:pPr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D0376">
            <w:r w:rsidRPr="00505D9F">
              <w:t>fnbm.corp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D0376">
            <w:pPr>
              <w:rPr>
                <w:b/>
              </w:rPr>
            </w:pPr>
            <w:r w:rsidRPr="00505D9F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D0376">
            <w:r w:rsidRPr="00505D9F">
              <w:t>1/1/2009 9:51:33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D0376">
            <w:pPr>
              <w:rPr>
                <w:b/>
              </w:rPr>
            </w:pPr>
            <w:r w:rsidRPr="00505D9F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D0376">
            <w:r w:rsidRPr="00505D9F">
              <w:t>2/10/2018 7:24:43 PM</w:t>
            </w:r>
          </w:p>
        </w:tc>
      </w:tr>
      <w:tr w:rsidR="00505D9F" w:rsidRPr="00505D9F" w:rsidTr="00505D9F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D0376">
            <w:pPr>
              <w:rPr>
                <w:b/>
              </w:rPr>
            </w:pPr>
            <w:r w:rsidRPr="00505D9F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D0376">
            <w:r w:rsidRPr="00505D9F">
              <w:t>Trust with a Windows domain running Active Directory</w:t>
            </w:r>
          </w:p>
        </w:tc>
      </w:tr>
      <w:tr w:rsidR="00505D9F" w:rsidRPr="00505D9F" w:rsidTr="00505D9F">
        <w:tc>
          <w:tcPr>
            <w:tcW w:w="3500" w:type="dxa"/>
            <w:shd w:val="clear" w:color="auto" w:fill="D9D9D9"/>
          </w:tcPr>
          <w:p w:rsidR="00505D9F" w:rsidRPr="00505D9F" w:rsidRDefault="00505D9F" w:rsidP="00AD0376">
            <w:pPr>
              <w:rPr>
                <w:b/>
              </w:rPr>
            </w:pPr>
            <w:r w:rsidRPr="00505D9F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D0376">
            <w:r w:rsidRPr="00505D9F">
              <w:t>Intraforest Trust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19" w:name="_Toc507595405"/>
      <w:r>
        <w:t>Domain Controllers</w:t>
      </w:r>
      <w:bookmarkEnd w:id="19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00"/>
      </w:tblGrid>
      <w:tr w:rsidR="00505D9F" w:rsidRPr="00505D9F" w:rsidTr="00505D9F">
        <w:trPr>
          <w:tblHeader/>
        </w:trPr>
        <w:tc>
          <w:tcPr>
            <w:tcW w:w="2100" w:type="dxa"/>
            <w:shd w:val="clear" w:color="auto" w:fill="D9D9D9"/>
          </w:tcPr>
          <w:p w:rsidR="00505D9F" w:rsidRPr="00505D9F" w:rsidRDefault="00505D9F" w:rsidP="00E4217B">
            <w:pPr>
              <w:rPr>
                <w:b/>
              </w:rPr>
            </w:pPr>
            <w:r w:rsidRPr="00505D9F">
              <w:rPr>
                <w:b/>
              </w:rPr>
              <w:t>Name</w:t>
            </w:r>
          </w:p>
        </w:tc>
      </w:tr>
      <w:tr w:rsidR="00505D9F" w:rsidRPr="00505D9F" w:rsidTr="00505D9F">
        <w:tc>
          <w:tcPr>
            <w:tcW w:w="2100" w:type="dxa"/>
            <w:shd w:val="clear" w:color="auto" w:fill="auto"/>
          </w:tcPr>
          <w:p w:rsidR="00505D9F" w:rsidRPr="00505D9F" w:rsidRDefault="00505D9F" w:rsidP="00E4217B">
            <w:r w:rsidRPr="00505D9F">
              <w:t>PHXDC03</w:t>
            </w:r>
          </w:p>
        </w:tc>
      </w:tr>
      <w:tr w:rsidR="00505D9F" w:rsidRPr="00505D9F" w:rsidTr="00505D9F">
        <w:tc>
          <w:tcPr>
            <w:tcW w:w="2100" w:type="dxa"/>
            <w:shd w:val="clear" w:color="auto" w:fill="auto"/>
          </w:tcPr>
          <w:p w:rsidR="00505D9F" w:rsidRPr="00505D9F" w:rsidRDefault="00505D9F" w:rsidP="00E4217B">
            <w:r w:rsidRPr="00505D9F">
              <w:t>PHXDC04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No Fine Grained Password Policy data was retrieved for domain phx.fnbm.corp</w:t>
      </w:r>
    </w:p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20" w:name="_Toc507595406"/>
      <w:r>
        <w:lastRenderedPageBreak/>
        <w:t>Domain Controllers in fnbm.corp</w:t>
      </w:r>
      <w:bookmarkEnd w:id="20"/>
    </w:p>
    <w:p w:rsidR="00505D9F" w:rsidRDefault="00505D9F" w:rsidP="00505D9F">
      <w:pPr>
        <w:pStyle w:val="Heading2"/>
      </w:pPr>
      <w:bookmarkStart w:id="21" w:name="_Toc507595407"/>
      <w:r>
        <w:t>LASDC01</w:t>
      </w:r>
      <w:bookmarkEnd w:id="21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True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LASDC01.fnbm.corp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Yes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No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389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636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&lt;None&gt;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CN=Schema,CN=Configuration,DC=fnbm,DC=corp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DC=DomainDnsZones,DC=fnbm,DC=corp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LasVegas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Windows Server 2008 R2 Standard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Service Pack 1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6.1 (7601)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192.168.11.91</w:t>
            </w:r>
          </w:p>
        </w:tc>
      </w:tr>
      <w:tr w:rsidR="00505D9F" w:rsidRPr="00505D9F" w:rsidTr="00505D9F">
        <w:tc>
          <w:tcPr>
            <w:tcW w:w="2800" w:type="dxa"/>
            <w:shd w:val="clear" w:color="auto" w:fill="D9D9D9"/>
          </w:tcPr>
          <w:p w:rsidR="00505D9F" w:rsidRPr="00505D9F" w:rsidRDefault="00505D9F" w:rsidP="004D6BA2">
            <w:pPr>
              <w:rPr>
                <w:b/>
              </w:rPr>
            </w:pPr>
            <w:r w:rsidRPr="00505D9F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4D6BA2">
            <w:r w:rsidRPr="00505D9F">
              <w:t>&lt;None&gt;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2" w:name="_Toc507595408"/>
      <w:r>
        <w:t>Time Server Information</w:t>
      </w:r>
      <w:bookmarkEnd w:id="22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Time source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The following error occurred: Access is denied. (0x80070005)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HKLM:\SYSTEM\CCS\Services\W32Time\Config\AnnounceFlags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10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HKLM:\SYSTEM\CCS\Services\W32Time\Config\MaxNegPhaseCorrection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HKLM:\SYSTEM\CCS\Services\W32Time\Config\MaxPosPhaseCorrection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HKLM:\SYSTEM\CCS\Services\W32Time\Parameters\NtpServer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10.100.99.252 10.100.99.253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HKLM:\SYSTEM\CCS\Services\W32Time\Parameters\Type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NT5DS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HKLM:\SYSTEM\CCS\Services\W32Time\TimeProviders\NtpClient\SpecialPollInterval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3600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3C542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HKLM:\SYSTEM\CCS\Services\W32Time\TimeProviders\VMICTimeProvider\Enabled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C5422">
            <w:pPr>
              <w:rPr>
                <w:sz w:val="18"/>
              </w:rPr>
            </w:pPr>
            <w:r w:rsidRPr="00505D9F">
              <w:rPr>
                <w:sz w:val="18"/>
              </w:rPr>
              <w:t>Enabled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3" w:name="_Toc507595409"/>
      <w:r>
        <w:t>AD Database, Logfile and SYSVOL Locations</w:t>
      </w:r>
      <w:bookmarkEnd w:id="23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F216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HKLM:\SYSTEM\CurrentControlSet\Services\NTDS\Parameters\DSA Database file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EF2164">
            <w:pPr>
              <w:rPr>
                <w:sz w:val="18"/>
              </w:rPr>
            </w:pPr>
            <w:r w:rsidRPr="00505D9F">
              <w:rPr>
                <w:sz w:val="18"/>
              </w:rPr>
              <w:t>C:\Windows\NTDS\ntds.dit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F216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 xml:space="preserve">DSA Database file size 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EF2164">
            <w:pPr>
              <w:rPr>
                <w:sz w:val="18"/>
              </w:rPr>
            </w:pPr>
            <w:r w:rsidRPr="00505D9F">
              <w:rPr>
                <w:sz w:val="18"/>
              </w:rPr>
              <w:t>0.180 GB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F216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HKLM:\SYSTEM\CurrentControlSet\Services\NTDS\Parameters\Database log files path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EF2164">
            <w:pPr>
              <w:rPr>
                <w:sz w:val="18"/>
              </w:rPr>
            </w:pPr>
            <w:r w:rsidRPr="00505D9F">
              <w:rPr>
                <w:sz w:val="18"/>
              </w:rPr>
              <w:t>C:\Windows\NTDS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EF216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HKLM:\SYSTEM\CurrentControlSet\Services\Netlogon\Parameters\SysVol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EF2164">
            <w:pPr>
              <w:rPr>
                <w:sz w:val="18"/>
              </w:rPr>
            </w:pPr>
            <w:r w:rsidRPr="00505D9F">
              <w:rPr>
                <w:sz w:val="18"/>
              </w:rPr>
              <w:t>C:\Windows\SYSVOL\sysvol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24" w:name="_Toc507595410"/>
      <w:r>
        <w:lastRenderedPageBreak/>
        <w:t>LASDC02</w:t>
      </w:r>
      <w:bookmarkEnd w:id="24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True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LASDC02.fnbm.corp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Yes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No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389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636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PDCEmulator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RIDMaster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InfrastructureMaster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SchemaMaster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DomainNamingMaster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CN=Schema,CN=Configuration,DC=fnbm,DC=corp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DC=DomainDnsZones,DC=fnbm,DC=corp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LasVegas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Windows Server 2008 R2 Standard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Service Pack 1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6.1 (7601)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192.168.11.92</w:t>
            </w:r>
          </w:p>
        </w:tc>
      </w:tr>
      <w:tr w:rsidR="00505D9F" w:rsidRPr="00505D9F" w:rsidTr="00505D9F">
        <w:tc>
          <w:tcPr>
            <w:tcW w:w="2800" w:type="dxa"/>
            <w:shd w:val="clear" w:color="auto" w:fill="D9D9D9"/>
          </w:tcPr>
          <w:p w:rsidR="00505D9F" w:rsidRPr="00505D9F" w:rsidRDefault="00505D9F" w:rsidP="00A0401F">
            <w:pPr>
              <w:rPr>
                <w:b/>
              </w:rPr>
            </w:pPr>
            <w:r w:rsidRPr="00505D9F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A0401F">
            <w:r w:rsidRPr="00505D9F">
              <w:t>&lt;None&gt;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5" w:name="_Toc507595411"/>
      <w:r>
        <w:t>Time Server Information</w:t>
      </w:r>
      <w:bookmarkEnd w:id="25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Time source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The following error occurred: Access is denied. (0x80070005)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HKLM:\SYSTEM\CCS\Services\W32Time\Config\AnnounceFlags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5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HKLM:\SYSTEM\CCS\Services\W32Time\Config\MaxNegPhaseCorrection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HKLM:\SYSTEM\CCS\Services\W32Time\Config\MaxPosPhaseCorrection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HKLM:\SYSTEM\CCS\Services\W32Time\Parameters\NtpServer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10.100.99.252,0x9 10.100.99.253,0xa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HKLM:\SYSTEM\CCS\Services\W32Time\Parameters\Type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NTP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HKLM:\SYSTEM\CCS\Services\W32Time\TimeProviders\NtpClient\SpecialPollInterval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3600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B40302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HKLM:\SYSTEM\CCS\Services\W32Time\TimeProviders\VMICTimeProvider\Enabled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B40302">
            <w:pPr>
              <w:rPr>
                <w:sz w:val="18"/>
              </w:rPr>
            </w:pPr>
            <w:r w:rsidRPr="00505D9F">
              <w:rPr>
                <w:sz w:val="18"/>
              </w:rPr>
              <w:t>Enabled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6" w:name="_Toc507595412"/>
      <w:r>
        <w:t>AD Database, Logfile and SYSVOL Locations</w:t>
      </w:r>
      <w:bookmarkEnd w:id="26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A4BED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HKLM:\SYSTEM\CurrentControlSet\Services\NTDS\Parameters\DSA Database file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CA4BED">
            <w:pPr>
              <w:rPr>
                <w:sz w:val="18"/>
              </w:rPr>
            </w:pPr>
            <w:r w:rsidRPr="00505D9F">
              <w:rPr>
                <w:sz w:val="18"/>
              </w:rPr>
              <w:t>C:\Windows\NTDS\ntds.dit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A4BED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 xml:space="preserve">DSA Database file size 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CA4BED">
            <w:pPr>
              <w:rPr>
                <w:sz w:val="18"/>
              </w:rPr>
            </w:pPr>
            <w:r w:rsidRPr="00505D9F">
              <w:rPr>
                <w:sz w:val="18"/>
              </w:rPr>
              <w:t>0.182 GB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A4BED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HKLM:\SYSTEM\CurrentControlSet\Services\NTDS\Parameters\Database log files path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CA4BED">
            <w:pPr>
              <w:rPr>
                <w:sz w:val="18"/>
              </w:rPr>
            </w:pPr>
            <w:r w:rsidRPr="00505D9F">
              <w:rPr>
                <w:sz w:val="18"/>
              </w:rPr>
              <w:t>C:\Windows\NTDS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CA4BED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HKLM:\SYSTEM\CurrentControlSet\Services\Netlogon\Parameters\SysVol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CA4BED">
            <w:pPr>
              <w:rPr>
                <w:sz w:val="18"/>
              </w:rPr>
            </w:pPr>
            <w:r w:rsidRPr="00505D9F">
              <w:rPr>
                <w:sz w:val="18"/>
              </w:rPr>
              <w:t>C:\Windows\SYSVOL\sysvol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27" w:name="_Toc507595413"/>
      <w:r>
        <w:lastRenderedPageBreak/>
        <w:t>LASDC03</w:t>
      </w:r>
      <w:bookmarkEnd w:id="27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True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LASDC03.fnbm.corp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Yes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No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389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636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&lt;None&gt;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CN=Schema,CN=Configuration,DC=fnbm,DC=corp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DC=DomainDnsZones,DC=fnbm,DC=corp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Phoenix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Windows Server 2012 R2 Datacenter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6.3 (9600)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147.61.233.20</w:t>
            </w:r>
          </w:p>
        </w:tc>
      </w:tr>
      <w:tr w:rsidR="00505D9F" w:rsidRPr="00505D9F" w:rsidTr="00505D9F">
        <w:tc>
          <w:tcPr>
            <w:tcW w:w="2800" w:type="dxa"/>
            <w:shd w:val="clear" w:color="auto" w:fill="D9D9D9"/>
          </w:tcPr>
          <w:p w:rsidR="00505D9F" w:rsidRPr="00505D9F" w:rsidRDefault="00505D9F" w:rsidP="00C51F43">
            <w:pPr>
              <w:rPr>
                <w:b/>
              </w:rPr>
            </w:pPr>
            <w:r w:rsidRPr="00505D9F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51F43">
            <w:r w:rsidRPr="00505D9F">
              <w:t>&lt;None&gt;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8" w:name="_Toc507595414"/>
      <w:r>
        <w:t>Time Server Information</w:t>
      </w:r>
      <w:bookmarkEnd w:id="28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Time source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 xml:space="preserve">10.100.99.253,0xa 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HKLM:\SYSTEM\CCS\Services\W32Time\Config\AnnounceFlags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5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HKLM:\SYSTEM\CCS\Services\W32Time\Config\MaxNegPhaseCorrection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HKLM:\SYSTEM\CCS\Services\W32Time\Config\MaxPosPhaseCorrection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HKLM:\SYSTEM\CCS\Services\W32Time\Parameters\NtpServer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10.100.99.252,0x9 10.100.99.253,0xa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HKLM:\SYSTEM\CCS\Services\W32Time\Parameters\Type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NTP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HKLM:\SYSTEM\CCS\Services\W32Time\TimeProviders\NtpClient\SpecialPollInterval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3600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611DBF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HKLM:\SYSTEM\CCS\Services\W32Time\TimeProviders\VMICTimeProvider\Enabled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611DBF">
            <w:pPr>
              <w:rPr>
                <w:sz w:val="18"/>
              </w:rPr>
            </w:pPr>
            <w:r w:rsidRPr="00505D9F">
              <w:rPr>
                <w:sz w:val="18"/>
              </w:rPr>
              <w:t>Enabled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29" w:name="_Toc507595415"/>
      <w:r>
        <w:t>AD Database, Logfile and SYSVOL Locations</w:t>
      </w:r>
      <w:bookmarkEnd w:id="29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E5A7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HKLM:\SYSTEM\CurrentControlSet\Services\NTDS\Parameters\DSA Database file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E5A74">
            <w:pPr>
              <w:rPr>
                <w:sz w:val="18"/>
              </w:rPr>
            </w:pPr>
            <w:r w:rsidRPr="00505D9F">
              <w:rPr>
                <w:sz w:val="18"/>
              </w:rPr>
              <w:t>C:\Windows\NTDS\ntds.dit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E5A7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 xml:space="preserve">DSA Database file size 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E5A74">
            <w:pPr>
              <w:rPr>
                <w:sz w:val="18"/>
              </w:rPr>
            </w:pPr>
            <w:r w:rsidRPr="00505D9F">
              <w:rPr>
                <w:sz w:val="18"/>
              </w:rPr>
              <w:t>0.182 GB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E5A7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HKLM:\SYSTEM\CurrentControlSet\Services\NTDS\Parameters\Database log files path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E5A74">
            <w:pPr>
              <w:rPr>
                <w:sz w:val="18"/>
              </w:rPr>
            </w:pPr>
            <w:r w:rsidRPr="00505D9F">
              <w:rPr>
                <w:sz w:val="18"/>
              </w:rPr>
              <w:t>C:\Windows\NTDS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1E5A74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HKLM:\SYSTEM\CurrentControlSet\Services\Netlogon\Parameters\SysVol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E5A74">
            <w:pPr>
              <w:rPr>
                <w:sz w:val="18"/>
              </w:rPr>
            </w:pPr>
            <w:r w:rsidRPr="00505D9F">
              <w:rPr>
                <w:sz w:val="18"/>
              </w:rPr>
              <w:t>C:\Windows\SYSVOL\sysvol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30" w:name="_Toc507595416"/>
      <w:r>
        <w:lastRenderedPageBreak/>
        <w:t>PHXDC03</w:t>
      </w:r>
      <w:bookmarkEnd w:id="3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phx.fnbm.corp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True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PHXDC03.phx.fnbm.corp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Yes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No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389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636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&lt;None&gt;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CN=Schema,CN=Configuration,DC=fnbm,DC=corp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DC=DomainDnsZones,DC=phx,DC=fnbm,DC=corp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Phoenix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Windows Server 2012 R2 Datacenter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6.3 (9600)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147.61.233.16</w:t>
            </w:r>
          </w:p>
        </w:tc>
      </w:tr>
      <w:tr w:rsidR="00505D9F" w:rsidRPr="00505D9F" w:rsidTr="00505D9F">
        <w:tc>
          <w:tcPr>
            <w:tcW w:w="2800" w:type="dxa"/>
            <w:shd w:val="clear" w:color="auto" w:fill="D9D9D9"/>
          </w:tcPr>
          <w:p w:rsidR="00505D9F" w:rsidRPr="00505D9F" w:rsidRDefault="00505D9F" w:rsidP="00C04380">
            <w:pPr>
              <w:rPr>
                <w:b/>
              </w:rPr>
            </w:pPr>
            <w:r w:rsidRPr="00505D9F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C04380">
            <w:r w:rsidRPr="00505D9F">
              <w:t>&lt;None&gt;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31" w:name="_Toc507595417"/>
      <w:r>
        <w:t>Time Server Information</w:t>
      </w:r>
      <w:bookmarkEnd w:id="31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Time source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 xml:space="preserve">LASDC03.fnbm.corp 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HKLM:\SYSTEM\CCS\Services\W32Time\Config\AnnounceFlags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5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HKLM:\SYSTEM\CCS\Services\W32Time\Config\MaxNegPhaseCorrection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HKLM:\SYSTEM\CCS\Services\W32Time\Config\MaxPosPhaseCorrection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HKLM:\SYSTEM\CCS\Services\W32Time\Parameters\NtpServer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192.168.99.10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HKLM:\SYSTEM\CCS\Services\W32Time\Parameters\Type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NT5DS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HKLM:\SYSTEM\CCS\Services\W32Time\TimeProviders\NtpClient\SpecialPollInterval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3600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18725B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HKLM:\SYSTEM\CCS\Services\W32Time\TimeProviders\VMICTimeProvider\Enabled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18725B">
            <w:pPr>
              <w:rPr>
                <w:sz w:val="18"/>
              </w:rPr>
            </w:pPr>
            <w:r w:rsidRPr="00505D9F">
              <w:rPr>
                <w:sz w:val="18"/>
              </w:rPr>
              <w:t>Enabled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32" w:name="_Toc507595418"/>
      <w:r>
        <w:t>AD Database, Logfile and SYSVOL Locations</w:t>
      </w:r>
      <w:bookmarkEnd w:id="32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801E6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HKLM:\SYSTEM\CurrentControlSet\Services\NTDS\Parameters\DSA Database file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801E6">
            <w:pPr>
              <w:rPr>
                <w:sz w:val="18"/>
              </w:rPr>
            </w:pPr>
            <w:r w:rsidRPr="00505D9F">
              <w:rPr>
                <w:sz w:val="18"/>
              </w:rPr>
              <w:t>C:\Windows\NTDS\ntds.dit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801E6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 xml:space="preserve">DSA Database file size 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801E6">
            <w:pPr>
              <w:rPr>
                <w:sz w:val="18"/>
              </w:rPr>
            </w:pPr>
            <w:r w:rsidRPr="00505D9F">
              <w:rPr>
                <w:sz w:val="18"/>
              </w:rPr>
              <w:t>0.145 GB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801E6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HKLM:\SYSTEM\CurrentControlSet\Services\NTDS\Parameters\Database log files path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801E6">
            <w:pPr>
              <w:rPr>
                <w:sz w:val="18"/>
              </w:rPr>
            </w:pPr>
            <w:r w:rsidRPr="00505D9F">
              <w:rPr>
                <w:sz w:val="18"/>
              </w:rPr>
              <w:t>C:\Windows\NTDS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3801E6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HKLM:\SYSTEM\CurrentControlSet\Services\Netlogon\Parameters\SysVol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3801E6">
            <w:pPr>
              <w:rPr>
                <w:sz w:val="18"/>
              </w:rPr>
            </w:pPr>
            <w:r w:rsidRPr="00505D9F">
              <w:rPr>
                <w:sz w:val="18"/>
              </w:rPr>
              <w:t>C:\Windows\SYSVOL\sysvol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33" w:name="_Toc507595419"/>
      <w:r>
        <w:lastRenderedPageBreak/>
        <w:t>PHXDC04</w:t>
      </w:r>
      <w:bookmarkEnd w:id="3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phx.fnbm.corp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True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PHXDC04.phx.fnbm.corp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Yes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No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389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636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PDCEmulator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RIDMaster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InfrastructureMaster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CN=Schema,CN=Configuration,DC=fnbm,DC=corp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DC=DomainDnsZones,DC=phx,DC=fnbm,DC=corp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DC=ForestDnsZones,DC=fnbm,DC=corp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DC=phx,DC=fnbm,DC=corp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Phoenix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Windows Server 2012 R2 Standard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6.3 (9600)</w:t>
            </w:r>
          </w:p>
        </w:tc>
      </w:tr>
      <w:tr w:rsidR="00505D9F" w:rsidRPr="00505D9F" w:rsidTr="00505D9F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147.61.233.17</w:t>
            </w:r>
          </w:p>
        </w:tc>
      </w:tr>
      <w:tr w:rsidR="00505D9F" w:rsidRPr="00505D9F" w:rsidTr="00505D9F">
        <w:tc>
          <w:tcPr>
            <w:tcW w:w="2800" w:type="dxa"/>
            <w:shd w:val="clear" w:color="auto" w:fill="D9D9D9"/>
          </w:tcPr>
          <w:p w:rsidR="00505D9F" w:rsidRPr="00505D9F" w:rsidRDefault="00505D9F" w:rsidP="00D02BD6">
            <w:pPr>
              <w:rPr>
                <w:b/>
              </w:rPr>
            </w:pPr>
            <w:r w:rsidRPr="00505D9F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505D9F" w:rsidRPr="00505D9F" w:rsidRDefault="00505D9F" w:rsidP="00D02BD6">
            <w:r w:rsidRPr="00505D9F">
              <w:t>&lt;None&gt;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34" w:name="_Toc507595420"/>
      <w:r>
        <w:t>Time Server Information</w:t>
      </w:r>
      <w:bookmarkEnd w:id="34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Time source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 xml:space="preserve">192.168.11.92 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HKLM:\SYSTEM\CCS\Services\W32Time\Config\AnnounceFlags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5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HKLM:\SYSTEM\CCS\Services\W32Time\Config\MaxNegPhaseCorrection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HKLM:\SYSTEM\CCS\Services\W32Time\Config\MaxPosPhaseCorrection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172800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HKLM:\SYSTEM\CCS\Services\W32Time\Parameters\NtpServer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192.168.11.91 192.168.11.92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HKLM:\SYSTEM\CCS\Services\W32Time\Parameters\Type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NTP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HKLM:\SYSTEM\CCS\Services\W32Time\TimeProviders\NtpClient\SpecialPollInterval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3600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A078CC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HKLM:\SYSTEM\CCS\Services\W32Time\TimeProviders\VMICTimeProvider\Enabled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A078CC">
            <w:pPr>
              <w:rPr>
                <w:sz w:val="18"/>
              </w:rPr>
            </w:pPr>
            <w:r w:rsidRPr="00505D9F">
              <w:rPr>
                <w:sz w:val="18"/>
              </w:rPr>
              <w:t>Enabled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Heading3"/>
      </w:pPr>
      <w:bookmarkStart w:id="35" w:name="_Toc507595421"/>
      <w:r>
        <w:t>AD Database, Logfile and SYSVOL Locations</w:t>
      </w:r>
      <w:bookmarkEnd w:id="35"/>
    </w:p>
    <w:tbl>
      <w:tblPr>
        <w:tblStyle w:val="TableGrid"/>
        <w:tblW w:w="9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0"/>
        <w:gridCol w:w="2600"/>
      </w:tblGrid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F7435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HKLM:\SYSTEM\CurrentControlSet\Services\NTDS\Parameters\DSA Database file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FF7435">
            <w:pPr>
              <w:rPr>
                <w:sz w:val="18"/>
              </w:rPr>
            </w:pPr>
            <w:r w:rsidRPr="00505D9F">
              <w:rPr>
                <w:sz w:val="18"/>
              </w:rPr>
              <w:t>C:\windows\NTDS\ntds.dit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F7435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 xml:space="preserve">DSA Database file size 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FF7435">
            <w:pPr>
              <w:rPr>
                <w:sz w:val="18"/>
              </w:rPr>
            </w:pPr>
            <w:r w:rsidRPr="00505D9F">
              <w:rPr>
                <w:sz w:val="18"/>
              </w:rPr>
              <w:t>0.145 GB</w:t>
            </w:r>
          </w:p>
        </w:tc>
      </w:tr>
      <w:tr w:rsidR="00505D9F" w:rsidRPr="00505D9F" w:rsidTr="00505D9F">
        <w:tc>
          <w:tcPr>
            <w:tcW w:w="67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F7435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HKLM:\SYSTEM\CurrentControlSet\Services\NTDS\Parameters\Database log files path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FF7435">
            <w:pPr>
              <w:rPr>
                <w:sz w:val="18"/>
              </w:rPr>
            </w:pPr>
            <w:r w:rsidRPr="00505D9F">
              <w:rPr>
                <w:sz w:val="18"/>
              </w:rPr>
              <w:t>C:\windows\NTDS</w:t>
            </w:r>
          </w:p>
        </w:tc>
      </w:tr>
      <w:tr w:rsidR="00505D9F" w:rsidRPr="00505D9F" w:rsidTr="00505D9F">
        <w:tc>
          <w:tcPr>
            <w:tcW w:w="6700" w:type="dxa"/>
            <w:shd w:val="clear" w:color="auto" w:fill="D9D9D9"/>
          </w:tcPr>
          <w:p w:rsidR="00505D9F" w:rsidRPr="00505D9F" w:rsidRDefault="00505D9F" w:rsidP="00FF7435">
            <w:pPr>
              <w:rPr>
                <w:b/>
                <w:sz w:val="18"/>
              </w:rPr>
            </w:pPr>
            <w:r w:rsidRPr="00505D9F">
              <w:rPr>
                <w:b/>
                <w:sz w:val="18"/>
              </w:rPr>
              <w:t>HKLM:\SYSTEM\CurrentControlSet\Services\Netlogon\Parameters\SysVol</w:t>
            </w:r>
          </w:p>
        </w:tc>
        <w:tc>
          <w:tcPr>
            <w:tcW w:w="2600" w:type="dxa"/>
            <w:shd w:val="clear" w:color="auto" w:fill="auto"/>
          </w:tcPr>
          <w:p w:rsidR="00505D9F" w:rsidRPr="00505D9F" w:rsidRDefault="00505D9F" w:rsidP="00FF7435">
            <w:pPr>
              <w:rPr>
                <w:sz w:val="18"/>
              </w:rPr>
            </w:pPr>
            <w:r w:rsidRPr="00505D9F">
              <w:rPr>
                <w:sz w:val="18"/>
              </w:rPr>
              <w:t>C:\windows\SYSVOL\sysvol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36" w:name="_Toc507595422"/>
      <w:r>
        <w:lastRenderedPageBreak/>
        <w:t>Organizational Units</w:t>
      </w:r>
      <w:bookmarkEnd w:id="36"/>
    </w:p>
    <w:p w:rsidR="00505D9F" w:rsidRDefault="00505D9F" w:rsidP="00505D9F">
      <w:pPr>
        <w:pStyle w:val="Heading2"/>
      </w:pPr>
      <w:bookmarkStart w:id="37" w:name="_Toc507595423"/>
      <w:r>
        <w:t>OUs in Domain fnbm.corp (Forest Root)</w:t>
      </w:r>
      <w:bookmarkEnd w:id="3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80"/>
        <w:gridCol w:w="1360"/>
        <w:gridCol w:w="1120"/>
        <w:gridCol w:w="1120"/>
        <w:gridCol w:w="1400"/>
        <w:gridCol w:w="1120"/>
      </w:tblGrid>
      <w:tr w:rsidR="00505D9F" w:rsidTr="00505D9F">
        <w:trPr>
          <w:tblHeader/>
        </w:trPr>
        <w:tc>
          <w:tcPr>
            <w:tcW w:w="428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Protected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# Users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# Computers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# Groups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_TESTOU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6/8/2016 10:30:42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C1B UNKNOWN 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10/25/2007 9:35:03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Conference Rooms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12/20/2017 10:02:37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28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DefaultOUPermissions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6/6/2017 9:42:37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Digital Displays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10/9/2015 3:19:07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73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Digital Displays/Displays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10/16/2015 8:58:25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57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Digital Displays/Meeting Sign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10/16/2015 8:58:34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Disabled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9/15/2006 10:04:55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367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Disabled/ComputerAccounts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9/15/2006 10:06:33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Disabled/DO NOT DELETE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7/3/2008 10:08:59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Disabled/TO DELETE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7/3/2008 10:28:03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Disabled/UserAccounts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9/15/2006 10:06:18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366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Domain Controllers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9/16/2001 4:13:58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8/12/2008 2:09:58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116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69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IT_Advisors/IT_Advisor_Groups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12/16/2008 8:20:17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68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IT_Advisors/IT_Advisor_Groups/Access_Roles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3/24/2009 10:08:13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33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IT_Advisors/IT_Advisor_Groups/Local_Rolls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12/16/2008 8:26:22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35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IT_Advisors/IT_Business_Intelligence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2/25/2009 4:05:45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IT_Advisors/IT_Contractors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12/30/2008 8:55:47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IT_Advisors/IT_Contractors/Dev_Contractors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12/30/2008 8:56:01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IT_Advisors/IT_Infrastructure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12/12/2008 10:18:39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55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IT_Advisors/IT_Infrastructure/Database_Admin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12/12/2008 10:18:58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IT_Advisors/IT_Infrastructure/Support_Services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12/12/2008 10:19:11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IT_Advisors/IT_Infrastructure/Technical_Services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12/12/2008 10:19:29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IT_Advisors/IT_Shared_Services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1/29/2009 10:44:29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IT_Advisors/IT_Shared_Services/FDR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1/29/2009 10:44:42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IT_Advisors/IT_Shared_Services/Quality_Assurance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4/14/2009 8:13:25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IT_Advisors/IT_Systems_Development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12/16/2008 9:43:26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IT_Advisors/IT_Systems_Development/Middle_Tier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12/16/2008 9:44:02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IT_Advisors/IT_Systems_Development/Presentation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12/16/2008 9:44:19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IT_Advisors/IT_Systems_Development/Specialty_Apps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12/16/2008 9:44:36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IT_Advisors/IT_Systems_Development/Task_Force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12/16/2008 9:48:54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15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9/17/2001 7:58:49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950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1,099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1,266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8/15/2012 3:10:08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Testing/Accounting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4:25:40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Testing/Accounting/Computers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4:26:04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Testing/Accounting/Computers/Win10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1:09:15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Testing/Accounting/Computers/Win7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1:09:05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Testing/Accounting/Cost Centers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4:26:18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Testing/Accounting/Users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4:26:27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Testing/Administration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4:26:44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Testing/Administration/Computers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4:26:59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Testing/Administration/Computers/TEST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Testing/Administration/Computers/Win10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1:09:42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Testing/Administration/Computers/Win7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1:09:30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Testing/Administration/Users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4:27:08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Testing/Collections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8/15/2012 3:19:16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Testing/Collections/Computers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8/15/2012 3:19:23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Testing/Collections/Computers/Win10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5/3/2017 12:48:13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Testing/Collections/Computers/Win7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5/3/2017 12:48:01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Testing/Collections/QA.TR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Testing/Collections/Users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8/15/2012 3:19:30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Testing/Compliance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4:29:53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Testing/Compliance/Computers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4:30:01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Testing/Compliance/Computers/Win10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1:10:22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Testing/Compliance/Computers/Win7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1:10:13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Testing/Compliance/Users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4:30:10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Testing/Confrence Rooms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4:30:26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Testing/Confrence Rooms/Computers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4:30:39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Testing/Confrence Rooms/Computers/Win10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1:10:45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Testing/Confrence Rooms/Computers/Win7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1:10:37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Testing/Confrence Rooms/Executive_Conference_Rooms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4:30:57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Testing/Customer_Service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4:31:26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Testing/Customer_Service/Computers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4:31:34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Testing/Customer_Service/Computers/625 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Testing/Customer_Service/Computers/Win10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1:11:07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Testing/Customer_Service/Computers/Win7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1:10:57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Testing/Customer_Service/Users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4:31:42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Testing/Distribution_Lists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4:32:15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Testing/Distribution_Lists/Argent_Notifications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4:32:33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Testing/Distribution_Lists/Contacts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4:32:42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Testing/Distribution_Lists/IT_DLs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4:32:53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Testing/Distribution_Lists/IT_DLs/TXT_DL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Testing/Executive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4:33:11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Testing/Executive/Computers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4:33:20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Testing/Executive/Computers/Win10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1:11:34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Testing/Executive/Computers/Win7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1:11:27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Testing/Executive/Users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4:33:28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Testing/Facilities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4:33:42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Testing/Facilities/Computers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4:33:50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Testing/Facilities/Computers/Win10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1:11:55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Testing/Facilities/Computers/Win7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1:11:45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Testing/Facilities/Users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4:33:57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Testing/Facilities/Users/Facilities_Contractors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Testing/HR Lobby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4:34:12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Testing/HR Lobby/Computers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4:34:19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Testing/HR Lobby/Computers/Win10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1:12:16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Testing/HR Lobby/Computers/Win7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1:12:06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Testing/HR Lobby/Users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4:34:26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Testing/Human_Resources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4:34:45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Testing/Human_Resources/Computers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4:34:52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Testing/Human_Resources/Computers/Win10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1:12:39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Testing/Human_Resources/Computers/Win7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1:12:29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Testing/Human_Resources/Users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4:35:01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Testing/Human_Resources/Users/Management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Testing/Human_Resources/Users/Reception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4:35:14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4:35:28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Testing/IT/Computers/IT Admin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Testing/IT/Computers/IT Admin/Win 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11:55:38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Testing/IT/Computers/IT Admin/Win10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11:55:31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Testing/IT/Computers/IT Business Intelligence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Testing/IT/Computers/IT Contractors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Testing/IT/Computers/IT Infrastructure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Testing/IT/Computers/IT Infrastructure/Night Shift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Testing/IT/Computers/IT Infrastructure/TEST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Testing/IT/Computers/IT Infrastructure/TEST/TEST-Allow Audio_Video Playback Redirection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Testing/IT/Computers/IT Laptops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Testing/IT/Computers/IT Shared 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Testing/IT/Computers/IT Systems Development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1:13:09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1:13:00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Testing/IT/Mobile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4:35:39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Testing/IT/TEST-JB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5/25/2017 1:03:42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Testing/IT/TEST-SL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7/26/2017 2:42:09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4:35:47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Admin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Testing/IT/Users/IT Business Intelligence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Contractors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Infrastructure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Infrastructure Grave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Infrastructure/Support 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Infrastructure/Technical 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Shared 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Shared Services/Project Management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Shared Services/Quality Assurance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Shared Services/Security &amp; Compliance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Systems Development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Systems Development/Middle Tier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Systems Development/Presentation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Testing/IT/Users/IT Systems Development/Specialty_Apps_PL_SQL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Systems Development/Task Force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Testing/IT/Users/IT Systems Development/Web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Testing/IT/Users/IT Test 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Testing/IT/VDI Virtual Desktops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4:36:08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Testing/IT/VDI Virtual Desktops/WSUS_Friday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11:10:35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Testing/IT/VDI Virtual Desktops/WSUS_Monday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11:10:35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Testing/IT/VDI Virtual Desktops/WSUS_Saturday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11:10:36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Testing/IT/VDI Virtual Desktops/WSUS_Sunday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11:10:36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Testing/IT/VDI Virtual Desktops/WSUS_Thursday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11:10:36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Testing/IT/VDI Virtual Desktops/WSUS_Tuesday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11:10:36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Testing/IT/VDI Virtual Desktops/WSUS_Wednesday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11:10:36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Testing/LOCKED 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4:36:26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Testing/LOCKED COMPUTERS/OCC-585-4 and 5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4:36:47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Testing/LOCKED COMPUTERS/OCC-625-6 and 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4:37:02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Testing/Marketing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4:37:15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Testing/Marketing/Computers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4:37:22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Testing/Marketing/Computers/Win10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1:17:07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Testing/Marketing/Computers/Win7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1:16:58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Testing/Marketing/Users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4:37:29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Testing/Marketing/Users/Marketing Contractors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Testing/Quality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4:37:40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Testing/Quality/Computers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4:38:03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Testing/Quality/Computers/Win10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1:17:19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Testing/Quality/Computers/Win7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1:17:26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Testing/Quality/Users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4:38:11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Testing/Risk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4:38:25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Testing/Risk/Computers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4:38:34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Testing/Risk/Computers/Consubanco Computers with Redirected Printing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Testing/Risk/Computers/Win10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1:17:47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Testing/Risk/Computers/Win7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1:17:36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Testing/Risk/Users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4:38:41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Testing/Risk/Users/Consubanco User with Redirected Printing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Testing/Risk/Users/Risk 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4:38:58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Testing/Security_Groups/Account Services Group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4:46:34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Testing/Security_Groups/Accounting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4:47:38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Testing/Security_Groups/Administration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4:48:30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Testing/Security_Groups/Application Processing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4:48:55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Testing/Security_Groups/Collections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4:49:18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Testing/Security_Groups/Compliance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4:49:28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Testing/Security_Groups/Customer Service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4:49:49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Testing/Security_Groups/Facilities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4:50:09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Testing/Security_Groups/HR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4:53:34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Testing/Security_Groups/Local Server Access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Testing/Security_Groups/Marketing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4:54:03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Testing/Security_Groups/MDC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4:54:13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Testing/Security_Groups/Mimics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4:54:21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Testing/Security_Groups/MIS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4:54:32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Testing/Security_Groups/MIS Security Groups/New Service Account Model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Testing/Security_Groups/Monarch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4:54:46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Testing/Security_Groups/Offshore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4:54:58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Testing/Security_Groups/ProcessAccounting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4:55:11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Testing/Security_Groups/Quality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4:55:27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Testing/Security_Groups/Risk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4:55:40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Testing/Security_Groups/Servers - Local Administrators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4:55:54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Testing/Security_Groups/Servers - Local Administrators/Local Administrators Applied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Testing/Security_Groups/Service Accounts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4:56:15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Testing/Security_Groups/SharePoint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4:56:33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Testing/Security_Groups/SQLServer Reporting Services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4:56:52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Testing/Security_Groups/Strategy Design Studio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4:57:12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Testing/Security_Groups/Support Vendors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4:57:24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Testing/Security_Groups/Transaction Services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4:57:44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Testing/Security_Groups/VPN Access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4:57:52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Testing/Security_Officers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4:40:19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Testing/Security_Officers/Computers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4:40:26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Testing/Security_Officers/Computers/Win10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1:18:12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Testing/Security_Officers/Computers/Win7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1:18:05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Testing/Security_Officers/Users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4:40:33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4:40:45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Testing/Servers/Browsers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4:40:52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Testing/Servers/Browsers/Backup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Testing/Servers/Browsers/Exchange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Testing/Servers/LOCAL ADMIN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4:41:03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4:41:15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Testing/Servers/PROD_Servers/Argent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Testing/Servers/PROD_Servers/CAPS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11:28:56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Testing/Servers/PROD_Servers/CAPSMT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11:28:56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Testing/Servers/PROD_Servers/CAS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Testing/Servers/PROD_Servers/CASMT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Testing/Servers/PROD_Servers/CERT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Testing/Servers/PROD_Servers/CHAT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Testing/Servers/PROD_Servers/CODE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Testing/Servers/PROD_Servers/COLL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Testing/Servers/PROD_Servers/Correct Address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Testing/Servers/PROD_Servers/Cyberfusion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Testing/Servers/PROD_Servers/DataWarehouse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Testing/Servers/PROD_Servers/ETL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Testing/Servers/PROD_Servers/Exchange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Testing/Servers/PROD_Servers/File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Testing/Servers/PROD_Servers/GENERIC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Testing/Servers/PROD_Servers/HighCommand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Testing/Servers/PROD_Servers/IDS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Testing/Servers/PROD_Servers/INFRA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Testing/Servers/PROD_Servers/INTRA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Testing/Servers/PROD_Servers/ITS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Testing/Servers/PROD_Servers/Merit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Testing/Servers/PROD_Servers/MQ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Testing/Servers/PROD_Servers/MT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Testing/Servers/PROD_Servers/nCACHE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Testing/Servers/PROD_Servers/NET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Testing/Servers/PROD_Servers/NETVR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Testing/Servers/PROD_Servers/P360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Testing/Servers/PROD_Servers/PEGA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Testing/Servers/PROD_Servers/Print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Testing/Servers/PROD_Servers/PROCESS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Testing/Servers/PROD_Servers/PROCOFAC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Testing/Servers/PROD_Servers/RISK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Testing/Servers/PROD_Servers/SAS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Testing/Servers/PROD_Servers/SDS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Testing/Servers/PROD_Servers/SFTP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Testing/Servers/PROD_Servers/SharePoint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Testing/Servers/PROD_Servers/SKYPE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Testing/Servers/PROD_Servers/SQL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Testing/Servers/PROD_Servers/TABLEU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Testing/Servers/PROD_Servers/TelCom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Testing/Servers/PROD_Servers/TFS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Testing/Servers/PROD_Servers/TrackIT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Testing/Servers/PROD_Servers/vCenter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Testing/Servers/PROD_Servers/WEB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Testing/Servers/PROD_Servers/Websense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Testing/Servers/Production_Servers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4:41:25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Testing/Servers/Production_Servers/Agency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Testing/Servers/Production_Servers/Argent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Testing/Servers/Production_Servers/CAPS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Testing/Servers/Production_Servers/CAS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11:28:56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Testing/Servers/Production_Servers/CASH Servers - 2012 (Collections)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Testing/Servers/Production_Servers/CASH Servers (Collections)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Testing/Servers/Production_Servers/Correct Address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Testing/Servers/Production_Servers/CSTART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Testing/Servers/Production_Servers/Cyberfusion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Testing/Servers/Production_Servers/Document Imaging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Testing/Servers/Production_Servers/Exchange 2010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Testing/Servers/Production_Servers/Exchange 2016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Testing/Servers/Production_Servers/File Share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Testing/Servers/Production_Servers/INFRA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Testing/Servers/Production_Servers/INTRA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Testing/Servers/Production_Servers/Merit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Testing/Servers/Production_Servers/MQ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Testing/Servers/Production_Servers/Other Production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Testing/Servers/Production_Servers/Print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11:41:08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Testing/Servers/Production_Servers/SQL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Testing/Servers/Production_Servers/TelCom 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Testing/Servers/Production_Servers/Web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Testing/Servers/Production_Servers/WEB Servers - 2012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Testing/Servers/Production_Servers/WorkForce Management 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Testing/Servers/Staging_Servers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4:41:40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4:41:54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Testing/Servers/Test_Servers/2012_Test_With_Firewall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11:28:55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Testing/Servers/Test_Servers/DEVTEST-CERT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Testing/Servers/Test_Servers/DEVTEST-CHAT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Testing/Servers/Test_Servers/DEVTEST-CODE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 - Testing/Servers/Test_Servers/DEVTEST-CorrectAddress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Testing/Servers/Test_Servers/DEVTEST-Generic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Testing/Servers/Test_Servers/DEVTEST-GUI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Testing/Servers/Test_Servers/DEVTEST-INTRA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Testing/Servers/Test_Servers/DEVTEST-MQ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Testing/Servers/Test_Servers/DEVTEST-MT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Testing/Servers/Test_Servers/DEVTEST-nCACHE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Testing/Servers/Test_Servers/DEVTEST-QA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Testing/Servers/Test_Servers/DEVTEST-SECRET_SERVER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Testing/Servers/Test_Servers/DEVTEST-SQL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Testing/Servers/Test_Servers/DEVTEST-TABLEU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Testing/Servers/Test_Servers/DEVTEST-TELCO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Testing/Servers/Test_Servers/DEVTEST-WDS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Testing/Servers/Test_Servers/DEVTEST-WDS/Servers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11:41:09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Testing/Servers/Test_Servers/DEVTEST-WDS/Workstations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11:41:12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Testing/Servers/Test_Servers/DEVTEST-WEB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5/30/2017 11:29:57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Testing/Servers/Test_Servers/MDT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5/30/2017 11:30:00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Testing/Servers/Training_Servers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4:42:09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Testing/Servers/VMHosts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4:42:19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Testing/Support_Vendors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4:42:42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Testing/Support_Vendors/Users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4:42:49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Testing/The Vault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4:43:07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Testing/The Vault/Computers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4:43:13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Testing/The Vault/Computers/Win10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1:19:34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Testing/The Vault/Computers/Win7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1:18:35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Testing/The Vault/Users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4:43:20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5/8/2017 4:43:35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Testing/Training/Computers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5/8/2017 4:43:43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Testing/Training/Computers/Room 1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5/26/2017 3:22:48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Testing/Training/Computers/Room 1/Win10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1:19:45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Testing/Training/Computers/Room 1/Win7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5/17/2017 1:19:51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Testing/Training/Computers/Room 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5/26/2017 3:22:59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Testing/Training/Computers/Room 2/Win10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5/26/2017 3:24:01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Testing/Training/Computers/Room 2/Win7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5/26/2017 3:24:11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Testing/Training/Computers/Room 3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5/26/2017 3:23:23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Testing/Training/Computers/Room 3/Win10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5/26/2017 3:24:18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Testing/Training/Computers/Room 3/Win7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5/26/2017 3:24:24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 - Testing/Training/Computers/Room 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5/26/2017 3:23:49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 - Testing/Training/Computers/Room 4/Win10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5/26/2017 3:24:30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 - Testing/Training/Computers/Room 4/Win7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5/26/2017 3:24:37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Las_Vegas/Accounting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4/18/2002 3:03:14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49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54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42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Las_Vegas/Accounting/Computers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11/25/2003 9:55:20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54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Las_Vegas/Accounting/Cost Centers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2/2/2004 11:51:12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42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Las_Vegas/Accounting/Users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3:48:33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49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Las_Vegas/Administration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4/14/2002 9:20:22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Las_Vegas/Administration/Computers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11/25/2003 9:58:09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Las_Vegas/Administration/Computers/TEST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4/24/2013 12:27:11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Las_Vegas/Administration/Users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3:52:14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Las_Vegas/Collections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11/1/2011 11:26:25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94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103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Las_Vegas/Collections/Computers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11/1/2011 11:13:05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103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Las_Vegas/Collections/QA.TR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4/23/2015 1:18:35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Las_Vegas/Collections/Users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11/1/2011 11:13:12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94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Las_Vegas/Compliance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12/3/2004 2:41:29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Las_Vegas/Compliance/Computers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9/25/2006 2:36:57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Las_Vegas/Compliance/Users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5/12/2011 11:56:58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Las_Vegas/Conference_Rooms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4/3/2013 9:00:29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Las_Vegas/Conference_Rooms/Computers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4/3/2013 9:01:01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Las_Vegas/Conference_Rooms/Executive_Conference_Rooms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1/30/2014 4:58:42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Las_Vegas/Customer_Service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11/3/2011 4:58:38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217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216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Las_Vegas/Customer_Service/Computers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10/5/2011 2:07:53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Las_Vegas/Customer_Service/Computers/625 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3/25/2015 9:22:51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191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Las_Vegas/Customer_Service/Users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10/5/2011 2:08:07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216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Las_Vegas/Distribution_Lists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3:19:51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357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Las_Vegas/Distribution_Lists/Argent_Notifications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3/28/2017 11:57:47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38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Las_Vegas/Distribution_Lists/Contacts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11/22/2010 7:01:38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Las_Vegas/Distribution_Lists/IT_DLs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11/6/2008 1:31:50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96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Las_Vegas/Distribution_Lists/IT_DLs/TXT_DL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11/10/2008 8:48:40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Las_Vegas/Executive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6/9/2016 3:03:05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Las_Vegas/Executive/Computers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6/9/2016 3:03:18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Las_Vegas/Executive/Users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6/9/2016 3:03:12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Las_Vegas/Facilities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7/15/2002 3:27:22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Las_Vegas/Facilities/Computers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11/25/2003 9:58:49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Las_Vegas/Facilities/Users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4:26:13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Las_Vegas/Facilities/Users/Facilities_Contractors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3/19/2009 8:20:53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Las_Vegas/HR Lobby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2/17/2012 10:30:11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Las_Vegas/HR Lobby/Computers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2/17/2012 10:30:20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Las_Vegas/HR Lobby/Users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2/17/2012 10:30:27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Las_Vegas/Human_Resources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4/26/2002 9:04:22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Las_Vegas/Human_Resources/Computers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11/25/2003 9:59:01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Las_Vegas/Human_Resources/Users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4:27:59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Las_Vegas/Human_Resources/Users/Management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5/22/2012 3:37:26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Las_Vegas/Human_Resources/Users/Reception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5/22/2012 3:37:37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10/5/2001 9:14:40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255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314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11/25/2003 9:56:26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202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Admin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11/5/2008 4:15:23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Las_Vegas/IT/Computers/IT Business Intelligence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2/25/2009 3:56:38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Contractors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4/17/2009 11:07:59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Las_Vegas/IT/Computers/IT Infrastructure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10/26/2007 10:05:06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76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Infrastructure/Night Shift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2/28/2012 2:01:41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Las_Vegas/IT/Computers/IT Infrastructure/TEST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4/19/2013 2:21:27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Infrastructure/TEST/SfB Test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3/23/2017 10:17:20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Las_Vegas/IT/Computers/IT Infrastructure/TEST/TEST-Allow Audio_Video Playback Redirection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7/3/2014 12:25:47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Infrastructure/TEST/Windows 10 PC's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11/4/2016 10:50:09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Las_Vegas/IT/Computers/IT Infrastructure/Win10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6/1/2017 10:04:03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Laptops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6/8/2012 9:51:10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47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Las_Vegas/IT/Computers/IT Shared 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11/5/2008 4:15:11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Las_Vegas/IT/Computers/IT Systems Development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10/26/2007 10:04:18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42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Las_Vegas/IT/Mobile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4/12/2006 3:39:39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3:39:26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255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Admin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11/5/2007 10:53:34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Business Intelligence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2/25/2009 11:24:19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10/26/2007 10:02:30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Infrastructure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10/26/2007 10:00:53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59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Infrastructure Grave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4/28/2011 1:28:30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Infrastructure/Database Admin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10/26/2007 10:02:02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Infrastructure/Support 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10/26/2007 10:01:37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17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Infrastructure/Technical 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11/5/2007 12:17:53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8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Infrastructure/Technical Services/TEST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4/19/2013 2:21:42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Shared 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11/5/2008 8:04:11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39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Shared Services/FDR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11/5/2008 3:58:32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Shared Services/Project Management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11/5/2007 12:18:34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Shared Services/Quality Assurance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11/5/2007 11:56:16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27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Shared Services/Security &amp; Compliance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11/5/2007 11:55:34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Systems Development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11/5/2007 10:54:26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105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Systems Development/Middle Tier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11/5/2007 12:11:06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Las_Vegas/IT/Users/IT Systems Development/Presentation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11/5/2007 12:11:30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Systems Development/Specialty_Apps_PL_SQL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11/5/2007 12:10:36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65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Systems Development/Task Force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11/5/2008 9:32:01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Las_Vegas/IT/Users/IT Systems Development/Web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5/25/2016 9:39:07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Las_Vegas/IT/Users/IT Test 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10/26/2007 10:02:47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Las_Vegas/IT/VDI Virtual Desktops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2/8/2016 11:33:36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112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Las_Vegas/IT/VDI Virtual Desktops/WSUS_Friday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5/18/2016 3:44:38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Las_Vegas/IT/VDI Virtual Desktops/WSUS_Monday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5/18/2016 3:43:50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19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Las_Vegas/IT/VDI Virtual Desktops/WSUS_Saturday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5/18/2016 3:44:50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Las_Vegas/IT/VDI Virtual Desktops/WSUS_Sunday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5/18/2016 3:44:59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Las_Vegas/IT/VDI Virtual Desktops/WSUS_Thursday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5/18/2016 3:44:28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Las_Vegas/IT/VDI Virtual Desktops/WSUS_Tuesday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5/18/2016 3:44:02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18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Las_Vegas/IT/VDI Virtual Desktops/WSUS_Wednesday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5/18/2016 3:44:14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Las_Vegas/LOCKED 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3/13/2008 5:20:33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Las_Vegas/LOCKED COMPUTERS/OCC-585-4 and 5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3/13/2008 5:22:42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Las_Vegas/LOCKED COMPUTERS/OCC-625-6 and 7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4/16/2009 2:09:24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Las_Vegas/Marketing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4/9/2002 3:51:30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80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89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Las_Vegas/Marketing/Computers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11/25/2003 9:59:16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89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Las_Vegas/Marketing/Users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4:51:20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80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Las_Vegas/Marketing/Users/Marketing Contractors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1/21/2009 10:58:33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Las_Vegas/Quality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4/16/2002 12:24:20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Las_Vegas/Quality/Computers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11/25/2003 9:59:32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Las_Vegas/Quality/Users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5:04:07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Las_Vegas/Risk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4/14/2002 9:19:16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103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105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Las_Vegas/Risk/Computers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11/25/2003 9:57:52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105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Las_Vegas/Risk/Computers/Consubanco Computers with Redirected Printing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7/16/2014 11:38:11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Las_Vegas/Risk/Users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4:41:13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103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Las_Vegas/Risk/Users/Consubanco User with Redirected Printing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7/15/2014 11:17:53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Las_Vegas/Risk/Users/Risk 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1/21/2009 10:58:08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4/25/2008 11:23:19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823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Las_Vegas/Security_Groups/Account Services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4/30/2008 12:04:56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Las_Vegas/Security_Groups/Accounting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3:47:51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26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Las_Vegas/Security_Groups/Administration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3:51:20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Las_Vegas/Security_Groups/Application Processing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4:06:10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Las_Vegas/Security_Groups/Collections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3:58:37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36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Las_Vegas/Security_Groups/Compliance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2/9/2015 4:03:38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Las_Vegas/Security_Groups/Customer Service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4:04:39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32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Las_Vegas/Security_Groups/Facilities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4:25:04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Las_Vegas/Security_Groups/HR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4:27:29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Las_Vegas/Security_Groups/Local Server Access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2/6/2015 3:21:48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114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Las_Vegas/Security_Groups/Marketing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4:50:40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Las_Vegas/Security_Groups/MDC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4:42:53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Las_Vegas/Security_Groups/MDM Approved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2/5/2018 11:20:54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Las_Vegas/Security_Groups/Mimics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4/24/2017 3:00:36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Las_Vegas/Security_Groups/MIS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4/30/2008 12:04:36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267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Las_Vegas/Security_Groups/MIS Security Groups/New Service Account Model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3/28/2013 5:13:28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Las_Vegas/Security_Groups/Monarch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9/27/2016 9:56:24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Las_Vegas/Security_Groups/Offshore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2/27/2017 10:43:25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Las_Vegas/Security_Groups/ProcessAccounting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7/23/2014 5:43:18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Las_Vegas/Security_Groups/Quality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5:03:33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Las_Vegas/Security_Groups/Risk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4:40:37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Las_Vegas/Security_Groups/Servers - Local Administrators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3/3/2017 9:51:28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71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Las_Vegas/Security_Groups/Service Accounts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8/1/2007 5:04:55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123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Las_Vegas/Security_Groups/SharePoint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5/12/2016 2:24:03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Las_Vegas/Security_Groups/SQLServer Reporting Services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12/6/2011 2:06:51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17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Las_Vegas/Security_Groups/Strategy Design Studio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7/28/2016 3:45:15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Las_Vegas/Security_Groups/Support Vendors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8/2/2007 11:45:03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Las_Vegas/Security_Groups/Transaction Services Security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4:33:55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17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Las_Vegas/Security_Groups/VPN Access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5/19/2015 5:10:13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18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Las_Vegas/Security_Officers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1/20/2009 10:06:50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27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Las_Vegas/Security_Officers/Computers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1/20/2009 10:17:59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Las_Vegas/Security_Officers/Users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1/20/2009 10:17:48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27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Las_Vegas/Servers Decommision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9/17/2001 7:59:04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24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Decommision/PROD_Servers - Decommision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6/10/2016 9:39:00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Decommision/PROD_Servers - Decommision/INFRA_E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6/10/2016 9:42:06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Decommision/PROD_Servers - Decommision/nCACHE_E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3/16/2017 2:14:59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Decommision/PROD_Servers - Decommision/PEGA_E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4/17/2017 4:21:29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Decommision/PROD_Servers - Decommision/SKYPE_E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3/17/2017 2:10:42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4/17/2007 8:22:15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24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Decommision/Production_Servers_Decom/Agency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2/2/2012 3:53:04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Decommision/Production_Servers_Decom/Argent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12/28/2007 8:23:06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Decommision/Production_Servers_Decom/CAPS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12/28/2007 8:14:39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Decommision/Production_Servers_Decom/CAS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12/15/2007 9:22:32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Decommision/Production_Servers_Decom/CASH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10/23/2014 4:14:37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Decommision/Production_Servers_Decom/Document Imaging_Decom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10/15/2001 3:11:31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Decommision/Production_Servers_Decom/Exchange 2016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11/17/2016 4:29:47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Decommision/Production_Servers_Decom/File Share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12/15/2007 9:28:26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Decommision/Production_Servers_Decom/INFRA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12/15/2007 9:27:36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Las_Vegas/Servers Decommision/Production_Servers_Decom/INTRA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12/15/2007 9:28:00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Decommision/Production_Servers_Decom/LOCAL ADMIN 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10/15/2007 11:36:38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24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Decommision/Production_Servers_Decom/Merit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12/28/2007 8:32:24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Decommision/Production_Servers_Decom/MQ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12/28/2007 8:13:27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Decommision/Production_Servers_Decom/Other Production_Decom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12/28/2007 8:30:05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Decommision/Production_Servers_Decom/Print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12/28/2007 8:21:44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Decommision/Production_Servers_Decom/SQL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12/28/2007 8:26:51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Decommision/Production_Servers_Decom/TelCom Servers_Decom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2/12/2016 4:12:51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Decommision/Production_Servers_Decom/WEB Servers_Decom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3/19/2015 11:24:51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Decommision/Production_Servers_Decom/Web Servers_OLD_Decom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8/30/2011 4:33:51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Decommision/Test_Servers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3/20/2002 4:05:55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89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Decommision/Test_Servers/DEVTEST-INTRA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4/28/2016 8:34:42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Decommision/Test_Servers/DEVTEST-MQ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6/3/2016 11:21:31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Decommision/Test_Servers/DEVTEST-MT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4/27/2016 10:46:02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Decommision/Test_Servers/DEVTEST-nCACHE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3/7/2017 11:59:07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Decommision/Test_Servers/DEVTEST-QA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6/3/2016 11:29:00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Las_Vegas/Servers Decommision/Test_Servers/DEVTEST-SECRET_SERVER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3/31/2014 1:10:09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Decommision/Test_Servers/DEVTEST-SQL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6/3/2016 10:07:23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Decommision/Test_Servers/DEVTEST-TABLEU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4/6/2017 1:34:10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Decommision/Test_Servers/DEVTEST-TELCO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3/7/2017 4:55:53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Decommision/Test_Servers/DEVTEST-WDS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8/17/2015 2:06:13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Decommision/Test_Servers/DEVTEST-WDS/Servers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10/22/2015 11:41:30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Decommision/Test_Servers/DEVTEST-WDS/Workstations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10/22/2015 11:41:40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Las_Vegas/Servers Decommision/Test_Servers/DEVTEST-WEB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4/28/2016 8:33:58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Las_Vegas/Servers Decommision/Training_Servers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2/4/2009 11:08:02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Las_Vegas/Support_Vendors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3/29/2006 8:08:47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Las_Vegas/Support_Vendors/Users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8/2/2007 11:45:42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Las_Vegas/The Vault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3/5/2012 4:09:25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Las_Vegas/The Vault/Computers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3/5/2012 4:09:31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Las_Vegas/The Vault/Users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3/5/2012 4:09:36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Las_Vegas/Training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4/16/2002 12:24:28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Las_Vegas/Training/Computers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11/25/2003 10:04:40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Las_Vegas/Training/Users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1/19/2018 11:10:28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7/21/2017 4:07:28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309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33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Las_Vegas_Systems/.devtest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9/29/2017 3:34:38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40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Las_Vegas_Systems/backend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10/26/2017 9:15:29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18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Las_Vegas_Systems/backend/lua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2/24/2018 1:37:08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Las_Vegas_Systems/backend/no_lua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2/24/2018 1:36:59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Las_Vegas_Systems/collaboration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3/21/2017 10:53:14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Las_Vegas_Systems/coreapps1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12/7/2017 1:17:04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77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Las_Vegas_Systems/coreapps2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12/7/2017 1:43:20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Las_Vegas_Systems/coreapps3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12/7/2017 11:51:26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Las_Vegas_Systems/coredmz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12/8/2017 8:41:39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Las_Vegas_Systems/departments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12/7/2017 1:10:52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Las_Vegas_Systems/desktop_systems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2/17/2018 7:54:10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Las_Vegas_Systems/devsys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4/24/2017 9:00:03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Las_Vegas_Systems/dw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12/16/2017 1:09:00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Las_Vegas_Systems/exchange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6/10/2016 9:41:36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Las_Vegas_Systems/fileservers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6/10/2016 9:41:51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Las_Vegas_Systems/Infrastructure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12/7/2017 1:13:11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41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Las_Vegas_Systems/Infrastructure/AW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2/24/2018 6:10:45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Las_Vegas_Systems/Infrastructure/lua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2/24/2018 5:29:51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Las_Vegas_Systems/Infrastructure/no_lua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2/24/2018 5:29:44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Las_Vegas_Systems/LAA_Srv_Groups_2018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2/16/2018 1:46:20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33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Las_Vegas_Systems/LAA_Srv_Groups_2018/Other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2/16/2018 2:29:22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Las_Vegas_Systems/LAA_Srv_Groups_2018/Service_Account_Groups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2/17/2018 4:04:24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8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Las_Vegas_Systems/LAA_Testing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12/16/2017 6:48:50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Las_Vegas_Systems/non-ad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12/7/2017 11:58:36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34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Las_Vegas_Systems/SQL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11/27/2017 4:04:37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Las_Vegas_Systems/telecom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6/10/2016 9:43:58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Microsoft Exchange Security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7/11/2012 10:51:38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No-one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12/14/2016 12:23:59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Resources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8/11/2008 1:54:01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165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Resources/Equipment - Do not Include in Address List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1/21/2013 10:20:01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Resources/Equipment - Include in Address List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1/21/2013 10:19:48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Resources/Rooms - Do not Include in Address List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1/21/2013 10:19:30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Resources/Rooms - Include in Address List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1/21/2013 10:19:13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81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Resources/Users - Do not Include in Address List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9/19/2013 2:40:45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Resources/Users - Include in Address List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9/19/2013 2:41:08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Service_Accounts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4/21/2004 9:59:11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176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Service_Accounts/Shares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3/10/2007 7:38:40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Service_Accounts/Users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8/1/2007 5:05:13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168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Service_Accounts/Users/New Service Account Model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3/28/2013 5:29:52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55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SFG_Execs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4/15/2011 9:39:22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SFG_Execs/Computers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4/15/2011 9:39:39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SFG_Execs/Users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4/15/2011 9:39:49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38" w:name="_Toc507595424"/>
      <w:r>
        <w:lastRenderedPageBreak/>
        <w:t>OUs in Domain phx.fnbm.corp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80"/>
        <w:gridCol w:w="1360"/>
        <w:gridCol w:w="1120"/>
        <w:gridCol w:w="1120"/>
        <w:gridCol w:w="1400"/>
        <w:gridCol w:w="1120"/>
      </w:tblGrid>
      <w:tr w:rsidR="00505D9F" w:rsidTr="00505D9F">
        <w:trPr>
          <w:tblHeader/>
        </w:trPr>
        <w:tc>
          <w:tcPr>
            <w:tcW w:w="428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Protected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# Users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# Computers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# Groups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Domain Controllers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1/1/2009 9:51:31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1/8/2009 12:18:26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56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Phoenix/Bull_Services_Advisors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1/27/2009 11:08:04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Phoenix/Disabled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5/21/2012 8:49:58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3:12:16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3:12:43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3:12:55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36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Phoenix/PHX_IT/Users/IT_Admin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3:13:30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Phoenix/PHX_IT/Users/IT_Business_Intelligence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3:13:52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Phoenix/PHX_IT/Users/IT_Contractors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3:14:07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Phoenix/PHX_IT/Users/IT_Infrastructure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3:14:25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20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Phoenix/PHX_IT/Users/IT_Infrastructure/Database_Admin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3:15:55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Phoenix/PHX_IT/Users/IT_Infrastructure/Network 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8/12/2015 9:02:18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Phoenix/PHX_IT/Users/IT_Infrastructure/Support_Services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3:16:15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Phoenix/PHX_IT/Users/IT_Infrastructure/Technical_Services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3:16:31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Phoenix/PHX_IT/Users/IT_Shared_Services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3:14:46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Phoenix/PHX_IT/Users/IT_Shared_Services/FDR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3:16:52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Phoenix/PHX_IT/Users/IT_Shared_Services/Project_Managment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3:17:09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Phoenix/PHX_IT/Users/IT_Shared_Services/Quality_Assurance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3:17:28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Phoenix/PHX_IT/Users/IT_Shared_Services/Security &amp; Compliance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3:17:52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Phoenix/PHX_IT/Users/IT_Systems_Development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3:15:22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Phoenix/PHX_IT/Users/IT_Systems_Development/Middle_Tier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3:18:11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lastRenderedPageBreak/>
              <w:t>Phoenix/PHX_IT/Users/IT_Systems_Development/Presentation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3:18:27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Phoenix/PHX_IT/Users/IT_Systems_Development/Specialty_Apps &amp; PL\/SQL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3:18:53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Phoenix/PHX_IT/Users/IT_Systems_Development/Task_Force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3:19:05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Phoenix/PHX_Security_Groups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3/17/2009 2:22:37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Phoenix/PHX_Service_Accounts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2/24/2009 3:37:52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Phoenix/Treasury and Finance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11/25/2009 12:54:37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PHX_IT_Advisors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1/8/2009 12:18:55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PHX_IT_Advisors/IT_Advisor_Groups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1/8/2009 12:19:17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PHX_IT_Advisors/IT_Advisor_Groups/Access_Rolls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3:23:15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PHX_IT_Advisors/IT_Advisor_Groups/Department_Rolls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5/6/2009 3:23:27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PHX_IT_Advisors/IT_Advisor_Groups/Local_Rolls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5/6/2009 3:23:47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PHX_IT_Advisors/IT_Business_Intelligence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5/20/2009 8:59:39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PHX_IT_Advisors/IT_Infrastructure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5/20/2009 9:00:01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PHX_IT_Advisors/IT_Shared_Services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5/20/2009 9:00:15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PHX_IT_Advisors/IT_Systems_Development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5/20/2009 9:00:30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1/2/2009 4:24:10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100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1/2/2009 4:25:11 PM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93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Servers/DR_Servers/Argent_Servers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1/21/2009 10:19:49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Servers/DR_Servers/CAPS_Servers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1/21/2009 10:20:06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Servers/DR_Servers/CAS_Servers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1/21/2009 10:20:19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Servers/DR_Servers/CASH_Servers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1/21/2009 10:20:33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lastRenderedPageBreak/>
              <w:t>Servers/DR_Servers/COLL_Servers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5/17/2017 11:28:09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Servers/DR_Servers/CSTART_Servers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1/21/2009 10:20:45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Servers/DR_Servers/CYBERFUSION_Servers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1/21/2009 10:23:24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Servers/DR_Servers/FILE_Servers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2/4/2009 11:58:36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Servers/DR_Servers/IBIZ_Servers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1/21/2009 10:23:07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Servers/DR_Servers/MQ_Servers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1/21/2009 10:22:17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Servers/DR_Servers/MT_Servers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10/9/2015 10:49:50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Servers/DR_Servers/Other_Servers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2/6/2009 9:01:18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19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Servers/DR_Servers/VDI_Servers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8/31/2017 12:48:20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F3F3F3"/>
          </w:tcPr>
          <w:p w:rsidR="00505D9F" w:rsidRDefault="00505D9F" w:rsidP="00505D9F">
            <w:r>
              <w:t>Servers/DR_Servers/WEB_Servers</w:t>
            </w:r>
          </w:p>
        </w:tc>
        <w:tc>
          <w:tcPr>
            <w:tcW w:w="1360" w:type="dxa"/>
            <w:shd w:val="clear" w:color="auto" w:fill="F3F3F3"/>
          </w:tcPr>
          <w:p w:rsidR="00505D9F" w:rsidRDefault="00505D9F" w:rsidP="00505D9F">
            <w:r>
              <w:t>10/12/2015 11:13:55 AM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1120" w:type="dxa"/>
            <w:shd w:val="clear" w:color="auto" w:fill="F3F3F3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4280" w:type="dxa"/>
            <w:shd w:val="clear" w:color="auto" w:fill="auto"/>
          </w:tcPr>
          <w:p w:rsidR="00505D9F" w:rsidRDefault="00505D9F" w:rsidP="00505D9F">
            <w:r>
              <w:t>Servers/Production_Servers</w:t>
            </w:r>
          </w:p>
        </w:tc>
        <w:tc>
          <w:tcPr>
            <w:tcW w:w="1360" w:type="dxa"/>
            <w:shd w:val="clear" w:color="auto" w:fill="auto"/>
          </w:tcPr>
          <w:p w:rsidR="00505D9F" w:rsidRDefault="00505D9F" w:rsidP="00505D9F">
            <w:r>
              <w:t>1/2/2009 4:25:19 PM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No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39" w:name="_Toc507595425"/>
      <w:r>
        <w:lastRenderedPageBreak/>
        <w:t>Groups</w:t>
      </w:r>
      <w:bookmarkEnd w:id="39"/>
    </w:p>
    <w:p w:rsidR="00505D9F" w:rsidRDefault="00505D9F" w:rsidP="00505D9F">
      <w:pPr>
        <w:pStyle w:val="Heading2"/>
      </w:pPr>
      <w:bookmarkStart w:id="40" w:name="_Toc507595426"/>
      <w:r>
        <w:t>Domain fnbm.corp (Forest Root)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817"/>
      </w:tblGrid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Total Groups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1,132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  <w:t>Security Groups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1,132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Domain Local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214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Global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859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Universal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395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  <w:t>Distribution Groups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Groups with SID History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Contacts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83</w:t>
            </w:r>
          </w:p>
        </w:tc>
      </w:tr>
    </w:tbl>
    <w:p w:rsidR="00505D9F" w:rsidRDefault="00505D9F" w:rsidP="00505D9F">
      <w:pPr>
        <w:pStyle w:val="Heading3"/>
      </w:pPr>
      <w:bookmarkStart w:id="41" w:name="_Toc507595427"/>
      <w:r>
        <w:t>Privileged Groups</w:t>
      </w:r>
      <w:bookmarkEnd w:id="41"/>
    </w:p>
    <w:p w:rsidR="00505D9F" w:rsidRDefault="00505D9F" w:rsidP="00505D9F">
      <w:pPr>
        <w:pStyle w:val="Heading4"/>
      </w:pPr>
      <w:r>
        <w:t>Domain Admins (39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505D9F" w:rsidTr="00505D9F"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_Unix Templateadvisor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_WinSys Template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9/25/2015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adkinsj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Advent 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AEufemio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battistaj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blatnikj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bourlandj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ESET Service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fedein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galaxysvc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gwashington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hugginsw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IDS Scan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6/2/2008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INFRA 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INFRA SVC 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9/19/2012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Iron Port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leavitts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MMcatee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Mwroblewski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nas_svc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PFrets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phillipst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Rdowd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Scheduled Tasks WinSys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7/25/2017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SecretSvrPrivileged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SecurID Service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2/22/2016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smithl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svc_fleetadmin_ldap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5/26/2016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svc_rsa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svc_scrutinizer_ldap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svc_securid_ldap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svc_triton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8/24/2017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tarantom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Track-It! Workstation manager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1/21/2018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Websense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1/10/2012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Wharp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WLSAdmin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1/8/2010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WNakama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</w:tbl>
    <w:p w:rsidR="00505D9F" w:rsidRDefault="00505D9F" w:rsidP="00505D9F">
      <w:pPr>
        <w:pStyle w:val="Heading4"/>
      </w:pPr>
      <w:r>
        <w:t>Enterprise Admins (14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2160"/>
        <w:gridCol w:w="1320"/>
        <w:gridCol w:w="1120"/>
        <w:gridCol w:w="1120"/>
      </w:tblGrid>
      <w:tr w:rsidR="00505D9F" w:rsidTr="00505D9F">
        <w:trPr>
          <w:tblHeader/>
        </w:trPr>
        <w:tc>
          <w:tcPr>
            <w:tcW w:w="2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_WinSys Template Advisor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9/25/2015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adkinsj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AEufemio Advisor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battistaj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blatnikj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bourlandj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fedein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galaxysvc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hugginsw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12/7/2017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INFRA SVC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leavitts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Mwroblewski Advisor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phillipst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tarantom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</w:tbl>
    <w:p w:rsidR="00505D9F" w:rsidRDefault="00505D9F" w:rsidP="00505D9F">
      <w:pPr>
        <w:pStyle w:val="Heading4"/>
      </w:pPr>
      <w:r>
        <w:t xml:space="preserve">Schema Admins (11 members):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2160"/>
        <w:gridCol w:w="1320"/>
        <w:gridCol w:w="1120"/>
        <w:gridCol w:w="1120"/>
      </w:tblGrid>
      <w:tr w:rsidR="00505D9F" w:rsidTr="00505D9F">
        <w:trPr>
          <w:tblHeader/>
        </w:trPr>
        <w:tc>
          <w:tcPr>
            <w:tcW w:w="2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_WinSys Template Advisor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9/25/2015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adkinsj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battistaj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blatnikj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bourlandj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fedein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galaxysvc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gwashington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leavitts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lastRenderedPageBreak/>
              <w:t>phillipst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2000" w:type="dxa"/>
            <w:shd w:val="clear" w:color="auto" w:fill="auto"/>
          </w:tcPr>
          <w:p w:rsidR="00505D9F" w:rsidRDefault="00505D9F" w:rsidP="00505D9F">
            <w:r>
              <w:t>tarantom</w:t>
            </w:r>
          </w:p>
        </w:tc>
        <w:tc>
          <w:tcPr>
            <w:tcW w:w="2160" w:type="dxa"/>
            <w:shd w:val="clear" w:color="auto" w:fill="auto"/>
          </w:tcPr>
          <w:p w:rsidR="00505D9F" w:rsidRDefault="00505D9F" w:rsidP="00505D9F">
            <w:r>
              <w:t>fnbm.corp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</w:tbl>
    <w:p w:rsidR="00505D9F" w:rsidRDefault="00505D9F" w:rsidP="00505D9F">
      <w:pPr>
        <w:pStyle w:val="Heading4"/>
      </w:pPr>
      <w:r>
        <w:t>Users with AdminCount=1 (214 users):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505D9F" w:rsidTr="00505D9F"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_BI Template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_DBA Templateadvisor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_Desktop_HD Template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3/29/2016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_Desktop_HD Template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3/31/2016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_MiddleTier Templateadvisor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_Network Template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_Network Template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7/9/2015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_NOC Template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7/9/2015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_NOC_DT Template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3/30/2016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_NOCGrave Template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4/13/2017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_QA Templateadvisor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_Telecom Templateadvisor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_Unix Templateadvisor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9/30/2017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_WinSys Template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9/25/2015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AAsokan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adkinsj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Advent 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AEufemio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2/22/2018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Air Watch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2/13/2018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Airwatch DB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11/30/2017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Airwatch ESC Service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Airwatch IDM 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2/13/2018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Alan Eufemio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Ami Gilbert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Anabel Ortega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anandj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Andrew Schiffman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12/6/2017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Argent Scheduler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8/9/2011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Arun Asokan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ATejido 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athota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Audit 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AVenuto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AWright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battistaj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BBal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BJ Perna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BJPerna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blatnikj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bonars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bourlandj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BRaju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2/8/2018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Bridger v4.5 PROD Service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bucciz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1/26/2018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capssvc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capsys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capsystest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Carlos Ayala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9/21/2017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Cassandra Sermons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6/5/2017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CBarnes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2/13/2018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CCastro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Cesar Fontanelli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5/2/2017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Christophe Fraule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clinej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CMartinez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CShover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11/29/2017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Curtis Davis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Cyberfusion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9/14/2006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Daniel Jeffries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Daranda Catto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12/13/2017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David Morris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davisc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dba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8/23/2009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DDave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DJeffries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DKucera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Dmabiala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DNavarro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Donald Mabiala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DPayne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DRestrepo 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EIgnacio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EMbaacha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Emiliano Montenegro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EPavon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ESET Service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FBaumann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fedein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FPardo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1/10/2018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galaxysvc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Gene Gerena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gerenag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grosmans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GThomas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gwashington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haysd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Help Desk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10/29/2012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hindss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holmesk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HPamarthi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hugginsw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IDS Scan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6/2/2008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Imran Howlader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1/31/2018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INFRA 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INFRA SVC 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9/19/2012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Iron Port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isacoffd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1/9/2018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James Browne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5/1/2017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James Reichstadt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Jason Lane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JDrum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Jedwards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Jeremy Ornelas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12/15/2017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JEvans 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12/29/2017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JJakubowski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JMadan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Arnold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VanDerbeek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Joshua Prahm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2/7/2018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JSommer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12/5/2017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JVanderbeek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JWahlen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1/3/2018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jznamen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1/17/2018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Ken Holmes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2/23/2018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kkurgansky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krbtgt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10/22/2016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Kyler Ohl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lanej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Larry Smith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LAstolfi.Advisor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leavitts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Linda Johnson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2/19/2018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listonw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LKarmokar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Logan Probst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Louis DeCorpo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9/25/2017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LPetitjean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LSanders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Mark Wroblewski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MBasha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MChang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1/23/2018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MDammers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MFarrar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3/28/2017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MGray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MIS Process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11/3/2008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MJohnson 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10/26/2017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MKnouse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MMcatee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Mohammad Khan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5/23/2016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MPanza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munr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1/13/2018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Mwroblewski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1/15/2018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nas_svc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NDipalma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Nicholas Fedei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NSandhu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oconnerm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2/3/2018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OFAC TEST USER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PFrets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phillipst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Pierce Jurisprudencia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9/1/2016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PLavalletto 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1/10/2018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PNicolary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prahmj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PRamadas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2/27/2018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pretar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probstl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PSimon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Rdowd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1/9/2018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Reporting Server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6/23/2007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Richard Mun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RMiaco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RRios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11/29/2017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RRodriguez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1/31/2018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ryadav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2/25/2018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Scheduled Tasks WinSys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7/25/2017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scheduler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10/30/2015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schiffa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SecretSvrPrivileged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SecurID Service Account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2/22/2016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SElliot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11/28/2017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Setemadi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sguvvala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2/25/2018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Shane Hinds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1/30/2018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smithl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SQL Service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SSuvvari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1/23/2018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Stephen Bonar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2/19/2018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Stephen Jordan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11/15/2017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Steven Grossman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 Reporting Orion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12/22/2017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 webchat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svc_C1B-Processing-Prod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SVC_ERPMTEST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11/13/2014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svc_fleetadmin_ldap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5/26/2016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svc_rsa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12/16/2017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svc_scrutinizer_ldap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svc_secsvr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1/18/2016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svc_securid_ldap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svc_sqldm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svc_SQLServer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Svc_SQLServer_test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svc_sqluser_test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SVC_SS-Test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11/7/2014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SVC_SSTEST01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11/5/2014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SVC_SSTEST02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11/14/2014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svc_triton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8/24/2017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svc_uniflow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svc_visix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10/22/2015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svcETLAdmin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1/20/2018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tarantom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2/12/2018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timer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12/15/2011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Track-It! Workstation manager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1/21/2018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Vbell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1/26/2018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VGrippi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Vratrey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2/26/2018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Websense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1/10/2012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Wes Nakama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Wharp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WLSAdmin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1/8/2010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WNakama Advisor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12/19/2017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WSchindele Advisor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YAlemu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YVargas Advisor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1/2/2018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</w:tbl>
    <w:p w:rsidR="00505D9F" w:rsidRDefault="00505D9F" w:rsidP="00505D9F">
      <w:pPr>
        <w:pStyle w:val="Heading4"/>
      </w:pPr>
      <w:r>
        <w:t>Groups with AdminCount=1 (26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3440"/>
      </w:tblGrid>
      <w:tr w:rsidR="00505D9F" w:rsidTr="00505D9F"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Group Name</w:t>
            </w:r>
          </w:p>
        </w:tc>
        <w:tc>
          <w:tcPr>
            <w:tcW w:w="344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Account Operators (9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_Desktop_HD Template Advisor</w:t>
            </w:r>
          </w:p>
          <w:p w:rsidR="00505D9F" w:rsidRDefault="00505D9F" w:rsidP="00505D9F">
            <w:r>
              <w:t>bucciz</w:t>
            </w:r>
          </w:p>
          <w:p w:rsidR="00505D9F" w:rsidRDefault="00505D9F" w:rsidP="00505D9F">
            <w:r>
              <w:t>clinej</w:t>
            </w:r>
          </w:p>
          <w:p w:rsidR="00505D9F" w:rsidRDefault="00505D9F" w:rsidP="00505D9F">
            <w:r>
              <w:t>holmesk</w:t>
            </w:r>
          </w:p>
          <w:p w:rsidR="00505D9F" w:rsidRDefault="00505D9F" w:rsidP="00505D9F">
            <w:r>
              <w:t>isacoffd</w:t>
            </w:r>
          </w:p>
          <w:p w:rsidR="00505D9F" w:rsidRDefault="00505D9F" w:rsidP="00505D9F">
            <w:r>
              <w:t>listonw</w:t>
            </w:r>
          </w:p>
          <w:p w:rsidR="00505D9F" w:rsidRDefault="00505D9F" w:rsidP="00505D9F">
            <w:r>
              <w:t>oconnerm</w:t>
            </w:r>
          </w:p>
          <w:p w:rsidR="00505D9F" w:rsidRDefault="00505D9F" w:rsidP="00505D9F">
            <w:r>
              <w:t>pretar</w:t>
            </w:r>
          </w:p>
          <w:p w:rsidR="00505D9F" w:rsidRDefault="00505D9F" w:rsidP="00505D9F">
            <w:r>
              <w:t>smithl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Administrators (5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dba</w:t>
            </w:r>
          </w:p>
          <w:p w:rsidR="00505D9F" w:rsidRDefault="00505D9F" w:rsidP="00505D9F">
            <w:r>
              <w:t>Domain Admins</w:t>
            </w:r>
          </w:p>
          <w:p w:rsidR="00505D9F" w:rsidRDefault="00505D9F" w:rsidP="00505D9F">
            <w:r>
              <w:t>Enterprise Admins</w:t>
            </w:r>
          </w:p>
          <w:p w:rsidR="00505D9F" w:rsidRDefault="00505D9F" w:rsidP="00505D9F">
            <w:r>
              <w:t>gwashington</w:t>
            </w:r>
          </w:p>
          <w:p w:rsidR="00505D9F" w:rsidRDefault="00505D9F" w:rsidP="00505D9F">
            <w:r>
              <w:t>Local_ACCESS_PROD_RW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Backup Operators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Cert Publishers (6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LASCA01</w:t>
            </w:r>
          </w:p>
          <w:p w:rsidR="00505D9F" w:rsidRDefault="00505D9F" w:rsidP="00505D9F">
            <w:r>
              <w:t>LASCA02</w:t>
            </w:r>
          </w:p>
          <w:p w:rsidR="00505D9F" w:rsidRDefault="00505D9F" w:rsidP="00505D9F">
            <w:r>
              <w:t>LASCAROOT01</w:t>
            </w:r>
          </w:p>
          <w:p w:rsidR="00505D9F" w:rsidRDefault="00505D9F" w:rsidP="00505D9F">
            <w:r>
              <w:t>LASCASUB01</w:t>
            </w:r>
          </w:p>
          <w:p w:rsidR="00505D9F" w:rsidRDefault="00505D9F" w:rsidP="00505D9F">
            <w:r>
              <w:t>LASCASUB02</w:t>
            </w:r>
          </w:p>
          <w:p w:rsidR="00505D9F" w:rsidRDefault="00505D9F" w:rsidP="00505D9F">
            <w:r>
              <w:t>LASCERT01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Domain Admins (39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_Unix Templateadvisor</w:t>
            </w:r>
          </w:p>
          <w:p w:rsidR="00505D9F" w:rsidRDefault="00505D9F" w:rsidP="00505D9F">
            <w:r>
              <w:t>_WinSys Template Advisor</w:t>
            </w:r>
          </w:p>
          <w:p w:rsidR="00505D9F" w:rsidRDefault="00505D9F" w:rsidP="00505D9F">
            <w:r>
              <w:t>adkinsj</w:t>
            </w:r>
          </w:p>
          <w:p w:rsidR="00505D9F" w:rsidRDefault="00505D9F" w:rsidP="00505D9F">
            <w:r>
              <w:t>Advent Svc</w:t>
            </w:r>
          </w:p>
          <w:p w:rsidR="00505D9F" w:rsidRDefault="00505D9F" w:rsidP="00505D9F">
            <w:r>
              <w:t>AEufemio Advisor</w:t>
            </w:r>
          </w:p>
          <w:p w:rsidR="00505D9F" w:rsidRDefault="00505D9F" w:rsidP="00505D9F">
            <w:r>
              <w:t>battistaj</w:t>
            </w:r>
          </w:p>
          <w:p w:rsidR="00505D9F" w:rsidRDefault="00505D9F" w:rsidP="00505D9F">
            <w:r>
              <w:t>blatnikj</w:t>
            </w:r>
          </w:p>
          <w:p w:rsidR="00505D9F" w:rsidRDefault="00505D9F" w:rsidP="00505D9F">
            <w:r>
              <w:t>bourlandj</w:t>
            </w:r>
          </w:p>
          <w:p w:rsidR="00505D9F" w:rsidRDefault="00505D9F" w:rsidP="00505D9F">
            <w:r>
              <w:t>ESET Service Account</w:t>
            </w:r>
          </w:p>
          <w:p w:rsidR="00505D9F" w:rsidRDefault="00505D9F" w:rsidP="00505D9F">
            <w:r>
              <w:t>fedein</w:t>
            </w:r>
          </w:p>
          <w:p w:rsidR="00505D9F" w:rsidRDefault="00505D9F" w:rsidP="00505D9F">
            <w:r>
              <w:t>galaxysvc</w:t>
            </w:r>
          </w:p>
          <w:p w:rsidR="00505D9F" w:rsidRDefault="00505D9F" w:rsidP="00505D9F">
            <w:r>
              <w:t>gwashington</w:t>
            </w:r>
          </w:p>
          <w:p w:rsidR="00505D9F" w:rsidRDefault="00505D9F" w:rsidP="00505D9F">
            <w:r>
              <w:t>hugginsw</w:t>
            </w:r>
          </w:p>
          <w:p w:rsidR="00505D9F" w:rsidRDefault="00505D9F" w:rsidP="00505D9F">
            <w:r>
              <w:lastRenderedPageBreak/>
              <w:t>IDS Scan</w:t>
            </w:r>
          </w:p>
          <w:p w:rsidR="00505D9F" w:rsidRDefault="00505D9F" w:rsidP="00505D9F">
            <w:r>
              <w:t>INFRA SVC</w:t>
            </w:r>
          </w:p>
          <w:p w:rsidR="00505D9F" w:rsidRDefault="00505D9F" w:rsidP="00505D9F">
            <w:r>
              <w:t>INFRA SVC TEST</w:t>
            </w:r>
          </w:p>
          <w:p w:rsidR="00505D9F" w:rsidRDefault="00505D9F" w:rsidP="00505D9F">
            <w:r>
              <w:t>Iron Port</w:t>
            </w:r>
          </w:p>
          <w:p w:rsidR="00505D9F" w:rsidRDefault="00505D9F" w:rsidP="00505D9F">
            <w:r>
              <w:t>leavitts</w:t>
            </w:r>
          </w:p>
          <w:p w:rsidR="00505D9F" w:rsidRDefault="00505D9F" w:rsidP="00505D9F">
            <w:r>
              <w:t>MMcatee Advisor</w:t>
            </w:r>
          </w:p>
          <w:p w:rsidR="00505D9F" w:rsidRDefault="00505D9F" w:rsidP="00505D9F">
            <w:r>
              <w:t>Mwroblewski Advisor</w:t>
            </w:r>
          </w:p>
          <w:p w:rsidR="00505D9F" w:rsidRDefault="00505D9F" w:rsidP="00505D9F">
            <w:r>
              <w:t>nas_svc</w:t>
            </w:r>
          </w:p>
          <w:p w:rsidR="00505D9F" w:rsidRDefault="00505D9F" w:rsidP="00505D9F">
            <w:r>
              <w:t>PFrets Advisor</w:t>
            </w:r>
          </w:p>
          <w:p w:rsidR="00505D9F" w:rsidRDefault="00505D9F" w:rsidP="00505D9F">
            <w:r>
              <w:t>phillipst</w:t>
            </w:r>
          </w:p>
          <w:p w:rsidR="00505D9F" w:rsidRDefault="00505D9F" w:rsidP="00505D9F">
            <w:r>
              <w:t>Rdowd Advisor</w:t>
            </w:r>
          </w:p>
          <w:p w:rsidR="00505D9F" w:rsidRDefault="00505D9F" w:rsidP="00505D9F">
            <w:r>
              <w:t>Scheduled Tasks WinSys</w:t>
            </w:r>
          </w:p>
          <w:p w:rsidR="00505D9F" w:rsidRDefault="00505D9F" w:rsidP="00505D9F">
            <w:r>
              <w:t>SecretSvrPrivileged</w:t>
            </w:r>
          </w:p>
          <w:p w:rsidR="00505D9F" w:rsidRDefault="00505D9F" w:rsidP="00505D9F">
            <w:r>
              <w:t>SecurID Service Account</w:t>
            </w:r>
          </w:p>
          <w:p w:rsidR="00505D9F" w:rsidRDefault="00505D9F" w:rsidP="00505D9F">
            <w:r>
              <w:t>smithl</w:t>
            </w:r>
          </w:p>
          <w:p w:rsidR="00505D9F" w:rsidRDefault="00505D9F" w:rsidP="00505D9F">
            <w:r>
              <w:t>svc_fleetadmin_ldap</w:t>
            </w:r>
          </w:p>
          <w:p w:rsidR="00505D9F" w:rsidRDefault="00505D9F" w:rsidP="00505D9F">
            <w:r>
              <w:t>svc_rsa</w:t>
            </w:r>
          </w:p>
          <w:p w:rsidR="00505D9F" w:rsidRDefault="00505D9F" w:rsidP="00505D9F">
            <w:r>
              <w:t>svc_scrutinizer_ldap</w:t>
            </w:r>
          </w:p>
          <w:p w:rsidR="00505D9F" w:rsidRDefault="00505D9F" w:rsidP="00505D9F">
            <w:r>
              <w:t>svc_securid_ldap</w:t>
            </w:r>
          </w:p>
          <w:p w:rsidR="00505D9F" w:rsidRDefault="00505D9F" w:rsidP="00505D9F">
            <w:r>
              <w:t>svc_triton</w:t>
            </w:r>
          </w:p>
          <w:p w:rsidR="00505D9F" w:rsidRDefault="00505D9F" w:rsidP="00505D9F">
            <w:r>
              <w:t>tarantom</w:t>
            </w:r>
          </w:p>
          <w:p w:rsidR="00505D9F" w:rsidRDefault="00505D9F" w:rsidP="00505D9F">
            <w:r>
              <w:t>Track-It! Workstation manager</w:t>
            </w:r>
          </w:p>
          <w:p w:rsidR="00505D9F" w:rsidRDefault="00505D9F" w:rsidP="00505D9F">
            <w:r>
              <w:t>Websense</w:t>
            </w:r>
          </w:p>
          <w:p w:rsidR="00505D9F" w:rsidRDefault="00505D9F" w:rsidP="00505D9F">
            <w:r>
              <w:t>Wharp Advisor</w:t>
            </w:r>
          </w:p>
          <w:p w:rsidR="00505D9F" w:rsidRDefault="00505D9F" w:rsidP="00505D9F">
            <w:r>
              <w:t>WLSAdmin</w:t>
            </w:r>
          </w:p>
          <w:p w:rsidR="00505D9F" w:rsidRDefault="00505D9F" w:rsidP="00505D9F">
            <w:r>
              <w:t>WNakama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Domain Controllers (3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LASDC01</w:t>
            </w:r>
          </w:p>
          <w:p w:rsidR="00505D9F" w:rsidRDefault="00505D9F" w:rsidP="00505D9F">
            <w:r>
              <w:t>LASDC02</w:t>
            </w:r>
          </w:p>
          <w:p w:rsidR="00505D9F" w:rsidRDefault="00505D9F" w:rsidP="00505D9F">
            <w:r>
              <w:t>LASDC03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Enterprise Admins (14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_WinSys Template Advisor</w:t>
            </w:r>
          </w:p>
          <w:p w:rsidR="00505D9F" w:rsidRDefault="00505D9F" w:rsidP="00505D9F">
            <w:r>
              <w:t>adkinsj</w:t>
            </w:r>
          </w:p>
          <w:p w:rsidR="00505D9F" w:rsidRDefault="00505D9F" w:rsidP="00505D9F">
            <w:r>
              <w:t>AEufemio Advisor</w:t>
            </w:r>
          </w:p>
          <w:p w:rsidR="00505D9F" w:rsidRDefault="00505D9F" w:rsidP="00505D9F">
            <w:r>
              <w:t>battistaj</w:t>
            </w:r>
          </w:p>
          <w:p w:rsidR="00505D9F" w:rsidRDefault="00505D9F" w:rsidP="00505D9F">
            <w:r>
              <w:t>blatnikj</w:t>
            </w:r>
          </w:p>
          <w:p w:rsidR="00505D9F" w:rsidRDefault="00505D9F" w:rsidP="00505D9F">
            <w:r>
              <w:t>bourlandj</w:t>
            </w:r>
          </w:p>
          <w:p w:rsidR="00505D9F" w:rsidRDefault="00505D9F" w:rsidP="00505D9F">
            <w:r>
              <w:t>fedein</w:t>
            </w:r>
          </w:p>
          <w:p w:rsidR="00505D9F" w:rsidRDefault="00505D9F" w:rsidP="00505D9F">
            <w:r>
              <w:t>galaxysvc</w:t>
            </w:r>
          </w:p>
          <w:p w:rsidR="00505D9F" w:rsidRDefault="00505D9F" w:rsidP="00505D9F">
            <w:r>
              <w:t>hugginsw</w:t>
            </w:r>
          </w:p>
          <w:p w:rsidR="00505D9F" w:rsidRDefault="00505D9F" w:rsidP="00505D9F">
            <w:r>
              <w:t>INFRA SVC</w:t>
            </w:r>
          </w:p>
          <w:p w:rsidR="00505D9F" w:rsidRDefault="00505D9F" w:rsidP="00505D9F">
            <w:r>
              <w:t>leavitts</w:t>
            </w:r>
          </w:p>
          <w:p w:rsidR="00505D9F" w:rsidRDefault="00505D9F" w:rsidP="00505D9F">
            <w:r>
              <w:t>Mwroblewski Advisor</w:t>
            </w:r>
          </w:p>
          <w:p w:rsidR="00505D9F" w:rsidRDefault="00505D9F" w:rsidP="00505D9F">
            <w:r>
              <w:t>phillipst</w:t>
            </w:r>
          </w:p>
          <w:p w:rsidR="00505D9F" w:rsidRDefault="00505D9F" w:rsidP="00505D9F">
            <w:r>
              <w:t>tarantom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IT_Adv_18_BI (12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_BI Template Advisor</w:t>
            </w:r>
          </w:p>
          <w:p w:rsidR="00505D9F" w:rsidRDefault="00505D9F" w:rsidP="00505D9F">
            <w:r>
              <w:lastRenderedPageBreak/>
              <w:t>AVenuto Advisor</w:t>
            </w:r>
          </w:p>
          <w:p w:rsidR="00505D9F" w:rsidRDefault="00505D9F" w:rsidP="00505D9F">
            <w:r>
              <w:t>BRaju Advisor</w:t>
            </w:r>
          </w:p>
          <w:p w:rsidR="00505D9F" w:rsidRDefault="00505D9F" w:rsidP="00505D9F">
            <w:r>
              <w:t>DPayne Advisor</w:t>
            </w:r>
          </w:p>
          <w:p w:rsidR="00505D9F" w:rsidRDefault="00505D9F" w:rsidP="00505D9F">
            <w:r>
              <w:t>DRestrepo Advisor</w:t>
            </w:r>
          </w:p>
          <w:p w:rsidR="00505D9F" w:rsidRDefault="00505D9F" w:rsidP="00505D9F">
            <w:r>
              <w:t>FBaumann Advisor</w:t>
            </w:r>
          </w:p>
          <w:p w:rsidR="00505D9F" w:rsidRDefault="00505D9F" w:rsidP="00505D9F">
            <w:r>
              <w:t>haysd</w:t>
            </w:r>
          </w:p>
          <w:p w:rsidR="00505D9F" w:rsidRDefault="00505D9F" w:rsidP="00505D9F">
            <w:r>
              <w:t>LKarmokar Advisor</w:t>
            </w:r>
          </w:p>
          <w:p w:rsidR="00505D9F" w:rsidRDefault="00505D9F" w:rsidP="00505D9F">
            <w:r>
              <w:t>ryadav Advisor</w:t>
            </w:r>
          </w:p>
          <w:p w:rsidR="00505D9F" w:rsidRDefault="00505D9F" w:rsidP="00505D9F">
            <w:r>
              <w:t>sguvvala Advisor</w:t>
            </w:r>
          </w:p>
          <w:p w:rsidR="00505D9F" w:rsidRDefault="00505D9F" w:rsidP="00505D9F">
            <w:r>
              <w:t>Vratrey Advisor</w:t>
            </w:r>
          </w:p>
          <w:p w:rsidR="00505D9F" w:rsidRDefault="00505D9F" w:rsidP="00505D9F">
            <w:r>
              <w:t>YAlemu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IT_Adv_18_DBA (15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_DBA Templateadvisor</w:t>
            </w:r>
          </w:p>
          <w:p w:rsidR="00505D9F" w:rsidRDefault="00505D9F" w:rsidP="00505D9F">
            <w:r>
              <w:t>_Unix Templateadvisor</w:t>
            </w:r>
          </w:p>
          <w:p w:rsidR="00505D9F" w:rsidRDefault="00505D9F" w:rsidP="00505D9F">
            <w:r>
              <w:t>AAsokan Advisor</w:t>
            </w:r>
          </w:p>
          <w:p w:rsidR="00505D9F" w:rsidRDefault="00505D9F" w:rsidP="00505D9F">
            <w:r>
              <w:t>AEufemio Advisor</w:t>
            </w:r>
          </w:p>
          <w:p w:rsidR="00505D9F" w:rsidRDefault="00505D9F" w:rsidP="00505D9F">
            <w:r>
              <w:t>DDave Advisor</w:t>
            </w:r>
          </w:p>
          <w:p w:rsidR="00505D9F" w:rsidRDefault="00505D9F" w:rsidP="00505D9F">
            <w:r>
              <w:t>DKucera Advisor</w:t>
            </w:r>
          </w:p>
          <w:p w:rsidR="00505D9F" w:rsidRDefault="00505D9F" w:rsidP="00505D9F">
            <w:r>
              <w:t>HPamarthi Advisor</w:t>
            </w:r>
          </w:p>
          <w:p w:rsidR="00505D9F" w:rsidRDefault="00505D9F" w:rsidP="00505D9F">
            <w:r>
              <w:t>JMadan Advisor</w:t>
            </w:r>
          </w:p>
          <w:p w:rsidR="00505D9F" w:rsidRDefault="00505D9F" w:rsidP="00505D9F">
            <w:r>
              <w:t>JVanderbeek Advisor</w:t>
            </w:r>
          </w:p>
          <w:p w:rsidR="00505D9F" w:rsidRDefault="00505D9F" w:rsidP="00505D9F">
            <w:r>
              <w:t>MChang Advisor</w:t>
            </w:r>
          </w:p>
          <w:p w:rsidR="00505D9F" w:rsidRDefault="00505D9F" w:rsidP="00505D9F">
            <w:r>
              <w:t>MDammers Advisor</w:t>
            </w:r>
          </w:p>
          <w:p w:rsidR="00505D9F" w:rsidRDefault="00505D9F" w:rsidP="00505D9F">
            <w:r>
              <w:t>MMcatee Advisor</w:t>
            </w:r>
          </w:p>
          <w:p w:rsidR="00505D9F" w:rsidRDefault="00505D9F" w:rsidP="00505D9F">
            <w:r>
              <w:t>PFrets Advisor</w:t>
            </w:r>
          </w:p>
          <w:p w:rsidR="00505D9F" w:rsidRDefault="00505D9F" w:rsidP="00505D9F">
            <w:r>
              <w:t>Rdowd Advisor</w:t>
            </w:r>
          </w:p>
          <w:p w:rsidR="00505D9F" w:rsidRDefault="00505D9F" w:rsidP="00505D9F">
            <w:r>
              <w:t>Wharp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IT_Adv_18_Desktop (10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_Desktop_HD Template Advisor</w:t>
            </w:r>
          </w:p>
          <w:p w:rsidR="00505D9F" w:rsidRDefault="00505D9F" w:rsidP="00505D9F">
            <w:r>
              <w:t>bucciz</w:t>
            </w:r>
          </w:p>
          <w:p w:rsidR="00505D9F" w:rsidRDefault="00505D9F" w:rsidP="00505D9F">
            <w:r>
              <w:t>Carlos Ayala</w:t>
            </w:r>
          </w:p>
          <w:p w:rsidR="00505D9F" w:rsidRDefault="00505D9F" w:rsidP="00505D9F">
            <w:r>
              <w:t>clinej</w:t>
            </w:r>
          </w:p>
          <w:p w:rsidR="00505D9F" w:rsidRDefault="00505D9F" w:rsidP="00505D9F">
            <w:r>
              <w:t>holmesk</w:t>
            </w:r>
          </w:p>
          <w:p w:rsidR="00505D9F" w:rsidRDefault="00505D9F" w:rsidP="00505D9F">
            <w:r>
              <w:t>isacoffd</w:t>
            </w:r>
          </w:p>
          <w:p w:rsidR="00505D9F" w:rsidRDefault="00505D9F" w:rsidP="00505D9F">
            <w:r>
              <w:t>listonw</w:t>
            </w:r>
          </w:p>
          <w:p w:rsidR="00505D9F" w:rsidRDefault="00505D9F" w:rsidP="00505D9F">
            <w:r>
              <w:t>oconnerm</w:t>
            </w:r>
          </w:p>
          <w:p w:rsidR="00505D9F" w:rsidRDefault="00505D9F" w:rsidP="00505D9F">
            <w:r>
              <w:t>pretar</w:t>
            </w:r>
          </w:p>
          <w:p w:rsidR="00505D9F" w:rsidRDefault="00505D9F" w:rsidP="00505D9F">
            <w:r>
              <w:t>smithl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IT_Adv_18_DomainAdmins (28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_Network Template</w:t>
            </w:r>
          </w:p>
          <w:p w:rsidR="00505D9F" w:rsidRDefault="00505D9F" w:rsidP="00505D9F">
            <w:r>
              <w:t>_Network Template Advisor</w:t>
            </w:r>
          </w:p>
          <w:p w:rsidR="00505D9F" w:rsidRDefault="00505D9F" w:rsidP="00505D9F">
            <w:r>
              <w:t>_Telecom Templateadvisor</w:t>
            </w:r>
          </w:p>
          <w:p w:rsidR="00505D9F" w:rsidRDefault="00505D9F" w:rsidP="00505D9F">
            <w:r>
              <w:t>_Unix Templateadvisor</w:t>
            </w:r>
          </w:p>
          <w:p w:rsidR="00505D9F" w:rsidRDefault="00505D9F" w:rsidP="00505D9F">
            <w:r>
              <w:t>_WinSys Template Advisor</w:t>
            </w:r>
          </w:p>
          <w:p w:rsidR="00505D9F" w:rsidRDefault="00505D9F" w:rsidP="00505D9F">
            <w:r>
              <w:t>adkinsj</w:t>
            </w:r>
          </w:p>
          <w:p w:rsidR="00505D9F" w:rsidRDefault="00505D9F" w:rsidP="00505D9F">
            <w:r>
              <w:t>AEufemio Advisor</w:t>
            </w:r>
          </w:p>
          <w:p w:rsidR="00505D9F" w:rsidRDefault="00505D9F" w:rsidP="00505D9F">
            <w:r>
              <w:t>battistaj</w:t>
            </w:r>
          </w:p>
          <w:p w:rsidR="00505D9F" w:rsidRDefault="00505D9F" w:rsidP="00505D9F">
            <w:r>
              <w:lastRenderedPageBreak/>
              <w:t>blatnikj</w:t>
            </w:r>
          </w:p>
          <w:p w:rsidR="00505D9F" w:rsidRDefault="00505D9F" w:rsidP="00505D9F">
            <w:r>
              <w:t>bourlandj</w:t>
            </w:r>
          </w:p>
          <w:p w:rsidR="00505D9F" w:rsidRDefault="00505D9F" w:rsidP="00505D9F">
            <w:r>
              <w:t>DJeffries Advisor</w:t>
            </w:r>
          </w:p>
          <w:p w:rsidR="00505D9F" w:rsidRDefault="00505D9F" w:rsidP="00505D9F">
            <w:r>
              <w:t>Dmabiala Advisor</w:t>
            </w:r>
          </w:p>
          <w:p w:rsidR="00505D9F" w:rsidRDefault="00505D9F" w:rsidP="00505D9F">
            <w:r>
              <w:t>fedein</w:t>
            </w:r>
          </w:p>
          <w:p w:rsidR="00505D9F" w:rsidRDefault="00505D9F" w:rsidP="00505D9F">
            <w:r>
              <w:t>hugginsw</w:t>
            </w:r>
          </w:p>
          <w:p w:rsidR="00505D9F" w:rsidRDefault="00505D9F" w:rsidP="00505D9F">
            <w:r>
              <w:t>INFRA SVC</w:t>
            </w:r>
          </w:p>
          <w:p w:rsidR="00505D9F" w:rsidRDefault="00505D9F" w:rsidP="00505D9F">
            <w:r>
              <w:t>INFRA SVC TEST</w:t>
            </w:r>
          </w:p>
          <w:p w:rsidR="00505D9F" w:rsidRDefault="00505D9F" w:rsidP="00505D9F">
            <w:r>
              <w:t>Jedwards Advisor</w:t>
            </w:r>
          </w:p>
          <w:p w:rsidR="00505D9F" w:rsidRDefault="00505D9F" w:rsidP="00505D9F">
            <w:r>
              <w:t>JEvans Advisor</w:t>
            </w:r>
          </w:p>
          <w:p w:rsidR="00505D9F" w:rsidRDefault="00505D9F" w:rsidP="00505D9F">
            <w:r>
              <w:t>leavitts</w:t>
            </w:r>
          </w:p>
          <w:p w:rsidR="00505D9F" w:rsidRDefault="00505D9F" w:rsidP="00505D9F">
            <w:r>
              <w:t>MKnouse Advisor</w:t>
            </w:r>
          </w:p>
          <w:p w:rsidR="00505D9F" w:rsidRDefault="00505D9F" w:rsidP="00505D9F">
            <w:r>
              <w:t>MMcatee Advisor</w:t>
            </w:r>
          </w:p>
          <w:p w:rsidR="00505D9F" w:rsidRDefault="00505D9F" w:rsidP="00505D9F">
            <w:r>
              <w:t>Mwroblewski Advisor</w:t>
            </w:r>
          </w:p>
          <w:p w:rsidR="00505D9F" w:rsidRDefault="00505D9F" w:rsidP="00505D9F">
            <w:r>
              <w:t>PFrets Advisor</w:t>
            </w:r>
          </w:p>
          <w:p w:rsidR="00505D9F" w:rsidRDefault="00505D9F" w:rsidP="00505D9F">
            <w:r>
              <w:t>phillipst</w:t>
            </w:r>
          </w:p>
          <w:p w:rsidR="00505D9F" w:rsidRDefault="00505D9F" w:rsidP="00505D9F">
            <w:r>
              <w:t>Rdowd Advisor</w:t>
            </w:r>
          </w:p>
          <w:p w:rsidR="00505D9F" w:rsidRDefault="00505D9F" w:rsidP="00505D9F">
            <w:r>
              <w:t>tarantom</w:t>
            </w:r>
          </w:p>
          <w:p w:rsidR="00505D9F" w:rsidRDefault="00505D9F" w:rsidP="00505D9F">
            <w:r>
              <w:t>Wharp Advisor</w:t>
            </w:r>
          </w:p>
          <w:p w:rsidR="00505D9F" w:rsidRDefault="00505D9F" w:rsidP="00505D9F">
            <w:r>
              <w:t>WNakama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IT_Adv_18_FDR (2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JJakubowski Advisor</w:t>
            </w:r>
          </w:p>
          <w:p w:rsidR="00505D9F" w:rsidRDefault="00505D9F" w:rsidP="00505D9F">
            <w:r>
              <w:t>SElliot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IT_Adv_18_Helpdesk (9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_Desktop_HD Template</w:t>
            </w:r>
          </w:p>
          <w:p w:rsidR="00505D9F" w:rsidRDefault="00505D9F" w:rsidP="00505D9F">
            <w:r>
              <w:t>bucciz</w:t>
            </w:r>
          </w:p>
          <w:p w:rsidR="00505D9F" w:rsidRDefault="00505D9F" w:rsidP="00505D9F">
            <w:r>
              <w:t>clinej</w:t>
            </w:r>
          </w:p>
          <w:p w:rsidR="00505D9F" w:rsidRDefault="00505D9F" w:rsidP="00505D9F">
            <w:r>
              <w:t>holmesk</w:t>
            </w:r>
          </w:p>
          <w:p w:rsidR="00505D9F" w:rsidRDefault="00505D9F" w:rsidP="00505D9F">
            <w:r>
              <w:t>isacoffd</w:t>
            </w:r>
          </w:p>
          <w:p w:rsidR="00505D9F" w:rsidRDefault="00505D9F" w:rsidP="00505D9F">
            <w:r>
              <w:t>listonw</w:t>
            </w:r>
          </w:p>
          <w:p w:rsidR="00505D9F" w:rsidRDefault="00505D9F" w:rsidP="00505D9F">
            <w:r>
              <w:t>oconnerm</w:t>
            </w:r>
          </w:p>
          <w:p w:rsidR="00505D9F" w:rsidRDefault="00505D9F" w:rsidP="00505D9F">
            <w:r>
              <w:t>pretar</w:t>
            </w:r>
          </w:p>
          <w:p w:rsidR="00505D9F" w:rsidRDefault="00505D9F" w:rsidP="00505D9F">
            <w:r>
              <w:t>smithl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IT_Adv_18_NOC (14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_NOC Template Advisor</w:t>
            </w:r>
          </w:p>
          <w:p w:rsidR="00505D9F" w:rsidRDefault="00505D9F" w:rsidP="00505D9F">
            <w:r>
              <w:t>bonars</w:t>
            </w:r>
          </w:p>
          <w:p w:rsidR="00505D9F" w:rsidRDefault="00505D9F" w:rsidP="00505D9F">
            <w:r>
              <w:t>davisc</w:t>
            </w:r>
          </w:p>
          <w:p w:rsidR="00505D9F" w:rsidRDefault="00505D9F" w:rsidP="00505D9F">
            <w:r>
              <w:t>gerenag</w:t>
            </w:r>
          </w:p>
          <w:p w:rsidR="00505D9F" w:rsidRDefault="00505D9F" w:rsidP="00505D9F">
            <w:r>
              <w:t>grosmans</w:t>
            </w:r>
          </w:p>
          <w:p w:rsidR="00505D9F" w:rsidRDefault="00505D9F" w:rsidP="00505D9F">
            <w:r>
              <w:t>hindss</w:t>
            </w:r>
          </w:p>
          <w:p w:rsidR="00505D9F" w:rsidRDefault="00505D9F" w:rsidP="00505D9F">
            <w:r>
              <w:t>IT_Adv_18_Desktop</w:t>
            </w:r>
          </w:p>
          <w:p w:rsidR="00505D9F" w:rsidRDefault="00505D9F" w:rsidP="00505D9F">
            <w:r>
              <w:t>IT_Adv_18_Helpdesk</w:t>
            </w:r>
          </w:p>
          <w:p w:rsidR="00505D9F" w:rsidRDefault="00505D9F" w:rsidP="00505D9F">
            <w:r>
              <w:t>lanej</w:t>
            </w:r>
          </w:p>
          <w:p w:rsidR="00505D9F" w:rsidRDefault="00505D9F" w:rsidP="00505D9F">
            <w:r>
              <w:t>munr</w:t>
            </w:r>
          </w:p>
          <w:p w:rsidR="00505D9F" w:rsidRDefault="00505D9F" w:rsidP="00505D9F">
            <w:r>
              <w:t>prahmj</w:t>
            </w:r>
          </w:p>
          <w:p w:rsidR="00505D9F" w:rsidRDefault="00505D9F" w:rsidP="00505D9F">
            <w:r>
              <w:t>probstl</w:t>
            </w:r>
          </w:p>
          <w:p w:rsidR="00505D9F" w:rsidRDefault="00505D9F" w:rsidP="00505D9F">
            <w:r>
              <w:t>schiffa</w:t>
            </w:r>
          </w:p>
          <w:p w:rsidR="00505D9F" w:rsidRDefault="00505D9F" w:rsidP="00505D9F">
            <w:r>
              <w:lastRenderedPageBreak/>
              <w:t>smithl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IT_Adv_18_QA (14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_QA Templateadvisor</w:t>
            </w:r>
          </w:p>
          <w:p w:rsidR="00505D9F" w:rsidRDefault="00505D9F" w:rsidP="00505D9F">
            <w:r>
              <w:t>anandj</w:t>
            </w:r>
          </w:p>
          <w:p w:rsidR="00505D9F" w:rsidRDefault="00505D9F" w:rsidP="00505D9F">
            <w:r>
              <w:t>ATejido Advisor</w:t>
            </w:r>
          </w:p>
          <w:p w:rsidR="00505D9F" w:rsidRDefault="00505D9F" w:rsidP="00505D9F">
            <w:r>
              <w:t>CMartinez Advisor</w:t>
            </w:r>
          </w:p>
          <w:p w:rsidR="00505D9F" w:rsidRDefault="00505D9F" w:rsidP="00505D9F">
            <w:r>
              <w:t>EIgnacio Advisor</w:t>
            </w:r>
          </w:p>
          <w:p w:rsidR="00505D9F" w:rsidRDefault="00505D9F" w:rsidP="00505D9F">
            <w:r>
              <w:t>FPardo Advisor</w:t>
            </w:r>
          </w:p>
          <w:p w:rsidR="00505D9F" w:rsidRDefault="00505D9F" w:rsidP="00505D9F">
            <w:r>
              <w:t>JWahlen Advisor</w:t>
            </w:r>
          </w:p>
          <w:p w:rsidR="00505D9F" w:rsidRDefault="00505D9F" w:rsidP="00505D9F">
            <w:r>
              <w:t>kkurgansky advisor</w:t>
            </w:r>
          </w:p>
          <w:p w:rsidR="00505D9F" w:rsidRDefault="00505D9F" w:rsidP="00505D9F">
            <w:r>
              <w:t>LAstolfi.Advisor</w:t>
            </w:r>
          </w:p>
          <w:p w:rsidR="00505D9F" w:rsidRDefault="00505D9F" w:rsidP="00505D9F">
            <w:r>
              <w:t>LSanders Advisor</w:t>
            </w:r>
          </w:p>
          <w:p w:rsidR="00505D9F" w:rsidRDefault="00505D9F" w:rsidP="00505D9F">
            <w:r>
              <w:t>MPanza Advisor</w:t>
            </w:r>
          </w:p>
          <w:p w:rsidR="00505D9F" w:rsidRDefault="00505D9F" w:rsidP="00505D9F">
            <w:r>
              <w:t>NSandhu Advisor</w:t>
            </w:r>
          </w:p>
          <w:p w:rsidR="00505D9F" w:rsidRDefault="00505D9F" w:rsidP="00505D9F">
            <w:r>
              <w:t>PLavalletto Advisor</w:t>
            </w:r>
          </w:p>
          <w:p w:rsidR="00505D9F" w:rsidRDefault="00505D9F" w:rsidP="00505D9F">
            <w:r>
              <w:t>WSchindele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IT_Adv_18_Svc_Backend (24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Advent Svc</w:t>
            </w:r>
          </w:p>
          <w:p w:rsidR="00505D9F" w:rsidRDefault="00505D9F" w:rsidP="00505D9F">
            <w:r>
              <w:t>Argent Scheduler</w:t>
            </w:r>
          </w:p>
          <w:p w:rsidR="00505D9F" w:rsidRDefault="00505D9F" w:rsidP="00505D9F">
            <w:r>
              <w:t>Bridger v4.5 PROD Service Account</w:t>
            </w:r>
          </w:p>
          <w:p w:rsidR="00505D9F" w:rsidRDefault="00505D9F" w:rsidP="00505D9F">
            <w:r>
              <w:t>capssvc</w:t>
            </w:r>
          </w:p>
          <w:p w:rsidR="00505D9F" w:rsidRDefault="00505D9F" w:rsidP="00505D9F">
            <w:r>
              <w:t>capsys</w:t>
            </w:r>
          </w:p>
          <w:p w:rsidR="00505D9F" w:rsidRDefault="00505D9F" w:rsidP="00505D9F">
            <w:r>
              <w:t>capsystest</w:t>
            </w:r>
          </w:p>
          <w:p w:rsidR="00505D9F" w:rsidRDefault="00505D9F" w:rsidP="00505D9F">
            <w:r>
              <w:t>Cyberfusion</w:t>
            </w:r>
          </w:p>
          <w:p w:rsidR="00505D9F" w:rsidRDefault="00505D9F" w:rsidP="00505D9F">
            <w:r>
              <w:t>ESET Service Account</w:t>
            </w:r>
          </w:p>
          <w:p w:rsidR="00505D9F" w:rsidRDefault="00505D9F" w:rsidP="00505D9F">
            <w:r>
              <w:t>galaxysvc</w:t>
            </w:r>
          </w:p>
          <w:p w:rsidR="00505D9F" w:rsidRDefault="00505D9F" w:rsidP="00505D9F">
            <w:r>
              <w:t>INFRA SVC</w:t>
            </w:r>
          </w:p>
          <w:p w:rsidR="00505D9F" w:rsidRDefault="00505D9F" w:rsidP="00505D9F">
            <w:r>
              <w:t>INFRA SVC TEST</w:t>
            </w:r>
          </w:p>
          <w:p w:rsidR="00505D9F" w:rsidRDefault="00505D9F" w:rsidP="00505D9F">
            <w:r>
              <w:t>nas_svc</w:t>
            </w:r>
          </w:p>
          <w:p w:rsidR="00505D9F" w:rsidRDefault="00505D9F" w:rsidP="00505D9F">
            <w:r>
              <w:t>OFAC TEST USER ACCOUNT</w:t>
            </w:r>
          </w:p>
          <w:p w:rsidR="00505D9F" w:rsidRDefault="00505D9F" w:rsidP="00505D9F">
            <w:r>
              <w:t>scheduler</w:t>
            </w:r>
          </w:p>
          <w:p w:rsidR="00505D9F" w:rsidRDefault="00505D9F" w:rsidP="00505D9F">
            <w:r>
              <w:t>SecurID Service Account</w:t>
            </w:r>
          </w:p>
          <w:p w:rsidR="00505D9F" w:rsidRDefault="00505D9F" w:rsidP="00505D9F">
            <w:r>
              <w:t>svc_C1B-Processing-Prod</w:t>
            </w:r>
          </w:p>
          <w:p w:rsidR="00505D9F" w:rsidRDefault="00505D9F" w:rsidP="00505D9F">
            <w:r>
              <w:t>svc_fleetadmin_ldap</w:t>
            </w:r>
          </w:p>
          <w:p w:rsidR="00505D9F" w:rsidRDefault="00505D9F" w:rsidP="00505D9F">
            <w:r>
              <w:t>svc_rsa</w:t>
            </w:r>
          </w:p>
          <w:p w:rsidR="00505D9F" w:rsidRDefault="00505D9F" w:rsidP="00505D9F">
            <w:r>
              <w:t>svc_scrutinizer_ldap</w:t>
            </w:r>
          </w:p>
          <w:p w:rsidR="00505D9F" w:rsidRDefault="00505D9F" w:rsidP="00505D9F">
            <w:r>
              <w:t>svc_securid_ldap</w:t>
            </w:r>
          </w:p>
          <w:p w:rsidR="00505D9F" w:rsidRDefault="00505D9F" w:rsidP="00505D9F">
            <w:r>
              <w:t>svc_triton</w:t>
            </w:r>
          </w:p>
          <w:p w:rsidR="00505D9F" w:rsidRDefault="00505D9F" w:rsidP="00505D9F">
            <w:r>
              <w:t>svcETLAdmin</w:t>
            </w:r>
          </w:p>
          <w:p w:rsidR="00505D9F" w:rsidRDefault="00505D9F" w:rsidP="00505D9F">
            <w:r>
              <w:t>timer</w:t>
            </w:r>
          </w:p>
          <w:p w:rsidR="00505D9F" w:rsidRDefault="00505D9F" w:rsidP="00505D9F">
            <w:r>
              <w:t>Websense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IT_Adv_18_Svc_Infrastructure (33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Advent Svc</w:t>
            </w:r>
          </w:p>
          <w:p w:rsidR="00505D9F" w:rsidRDefault="00505D9F" w:rsidP="00505D9F">
            <w:r>
              <w:t>Air Watch</w:t>
            </w:r>
          </w:p>
          <w:p w:rsidR="00505D9F" w:rsidRDefault="00505D9F" w:rsidP="00505D9F">
            <w:r>
              <w:t>Airwatch DB</w:t>
            </w:r>
          </w:p>
          <w:p w:rsidR="00505D9F" w:rsidRDefault="00505D9F" w:rsidP="00505D9F">
            <w:r>
              <w:t>Airwatch ESC Service Account</w:t>
            </w:r>
          </w:p>
          <w:p w:rsidR="00505D9F" w:rsidRDefault="00505D9F" w:rsidP="00505D9F">
            <w:r>
              <w:t>Airwatch IDM Svc</w:t>
            </w:r>
          </w:p>
          <w:p w:rsidR="00505D9F" w:rsidRDefault="00505D9F" w:rsidP="00505D9F">
            <w:r>
              <w:lastRenderedPageBreak/>
              <w:t>ESET Service Account</w:t>
            </w:r>
          </w:p>
          <w:p w:rsidR="00505D9F" w:rsidRDefault="00505D9F" w:rsidP="00505D9F">
            <w:r>
              <w:t>galaxysvc</w:t>
            </w:r>
          </w:p>
          <w:p w:rsidR="00505D9F" w:rsidRDefault="00505D9F" w:rsidP="00505D9F">
            <w:r>
              <w:t>INFRA SVC</w:t>
            </w:r>
          </w:p>
          <w:p w:rsidR="00505D9F" w:rsidRDefault="00505D9F" w:rsidP="00505D9F">
            <w:r>
              <w:t>INFRA SVC TEST</w:t>
            </w:r>
          </w:p>
          <w:p w:rsidR="00505D9F" w:rsidRDefault="00505D9F" w:rsidP="00505D9F">
            <w:r>
              <w:t>nas_svc</w:t>
            </w:r>
          </w:p>
          <w:p w:rsidR="00505D9F" w:rsidRDefault="00505D9F" w:rsidP="00505D9F">
            <w:r>
              <w:t>Reporting Server</w:t>
            </w:r>
          </w:p>
          <w:p w:rsidR="00505D9F" w:rsidRDefault="00505D9F" w:rsidP="00505D9F">
            <w:r>
              <w:t>scheduler</w:t>
            </w:r>
          </w:p>
          <w:p w:rsidR="00505D9F" w:rsidRDefault="00505D9F" w:rsidP="00505D9F">
            <w:r>
              <w:t>SecurID Service Account</w:t>
            </w:r>
          </w:p>
          <w:p w:rsidR="00505D9F" w:rsidRDefault="00505D9F" w:rsidP="00505D9F">
            <w:r>
              <w:t>SQL Service</w:t>
            </w:r>
          </w:p>
          <w:p w:rsidR="00505D9F" w:rsidRDefault="00505D9F" w:rsidP="00505D9F">
            <w:r>
              <w:t>svc Reporting Orion</w:t>
            </w:r>
          </w:p>
          <w:p w:rsidR="00505D9F" w:rsidRDefault="00505D9F" w:rsidP="00505D9F">
            <w:r>
              <w:t>svc_C1B-Processing-Prod</w:t>
            </w:r>
          </w:p>
          <w:p w:rsidR="00505D9F" w:rsidRDefault="00505D9F" w:rsidP="00505D9F">
            <w:r>
              <w:t>svc_fleetadmin_ldap</w:t>
            </w:r>
          </w:p>
          <w:p w:rsidR="00505D9F" w:rsidRDefault="00505D9F" w:rsidP="00505D9F">
            <w:r>
              <w:t>svc_rsa</w:t>
            </w:r>
          </w:p>
          <w:p w:rsidR="00505D9F" w:rsidRDefault="00505D9F" w:rsidP="00505D9F">
            <w:r>
              <w:t>svc_scrutinizer_ldap</w:t>
            </w:r>
          </w:p>
          <w:p w:rsidR="00505D9F" w:rsidRDefault="00505D9F" w:rsidP="00505D9F">
            <w:r>
              <w:t>svc_secsvr</w:t>
            </w:r>
          </w:p>
          <w:p w:rsidR="00505D9F" w:rsidRDefault="00505D9F" w:rsidP="00505D9F">
            <w:r>
              <w:t>svc_securid_ldap</w:t>
            </w:r>
          </w:p>
          <w:p w:rsidR="00505D9F" w:rsidRDefault="00505D9F" w:rsidP="00505D9F">
            <w:r>
              <w:t>svc_sqldm</w:t>
            </w:r>
          </w:p>
          <w:p w:rsidR="00505D9F" w:rsidRDefault="00505D9F" w:rsidP="00505D9F">
            <w:r>
              <w:t>svc_SQLServer</w:t>
            </w:r>
          </w:p>
          <w:p w:rsidR="00505D9F" w:rsidRDefault="00505D9F" w:rsidP="00505D9F">
            <w:r>
              <w:t>Svc_SQLServer_test</w:t>
            </w:r>
          </w:p>
          <w:p w:rsidR="00505D9F" w:rsidRDefault="00505D9F" w:rsidP="00505D9F">
            <w:r>
              <w:t>svc_sqluser_test</w:t>
            </w:r>
          </w:p>
          <w:p w:rsidR="00505D9F" w:rsidRDefault="00505D9F" w:rsidP="00505D9F">
            <w:r>
              <w:t>SVC_SS-Test</w:t>
            </w:r>
          </w:p>
          <w:p w:rsidR="00505D9F" w:rsidRDefault="00505D9F" w:rsidP="00505D9F">
            <w:r>
              <w:t>SVC_SSTEST01</w:t>
            </w:r>
          </w:p>
          <w:p w:rsidR="00505D9F" w:rsidRDefault="00505D9F" w:rsidP="00505D9F">
            <w:r>
              <w:t>SVC_SSTEST02</w:t>
            </w:r>
          </w:p>
          <w:p w:rsidR="00505D9F" w:rsidRDefault="00505D9F" w:rsidP="00505D9F">
            <w:r>
              <w:t>svc_triton</w:t>
            </w:r>
          </w:p>
          <w:p w:rsidR="00505D9F" w:rsidRDefault="00505D9F" w:rsidP="00505D9F">
            <w:r>
              <w:t>svc_uniflow</w:t>
            </w:r>
          </w:p>
          <w:p w:rsidR="00505D9F" w:rsidRDefault="00505D9F" w:rsidP="00505D9F">
            <w:r>
              <w:t>svcETLAdmin</w:t>
            </w:r>
          </w:p>
          <w:p w:rsidR="00505D9F" w:rsidRDefault="00505D9F" w:rsidP="00505D9F">
            <w:r>
              <w:t>timer</w:t>
            </w:r>
          </w:p>
          <w:p w:rsidR="00505D9F" w:rsidRDefault="00505D9F" w:rsidP="00505D9F">
            <w:r>
              <w:t>Websense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Local_ACCESS_PROD_RW (12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IT_Adv_18_BI</w:t>
            </w:r>
          </w:p>
          <w:p w:rsidR="00505D9F" w:rsidRDefault="00505D9F" w:rsidP="00505D9F">
            <w:r>
              <w:t>IT_Adv_18_DBA</w:t>
            </w:r>
          </w:p>
          <w:p w:rsidR="00505D9F" w:rsidRDefault="00505D9F" w:rsidP="00505D9F">
            <w:r>
              <w:t>IT_Adv_18_Desktop</w:t>
            </w:r>
          </w:p>
          <w:p w:rsidR="00505D9F" w:rsidRDefault="00505D9F" w:rsidP="00505D9F">
            <w:r>
              <w:t>IT_Adv_18_DomainAdmins</w:t>
            </w:r>
          </w:p>
          <w:p w:rsidR="00505D9F" w:rsidRDefault="00505D9F" w:rsidP="00505D9F">
            <w:r>
              <w:t>IT_Adv_18_FDR</w:t>
            </w:r>
          </w:p>
          <w:p w:rsidR="00505D9F" w:rsidRDefault="00505D9F" w:rsidP="00505D9F">
            <w:r>
              <w:t>IT_Adv_18_Helpdesk</w:t>
            </w:r>
          </w:p>
          <w:p w:rsidR="00505D9F" w:rsidRDefault="00505D9F" w:rsidP="00505D9F">
            <w:r>
              <w:t>IT_Adv_18_NOC</w:t>
            </w:r>
          </w:p>
          <w:p w:rsidR="00505D9F" w:rsidRDefault="00505D9F" w:rsidP="00505D9F">
            <w:r>
              <w:t>IT_Adv_18_QA</w:t>
            </w:r>
          </w:p>
          <w:p w:rsidR="00505D9F" w:rsidRDefault="00505D9F" w:rsidP="00505D9F">
            <w:r>
              <w:t>IT_Adv_18_Svc_Backend</w:t>
            </w:r>
          </w:p>
          <w:p w:rsidR="00505D9F" w:rsidRDefault="00505D9F" w:rsidP="00505D9F">
            <w:r>
              <w:t>IT_Adv_18_Svc_Infrastructure</w:t>
            </w:r>
          </w:p>
          <w:p w:rsidR="00505D9F" w:rsidRDefault="00505D9F" w:rsidP="00505D9F">
            <w:r>
              <w:t>Local_ROLLOUT_PROD</w:t>
            </w:r>
          </w:p>
          <w:p w:rsidR="00505D9F" w:rsidRDefault="00505D9F" w:rsidP="00505D9F">
            <w:r>
              <w:t>scheduler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Local_ROLLOUT_PROD (35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_DBA Templateadvisor</w:t>
            </w:r>
          </w:p>
          <w:p w:rsidR="00505D9F" w:rsidRDefault="00505D9F" w:rsidP="00505D9F">
            <w:r>
              <w:t>_MiddleTier Templateadvisor</w:t>
            </w:r>
          </w:p>
          <w:p w:rsidR="00505D9F" w:rsidRDefault="00505D9F" w:rsidP="00505D9F">
            <w:r>
              <w:t>athota Advisor</w:t>
            </w:r>
          </w:p>
          <w:p w:rsidR="00505D9F" w:rsidRDefault="00505D9F" w:rsidP="00505D9F">
            <w:r>
              <w:t>AWright Advisor</w:t>
            </w:r>
          </w:p>
          <w:p w:rsidR="00505D9F" w:rsidRDefault="00505D9F" w:rsidP="00505D9F">
            <w:r>
              <w:t>BBal Advisor</w:t>
            </w:r>
          </w:p>
          <w:p w:rsidR="00505D9F" w:rsidRDefault="00505D9F" w:rsidP="00505D9F">
            <w:r>
              <w:lastRenderedPageBreak/>
              <w:t>BJPerna Advisor</w:t>
            </w:r>
          </w:p>
          <w:p w:rsidR="00505D9F" w:rsidRDefault="00505D9F" w:rsidP="00505D9F">
            <w:r>
              <w:t>CBarnes Advisor</w:t>
            </w:r>
          </w:p>
          <w:p w:rsidR="00505D9F" w:rsidRDefault="00505D9F" w:rsidP="00505D9F">
            <w:r>
              <w:t>CCastro Advisor</w:t>
            </w:r>
          </w:p>
          <w:p w:rsidR="00505D9F" w:rsidRDefault="00505D9F" w:rsidP="00505D9F">
            <w:r>
              <w:t>CShover Advisor</w:t>
            </w:r>
          </w:p>
          <w:p w:rsidR="00505D9F" w:rsidRDefault="00505D9F" w:rsidP="00505D9F">
            <w:r>
              <w:t>DDave Advisor</w:t>
            </w:r>
          </w:p>
          <w:p w:rsidR="00505D9F" w:rsidRDefault="00505D9F" w:rsidP="00505D9F">
            <w:r>
              <w:t>DKucera Advisor</w:t>
            </w:r>
          </w:p>
          <w:p w:rsidR="00505D9F" w:rsidRDefault="00505D9F" w:rsidP="00505D9F">
            <w:r>
              <w:t>DNavarro Advisor</w:t>
            </w:r>
          </w:p>
          <w:p w:rsidR="00505D9F" w:rsidRDefault="00505D9F" w:rsidP="00505D9F">
            <w:r>
              <w:t>EPavon Advisor</w:t>
            </w:r>
          </w:p>
          <w:p w:rsidR="00505D9F" w:rsidRDefault="00505D9F" w:rsidP="00505D9F">
            <w:r>
              <w:t>GThomas Advisor</w:t>
            </w:r>
          </w:p>
          <w:p w:rsidR="00505D9F" w:rsidRDefault="00505D9F" w:rsidP="00505D9F">
            <w:r>
              <w:t>JDrum Advisor</w:t>
            </w:r>
          </w:p>
          <w:p w:rsidR="00505D9F" w:rsidRDefault="00505D9F" w:rsidP="00505D9F">
            <w:r>
              <w:t>JMadan Advisor</w:t>
            </w:r>
          </w:p>
          <w:p w:rsidR="00505D9F" w:rsidRDefault="00505D9F" w:rsidP="00505D9F">
            <w:r>
              <w:t>JSommer Advisor</w:t>
            </w:r>
          </w:p>
          <w:p w:rsidR="00505D9F" w:rsidRDefault="00505D9F" w:rsidP="00505D9F">
            <w:r>
              <w:t>JVanderbeek Advisor</w:t>
            </w:r>
          </w:p>
          <w:p w:rsidR="00505D9F" w:rsidRDefault="00505D9F" w:rsidP="00505D9F">
            <w:r>
              <w:t>jznamen advisor</w:t>
            </w:r>
          </w:p>
          <w:p w:rsidR="00505D9F" w:rsidRDefault="00505D9F" w:rsidP="00505D9F">
            <w:r>
              <w:t>LPetitjean Advisor</w:t>
            </w:r>
          </w:p>
          <w:p w:rsidR="00505D9F" w:rsidRDefault="00505D9F" w:rsidP="00505D9F">
            <w:r>
              <w:t>MBasha Advisor</w:t>
            </w:r>
          </w:p>
          <w:p w:rsidR="00505D9F" w:rsidRDefault="00505D9F" w:rsidP="00505D9F">
            <w:r>
              <w:t>MChang Advisor</w:t>
            </w:r>
          </w:p>
          <w:p w:rsidR="00505D9F" w:rsidRDefault="00505D9F" w:rsidP="00505D9F">
            <w:r>
              <w:t>MFarrar Advisor</w:t>
            </w:r>
          </w:p>
          <w:p w:rsidR="00505D9F" w:rsidRDefault="00505D9F" w:rsidP="00505D9F">
            <w:r>
              <w:t>NDipalma Advisor</w:t>
            </w:r>
          </w:p>
          <w:p w:rsidR="00505D9F" w:rsidRDefault="00505D9F" w:rsidP="00505D9F">
            <w:r>
              <w:t>PNicolary Advisor</w:t>
            </w:r>
          </w:p>
          <w:p w:rsidR="00505D9F" w:rsidRDefault="00505D9F" w:rsidP="00505D9F">
            <w:r>
              <w:t>PRamadas Advisor</w:t>
            </w:r>
          </w:p>
          <w:p w:rsidR="00505D9F" w:rsidRDefault="00505D9F" w:rsidP="00505D9F">
            <w:r>
              <w:t>PSimon Advisor</w:t>
            </w:r>
          </w:p>
          <w:p w:rsidR="00505D9F" w:rsidRDefault="00505D9F" w:rsidP="00505D9F">
            <w:r>
              <w:t>RMiaco Advisor</w:t>
            </w:r>
          </w:p>
          <w:p w:rsidR="00505D9F" w:rsidRDefault="00505D9F" w:rsidP="00505D9F">
            <w:r>
              <w:t>RRios Advisor</w:t>
            </w:r>
          </w:p>
          <w:p w:rsidR="00505D9F" w:rsidRDefault="00505D9F" w:rsidP="00505D9F">
            <w:r>
              <w:t>RRodriguez Advisor</w:t>
            </w:r>
          </w:p>
          <w:p w:rsidR="00505D9F" w:rsidRDefault="00505D9F" w:rsidP="00505D9F">
            <w:r>
              <w:t>Setemadi Advisor</w:t>
            </w:r>
          </w:p>
          <w:p w:rsidR="00505D9F" w:rsidRDefault="00505D9F" w:rsidP="00505D9F">
            <w:r>
              <w:t>SSuvvari Advisor</w:t>
            </w:r>
          </w:p>
          <w:p w:rsidR="00505D9F" w:rsidRDefault="00505D9F" w:rsidP="00505D9F">
            <w:r>
              <w:t>Vbell Advisor</w:t>
            </w:r>
          </w:p>
          <w:p w:rsidR="00505D9F" w:rsidRDefault="00505D9F" w:rsidP="00505D9F">
            <w:r>
              <w:t>VGrippi Advisor</w:t>
            </w:r>
          </w:p>
          <w:p w:rsidR="00505D9F" w:rsidRDefault="00505D9F" w:rsidP="00505D9F">
            <w:r>
              <w:t>YVargas Advisor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NOC-Security (21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_Network Template</w:t>
            </w:r>
          </w:p>
          <w:p w:rsidR="00505D9F" w:rsidRDefault="00505D9F" w:rsidP="00505D9F">
            <w:r>
              <w:t>_NOC_DT Template</w:t>
            </w:r>
          </w:p>
          <w:p w:rsidR="00505D9F" w:rsidRDefault="00505D9F" w:rsidP="00505D9F">
            <w:r>
              <w:t>_NOCGrave Template</w:t>
            </w:r>
          </w:p>
          <w:p w:rsidR="00505D9F" w:rsidRDefault="00505D9F" w:rsidP="00505D9F">
            <w:r>
              <w:t>Alan Eufemio</w:t>
            </w:r>
          </w:p>
          <w:p w:rsidR="00505D9F" w:rsidRDefault="00505D9F" w:rsidP="00505D9F">
            <w:r>
              <w:t>Andrew Schiffman</w:t>
            </w:r>
          </w:p>
          <w:p w:rsidR="00505D9F" w:rsidRDefault="00505D9F" w:rsidP="00505D9F">
            <w:r>
              <w:t>Curtis Davis</w:t>
            </w:r>
          </w:p>
          <w:p w:rsidR="00505D9F" w:rsidRDefault="00505D9F" w:rsidP="00505D9F">
            <w:r>
              <w:t>Daniel Jeffries</w:t>
            </w:r>
          </w:p>
          <w:p w:rsidR="00505D9F" w:rsidRDefault="00505D9F" w:rsidP="00505D9F">
            <w:r>
              <w:t>Donald Mabiala</w:t>
            </w:r>
          </w:p>
          <w:p w:rsidR="00505D9F" w:rsidRDefault="00505D9F" w:rsidP="00505D9F">
            <w:r>
              <w:t>Gene Gerena</w:t>
            </w:r>
          </w:p>
          <w:p w:rsidR="00505D9F" w:rsidRDefault="00505D9F" w:rsidP="00505D9F">
            <w:r>
              <w:t>Jason Lane</w:t>
            </w:r>
          </w:p>
          <w:p w:rsidR="00505D9F" w:rsidRDefault="00505D9F" w:rsidP="00505D9F">
            <w:r>
              <w:t>John VanDerbeek</w:t>
            </w:r>
          </w:p>
          <w:p w:rsidR="00505D9F" w:rsidRDefault="00505D9F" w:rsidP="00505D9F">
            <w:r>
              <w:t>Joshua Prahm</w:t>
            </w:r>
          </w:p>
          <w:p w:rsidR="00505D9F" w:rsidRDefault="00505D9F" w:rsidP="00505D9F">
            <w:r>
              <w:t>Ken Holmes</w:t>
            </w:r>
          </w:p>
          <w:p w:rsidR="00505D9F" w:rsidRDefault="00505D9F" w:rsidP="00505D9F">
            <w:r>
              <w:t>Larry Smith</w:t>
            </w:r>
          </w:p>
          <w:p w:rsidR="00505D9F" w:rsidRDefault="00505D9F" w:rsidP="00505D9F">
            <w:r>
              <w:t>Logan Probst</w:t>
            </w:r>
          </w:p>
          <w:p w:rsidR="00505D9F" w:rsidRDefault="00505D9F" w:rsidP="00505D9F">
            <w:r>
              <w:t>Mark Wroblewski</w:t>
            </w:r>
          </w:p>
          <w:p w:rsidR="00505D9F" w:rsidRDefault="00505D9F" w:rsidP="00505D9F">
            <w:r>
              <w:lastRenderedPageBreak/>
              <w:t>Richard Mun</w:t>
            </w:r>
          </w:p>
          <w:p w:rsidR="00505D9F" w:rsidRDefault="00505D9F" w:rsidP="00505D9F">
            <w:r>
              <w:t>Shane Hinds</w:t>
            </w:r>
          </w:p>
          <w:p w:rsidR="00505D9F" w:rsidRDefault="00505D9F" w:rsidP="00505D9F">
            <w:r>
              <w:t>Stephen Bonar</w:t>
            </w:r>
          </w:p>
          <w:p w:rsidR="00505D9F" w:rsidRDefault="00505D9F" w:rsidP="00505D9F">
            <w:r>
              <w:t>Steven Grossman</w:t>
            </w:r>
          </w:p>
          <w:p w:rsidR="00505D9F" w:rsidRDefault="00505D9F" w:rsidP="00505D9F">
            <w:r>
              <w:t>Wes Nakama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PCTechs (25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_Desktop_HD Template</w:t>
            </w:r>
          </w:p>
          <w:p w:rsidR="00505D9F" w:rsidRDefault="00505D9F" w:rsidP="00505D9F">
            <w:r>
              <w:t>_NOC_DT Template</w:t>
            </w:r>
          </w:p>
          <w:p w:rsidR="00505D9F" w:rsidRDefault="00505D9F" w:rsidP="00505D9F">
            <w:r>
              <w:t>_NOCGrave Template</w:t>
            </w:r>
          </w:p>
          <w:p w:rsidR="00505D9F" w:rsidRDefault="00505D9F" w:rsidP="00505D9F">
            <w:r>
              <w:t>Ami Gilbert</w:t>
            </w:r>
          </w:p>
          <w:p w:rsidR="00505D9F" w:rsidRDefault="00505D9F" w:rsidP="00505D9F">
            <w:r>
              <w:t>Andrew Schiffman</w:t>
            </w:r>
          </w:p>
          <w:p w:rsidR="00505D9F" w:rsidRDefault="00505D9F" w:rsidP="00505D9F">
            <w:r>
              <w:t>Curtis Davis</w:t>
            </w:r>
          </w:p>
          <w:p w:rsidR="00505D9F" w:rsidRDefault="00505D9F" w:rsidP="00505D9F">
            <w:r>
              <w:t>Dawn Isacoff</w:t>
            </w:r>
          </w:p>
          <w:p w:rsidR="00505D9F" w:rsidRDefault="00505D9F" w:rsidP="00505D9F">
            <w:r>
              <w:t>ESET Service Account</w:t>
            </w:r>
          </w:p>
          <w:p w:rsidR="00505D9F" w:rsidRDefault="00505D9F" w:rsidP="00505D9F">
            <w:r>
              <w:t>Gene Gerena</w:t>
            </w:r>
          </w:p>
          <w:p w:rsidR="00505D9F" w:rsidRDefault="00505D9F" w:rsidP="00505D9F">
            <w:r>
              <w:t>Help Desk</w:t>
            </w:r>
          </w:p>
          <w:p w:rsidR="00505D9F" w:rsidRDefault="00505D9F" w:rsidP="00505D9F">
            <w:r>
              <w:t>Jason Lane</w:t>
            </w:r>
          </w:p>
          <w:p w:rsidR="00505D9F" w:rsidRDefault="00505D9F" w:rsidP="00505D9F">
            <w:r>
              <w:t>Jerry Cline</w:t>
            </w:r>
          </w:p>
          <w:p w:rsidR="00505D9F" w:rsidRDefault="00505D9F" w:rsidP="00505D9F">
            <w:r>
              <w:t>Joshua Prahm</w:t>
            </w:r>
          </w:p>
          <w:p w:rsidR="00505D9F" w:rsidRDefault="00505D9F" w:rsidP="00505D9F">
            <w:r>
              <w:t>Ken Holmes</w:t>
            </w:r>
          </w:p>
          <w:p w:rsidR="00505D9F" w:rsidRDefault="00505D9F" w:rsidP="00505D9F">
            <w:r>
              <w:t>Larry Smith</w:t>
            </w:r>
          </w:p>
          <w:p w:rsidR="00505D9F" w:rsidRDefault="00505D9F" w:rsidP="00505D9F">
            <w:r>
              <w:t>Logan Probst</w:t>
            </w:r>
          </w:p>
          <w:p w:rsidR="00505D9F" w:rsidRDefault="00505D9F" w:rsidP="00505D9F">
            <w:r>
              <w:t>Michael OConner</w:t>
            </w:r>
          </w:p>
          <w:p w:rsidR="00505D9F" w:rsidRDefault="00505D9F" w:rsidP="00505D9F">
            <w:r>
              <w:t>Ralph Preta</w:t>
            </w:r>
          </w:p>
          <w:p w:rsidR="00505D9F" w:rsidRDefault="00505D9F" w:rsidP="00505D9F">
            <w:r>
              <w:t>Richard Mun</w:t>
            </w:r>
          </w:p>
          <w:p w:rsidR="00505D9F" w:rsidRDefault="00505D9F" w:rsidP="00505D9F">
            <w:r>
              <w:t>scheduler</w:t>
            </w:r>
          </w:p>
          <w:p w:rsidR="00505D9F" w:rsidRDefault="00505D9F" w:rsidP="00505D9F">
            <w:r>
              <w:t>Shane Hinds</w:t>
            </w:r>
          </w:p>
          <w:p w:rsidR="00505D9F" w:rsidRDefault="00505D9F" w:rsidP="00505D9F">
            <w:r>
              <w:t>Stephen Bonar</w:t>
            </w:r>
          </w:p>
          <w:p w:rsidR="00505D9F" w:rsidRDefault="00505D9F" w:rsidP="00505D9F">
            <w:r>
              <w:t>Steven Grossman</w:t>
            </w:r>
          </w:p>
          <w:p w:rsidR="00505D9F" w:rsidRDefault="00505D9F" w:rsidP="00505D9F">
            <w:r>
              <w:t>William Liston</w:t>
            </w:r>
          </w:p>
          <w:p w:rsidR="00505D9F" w:rsidRDefault="00505D9F" w:rsidP="00505D9F">
            <w:r>
              <w:t>Zachary Bucci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Print Operators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Read-only Domain Controllers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Replicator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Schema Admins (11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_WinSys Template Advisor</w:t>
            </w:r>
          </w:p>
          <w:p w:rsidR="00505D9F" w:rsidRDefault="00505D9F" w:rsidP="00505D9F">
            <w:r>
              <w:t>adkinsj</w:t>
            </w:r>
          </w:p>
          <w:p w:rsidR="00505D9F" w:rsidRDefault="00505D9F" w:rsidP="00505D9F">
            <w:r>
              <w:t>battistaj</w:t>
            </w:r>
          </w:p>
          <w:p w:rsidR="00505D9F" w:rsidRDefault="00505D9F" w:rsidP="00505D9F">
            <w:r>
              <w:t>blatnikj</w:t>
            </w:r>
          </w:p>
          <w:p w:rsidR="00505D9F" w:rsidRDefault="00505D9F" w:rsidP="00505D9F">
            <w:r>
              <w:t>bourlandj</w:t>
            </w:r>
          </w:p>
          <w:p w:rsidR="00505D9F" w:rsidRDefault="00505D9F" w:rsidP="00505D9F">
            <w:r>
              <w:t>fedein</w:t>
            </w:r>
          </w:p>
          <w:p w:rsidR="00505D9F" w:rsidRDefault="00505D9F" w:rsidP="00505D9F">
            <w:r>
              <w:t>galaxysvc</w:t>
            </w:r>
          </w:p>
          <w:p w:rsidR="00505D9F" w:rsidRDefault="00505D9F" w:rsidP="00505D9F">
            <w:r>
              <w:t>gwashington</w:t>
            </w:r>
          </w:p>
          <w:p w:rsidR="00505D9F" w:rsidRDefault="00505D9F" w:rsidP="00505D9F">
            <w:r>
              <w:t>leavitts</w:t>
            </w:r>
          </w:p>
          <w:p w:rsidR="00505D9F" w:rsidRDefault="00505D9F" w:rsidP="00505D9F">
            <w:r>
              <w:t>phillipst</w:t>
            </w:r>
          </w:p>
          <w:p w:rsidR="00505D9F" w:rsidRDefault="00505D9F" w:rsidP="00505D9F">
            <w:r>
              <w:lastRenderedPageBreak/>
              <w:t>tarantom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Server Operators (1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NOC-Security</w:t>
            </w:r>
          </w:p>
          <w:p w:rsidR="00505D9F" w:rsidRDefault="00505D9F" w:rsidP="00505D9F"/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42" w:name="_Toc507595428"/>
      <w:r>
        <w:lastRenderedPageBreak/>
        <w:t>Domain phx.fnbm.corp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688"/>
      </w:tblGrid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Total Groups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62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  <w:t>Security Groups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61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Domain Local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34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Global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21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Universal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ab/>
              <w:t>Distribution Groups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Groups with SID History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  <w:tr w:rsid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Contacts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</w:tr>
    </w:tbl>
    <w:p w:rsidR="00505D9F" w:rsidRDefault="00505D9F" w:rsidP="00505D9F">
      <w:pPr>
        <w:pStyle w:val="Heading3"/>
      </w:pPr>
      <w:bookmarkStart w:id="43" w:name="_Toc507595429"/>
      <w:r>
        <w:t>Privileged Groups</w:t>
      </w:r>
      <w:bookmarkEnd w:id="43"/>
    </w:p>
    <w:p w:rsidR="00505D9F" w:rsidRDefault="00505D9F" w:rsidP="00505D9F">
      <w:pPr>
        <w:pStyle w:val="Heading4"/>
      </w:pPr>
      <w:r>
        <w:t>Domain Admins (16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505D9F" w:rsidTr="00505D9F"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Alan Eufemio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cbrown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/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Unknown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Unknown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Unknown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infra_svc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3/22/2013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James Adkins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12/27/2016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Battista DR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10/18/2017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Evans DR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/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Unknown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Unknown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Unknown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MTaranto.DR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Nicholas Fedei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Richard Sanders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3/30/2016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ssadmnpri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svc_phxSecretServer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11/17/2016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svc_rsa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8/26/2017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Trey Phillips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6/24/2017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William Huggins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8/31/2017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</w:tbl>
    <w:p w:rsidR="00505D9F" w:rsidRDefault="00505D9F" w:rsidP="00505D9F">
      <w:pPr>
        <w:pStyle w:val="Heading4"/>
      </w:pPr>
      <w:r>
        <w:t>Users with AdminCount=1 (44 users):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505D9F" w:rsidTr="00505D9F"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Alan Eufemio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Ali Toral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4/14/2016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Ami Gilbert DR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11/5/2015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Anabel Ortega DR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Arun Asokan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3/2/2016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BJ Perna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Carrie Ann Martinez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10/30/2015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cbrown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12/12/2015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Daranda Catto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11/5/2015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Donald Mabiabla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10/4/2016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Ernesto Pavon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6/28/2017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infra_svc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3/22/2013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James Adkins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12/27/2016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Jasdeep Madan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Jason Edwards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Jennifer Jakubowski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11/10/2015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Battista DR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10/18/2017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Evans DR</w:t>
            </w:r>
          </w:p>
        </w:tc>
        <w:tc>
          <w:tcPr>
            <w:tcW w:w="13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John Vanderbeek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krbtgt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10/22/2016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Kristian Umblas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3/2/2016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Larry Smith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1/14/2018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Linda Dyer (DR)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9/7/2017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Luis Petitjean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10/3/2017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Mark Wroblewski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10/4/2016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MTaranto.DR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Nicholas Fedei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6/28/2017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Pandiyaraj Ramadas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11/9/2016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Pierce Jurisprudencia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10/4/2016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Rafael Fernandez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5/5/2016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Ray Dequiroz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11/3/2016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Richard Sanders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3/30/2016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Robert Dowd.DR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10/19/2017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Rod Rodriguez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1/31/2018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Russell Meine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11/5/2015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Sanyasi Suvvari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10/5/2017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Shawn Elliott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11/5/2015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ssadmnpri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12/1/2017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svc_mq_dr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8/26/2017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svc_phxSecretServer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11/17/2016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svc_rsa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8/26/2017</w:t>
            </w:r>
          </w:p>
        </w:tc>
        <w:tc>
          <w:tcPr>
            <w:tcW w:w="1120" w:type="dxa"/>
            <w:shd w:val="clear" w:color="auto" w:fill="FF0000"/>
          </w:tcPr>
          <w:p w:rsidR="00505D9F" w:rsidRPr="00505D9F" w:rsidRDefault="00505D9F" w:rsidP="00505D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Trey Phillips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6/24/2017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William Harp.DR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6/21/2017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William Huggins DR</w:t>
            </w:r>
          </w:p>
        </w:tc>
        <w:tc>
          <w:tcPr>
            <w:tcW w:w="1320" w:type="dxa"/>
            <w:shd w:val="clear" w:color="auto" w:fill="auto"/>
          </w:tcPr>
          <w:p w:rsidR="00505D9F" w:rsidRDefault="00505D9F" w:rsidP="00505D9F">
            <w:r>
              <w:t>8/31/2017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505D9F" w:rsidRDefault="00505D9F" w:rsidP="00505D9F">
            <w:r>
              <w:t>True</w:t>
            </w:r>
          </w:p>
        </w:tc>
      </w:tr>
    </w:tbl>
    <w:p w:rsidR="00505D9F" w:rsidRDefault="00505D9F" w:rsidP="00505D9F">
      <w:pPr>
        <w:pStyle w:val="Heading4"/>
      </w:pPr>
      <w:r>
        <w:t>Groups with AdminCount=1 (11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3440"/>
      </w:tblGrid>
      <w:tr w:rsidR="00505D9F" w:rsidTr="00505D9F">
        <w:trPr>
          <w:tblHeader/>
        </w:trPr>
        <w:tc>
          <w:tcPr>
            <w:tcW w:w="400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Group Name</w:t>
            </w:r>
          </w:p>
        </w:tc>
        <w:tc>
          <w:tcPr>
            <w:tcW w:w="3440" w:type="dxa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Account Operators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Administrators (15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cbrown</w:t>
            </w:r>
          </w:p>
          <w:p w:rsidR="00505D9F" w:rsidRDefault="00505D9F" w:rsidP="00505D9F">
            <w:r>
              <w:t>Domain Admins</w:t>
            </w:r>
          </w:p>
          <w:p w:rsidR="00505D9F" w:rsidRDefault="00505D9F" w:rsidP="00505D9F">
            <w:r>
              <w:t>GS-IT-NOC-Advisor</w:t>
            </w:r>
          </w:p>
          <w:p w:rsidR="00505D9F" w:rsidRDefault="00505D9F" w:rsidP="00505D9F">
            <w:r>
              <w:t>INFRA SVC</w:t>
            </w:r>
          </w:p>
          <w:p w:rsidR="00505D9F" w:rsidRDefault="00505D9F" w:rsidP="00505D9F">
            <w:r>
              <w:t>IT_Adv_18_DomainAdmins</w:t>
            </w:r>
          </w:p>
          <w:p w:rsidR="00505D9F" w:rsidRDefault="00505D9F" w:rsidP="00505D9F">
            <w:r>
              <w:t>James Adkins DR</w:t>
            </w:r>
          </w:p>
          <w:p w:rsidR="00505D9F" w:rsidRDefault="00505D9F" w:rsidP="00505D9F">
            <w:r>
              <w:t>John Battista DR</w:t>
            </w:r>
          </w:p>
          <w:p w:rsidR="00505D9F" w:rsidRDefault="00505D9F" w:rsidP="00505D9F">
            <w:r>
              <w:lastRenderedPageBreak/>
              <w:t>John Evans DR</w:t>
            </w:r>
          </w:p>
          <w:p w:rsidR="00505D9F" w:rsidRDefault="00505D9F" w:rsidP="00505D9F">
            <w:r>
              <w:t>Local_ACCESS_PROD_RW</w:t>
            </w:r>
          </w:p>
          <w:p w:rsidR="00505D9F" w:rsidRDefault="00505D9F" w:rsidP="00505D9F">
            <w:r>
              <w:t>Local_ROLLOUT_PROD</w:t>
            </w:r>
          </w:p>
          <w:p w:rsidR="00505D9F" w:rsidRDefault="00505D9F" w:rsidP="00505D9F">
            <w:r>
              <w:t>MTaranto.DR</w:t>
            </w:r>
          </w:p>
          <w:p w:rsidR="00505D9F" w:rsidRDefault="00505D9F" w:rsidP="00505D9F">
            <w:r>
              <w:t>Nicholas Fedei DR</w:t>
            </w:r>
          </w:p>
          <w:p w:rsidR="00505D9F" w:rsidRDefault="00505D9F" w:rsidP="00505D9F">
            <w:r>
              <w:t>Richard Sanders DR</w:t>
            </w:r>
          </w:p>
          <w:p w:rsidR="00505D9F" w:rsidRDefault="00505D9F" w:rsidP="00505D9F">
            <w:r>
              <w:t>Trey Phillips DR</w:t>
            </w:r>
          </w:p>
          <w:p w:rsidR="00505D9F" w:rsidRDefault="00505D9F" w:rsidP="00505D9F">
            <w:r>
              <w:t>William Huggins DR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Backup Operators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Domain Admins (16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Alan Eufemio DR</w:t>
            </w:r>
          </w:p>
          <w:p w:rsidR="00505D9F" w:rsidRDefault="00505D9F" w:rsidP="00505D9F">
            <w:r>
              <w:t>cbrown</w:t>
            </w:r>
          </w:p>
          <w:p w:rsidR="00505D9F" w:rsidRDefault="00505D9F" w:rsidP="00505D9F">
            <w:r>
              <w:t>DR_ACCESS</w:t>
            </w:r>
          </w:p>
          <w:p w:rsidR="00505D9F" w:rsidRDefault="00505D9F" w:rsidP="00505D9F">
            <w:r>
              <w:t>infra_svc</w:t>
            </w:r>
          </w:p>
          <w:p w:rsidR="00505D9F" w:rsidRDefault="00505D9F" w:rsidP="00505D9F">
            <w:r>
              <w:t>James Adkins DR</w:t>
            </w:r>
          </w:p>
          <w:p w:rsidR="00505D9F" w:rsidRDefault="00505D9F" w:rsidP="00505D9F">
            <w:r>
              <w:t>John Battista DR</w:t>
            </w:r>
          </w:p>
          <w:p w:rsidR="00505D9F" w:rsidRDefault="00505D9F" w:rsidP="00505D9F">
            <w:r>
              <w:t>John Evans DR</w:t>
            </w:r>
          </w:p>
          <w:p w:rsidR="00505D9F" w:rsidRDefault="00505D9F" w:rsidP="00505D9F">
            <w:r>
              <w:t>LAS_to_PHX_TS_AdvisorGroup_Admin</w:t>
            </w:r>
          </w:p>
          <w:p w:rsidR="00505D9F" w:rsidRDefault="00505D9F" w:rsidP="00505D9F">
            <w:r>
              <w:t>MTaranto.DR</w:t>
            </w:r>
          </w:p>
          <w:p w:rsidR="00505D9F" w:rsidRDefault="00505D9F" w:rsidP="00505D9F">
            <w:r>
              <w:t>Nicholas Fedei DR</w:t>
            </w:r>
          </w:p>
          <w:p w:rsidR="00505D9F" w:rsidRDefault="00505D9F" w:rsidP="00505D9F">
            <w:r>
              <w:t>Richard Sanders DR</w:t>
            </w:r>
          </w:p>
          <w:p w:rsidR="00505D9F" w:rsidRDefault="00505D9F" w:rsidP="00505D9F">
            <w:r>
              <w:t>ssadmnpri</w:t>
            </w:r>
          </w:p>
          <w:p w:rsidR="00505D9F" w:rsidRDefault="00505D9F" w:rsidP="00505D9F">
            <w:r>
              <w:t>svc_phxSecretServer</w:t>
            </w:r>
          </w:p>
          <w:p w:rsidR="00505D9F" w:rsidRDefault="00505D9F" w:rsidP="00505D9F">
            <w:r>
              <w:t>svc_rsa</w:t>
            </w:r>
          </w:p>
          <w:p w:rsidR="00505D9F" w:rsidRDefault="00505D9F" w:rsidP="00505D9F">
            <w:r>
              <w:t>Trey Phillips DR</w:t>
            </w:r>
          </w:p>
          <w:p w:rsidR="00505D9F" w:rsidRDefault="00505D9F" w:rsidP="00505D9F">
            <w:r>
              <w:t>William Huggins DR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Domain Controllers (2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PHXDC03</w:t>
            </w:r>
          </w:p>
          <w:p w:rsidR="00505D9F" w:rsidRDefault="00505D9F" w:rsidP="00505D9F">
            <w:r>
              <w:t>PHXDC04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DR_ACCESS (35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>
            <w:r>
              <w:t>Alan Eufemio DR</w:t>
            </w:r>
          </w:p>
          <w:p w:rsidR="00505D9F" w:rsidRDefault="00505D9F" w:rsidP="00505D9F">
            <w:r>
              <w:t>Ali Toral DR</w:t>
            </w:r>
          </w:p>
          <w:p w:rsidR="00505D9F" w:rsidRDefault="00505D9F" w:rsidP="00505D9F">
            <w:r>
              <w:t>Ami Gilbert DR</w:t>
            </w:r>
          </w:p>
          <w:p w:rsidR="00505D9F" w:rsidRDefault="00505D9F" w:rsidP="00505D9F">
            <w:r>
              <w:t>Anabel Ortega DR</w:t>
            </w:r>
          </w:p>
          <w:p w:rsidR="00505D9F" w:rsidRDefault="00505D9F" w:rsidP="00505D9F">
            <w:r>
              <w:t>Arun Asokan DR</w:t>
            </w:r>
          </w:p>
          <w:p w:rsidR="00505D9F" w:rsidRDefault="00505D9F" w:rsidP="00505D9F">
            <w:r>
              <w:t>BJ Perna DR</w:t>
            </w:r>
          </w:p>
          <w:p w:rsidR="00505D9F" w:rsidRDefault="00505D9F" w:rsidP="00505D9F">
            <w:r>
              <w:t>Daranda Catto DR</w:t>
            </w:r>
          </w:p>
          <w:p w:rsidR="00505D9F" w:rsidRDefault="00505D9F" w:rsidP="00505D9F">
            <w:r>
              <w:t>Donald Mabiabla DR</w:t>
            </w:r>
          </w:p>
          <w:p w:rsidR="00505D9F" w:rsidRDefault="00505D9F" w:rsidP="00505D9F">
            <w:r>
              <w:t>Ernesto Pavon DR</w:t>
            </w:r>
          </w:p>
          <w:p w:rsidR="00505D9F" w:rsidRDefault="00505D9F" w:rsidP="00505D9F">
            <w:r>
              <w:t>James Adkins DR</w:t>
            </w:r>
          </w:p>
          <w:p w:rsidR="00505D9F" w:rsidRDefault="00505D9F" w:rsidP="00505D9F">
            <w:r>
              <w:t>Jasdeep Madan DR</w:t>
            </w:r>
          </w:p>
          <w:p w:rsidR="00505D9F" w:rsidRDefault="00505D9F" w:rsidP="00505D9F">
            <w:r>
              <w:t>Jason Edwards DR</w:t>
            </w:r>
          </w:p>
          <w:p w:rsidR="00505D9F" w:rsidRDefault="00505D9F" w:rsidP="00505D9F">
            <w:r>
              <w:t>Jennifer Jakubowski DR</w:t>
            </w:r>
          </w:p>
          <w:p w:rsidR="00505D9F" w:rsidRDefault="00505D9F" w:rsidP="00505D9F">
            <w:r>
              <w:t>John Battista DR</w:t>
            </w:r>
          </w:p>
          <w:p w:rsidR="00505D9F" w:rsidRDefault="00505D9F" w:rsidP="00505D9F">
            <w:r>
              <w:t>John Evans DR</w:t>
            </w:r>
          </w:p>
          <w:p w:rsidR="00505D9F" w:rsidRDefault="00505D9F" w:rsidP="00505D9F">
            <w:r>
              <w:lastRenderedPageBreak/>
              <w:t>John Vanderbeek DR</w:t>
            </w:r>
          </w:p>
          <w:p w:rsidR="00505D9F" w:rsidRDefault="00505D9F" w:rsidP="00505D9F">
            <w:r>
              <w:t>Kristian Umblas</w:t>
            </w:r>
          </w:p>
          <w:p w:rsidR="00505D9F" w:rsidRDefault="00505D9F" w:rsidP="00505D9F">
            <w:r>
              <w:t>Larry Smith DR</w:t>
            </w:r>
          </w:p>
          <w:p w:rsidR="00505D9F" w:rsidRDefault="00505D9F" w:rsidP="00505D9F">
            <w:r>
              <w:t>Luis Petitjean DR</w:t>
            </w:r>
          </w:p>
          <w:p w:rsidR="00505D9F" w:rsidRDefault="00505D9F" w:rsidP="00505D9F">
            <w:r>
              <w:t>Mark Wroblewski DR</w:t>
            </w:r>
          </w:p>
          <w:p w:rsidR="00505D9F" w:rsidRDefault="00505D9F" w:rsidP="00505D9F">
            <w:r>
              <w:t>MTaranto.DR</w:t>
            </w:r>
          </w:p>
          <w:p w:rsidR="00505D9F" w:rsidRDefault="00505D9F" w:rsidP="00505D9F">
            <w:r>
              <w:t>Nicholas Fedei DR</w:t>
            </w:r>
          </w:p>
          <w:p w:rsidR="00505D9F" w:rsidRDefault="00505D9F" w:rsidP="00505D9F">
            <w:r>
              <w:t>Pandiyaraj Ramadas DR</w:t>
            </w:r>
          </w:p>
          <w:p w:rsidR="00505D9F" w:rsidRDefault="00505D9F" w:rsidP="00505D9F">
            <w:r>
              <w:t>Pierce Jurisprudencia DR</w:t>
            </w:r>
          </w:p>
          <w:p w:rsidR="00505D9F" w:rsidRDefault="00505D9F" w:rsidP="00505D9F">
            <w:r>
              <w:t>Rafael Fernandez DR</w:t>
            </w:r>
          </w:p>
          <w:p w:rsidR="00505D9F" w:rsidRDefault="00505D9F" w:rsidP="00505D9F">
            <w:r>
              <w:t>Ray Dequiroz DR</w:t>
            </w:r>
          </w:p>
          <w:p w:rsidR="00505D9F" w:rsidRDefault="00505D9F" w:rsidP="00505D9F">
            <w:r>
              <w:t>Richard Sanders DR</w:t>
            </w:r>
          </w:p>
          <w:p w:rsidR="00505D9F" w:rsidRDefault="00505D9F" w:rsidP="00505D9F">
            <w:r>
              <w:t>Robert Dowd.DR</w:t>
            </w:r>
          </w:p>
          <w:p w:rsidR="00505D9F" w:rsidRDefault="00505D9F" w:rsidP="00505D9F">
            <w:r>
              <w:t>Rod Rodriguez DR</w:t>
            </w:r>
          </w:p>
          <w:p w:rsidR="00505D9F" w:rsidRDefault="00505D9F" w:rsidP="00505D9F">
            <w:r>
              <w:t>Russell Meine</w:t>
            </w:r>
          </w:p>
          <w:p w:rsidR="00505D9F" w:rsidRDefault="00505D9F" w:rsidP="00505D9F">
            <w:r>
              <w:t>Sanyasi Suvvari DR</w:t>
            </w:r>
          </w:p>
          <w:p w:rsidR="00505D9F" w:rsidRDefault="00505D9F" w:rsidP="00505D9F">
            <w:r>
              <w:t>Shawn Elliott DR</w:t>
            </w:r>
          </w:p>
          <w:p w:rsidR="00505D9F" w:rsidRDefault="00505D9F" w:rsidP="00505D9F">
            <w:r>
              <w:t>Trey Phillips DR</w:t>
            </w:r>
          </w:p>
          <w:p w:rsidR="00505D9F" w:rsidRDefault="00505D9F" w:rsidP="00505D9F">
            <w:r>
              <w:t>William Harp.DR</w:t>
            </w:r>
          </w:p>
          <w:p w:rsidR="00505D9F" w:rsidRDefault="00505D9F" w:rsidP="00505D9F">
            <w:r>
              <w:t>William Huggins DR</w:t>
            </w:r>
          </w:p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lastRenderedPageBreak/>
              <w:t>LAS_to_PHX_TS_AdvisorGroup_Admin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Print Operators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Read-only Domain Controllers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Replicator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4000" w:type="dxa"/>
            <w:shd w:val="clear" w:color="auto" w:fill="auto"/>
          </w:tcPr>
          <w:p w:rsidR="00505D9F" w:rsidRDefault="00505D9F" w:rsidP="00505D9F">
            <w:r>
              <w:t>Server Operators (0 members)</w:t>
            </w:r>
          </w:p>
        </w:tc>
        <w:tc>
          <w:tcPr>
            <w:tcW w:w="3440" w:type="dxa"/>
            <w:shd w:val="clear" w:color="auto" w:fill="auto"/>
          </w:tcPr>
          <w:p w:rsidR="00505D9F" w:rsidRDefault="00505D9F" w:rsidP="00505D9F"/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44" w:name="_Toc507595430"/>
      <w:r>
        <w:lastRenderedPageBreak/>
        <w:t>Group Policies by Domain</w:t>
      </w:r>
      <w:bookmarkEnd w:id="44"/>
    </w:p>
    <w:p w:rsidR="00505D9F" w:rsidRDefault="00505D9F" w:rsidP="00505D9F">
      <w:pPr>
        <w:pStyle w:val="Heading2"/>
      </w:pPr>
      <w:bookmarkStart w:id="45" w:name="_Toc507595431"/>
      <w:r>
        <w:t>fnbm.corp (Forest Root)</w:t>
      </w:r>
      <w:bookmarkEnd w:id="45"/>
    </w:p>
    <w:p w:rsidR="00505D9F" w:rsidRDefault="00505D9F" w:rsidP="00505D9F">
      <w:pPr>
        <w:pStyle w:val="Heading3"/>
      </w:pPr>
      <w:bookmarkStart w:id="46" w:name="_Toc507595432"/>
      <w:r>
        <w:t>Linked Group Policy Objects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Default Domain 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TrackIT Hardware Audit</w:t>
            </w:r>
          </w:p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47" w:name="_Toc507595433"/>
      <w:r>
        <w:lastRenderedPageBreak/>
        <w:t>phx.fnbm.corp</w:t>
      </w:r>
      <w:bookmarkEnd w:id="47"/>
    </w:p>
    <w:p w:rsidR="00505D9F" w:rsidRDefault="00505D9F" w:rsidP="00505D9F">
      <w:pPr>
        <w:pStyle w:val="Heading3"/>
      </w:pPr>
      <w:bookmarkStart w:id="48" w:name="_Toc507595434"/>
      <w:r>
        <w:t>Linked Group Policy Objects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Allow Printer Driver Installation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Default Domain 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SSLv2 and Weak &amp; Medium Ciphers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Servers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Root CA Certificate Distribution Policy</w:t>
            </w:r>
          </w:p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49" w:name="_Toc507595435"/>
      <w:r>
        <w:lastRenderedPageBreak/>
        <w:t>Group Policies by Organizational Unit</w:t>
      </w:r>
      <w:bookmarkEnd w:id="49"/>
    </w:p>
    <w:p w:rsidR="00505D9F" w:rsidRDefault="00505D9F" w:rsidP="00505D9F">
      <w:pPr>
        <w:pStyle w:val="Heading2"/>
      </w:pPr>
      <w:bookmarkStart w:id="50" w:name="_Toc507595436"/>
      <w:r>
        <w:t>Group Policies by OUs in Domain fnbm.corp (Forest Root)</w:t>
      </w:r>
      <w:bookmarkEnd w:id="50"/>
    </w:p>
    <w:p w:rsidR="00505D9F" w:rsidRDefault="00505D9F" w:rsidP="00505D9F">
      <w:pPr>
        <w:pStyle w:val="NoSpacing"/>
        <w:rPr>
          <w:b/>
          <w:i/>
          <w:sz w:val="16"/>
        </w:rPr>
      </w:pPr>
      <w:r>
        <w:rPr>
          <w:b/>
          <w:i/>
          <w:sz w:val="16"/>
        </w:rPr>
        <w:t>(Contains only OUs with linked Group Policies)</w:t>
      </w:r>
    </w:p>
    <w:p w:rsidR="00505D9F" w:rsidRDefault="00505D9F" w:rsidP="00505D9F">
      <w:pPr>
        <w:pStyle w:val="Heading3"/>
      </w:pPr>
      <w:bookmarkStart w:id="51" w:name="_Toc507595437"/>
      <w:r>
        <w:t>Conference Rooms (2)</w:t>
      </w:r>
      <w:bookmarkEnd w:id="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Internet Explorer Browser Settings - 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Win10-Surface-ConfRoom</w:t>
            </w:r>
          </w:p>
        </w:tc>
      </w:tr>
    </w:tbl>
    <w:p w:rsidR="00505D9F" w:rsidRDefault="00505D9F" w:rsidP="00505D9F">
      <w:pPr>
        <w:pStyle w:val="Heading3"/>
      </w:pPr>
      <w:bookmarkStart w:id="52" w:name="_Toc507595438"/>
      <w:r>
        <w:t>Digital Displays (5)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AutoLogin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Firewall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Power Management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Remote Desktop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Displays</w:t>
            </w:r>
          </w:p>
        </w:tc>
      </w:tr>
    </w:tbl>
    <w:p w:rsidR="00505D9F" w:rsidRDefault="00505D9F" w:rsidP="00505D9F">
      <w:pPr>
        <w:pStyle w:val="Heading3"/>
      </w:pPr>
      <w:bookmarkStart w:id="53" w:name="_Toc507595439"/>
      <w:r>
        <w:t>Disabled (1)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</w:tbl>
    <w:p w:rsidR="00505D9F" w:rsidRDefault="00505D9F" w:rsidP="00505D9F">
      <w:pPr>
        <w:pStyle w:val="Heading3"/>
      </w:pPr>
      <w:bookmarkStart w:id="54" w:name="_Toc507595440"/>
      <w:r>
        <w:t>Domain Controllers (10)</w:t>
      </w:r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Default Domain Controllers 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SSLv2 and Weak &amp; Medium Ciphers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Domain Controller Firewall 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Screen Saver - Servers &amp; Domain Controllers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SNMP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Collection (RSA)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DOMAIN CONTROLLERS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DOMAIN CONTROLLERS LASDC05</w:t>
            </w:r>
          </w:p>
        </w:tc>
      </w:tr>
    </w:tbl>
    <w:p w:rsidR="00505D9F" w:rsidRDefault="00505D9F" w:rsidP="00505D9F">
      <w:pPr>
        <w:pStyle w:val="Heading3"/>
      </w:pPr>
      <w:bookmarkStart w:id="55" w:name="_Toc507595441"/>
      <w:r>
        <w:t>IT_Advisors (1)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Advisor Admin</w:t>
            </w:r>
          </w:p>
        </w:tc>
      </w:tr>
    </w:tbl>
    <w:p w:rsidR="00505D9F" w:rsidRDefault="00505D9F" w:rsidP="00505D9F">
      <w:pPr>
        <w:pStyle w:val="Heading3"/>
      </w:pPr>
      <w:bookmarkStart w:id="56" w:name="_Toc507595442"/>
      <w:r>
        <w:t>Las_Vegas (39)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Allow Printer Driver Installation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Avaya one-X Profiles - All Profiles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Compatibility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IE AutoComplete for Usernames and Passwords on forms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IE First Run Wizard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IPv6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SNMP Service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SSLv2 and Weak &amp; Medium Ciphers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SSLv3 for desktops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Sync Center (Offline Files)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Win10 Update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Defender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Remote Desktop Connections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lastRenderedPageBreak/>
              <w:t>Enterprise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Group Policy Processing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Internet Explorer Browser Settings - 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IOU Share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Map Drives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Outlook Client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Papercut Deployment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Power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 SHA2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Windows Security Link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PCs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Replace User Icon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Risk Share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Screen Saver - Servers &amp; Domain Controllers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Screen Saver - Workstations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 Configuration for CASH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TemporaryLogonScreen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Win_10_Production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10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Log</w:t>
            </w:r>
          </w:p>
        </w:tc>
      </w:tr>
    </w:tbl>
    <w:p w:rsidR="00505D9F" w:rsidRDefault="00505D9F" w:rsidP="00505D9F">
      <w:pPr>
        <w:pStyle w:val="Heading3"/>
      </w:pPr>
      <w:bookmarkStart w:id="57" w:name="_Toc507595443"/>
      <w:r>
        <w:t>Las_Vegas - Testing (10)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Avaya one-X Profiles - All Profiles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Remote Desktop Connections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Group Policy Processing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IOU Share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Map Drives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Outlook Client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Windows Security Link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Risk Share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 Configuration for CASH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Log</w:t>
            </w:r>
          </w:p>
        </w:tc>
      </w:tr>
    </w:tbl>
    <w:p w:rsidR="00505D9F" w:rsidRDefault="00505D9F" w:rsidP="00505D9F">
      <w:pPr>
        <w:pStyle w:val="Heading3"/>
      </w:pPr>
      <w:bookmarkStart w:id="58" w:name="_Toc507595444"/>
      <w:r>
        <w:t>Las_Vegas - Testing/Accounting (1)</w:t>
      </w:r>
      <w:bookmarkEnd w:id="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CheckQueue Printer Deployment</w:t>
            </w:r>
          </w:p>
        </w:tc>
      </w:tr>
    </w:tbl>
    <w:p w:rsidR="00505D9F" w:rsidRDefault="00505D9F" w:rsidP="00505D9F">
      <w:pPr>
        <w:pStyle w:val="Heading3"/>
      </w:pPr>
      <w:bookmarkStart w:id="59" w:name="_Toc507595445"/>
      <w:r>
        <w:t>Las_Vegas - Testing/Accounting/Computers (1)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Accounting</w:t>
            </w:r>
          </w:p>
        </w:tc>
      </w:tr>
    </w:tbl>
    <w:p w:rsidR="00505D9F" w:rsidRDefault="00505D9F" w:rsidP="00505D9F">
      <w:pPr>
        <w:pStyle w:val="Heading3"/>
      </w:pPr>
      <w:bookmarkStart w:id="60" w:name="_Toc507595446"/>
      <w:r>
        <w:t>Las_Vegas - Testing/Administration/Computers (1)</w:t>
      </w:r>
      <w:bookmarkEnd w:id="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Accounting</w:t>
            </w:r>
          </w:p>
        </w:tc>
      </w:tr>
    </w:tbl>
    <w:p w:rsidR="00505D9F" w:rsidRDefault="00505D9F" w:rsidP="00505D9F">
      <w:pPr>
        <w:pStyle w:val="Heading3"/>
      </w:pPr>
      <w:bookmarkStart w:id="61" w:name="_Toc507595447"/>
      <w:r>
        <w:t>Las_Vegas - Testing/Compliance/Computers (1)</w:t>
      </w:r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Compliance</w:t>
            </w:r>
          </w:p>
        </w:tc>
      </w:tr>
    </w:tbl>
    <w:p w:rsidR="00505D9F" w:rsidRDefault="00505D9F" w:rsidP="00505D9F">
      <w:pPr>
        <w:pStyle w:val="Heading3"/>
      </w:pPr>
      <w:bookmarkStart w:id="62" w:name="_Toc507595448"/>
      <w:r>
        <w:t>Las_Vegas - Testing/Confrence Rooms/Computers (1)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63" w:name="_Toc507595449"/>
      <w:r>
        <w:t>Las_Vegas - Testing/Confrence Rooms/Executive_Conference_Rooms (23)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Allow Redirected Printing to Consubanco user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lastRenderedPageBreak/>
              <w:t>Avaya one-X Profiles - All Profiles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IE First Run Wizard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SNMP Service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Sync Center (Offline Files)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Defender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Remote Desktop Connections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Group Policy Processing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Internet Explorer Browser Settings - 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Map Drives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Power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Printer Deployment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 SHA2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Windows Security Link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PCs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Risk Share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 Configuration for CASH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Log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64" w:name="_Toc507595450"/>
      <w:r>
        <w:t>Las_Vegas - Testing/Customer_Service/Computers (1)</w:t>
      </w:r>
      <w:bookmarkEnd w:id="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Customer_Service</w:t>
            </w:r>
          </w:p>
        </w:tc>
      </w:tr>
    </w:tbl>
    <w:p w:rsidR="00505D9F" w:rsidRDefault="00505D9F" w:rsidP="00505D9F">
      <w:pPr>
        <w:pStyle w:val="Heading3"/>
      </w:pPr>
      <w:bookmarkStart w:id="65" w:name="_Toc507595451"/>
      <w:r>
        <w:t>Las_Vegas - Testing/Customer_Service/Users (5)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CheckQueue Printer Deployment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CS_BackOffice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CS_Phones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CS_PrinterMappings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CS_Supervisors</w:t>
            </w:r>
          </w:p>
        </w:tc>
      </w:tr>
    </w:tbl>
    <w:p w:rsidR="00505D9F" w:rsidRDefault="00505D9F" w:rsidP="00505D9F">
      <w:pPr>
        <w:pStyle w:val="Heading3"/>
      </w:pPr>
      <w:bookmarkStart w:id="66" w:name="_Toc507595452"/>
      <w:r>
        <w:t>Las_Vegas - Testing/Executive/Computers (1)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Administration</w:t>
            </w:r>
          </w:p>
        </w:tc>
      </w:tr>
    </w:tbl>
    <w:p w:rsidR="00505D9F" w:rsidRDefault="00505D9F" w:rsidP="00505D9F">
      <w:pPr>
        <w:pStyle w:val="Heading3"/>
      </w:pPr>
      <w:bookmarkStart w:id="67" w:name="_Toc507595453"/>
      <w:r>
        <w:t>Las_Vegas - Testing/Facilities/Computers (1)</w:t>
      </w:r>
      <w:bookmarkEnd w:id="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68" w:name="_Toc507595454"/>
      <w:r>
        <w:t>Las_Vegas - Testing/HR Lobby/Computers (1)</w:t>
      </w:r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HRLobby</w:t>
            </w:r>
          </w:p>
        </w:tc>
      </w:tr>
    </w:tbl>
    <w:p w:rsidR="00505D9F" w:rsidRDefault="00505D9F" w:rsidP="00505D9F">
      <w:pPr>
        <w:pStyle w:val="Heading3"/>
      </w:pPr>
      <w:bookmarkStart w:id="69" w:name="_Toc507595455"/>
      <w:r>
        <w:t>Las_Vegas - Testing/HR Lobby/Users (1)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Lockdown - HR Lobby - Looped Back</w:t>
            </w:r>
          </w:p>
        </w:tc>
      </w:tr>
    </w:tbl>
    <w:p w:rsidR="00505D9F" w:rsidRDefault="00505D9F" w:rsidP="00505D9F">
      <w:pPr>
        <w:pStyle w:val="Heading3"/>
      </w:pPr>
      <w:bookmarkStart w:id="70" w:name="_Toc507595456"/>
      <w:r>
        <w:t>Las_Vegas - Testing/Human_Resources (1)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HR Map Drives</w:t>
            </w:r>
          </w:p>
        </w:tc>
      </w:tr>
    </w:tbl>
    <w:p w:rsidR="00505D9F" w:rsidRDefault="00505D9F" w:rsidP="00505D9F">
      <w:pPr>
        <w:pStyle w:val="Heading3"/>
      </w:pPr>
      <w:bookmarkStart w:id="71" w:name="_Toc507595457"/>
      <w:r>
        <w:t>Las_Vegas - Testing/Human_Resources/Computers (1)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Human Resources</w:t>
            </w:r>
          </w:p>
        </w:tc>
      </w:tr>
    </w:tbl>
    <w:p w:rsidR="00505D9F" w:rsidRDefault="00505D9F" w:rsidP="00505D9F">
      <w:pPr>
        <w:pStyle w:val="Heading3"/>
      </w:pPr>
      <w:bookmarkStart w:id="72" w:name="_Toc507595458"/>
      <w:r>
        <w:t>Las_Vegas - Testing/IT/TEST-JB (2)</w:t>
      </w:r>
      <w:bookmarkEnd w:id="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Edge-Testing</w:t>
            </w:r>
          </w:p>
        </w:tc>
      </w:tr>
    </w:tbl>
    <w:p w:rsidR="00505D9F" w:rsidRDefault="00505D9F" w:rsidP="00505D9F">
      <w:pPr>
        <w:pStyle w:val="Heading3"/>
      </w:pPr>
      <w:bookmarkStart w:id="73" w:name="_Toc507595459"/>
      <w:r>
        <w:lastRenderedPageBreak/>
        <w:t>Las_Vegas - Testing/IT/TEST-SL (1)</w:t>
      </w:r>
      <w:bookmarkEnd w:id="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Copy of WSUS IT</w:t>
            </w:r>
          </w:p>
        </w:tc>
      </w:tr>
    </w:tbl>
    <w:p w:rsidR="00505D9F" w:rsidRDefault="00505D9F" w:rsidP="00505D9F">
      <w:pPr>
        <w:pStyle w:val="Heading3"/>
      </w:pPr>
      <w:bookmarkStart w:id="74" w:name="_Toc507595460"/>
      <w:r>
        <w:t>Las_Vegas - Testing/LOCKED COMPUTERS (10)</w:t>
      </w:r>
      <w:bookmarkEnd w:id="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All Programs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SSLv2 and Weak &amp; Medium Ciphers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SSLv3 for desktops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Internet Explorer Browser Settings - 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 SHA2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Libraries Icon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TEST-OCC</w:t>
            </w:r>
          </w:p>
        </w:tc>
      </w:tr>
    </w:tbl>
    <w:p w:rsidR="00505D9F" w:rsidRDefault="00505D9F" w:rsidP="00505D9F">
      <w:pPr>
        <w:pStyle w:val="Heading3"/>
      </w:pPr>
      <w:bookmarkStart w:id="75" w:name="_Toc507595461"/>
      <w:r>
        <w:t>Las_Vegas - Testing/LOCKED COMPUTERS/OCC-585-4 and 5 (2)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OCC4-5-NO INTERNET with PRINTER</w:t>
            </w:r>
          </w:p>
        </w:tc>
      </w:tr>
    </w:tbl>
    <w:p w:rsidR="00505D9F" w:rsidRDefault="00505D9F" w:rsidP="00505D9F">
      <w:pPr>
        <w:pStyle w:val="Heading3"/>
      </w:pPr>
      <w:bookmarkStart w:id="76" w:name="_Toc507595462"/>
      <w:r>
        <w:t>Las_Vegas - Testing/LOCKED COMPUTERS/OCC-625-6 and 7 (2)</w:t>
      </w:r>
      <w:bookmarkEnd w:id="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OCC6-7-NO PRINTER with INTERNET</w:t>
            </w:r>
          </w:p>
        </w:tc>
      </w:tr>
    </w:tbl>
    <w:p w:rsidR="00505D9F" w:rsidRDefault="00505D9F" w:rsidP="00505D9F">
      <w:pPr>
        <w:pStyle w:val="Heading3"/>
      </w:pPr>
      <w:bookmarkStart w:id="77" w:name="_Toc507595463"/>
      <w:r>
        <w:t>Las_Vegas - Testing/Marketing/Computers (1)</w:t>
      </w:r>
      <w:bookmarkEnd w:id="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Marketing</w:t>
            </w:r>
          </w:p>
        </w:tc>
      </w:tr>
    </w:tbl>
    <w:p w:rsidR="00505D9F" w:rsidRDefault="00505D9F" w:rsidP="00505D9F">
      <w:pPr>
        <w:pStyle w:val="Heading3"/>
      </w:pPr>
      <w:bookmarkStart w:id="78" w:name="_Toc507595464"/>
      <w:r>
        <w:t>Las_Vegas - Testing/Quality/Computers (1)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Quality</w:t>
            </w:r>
          </w:p>
        </w:tc>
      </w:tr>
    </w:tbl>
    <w:p w:rsidR="00505D9F" w:rsidRDefault="00505D9F" w:rsidP="00505D9F">
      <w:pPr>
        <w:pStyle w:val="Heading3"/>
      </w:pPr>
      <w:bookmarkStart w:id="79" w:name="_Toc507595465"/>
      <w:r>
        <w:t>Las_Vegas - Testing/Risk/Computers (1)</w:t>
      </w:r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Risk</w:t>
            </w:r>
          </w:p>
        </w:tc>
      </w:tr>
    </w:tbl>
    <w:p w:rsidR="00505D9F" w:rsidRDefault="00505D9F" w:rsidP="00505D9F">
      <w:pPr>
        <w:pStyle w:val="Heading3"/>
      </w:pPr>
      <w:bookmarkStart w:id="80" w:name="_Toc507595466"/>
      <w:r>
        <w:t>Las_Vegas - Testing/Security_Officers (4)</w:t>
      </w:r>
      <w:bookmarkEnd w:id="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 Wallpaper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SSLv3 for desktops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</w:t>
            </w:r>
          </w:p>
        </w:tc>
      </w:tr>
    </w:tbl>
    <w:p w:rsidR="00505D9F" w:rsidRDefault="00505D9F" w:rsidP="00505D9F">
      <w:pPr>
        <w:pStyle w:val="Heading3"/>
      </w:pPr>
      <w:bookmarkStart w:id="81" w:name="_Toc507595467"/>
      <w:r>
        <w:t>Las_Vegas - Testing/Security_Officers/Computers (1)</w:t>
      </w:r>
      <w:bookmarkEnd w:id="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82" w:name="_Toc507595468"/>
      <w:r>
        <w:t>Las_Vegas - Testing/Security_Officers/Users (2)</w:t>
      </w:r>
      <w:bookmarkEnd w:id="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Printer Deployment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SecurityDept</w:t>
            </w:r>
          </w:p>
        </w:tc>
      </w:tr>
    </w:tbl>
    <w:p w:rsidR="00505D9F" w:rsidRDefault="00505D9F" w:rsidP="00505D9F">
      <w:pPr>
        <w:pStyle w:val="Heading3"/>
      </w:pPr>
      <w:bookmarkStart w:id="83" w:name="_Toc507595469"/>
      <w:r>
        <w:t>Las_Vegas - Testing/Support_Vendors (2)</w:t>
      </w:r>
      <w:bookmarkEnd w:id="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VendorPolicy</w:t>
            </w:r>
          </w:p>
        </w:tc>
      </w:tr>
    </w:tbl>
    <w:p w:rsidR="00505D9F" w:rsidRDefault="00505D9F" w:rsidP="00505D9F">
      <w:pPr>
        <w:pStyle w:val="Heading3"/>
      </w:pPr>
      <w:bookmarkStart w:id="84" w:name="_Toc507595470"/>
      <w:r>
        <w:t>Las_Vegas - Testing/The Vault/Computers (2)</w:t>
      </w:r>
      <w:bookmarkEnd w:id="8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Screensaver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Vault</w:t>
            </w:r>
          </w:p>
        </w:tc>
      </w:tr>
    </w:tbl>
    <w:p w:rsidR="00505D9F" w:rsidRDefault="00505D9F" w:rsidP="00505D9F">
      <w:pPr>
        <w:pStyle w:val="Heading3"/>
      </w:pPr>
      <w:bookmarkStart w:id="85" w:name="_Toc507595471"/>
      <w:r>
        <w:t>Las_Vegas - Testing/The Vault/Users (1)</w:t>
      </w:r>
      <w:bookmarkEnd w:id="8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Lockdown - The Vault - Looped Back</w:t>
            </w:r>
          </w:p>
        </w:tc>
      </w:tr>
    </w:tbl>
    <w:p w:rsidR="00505D9F" w:rsidRDefault="00505D9F" w:rsidP="00505D9F">
      <w:pPr>
        <w:pStyle w:val="Heading3"/>
      </w:pPr>
      <w:bookmarkStart w:id="86" w:name="_Toc507595472"/>
      <w:r>
        <w:lastRenderedPageBreak/>
        <w:t>Las_Vegas - Testing/Training/Computers (1)</w:t>
      </w:r>
      <w:bookmarkEnd w:id="8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Training</w:t>
            </w:r>
          </w:p>
        </w:tc>
      </w:tr>
    </w:tbl>
    <w:p w:rsidR="00505D9F" w:rsidRDefault="00505D9F" w:rsidP="00505D9F">
      <w:pPr>
        <w:pStyle w:val="Heading3"/>
      </w:pPr>
      <w:bookmarkStart w:id="87" w:name="_Toc507595473"/>
      <w:r>
        <w:t>Las_Vegas - Testing/Training/Computers/Room 2 (15)</w:t>
      </w:r>
      <w:bookmarkEnd w:id="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Avaya one-X Profiles - All Profiles - Looped Back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Collections_PortfolioServices_Reps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Collections_Reps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Collections_Supervisors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CS_BackOffice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CS_Phones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CS_PrinterMappings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CS_Supervisors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IE First Run Wizard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Sync Center (Offline Files)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Remote Desktop Connections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Group Policy Processing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Power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Windows Security Link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 Configuration for CASH</w:t>
            </w:r>
          </w:p>
        </w:tc>
      </w:tr>
    </w:tbl>
    <w:p w:rsidR="00505D9F" w:rsidRDefault="00505D9F" w:rsidP="00505D9F">
      <w:pPr>
        <w:pStyle w:val="Heading3"/>
      </w:pPr>
      <w:bookmarkStart w:id="88" w:name="_Toc507595474"/>
      <w:r>
        <w:t>Las_Vegas/Accounting (1)</w:t>
      </w:r>
      <w:bookmarkEnd w:id="8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CheckQueue Printer Deployment</w:t>
            </w:r>
          </w:p>
        </w:tc>
      </w:tr>
    </w:tbl>
    <w:p w:rsidR="00505D9F" w:rsidRDefault="00505D9F" w:rsidP="00505D9F">
      <w:pPr>
        <w:pStyle w:val="Heading3"/>
      </w:pPr>
      <w:bookmarkStart w:id="89" w:name="_Toc507595475"/>
      <w:r>
        <w:t>Las_Vegas/Accounting/Computers (1)</w:t>
      </w:r>
      <w:bookmarkEnd w:id="8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Accounting</w:t>
            </w:r>
          </w:p>
        </w:tc>
      </w:tr>
    </w:tbl>
    <w:p w:rsidR="00505D9F" w:rsidRDefault="00505D9F" w:rsidP="00505D9F">
      <w:pPr>
        <w:pStyle w:val="Heading3"/>
      </w:pPr>
      <w:bookmarkStart w:id="90" w:name="_Toc507595476"/>
      <w:r>
        <w:t>Las_Vegas/Administration/Computers (1)</w:t>
      </w:r>
      <w:bookmarkEnd w:id="9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Administration</w:t>
            </w:r>
          </w:p>
        </w:tc>
      </w:tr>
    </w:tbl>
    <w:p w:rsidR="00505D9F" w:rsidRDefault="00505D9F" w:rsidP="00505D9F">
      <w:pPr>
        <w:pStyle w:val="Heading3"/>
      </w:pPr>
      <w:bookmarkStart w:id="91" w:name="_Toc507595477"/>
      <w:r>
        <w:t>Las_Vegas/Administration/Computers/TEST (1)</w:t>
      </w:r>
      <w:bookmarkEnd w:id="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</w:tbl>
    <w:p w:rsidR="00505D9F" w:rsidRDefault="00505D9F" w:rsidP="00505D9F">
      <w:pPr>
        <w:pStyle w:val="Heading3"/>
      </w:pPr>
      <w:bookmarkStart w:id="92" w:name="_Toc507595478"/>
      <w:r>
        <w:t>Las_Vegas/Collections (1)</w:t>
      </w:r>
      <w:bookmarkEnd w:id="9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Browser HomePage BankWeb</w:t>
            </w:r>
          </w:p>
        </w:tc>
      </w:tr>
    </w:tbl>
    <w:p w:rsidR="00505D9F" w:rsidRDefault="00505D9F" w:rsidP="00505D9F">
      <w:pPr>
        <w:pStyle w:val="Heading3"/>
      </w:pPr>
      <w:bookmarkStart w:id="93" w:name="_Toc507595479"/>
      <w:r>
        <w:t>Las_Vegas/Collections/Computers (2)</w:t>
      </w:r>
      <w:bookmarkEnd w:id="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 One Publish Console Registry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Collections</w:t>
            </w:r>
          </w:p>
        </w:tc>
      </w:tr>
    </w:tbl>
    <w:p w:rsidR="00505D9F" w:rsidRDefault="00505D9F" w:rsidP="00505D9F">
      <w:pPr>
        <w:pStyle w:val="Heading3"/>
      </w:pPr>
      <w:bookmarkStart w:id="94" w:name="_Toc507595480"/>
      <w:r>
        <w:t>Las_Vegas/Collections/QA.TR (1)</w:t>
      </w:r>
      <w:bookmarkEnd w:id="9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Collections_Reps_QA.TR</w:t>
            </w:r>
          </w:p>
        </w:tc>
      </w:tr>
    </w:tbl>
    <w:p w:rsidR="00505D9F" w:rsidRDefault="00505D9F" w:rsidP="00505D9F">
      <w:pPr>
        <w:pStyle w:val="Heading3"/>
      </w:pPr>
      <w:bookmarkStart w:id="95" w:name="_Toc507595481"/>
      <w:r>
        <w:t>Las_Vegas/Collections/Users (5)</w:t>
      </w:r>
      <w:bookmarkEnd w:id="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Coll_Reps_MirageAccess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Collections_PortfolioServices_Reps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Collections_Reps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Collections_Reps64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Collections_Supervisors</w:t>
            </w:r>
          </w:p>
        </w:tc>
      </w:tr>
    </w:tbl>
    <w:p w:rsidR="00505D9F" w:rsidRDefault="00505D9F" w:rsidP="00505D9F">
      <w:pPr>
        <w:pStyle w:val="Heading3"/>
      </w:pPr>
      <w:bookmarkStart w:id="96" w:name="_Toc507595482"/>
      <w:r>
        <w:t>Las_Vegas/Compliance/Computers (1)</w:t>
      </w:r>
      <w:bookmarkEnd w:id="9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Compliance</w:t>
            </w:r>
          </w:p>
        </w:tc>
      </w:tr>
    </w:tbl>
    <w:p w:rsidR="00505D9F" w:rsidRDefault="00505D9F" w:rsidP="00505D9F">
      <w:pPr>
        <w:pStyle w:val="Heading3"/>
      </w:pPr>
      <w:bookmarkStart w:id="97" w:name="_Toc507595483"/>
      <w:r>
        <w:t>Las_Vegas/Conference_Rooms/Computers (1)</w:t>
      </w:r>
      <w:bookmarkEnd w:id="9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98" w:name="_Toc507595484"/>
      <w:r>
        <w:lastRenderedPageBreak/>
        <w:t>Las_Vegas/Conference_Rooms/Executive_Conference_Rooms (23)</w:t>
      </w:r>
      <w:bookmarkEnd w:id="9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Avaya one-X Profiles - All Profiles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IE First Run Wizard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Screensaver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SNMP Service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Sync Center (Offline Files)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Defender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Remote Desktop Connections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Group Policy Processing Mode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Internet Explorer Browser Settings - 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Map Drives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Power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Printer Deployment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 SHA2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Windows Security Link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PCs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Risk Share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 Configuration for CASH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Log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99" w:name="_Toc507595485"/>
      <w:r>
        <w:t>Las_Vegas/Customer_Service (1)</w:t>
      </w:r>
      <w:bookmarkEnd w:id="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Browser HomePage BankWeb</w:t>
            </w:r>
          </w:p>
        </w:tc>
      </w:tr>
    </w:tbl>
    <w:p w:rsidR="00505D9F" w:rsidRDefault="00505D9F" w:rsidP="00505D9F">
      <w:pPr>
        <w:pStyle w:val="Heading3"/>
      </w:pPr>
      <w:bookmarkStart w:id="100" w:name="_Toc507595486"/>
      <w:r>
        <w:t>Las_Vegas/Customer_Service/Computers (1)</w:t>
      </w:r>
      <w:bookmarkEnd w:id="10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Customer_Service</w:t>
            </w:r>
          </w:p>
        </w:tc>
      </w:tr>
    </w:tbl>
    <w:p w:rsidR="00505D9F" w:rsidRDefault="00505D9F" w:rsidP="00505D9F">
      <w:pPr>
        <w:pStyle w:val="Heading3"/>
      </w:pPr>
      <w:bookmarkStart w:id="101" w:name="_Toc507595487"/>
      <w:r>
        <w:t>Las_Vegas/Customer_Service/Computers/625 Computers (1)</w:t>
      </w:r>
      <w:bookmarkEnd w:id="10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625 Printers</w:t>
            </w:r>
          </w:p>
        </w:tc>
      </w:tr>
    </w:tbl>
    <w:p w:rsidR="00505D9F" w:rsidRDefault="00505D9F" w:rsidP="00505D9F">
      <w:pPr>
        <w:pStyle w:val="Heading3"/>
      </w:pPr>
      <w:bookmarkStart w:id="102" w:name="_Toc507595488"/>
      <w:r>
        <w:t>Las_Vegas/Customer_Service/Users (4)</w:t>
      </w:r>
      <w:bookmarkEnd w:id="10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CS_BackOffice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CS_Phones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CS_PrinterMappings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CS_Supervisors</w:t>
            </w:r>
          </w:p>
        </w:tc>
      </w:tr>
    </w:tbl>
    <w:p w:rsidR="00505D9F" w:rsidRDefault="00505D9F" w:rsidP="00505D9F">
      <w:pPr>
        <w:pStyle w:val="Heading3"/>
      </w:pPr>
      <w:bookmarkStart w:id="103" w:name="_Toc507595489"/>
      <w:r>
        <w:t>Las_Vegas/Executive/Computers (1)</w:t>
      </w:r>
      <w:bookmarkEnd w:id="10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Administration</w:t>
            </w:r>
          </w:p>
        </w:tc>
      </w:tr>
    </w:tbl>
    <w:p w:rsidR="00505D9F" w:rsidRDefault="00505D9F" w:rsidP="00505D9F">
      <w:pPr>
        <w:pStyle w:val="Heading3"/>
      </w:pPr>
      <w:bookmarkStart w:id="104" w:name="_Toc507595490"/>
      <w:r>
        <w:t>Las_Vegas/Facilities/Computers (1)</w:t>
      </w:r>
      <w:bookmarkEnd w:id="10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105" w:name="_Toc507595491"/>
      <w:r>
        <w:t>Las_Vegas/HR Lobby/Computers (1)</w:t>
      </w:r>
      <w:bookmarkEnd w:id="10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HRLobby</w:t>
            </w:r>
          </w:p>
        </w:tc>
      </w:tr>
    </w:tbl>
    <w:p w:rsidR="00505D9F" w:rsidRDefault="00505D9F" w:rsidP="00505D9F">
      <w:pPr>
        <w:pStyle w:val="Heading3"/>
      </w:pPr>
      <w:bookmarkStart w:id="106" w:name="_Toc507595492"/>
      <w:r>
        <w:t>Las_Vegas/HR Lobby/Users (1)</w:t>
      </w:r>
      <w:bookmarkEnd w:id="10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Lockdown - HR Lobby - Looped Back</w:t>
            </w:r>
          </w:p>
        </w:tc>
      </w:tr>
    </w:tbl>
    <w:p w:rsidR="00505D9F" w:rsidRDefault="00505D9F" w:rsidP="00505D9F">
      <w:pPr>
        <w:pStyle w:val="Heading3"/>
      </w:pPr>
      <w:bookmarkStart w:id="107" w:name="_Toc507595493"/>
      <w:r>
        <w:t>Las_Vegas/Human_Resources (1)</w:t>
      </w:r>
      <w:bookmarkEnd w:id="1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HR Map Drives</w:t>
            </w:r>
          </w:p>
        </w:tc>
      </w:tr>
    </w:tbl>
    <w:p w:rsidR="00505D9F" w:rsidRDefault="00505D9F" w:rsidP="00505D9F">
      <w:pPr>
        <w:pStyle w:val="Heading3"/>
      </w:pPr>
      <w:bookmarkStart w:id="108" w:name="_Toc507595494"/>
      <w:r>
        <w:lastRenderedPageBreak/>
        <w:t>Las_Vegas/Human_Resources/Computers (1)</w:t>
      </w:r>
      <w:bookmarkEnd w:id="10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Human Resources</w:t>
            </w:r>
          </w:p>
        </w:tc>
      </w:tr>
    </w:tbl>
    <w:p w:rsidR="00505D9F" w:rsidRDefault="00505D9F" w:rsidP="00505D9F">
      <w:pPr>
        <w:pStyle w:val="Heading3"/>
      </w:pPr>
      <w:bookmarkStart w:id="109" w:name="_Toc507595495"/>
      <w:r>
        <w:t>Las_Vegas/IT (4)</w:t>
      </w:r>
      <w:bookmarkEnd w:id="1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Browser HomePage BankWeb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Office Save to Web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Outlook Client Settings-TEST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WinSys-ONLY-Resources</w:t>
            </w:r>
          </w:p>
        </w:tc>
      </w:tr>
    </w:tbl>
    <w:p w:rsidR="00505D9F" w:rsidRDefault="00505D9F" w:rsidP="00505D9F">
      <w:pPr>
        <w:pStyle w:val="Heading3"/>
      </w:pPr>
      <w:bookmarkStart w:id="110" w:name="_Toc507595496"/>
      <w:r>
        <w:t>Las_Vegas/IT/Computers (2)</w:t>
      </w:r>
      <w:bookmarkEnd w:id="1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DNSSuffix_LVPHX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IT</w:t>
            </w:r>
          </w:p>
        </w:tc>
      </w:tr>
    </w:tbl>
    <w:p w:rsidR="00505D9F" w:rsidRDefault="00505D9F" w:rsidP="00505D9F">
      <w:pPr>
        <w:pStyle w:val="Heading3"/>
      </w:pPr>
      <w:bookmarkStart w:id="111" w:name="_Toc507595497"/>
      <w:r>
        <w:t>Las_Vegas/IT/Computers/IT Infrastructure (1)</w:t>
      </w:r>
      <w:bookmarkEnd w:id="1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ComputerCertificateAuto-enrollment</w:t>
            </w:r>
          </w:p>
        </w:tc>
      </w:tr>
    </w:tbl>
    <w:p w:rsidR="00505D9F" w:rsidRDefault="00505D9F" w:rsidP="00505D9F">
      <w:pPr>
        <w:pStyle w:val="Heading3"/>
      </w:pPr>
      <w:bookmarkStart w:id="112" w:name="_Toc507595498"/>
      <w:r>
        <w:t>Las_Vegas/IT/Computers/IT Infrastructure/TEST (2)</w:t>
      </w:r>
      <w:bookmarkEnd w:id="1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TemporaryLogonScreen</w:t>
            </w:r>
          </w:p>
        </w:tc>
      </w:tr>
    </w:tbl>
    <w:p w:rsidR="00505D9F" w:rsidRDefault="00505D9F" w:rsidP="00505D9F">
      <w:pPr>
        <w:pStyle w:val="Heading3"/>
      </w:pPr>
      <w:bookmarkStart w:id="113" w:name="_Toc507595499"/>
      <w:r>
        <w:t>Las_Vegas/IT/Computers/IT Infrastructure/TEST/TEST-Allow Audio_Video Playback Redirection (1)</w:t>
      </w:r>
      <w:bookmarkEnd w:id="1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TEST-Allow Audio_Video Playback Redirection</w:t>
            </w:r>
          </w:p>
        </w:tc>
      </w:tr>
    </w:tbl>
    <w:p w:rsidR="00505D9F" w:rsidRDefault="00505D9F" w:rsidP="00505D9F">
      <w:pPr>
        <w:pStyle w:val="Heading3"/>
      </w:pPr>
      <w:bookmarkStart w:id="114" w:name="_Toc507595500"/>
      <w:r>
        <w:t>Las_Vegas/IT/Computers/IT Infrastructure/TEST/Windows 10 PC's (3)</w:t>
      </w:r>
      <w:bookmarkEnd w:id="1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OneDrive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 10 Default 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Win10-Enable UAC</w:t>
            </w:r>
          </w:p>
        </w:tc>
      </w:tr>
    </w:tbl>
    <w:p w:rsidR="00505D9F" w:rsidRDefault="00505D9F" w:rsidP="00505D9F">
      <w:pPr>
        <w:pStyle w:val="Heading3"/>
      </w:pPr>
      <w:bookmarkStart w:id="115" w:name="_Toc507595501"/>
      <w:r>
        <w:t>Las_Vegas/IT/Users/IT Contractors (1)</w:t>
      </w:r>
      <w:bookmarkEnd w:id="1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Default Domain Policy</w:t>
            </w:r>
          </w:p>
        </w:tc>
      </w:tr>
    </w:tbl>
    <w:p w:rsidR="00505D9F" w:rsidRDefault="00505D9F" w:rsidP="00505D9F">
      <w:pPr>
        <w:pStyle w:val="Heading3"/>
      </w:pPr>
      <w:bookmarkStart w:id="116" w:name="_Toc507595502"/>
      <w:r>
        <w:t>Las_Vegas/IT/Users/IT Infrastructure/Technical Services (1)</w:t>
      </w:r>
      <w:bookmarkEnd w:id="1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Win10 Update</w:t>
            </w:r>
          </w:p>
        </w:tc>
      </w:tr>
    </w:tbl>
    <w:p w:rsidR="00505D9F" w:rsidRDefault="00505D9F" w:rsidP="00505D9F">
      <w:pPr>
        <w:pStyle w:val="Heading3"/>
      </w:pPr>
      <w:bookmarkStart w:id="117" w:name="_Toc507595503"/>
      <w:r>
        <w:t>Las_Vegas/IT/Users/IT Infrastructure/Technical Services/TEST (1)</w:t>
      </w:r>
      <w:bookmarkEnd w:id="1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TemporaryLogonScreen</w:t>
            </w:r>
          </w:p>
        </w:tc>
      </w:tr>
    </w:tbl>
    <w:p w:rsidR="00505D9F" w:rsidRDefault="00505D9F" w:rsidP="00505D9F">
      <w:pPr>
        <w:pStyle w:val="Heading3"/>
      </w:pPr>
      <w:bookmarkStart w:id="118" w:name="_Toc507595504"/>
      <w:r>
        <w:t>Las_Vegas/IT/Users/IT Shared Services/Security &amp; Compliance (1)</w:t>
      </w:r>
      <w:bookmarkEnd w:id="1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IE_Policy_Exceptions_For_Security_Compliance</w:t>
            </w:r>
          </w:p>
        </w:tc>
      </w:tr>
    </w:tbl>
    <w:p w:rsidR="00505D9F" w:rsidRDefault="00505D9F" w:rsidP="00505D9F">
      <w:pPr>
        <w:pStyle w:val="Heading3"/>
      </w:pPr>
      <w:bookmarkStart w:id="119" w:name="_Toc507595505"/>
      <w:r>
        <w:t>Las_Vegas/IT/VDI Virtual Desktops (1)</w:t>
      </w:r>
      <w:bookmarkEnd w:id="1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VDI machine settings</w:t>
            </w:r>
          </w:p>
        </w:tc>
      </w:tr>
    </w:tbl>
    <w:p w:rsidR="00505D9F" w:rsidRDefault="00505D9F" w:rsidP="00505D9F">
      <w:pPr>
        <w:pStyle w:val="Heading3"/>
      </w:pPr>
      <w:bookmarkStart w:id="120" w:name="_Toc507595506"/>
      <w:r>
        <w:t>Las_Vegas/IT/VDI Virtual Desktops/WSUS_Friday (1)</w:t>
      </w:r>
      <w:bookmarkEnd w:id="1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Friday</w:t>
            </w:r>
          </w:p>
        </w:tc>
      </w:tr>
    </w:tbl>
    <w:p w:rsidR="00505D9F" w:rsidRDefault="00505D9F" w:rsidP="00505D9F">
      <w:pPr>
        <w:pStyle w:val="Heading3"/>
      </w:pPr>
      <w:bookmarkStart w:id="121" w:name="_Toc507595507"/>
      <w:r>
        <w:t>Las_Vegas/IT/VDI Virtual Desktops/WSUS_Monday (1)</w:t>
      </w:r>
      <w:bookmarkEnd w:id="1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Monday</w:t>
            </w:r>
          </w:p>
        </w:tc>
      </w:tr>
    </w:tbl>
    <w:p w:rsidR="00505D9F" w:rsidRDefault="00505D9F" w:rsidP="00505D9F">
      <w:pPr>
        <w:pStyle w:val="Heading3"/>
      </w:pPr>
      <w:bookmarkStart w:id="122" w:name="_Toc507595508"/>
      <w:r>
        <w:t>Las_Vegas/IT/VDI Virtual Desktops/WSUS_Saturday (1)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Saturday</w:t>
            </w:r>
          </w:p>
        </w:tc>
      </w:tr>
    </w:tbl>
    <w:p w:rsidR="00505D9F" w:rsidRDefault="00505D9F" w:rsidP="00505D9F">
      <w:pPr>
        <w:pStyle w:val="Heading3"/>
      </w:pPr>
      <w:bookmarkStart w:id="123" w:name="_Toc507595509"/>
      <w:r>
        <w:t>Las_Vegas/IT/VDI Virtual Desktops/WSUS_Sunday (1)</w:t>
      </w:r>
      <w:bookmarkEnd w:id="1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Sunday</w:t>
            </w:r>
          </w:p>
        </w:tc>
      </w:tr>
    </w:tbl>
    <w:p w:rsidR="00505D9F" w:rsidRDefault="00505D9F" w:rsidP="00505D9F">
      <w:pPr>
        <w:pStyle w:val="Heading3"/>
      </w:pPr>
      <w:bookmarkStart w:id="124" w:name="_Toc507595510"/>
      <w:r>
        <w:t>Las_Vegas/IT/VDI Virtual Desktops/WSUS_Thursday (1)</w:t>
      </w:r>
      <w:bookmarkEnd w:id="1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Thursday</w:t>
            </w:r>
          </w:p>
        </w:tc>
      </w:tr>
    </w:tbl>
    <w:p w:rsidR="00505D9F" w:rsidRDefault="00505D9F" w:rsidP="00505D9F">
      <w:pPr>
        <w:pStyle w:val="Heading3"/>
      </w:pPr>
      <w:bookmarkStart w:id="125" w:name="_Toc507595511"/>
      <w:r>
        <w:lastRenderedPageBreak/>
        <w:t>Las_Vegas/IT/VDI Virtual Desktops/WSUS_Tuesday (1)</w:t>
      </w:r>
      <w:bookmarkEnd w:id="1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Tuesday</w:t>
            </w:r>
          </w:p>
        </w:tc>
      </w:tr>
    </w:tbl>
    <w:p w:rsidR="00505D9F" w:rsidRDefault="00505D9F" w:rsidP="00505D9F">
      <w:pPr>
        <w:pStyle w:val="Heading3"/>
      </w:pPr>
      <w:bookmarkStart w:id="126" w:name="_Toc507595512"/>
      <w:r>
        <w:t>Las_Vegas/IT/VDI Virtual Desktops/WSUS_Wednesday (1)</w:t>
      </w:r>
      <w:bookmarkEnd w:id="1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Wednesday</w:t>
            </w:r>
          </w:p>
        </w:tc>
      </w:tr>
    </w:tbl>
    <w:p w:rsidR="00505D9F" w:rsidRDefault="00505D9F" w:rsidP="00505D9F">
      <w:pPr>
        <w:pStyle w:val="Heading3"/>
      </w:pPr>
      <w:bookmarkStart w:id="127" w:name="_Toc507595513"/>
      <w:r>
        <w:t>Las_Vegas/LOCKED COMPUTERS (10)</w:t>
      </w:r>
      <w:bookmarkEnd w:id="1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CreditOneBankLogonScreen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All Programs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SSLv3 for desktops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Internet Explorer Browser Settings - Production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 SHA2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Remove Libraries Icon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TEST-OCC</w:t>
            </w:r>
          </w:p>
        </w:tc>
      </w:tr>
    </w:tbl>
    <w:p w:rsidR="00505D9F" w:rsidRDefault="00505D9F" w:rsidP="00505D9F">
      <w:pPr>
        <w:pStyle w:val="Heading3"/>
      </w:pPr>
      <w:bookmarkStart w:id="128" w:name="_Toc507595514"/>
      <w:r>
        <w:t>Las_Vegas/LOCKED COMPUTERS/OCC-585-4 and 5 (2)</w:t>
      </w:r>
      <w:bookmarkEnd w:id="1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OCC4-5-NO INTERNET with PRINTER</w:t>
            </w:r>
          </w:p>
        </w:tc>
      </w:tr>
    </w:tbl>
    <w:p w:rsidR="00505D9F" w:rsidRDefault="00505D9F" w:rsidP="00505D9F">
      <w:pPr>
        <w:pStyle w:val="Heading3"/>
      </w:pPr>
      <w:bookmarkStart w:id="129" w:name="_Toc507595515"/>
      <w:r>
        <w:t>Las_Vegas/LOCKED COMPUTERS/OCC-625-6 and 7 (2)</w:t>
      </w:r>
      <w:bookmarkEnd w:id="1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Interactive Login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OCC6-7-NO PRINTER with INTERNET</w:t>
            </w:r>
          </w:p>
        </w:tc>
      </w:tr>
    </w:tbl>
    <w:p w:rsidR="00505D9F" w:rsidRDefault="00505D9F" w:rsidP="00505D9F">
      <w:pPr>
        <w:pStyle w:val="Heading3"/>
      </w:pPr>
      <w:bookmarkStart w:id="130" w:name="_Toc507595516"/>
      <w:r>
        <w:t>Las_Vegas/Marketing (1)</w:t>
      </w:r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Marketing ProductionPrint</w:t>
            </w:r>
          </w:p>
        </w:tc>
      </w:tr>
    </w:tbl>
    <w:p w:rsidR="00505D9F" w:rsidRDefault="00505D9F" w:rsidP="00505D9F">
      <w:pPr>
        <w:pStyle w:val="Heading3"/>
      </w:pPr>
      <w:bookmarkStart w:id="131" w:name="_Toc507595517"/>
      <w:r>
        <w:t>Las_Vegas/Marketing/Computers (1)</w:t>
      </w:r>
      <w:bookmarkEnd w:id="1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Marketing</w:t>
            </w:r>
          </w:p>
        </w:tc>
      </w:tr>
    </w:tbl>
    <w:p w:rsidR="00505D9F" w:rsidRDefault="00505D9F" w:rsidP="00505D9F">
      <w:pPr>
        <w:pStyle w:val="Heading3"/>
      </w:pPr>
      <w:bookmarkStart w:id="132" w:name="_Toc507595518"/>
      <w:r>
        <w:t>Las_Vegas/Quality/Computers (1)</w:t>
      </w:r>
      <w:bookmarkEnd w:id="1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Quality</w:t>
            </w:r>
          </w:p>
        </w:tc>
      </w:tr>
    </w:tbl>
    <w:p w:rsidR="00505D9F" w:rsidRDefault="00505D9F" w:rsidP="00505D9F">
      <w:pPr>
        <w:pStyle w:val="Heading3"/>
      </w:pPr>
      <w:bookmarkStart w:id="133" w:name="_Toc507595519"/>
      <w:r>
        <w:t>Las_Vegas/Risk/Computers (1)</w:t>
      </w:r>
      <w:bookmarkEnd w:id="1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Risk</w:t>
            </w:r>
          </w:p>
        </w:tc>
      </w:tr>
    </w:tbl>
    <w:p w:rsidR="00505D9F" w:rsidRDefault="00505D9F" w:rsidP="00505D9F">
      <w:pPr>
        <w:pStyle w:val="Heading3"/>
      </w:pPr>
      <w:bookmarkStart w:id="134" w:name="_Toc507595520"/>
      <w:r>
        <w:t>Las_Vegas/Risk/Computers/Consubanco Computers with Redirected Printing (1)</w:t>
      </w:r>
      <w:bookmarkEnd w:id="1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Allow Redirected Printing to Consubanco user</w:t>
            </w:r>
          </w:p>
        </w:tc>
      </w:tr>
    </w:tbl>
    <w:p w:rsidR="00505D9F" w:rsidRDefault="00505D9F" w:rsidP="00505D9F">
      <w:pPr>
        <w:pStyle w:val="Heading3"/>
      </w:pPr>
      <w:bookmarkStart w:id="135" w:name="_Toc507595521"/>
      <w:r>
        <w:t>Las_Vegas/Risk/Users/Consubanco User with Redirected Printing (1)</w:t>
      </w:r>
      <w:bookmarkEnd w:id="1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Allow Redirected Printing to Consubanco user</w:t>
            </w:r>
          </w:p>
        </w:tc>
      </w:tr>
    </w:tbl>
    <w:p w:rsidR="00505D9F" w:rsidRDefault="00505D9F" w:rsidP="00505D9F">
      <w:pPr>
        <w:pStyle w:val="Heading3"/>
      </w:pPr>
      <w:bookmarkStart w:id="136" w:name="_Toc507595522"/>
      <w:r>
        <w:t>Las_Vegas/Security_Officers (4)</w:t>
      </w:r>
      <w:bookmarkEnd w:id="1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CreditOne Wallpaper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SSLv3 for desktops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</w:t>
            </w:r>
          </w:p>
        </w:tc>
      </w:tr>
    </w:tbl>
    <w:p w:rsidR="00505D9F" w:rsidRDefault="00505D9F" w:rsidP="00505D9F">
      <w:pPr>
        <w:pStyle w:val="Heading3"/>
      </w:pPr>
      <w:bookmarkStart w:id="137" w:name="_Toc507595523"/>
      <w:r>
        <w:t>Las_Vegas/Security_Officers/Computers (1)</w:t>
      </w:r>
      <w:bookmarkEnd w:id="1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Facilities</w:t>
            </w:r>
          </w:p>
        </w:tc>
      </w:tr>
    </w:tbl>
    <w:p w:rsidR="00505D9F" w:rsidRDefault="00505D9F" w:rsidP="00505D9F">
      <w:pPr>
        <w:pStyle w:val="Heading3"/>
      </w:pPr>
      <w:bookmarkStart w:id="138" w:name="_Toc507595524"/>
      <w:r>
        <w:t>Las_Vegas/Security_Officers/Users (2)</w:t>
      </w:r>
      <w:bookmarkEnd w:id="1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Printer Deployment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SecurityDept</w:t>
            </w:r>
          </w:p>
        </w:tc>
      </w:tr>
    </w:tbl>
    <w:p w:rsidR="00505D9F" w:rsidRDefault="00505D9F" w:rsidP="00505D9F">
      <w:pPr>
        <w:pStyle w:val="Heading3"/>
      </w:pPr>
      <w:bookmarkStart w:id="139" w:name="_Toc507595525"/>
      <w:r>
        <w:lastRenderedPageBreak/>
        <w:t>Las_Vegas/Servers Decommision (10)</w:t>
      </w:r>
      <w:bookmarkEnd w:id="1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Online Updates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Domain Server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Automatic Root Certificate Updates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 Administrators Group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Servers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SNMP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Collection (RSA)</w:t>
            </w:r>
          </w:p>
        </w:tc>
      </w:tr>
    </w:tbl>
    <w:p w:rsidR="00505D9F" w:rsidRDefault="00505D9F" w:rsidP="00505D9F">
      <w:pPr>
        <w:pStyle w:val="Heading3"/>
      </w:pPr>
      <w:bookmarkStart w:id="140" w:name="_Toc507595526"/>
      <w:r>
        <w:t>Las_Vegas/Servers Decommision/PROD_Servers - Decommision (1)</w:t>
      </w:r>
      <w:bookmarkEnd w:id="1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Production Servers</w:t>
            </w:r>
          </w:p>
        </w:tc>
      </w:tr>
    </w:tbl>
    <w:p w:rsidR="00505D9F" w:rsidRDefault="00505D9F" w:rsidP="00505D9F">
      <w:pPr>
        <w:pStyle w:val="Heading3"/>
      </w:pPr>
      <w:bookmarkStart w:id="141" w:name="_Toc507595527"/>
      <w:r>
        <w:t>Las_Vegas/Servers Decommision/PROD_Servers - Decommision/INFRA_E (1)</w:t>
      </w:r>
      <w:bookmarkEnd w:id="1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LocalAdmin_PROD-INFRA</w:t>
            </w:r>
          </w:p>
        </w:tc>
      </w:tr>
    </w:tbl>
    <w:p w:rsidR="00505D9F" w:rsidRDefault="00505D9F" w:rsidP="00505D9F">
      <w:pPr>
        <w:pStyle w:val="Heading3"/>
      </w:pPr>
      <w:bookmarkStart w:id="142" w:name="_Toc507595528"/>
      <w:r>
        <w:t>Las_Vegas/Servers Decommision/PROD_Servers - Decommision/nCACHE_E (1)</w:t>
      </w:r>
      <w:bookmarkEnd w:id="1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LocalAdmin_PROD-nCache</w:t>
            </w:r>
          </w:p>
        </w:tc>
      </w:tr>
    </w:tbl>
    <w:p w:rsidR="00505D9F" w:rsidRDefault="00505D9F" w:rsidP="00505D9F">
      <w:pPr>
        <w:pStyle w:val="Heading3"/>
      </w:pPr>
      <w:bookmarkStart w:id="143" w:name="_Toc507595529"/>
      <w:r>
        <w:t>Las_Vegas/Servers Decommision/PROD_Servers - Decommision/PEGA_E (1)</w:t>
      </w:r>
      <w:bookmarkEnd w:id="1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LocalAdmin-PROD-PEGA</w:t>
            </w:r>
          </w:p>
        </w:tc>
      </w:tr>
    </w:tbl>
    <w:p w:rsidR="00505D9F" w:rsidRDefault="00505D9F" w:rsidP="00505D9F">
      <w:pPr>
        <w:pStyle w:val="Heading3"/>
      </w:pPr>
      <w:bookmarkStart w:id="144" w:name="_Toc507595530"/>
      <w:r>
        <w:t>Las_Vegas/Servers Decommision/PROD_Servers - Decommision/SKYPE_E (1)</w:t>
      </w:r>
      <w:bookmarkEnd w:id="1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LocalAdmin_PROD-SKYPE</w:t>
            </w:r>
          </w:p>
        </w:tc>
      </w:tr>
    </w:tbl>
    <w:p w:rsidR="00505D9F" w:rsidRDefault="00505D9F" w:rsidP="00505D9F">
      <w:pPr>
        <w:pStyle w:val="Heading3"/>
      </w:pPr>
      <w:bookmarkStart w:id="145" w:name="_Toc507595531"/>
      <w:r>
        <w:t>Las_Vegas/Servers Decommision/Production_Servers_Decom (2)</w:t>
      </w:r>
      <w:bookmarkEnd w:id="1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 Administrators Group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Production Servers</w:t>
            </w:r>
          </w:p>
        </w:tc>
      </w:tr>
    </w:tbl>
    <w:p w:rsidR="00505D9F" w:rsidRDefault="00505D9F" w:rsidP="00505D9F">
      <w:pPr>
        <w:pStyle w:val="Heading3"/>
      </w:pPr>
      <w:bookmarkStart w:id="146" w:name="_Toc507595532"/>
      <w:r>
        <w:t>Las_Vegas/Servers Decommision/Production_Servers_Decom/CASH Servers_Decom (6)</w:t>
      </w:r>
      <w:bookmarkEnd w:id="1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Online Updates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Servers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SNMP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Collection (RSA)</w:t>
            </w:r>
          </w:p>
        </w:tc>
      </w:tr>
    </w:tbl>
    <w:p w:rsidR="00505D9F" w:rsidRDefault="00505D9F" w:rsidP="00505D9F">
      <w:pPr>
        <w:pStyle w:val="Heading3"/>
      </w:pPr>
      <w:bookmarkStart w:id="147" w:name="_Toc507595533"/>
      <w:r>
        <w:t>Las_Vegas/Servers Decommision/Production_Servers_Decom/LOCAL ADMIN GROUPS (1)</w:t>
      </w:r>
      <w:bookmarkEnd w:id="1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48" w:name="_Toc507595534"/>
      <w:r>
        <w:t>Las_Vegas/Servers Decommision/Production_Servers_Decom/WEB Servers_Decom (8)</w:t>
      </w:r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Online Updates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SSLv2 and Weak &amp; Medium Ciphers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DNSSuffix_LV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Servers Only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SNMP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Web Server Firewall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Collection (RSA)</w:t>
            </w:r>
          </w:p>
        </w:tc>
      </w:tr>
    </w:tbl>
    <w:p w:rsidR="00505D9F" w:rsidRDefault="00505D9F" w:rsidP="00505D9F">
      <w:pPr>
        <w:pStyle w:val="Heading3"/>
      </w:pPr>
      <w:bookmarkStart w:id="149" w:name="_Toc507595535"/>
      <w:r>
        <w:t>Las_Vegas/Servers Decommision/Production_Servers_Decom/Web Servers_OLD_Decom (1)</w:t>
      </w:r>
      <w:bookmarkEnd w:id="1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Web Server Firewall Settings</w:t>
            </w:r>
          </w:p>
        </w:tc>
      </w:tr>
    </w:tbl>
    <w:p w:rsidR="00505D9F" w:rsidRDefault="00505D9F" w:rsidP="00505D9F">
      <w:pPr>
        <w:pStyle w:val="Heading3"/>
      </w:pPr>
      <w:bookmarkStart w:id="150" w:name="_Toc507595536"/>
      <w:r>
        <w:lastRenderedPageBreak/>
        <w:t>Las_Vegas/Servers Decommision/Test_Servers (2)</w:t>
      </w:r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Dev_Test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WSUS-TEST</w:t>
            </w:r>
          </w:p>
        </w:tc>
      </w:tr>
    </w:tbl>
    <w:p w:rsidR="00505D9F" w:rsidRDefault="00505D9F" w:rsidP="00505D9F">
      <w:pPr>
        <w:pStyle w:val="Heading3"/>
      </w:pPr>
      <w:bookmarkStart w:id="151" w:name="_Toc507595537"/>
      <w:r>
        <w:t>Las_Vegas/Servers Decommision/Test_Servers/DEVTEST-INTRA (1)</w:t>
      </w:r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LocalAdmin_DEVTEST-INTRA</w:t>
            </w:r>
          </w:p>
        </w:tc>
      </w:tr>
    </w:tbl>
    <w:p w:rsidR="00505D9F" w:rsidRDefault="00505D9F" w:rsidP="00505D9F">
      <w:pPr>
        <w:pStyle w:val="Heading3"/>
      </w:pPr>
      <w:bookmarkStart w:id="152" w:name="_Toc507595538"/>
      <w:r>
        <w:t>Las_Vegas/Servers Decommision/Test_Servers/DEVTEST-MQ (1)</w:t>
      </w:r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LocalAdmin_DEVTEST-MQ</w:t>
            </w:r>
          </w:p>
        </w:tc>
      </w:tr>
    </w:tbl>
    <w:p w:rsidR="00505D9F" w:rsidRDefault="00505D9F" w:rsidP="00505D9F">
      <w:pPr>
        <w:pStyle w:val="Heading3"/>
      </w:pPr>
      <w:bookmarkStart w:id="153" w:name="_Toc507595539"/>
      <w:r>
        <w:t>Las_Vegas/Servers Decommision/Test_Servers/DEVTEST-MT (1)</w:t>
      </w:r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LocalAdmin_DEVTEST-MT</w:t>
            </w:r>
          </w:p>
        </w:tc>
      </w:tr>
    </w:tbl>
    <w:p w:rsidR="00505D9F" w:rsidRDefault="00505D9F" w:rsidP="00505D9F">
      <w:pPr>
        <w:pStyle w:val="Heading3"/>
      </w:pPr>
      <w:bookmarkStart w:id="154" w:name="_Toc507595540"/>
      <w:r>
        <w:t>Las_Vegas/Servers Decommision/Test_Servers/DEVTEST-nCACHE (1)</w:t>
      </w:r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LocalAdmin_DEVTEST-nCACHE</w:t>
            </w:r>
          </w:p>
        </w:tc>
      </w:tr>
    </w:tbl>
    <w:p w:rsidR="00505D9F" w:rsidRDefault="00505D9F" w:rsidP="00505D9F">
      <w:pPr>
        <w:pStyle w:val="Heading3"/>
      </w:pPr>
      <w:bookmarkStart w:id="155" w:name="_Toc507595541"/>
      <w:r>
        <w:t>Las_Vegas/Servers Decommision/Test_Servers/DEVTEST-QA (1)</w:t>
      </w:r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LocalAdmin_DEVTEST-QA</w:t>
            </w:r>
          </w:p>
        </w:tc>
      </w:tr>
    </w:tbl>
    <w:p w:rsidR="00505D9F" w:rsidRDefault="00505D9F" w:rsidP="00505D9F">
      <w:pPr>
        <w:pStyle w:val="Heading3"/>
      </w:pPr>
      <w:bookmarkStart w:id="156" w:name="_Toc507595542"/>
      <w:r>
        <w:t>Las_Vegas/Servers Decommision/Test_Servers/DEVTEST-SECRET_SERVER (1)</w:t>
      </w:r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Secret Server Rights Assignment</w:t>
            </w:r>
          </w:p>
        </w:tc>
      </w:tr>
    </w:tbl>
    <w:p w:rsidR="00505D9F" w:rsidRDefault="00505D9F" w:rsidP="00505D9F">
      <w:pPr>
        <w:pStyle w:val="Heading3"/>
      </w:pPr>
      <w:bookmarkStart w:id="157" w:name="_Toc507595543"/>
      <w:r>
        <w:t>Las_Vegas/Servers Decommision/Test_Servers/DEVTEST-TABLEU (1)</w:t>
      </w:r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LocalAdmin_DEVTEST-TABLEAU</w:t>
            </w:r>
          </w:p>
        </w:tc>
      </w:tr>
    </w:tbl>
    <w:p w:rsidR="00505D9F" w:rsidRDefault="00505D9F" w:rsidP="00505D9F">
      <w:pPr>
        <w:pStyle w:val="Heading3"/>
      </w:pPr>
      <w:bookmarkStart w:id="158" w:name="_Toc507595544"/>
      <w:r>
        <w:t>Las_Vegas/Servers Decommision/Test_Servers/DEVTEST-TELCO (1)</w:t>
      </w:r>
      <w:bookmarkEnd w:id="1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LocalAdmin_DEVTEST-TELCO</w:t>
            </w:r>
          </w:p>
        </w:tc>
      </w:tr>
    </w:tbl>
    <w:p w:rsidR="00505D9F" w:rsidRDefault="00505D9F" w:rsidP="00505D9F">
      <w:pPr>
        <w:pStyle w:val="Heading3"/>
      </w:pPr>
      <w:bookmarkStart w:id="159" w:name="_Toc507595545"/>
      <w:r>
        <w:t>Las_Vegas/Servers Decommision/Test_Servers/DEVTEST-WDS (1)</w:t>
      </w:r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WDS_TEST</w:t>
            </w:r>
          </w:p>
        </w:tc>
      </w:tr>
    </w:tbl>
    <w:p w:rsidR="00505D9F" w:rsidRDefault="00505D9F" w:rsidP="00505D9F">
      <w:pPr>
        <w:pStyle w:val="Heading3"/>
      </w:pPr>
      <w:bookmarkStart w:id="160" w:name="_Toc507595546"/>
      <w:r>
        <w:t>Las_Vegas/Servers Decommision/Test_Servers/DEVTEST-WEB (1)</w:t>
      </w:r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LocalAdmin_DEVTEST-WEB</w:t>
            </w:r>
          </w:p>
        </w:tc>
      </w:tr>
    </w:tbl>
    <w:p w:rsidR="00505D9F" w:rsidRDefault="00505D9F" w:rsidP="00505D9F">
      <w:pPr>
        <w:pStyle w:val="Heading3"/>
      </w:pPr>
      <w:bookmarkStart w:id="161" w:name="_Toc507595547"/>
      <w:r>
        <w:t>Las_Vegas/Servers Decommision/Training_Servers (1)</w:t>
      </w:r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Dev_Test</w:t>
            </w:r>
          </w:p>
        </w:tc>
      </w:tr>
    </w:tbl>
    <w:p w:rsidR="00505D9F" w:rsidRDefault="00505D9F" w:rsidP="00505D9F">
      <w:pPr>
        <w:pStyle w:val="Heading3"/>
      </w:pPr>
      <w:bookmarkStart w:id="162" w:name="_Toc507595548"/>
      <w:r>
        <w:t>Las_Vegas/Support_Vendors (2)</w:t>
      </w:r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Windows Firewall, ICS, Bridging, and Action Center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VendorPolicy</w:t>
            </w:r>
          </w:p>
        </w:tc>
      </w:tr>
    </w:tbl>
    <w:p w:rsidR="00505D9F" w:rsidRDefault="00505D9F" w:rsidP="00505D9F">
      <w:pPr>
        <w:pStyle w:val="Heading3"/>
      </w:pPr>
      <w:bookmarkStart w:id="163" w:name="_Toc507595549"/>
      <w:r>
        <w:t>Las_Vegas/The Vault/Computers (2)</w:t>
      </w:r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Screensaver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Vault</w:t>
            </w:r>
          </w:p>
        </w:tc>
      </w:tr>
    </w:tbl>
    <w:p w:rsidR="00505D9F" w:rsidRDefault="00505D9F" w:rsidP="00505D9F">
      <w:pPr>
        <w:pStyle w:val="Heading3"/>
      </w:pPr>
      <w:bookmarkStart w:id="164" w:name="_Toc507595550"/>
      <w:r>
        <w:t>Las_Vegas/The Vault/Users (1)</w:t>
      </w:r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Lockdown - The Vault - Looped Back</w:t>
            </w:r>
          </w:p>
        </w:tc>
      </w:tr>
    </w:tbl>
    <w:p w:rsidR="00505D9F" w:rsidRDefault="00505D9F" w:rsidP="00505D9F">
      <w:pPr>
        <w:pStyle w:val="Heading3"/>
      </w:pPr>
      <w:bookmarkStart w:id="165" w:name="_Toc507595551"/>
      <w:r>
        <w:t>Las_Vegas/Training/Computers (1)</w:t>
      </w:r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Training</w:t>
            </w:r>
          </w:p>
        </w:tc>
      </w:tr>
    </w:tbl>
    <w:p w:rsidR="00505D9F" w:rsidRDefault="00505D9F" w:rsidP="00505D9F">
      <w:pPr>
        <w:pStyle w:val="Heading3"/>
      </w:pPr>
      <w:bookmarkStart w:id="166" w:name="_Toc507595552"/>
      <w:r>
        <w:t>Las_Vegas_Systems (9)</w:t>
      </w:r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SSLv2 and Weak &amp; Medium Ciphers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PatchesFolder_DIR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Public Key Infrastructure SHA2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Screen Saver - Servers &amp; Domain Controllers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lastRenderedPageBreak/>
              <w:t>SNMP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Collection (RSA)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Update for Servers</w:t>
            </w:r>
          </w:p>
        </w:tc>
      </w:tr>
    </w:tbl>
    <w:p w:rsidR="00505D9F" w:rsidRDefault="00505D9F" w:rsidP="00505D9F">
      <w:pPr>
        <w:pStyle w:val="Heading3"/>
      </w:pPr>
      <w:bookmarkStart w:id="167" w:name="_Toc507595553"/>
      <w:r>
        <w:t>Las_Vegas_Systems/.devtest (2)</w:t>
      </w:r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LAA_LVSystems_Devtest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68" w:name="_Toc507595554"/>
      <w:r>
        <w:t>Las_Vegas_Systems/backend (1)</w:t>
      </w:r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69" w:name="_Toc507595555"/>
      <w:r>
        <w:t>Las_Vegas_Systems/backend/lua (1)</w:t>
      </w:r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LAA_LVSystems_Backend_lua</w:t>
            </w:r>
          </w:p>
        </w:tc>
      </w:tr>
    </w:tbl>
    <w:p w:rsidR="00505D9F" w:rsidRDefault="00505D9F" w:rsidP="00505D9F">
      <w:pPr>
        <w:pStyle w:val="Heading3"/>
      </w:pPr>
      <w:bookmarkStart w:id="170" w:name="_Toc507595556"/>
      <w:r>
        <w:t>Las_Vegas_Systems/backend/no_lua (1)</w:t>
      </w:r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LAA_LVSystems_Backend_no_lua</w:t>
            </w:r>
          </w:p>
        </w:tc>
      </w:tr>
    </w:tbl>
    <w:p w:rsidR="00505D9F" w:rsidRDefault="00505D9F" w:rsidP="00505D9F">
      <w:pPr>
        <w:pStyle w:val="Heading3"/>
      </w:pPr>
      <w:bookmarkStart w:id="171" w:name="_Toc507595557"/>
      <w:r>
        <w:t>Las_Vegas_Systems/collaboration (2)</w:t>
      </w:r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LAA_LVSystems_Collab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2" w:name="_Toc507595558"/>
      <w:r>
        <w:t>Las_Vegas_Systems/coreapps1 (2)</w:t>
      </w:r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LAA_LVSystems_core1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3" w:name="_Toc507595559"/>
      <w:r>
        <w:t>Las_Vegas_Systems/coreapps2 (2)</w:t>
      </w:r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LAA_LVSystems_core2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4" w:name="_Toc507595560"/>
      <w:r>
        <w:t>Las_Vegas_Systems/coreapps3 (2)</w:t>
      </w:r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LAA_LVSystems_core3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5" w:name="_Toc507595561"/>
      <w:r>
        <w:t>Las_Vegas_Systems/coredmz (2)</w:t>
      </w:r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LAA_LVSystems_coredmz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Web Server Firewall Settings</w:t>
            </w:r>
          </w:p>
        </w:tc>
      </w:tr>
    </w:tbl>
    <w:p w:rsidR="00505D9F" w:rsidRDefault="00505D9F" w:rsidP="00505D9F">
      <w:pPr>
        <w:pStyle w:val="Heading3"/>
      </w:pPr>
      <w:bookmarkStart w:id="176" w:name="_Toc507595562"/>
      <w:r>
        <w:t>Las_Vegas_Systems/departments (2)</w:t>
      </w:r>
      <w:bookmarkEnd w:id="1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LAA_LVSystems_Dept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7" w:name="_Toc507595563"/>
      <w:r>
        <w:t>Las_Vegas_Systems/desktop_systems (2)</w:t>
      </w:r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LAA_LVSystems_Desktop_Sys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8" w:name="_Toc507595564"/>
      <w:r>
        <w:t>Las_Vegas_Systems/devsys (2)</w:t>
      </w:r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LAA_LVSystems_Devsys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79" w:name="_Toc507595565"/>
      <w:r>
        <w:t>Las_Vegas_Systems/dw (2)</w:t>
      </w:r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LAA_LVSystems_DW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0" w:name="_Toc507595566"/>
      <w:r>
        <w:t>Las_Vegas_Systems/exchange (2)</w:t>
      </w:r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LAA_LVSystems_Exch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1" w:name="_Toc507595567"/>
      <w:r>
        <w:lastRenderedPageBreak/>
        <w:t>Las_Vegas_Systems/fileservers (2)</w:t>
      </w:r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LAA_LVSystems_Filesrv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2" w:name="_Toc507595568"/>
      <w:r>
        <w:t>Las_Vegas_Systems/Infrastructure (1)</w:t>
      </w:r>
      <w:bookmarkEnd w:id="1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3" w:name="_Toc507595569"/>
      <w:r>
        <w:t>Las_Vegas_Systems/Infrastructure/lua (1)</w:t>
      </w:r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LAA_LVSystems_Infra_lua</w:t>
            </w:r>
          </w:p>
        </w:tc>
      </w:tr>
    </w:tbl>
    <w:p w:rsidR="00505D9F" w:rsidRDefault="00505D9F" w:rsidP="00505D9F">
      <w:pPr>
        <w:pStyle w:val="Heading3"/>
      </w:pPr>
      <w:bookmarkStart w:id="184" w:name="_Toc507595570"/>
      <w:r>
        <w:t>Las_Vegas_Systems/Infrastructure/no_lua (1)</w:t>
      </w:r>
      <w:bookmarkEnd w:id="18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LAA_LVSystems_Infra_no_lua</w:t>
            </w:r>
          </w:p>
        </w:tc>
      </w:tr>
    </w:tbl>
    <w:p w:rsidR="00505D9F" w:rsidRDefault="00505D9F" w:rsidP="00505D9F">
      <w:pPr>
        <w:pStyle w:val="Heading3"/>
      </w:pPr>
      <w:bookmarkStart w:id="185" w:name="_Toc507595571"/>
      <w:r>
        <w:t>Las_Vegas_Systems/LAA_Testing (3)</w:t>
      </w:r>
      <w:bookmarkEnd w:id="18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AdvancedAuditPolicy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LAA_Testing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6" w:name="_Toc507595572"/>
      <w:r>
        <w:t>Las_Vegas_Systems/non-ad (2)</w:t>
      </w:r>
      <w:bookmarkEnd w:id="18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LAA_LVSystems_non-ad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7" w:name="_Toc507595573"/>
      <w:r>
        <w:t>Las_Vegas_Systems/SQL (2)</w:t>
      </w:r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LAA_LVSystems_SQL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>
      <w:pPr>
        <w:pStyle w:val="Heading3"/>
      </w:pPr>
      <w:bookmarkStart w:id="188" w:name="_Toc507595574"/>
      <w:r>
        <w:t>Las_Vegas_Systems/telecom (2)</w:t>
      </w:r>
      <w:bookmarkEnd w:id="18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LAA_LVSystems_Telecom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LV_Systems_Firewall</w:t>
            </w:r>
          </w:p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189" w:name="_Toc507595575"/>
      <w:r>
        <w:lastRenderedPageBreak/>
        <w:t>Group Policies by OUs in Domain phx.fnbm.corp</w:t>
      </w:r>
      <w:bookmarkEnd w:id="189"/>
    </w:p>
    <w:p w:rsidR="00505D9F" w:rsidRDefault="00505D9F" w:rsidP="00505D9F">
      <w:pPr>
        <w:pStyle w:val="NoSpacing"/>
        <w:rPr>
          <w:b/>
          <w:i/>
          <w:sz w:val="16"/>
        </w:rPr>
      </w:pPr>
      <w:r>
        <w:rPr>
          <w:b/>
          <w:i/>
          <w:sz w:val="16"/>
        </w:rPr>
        <w:t>(Contains only OUs with linked Group Policies)</w:t>
      </w:r>
    </w:p>
    <w:p w:rsidR="00505D9F" w:rsidRDefault="00505D9F" w:rsidP="00505D9F">
      <w:pPr>
        <w:pStyle w:val="Heading3"/>
      </w:pPr>
      <w:bookmarkStart w:id="190" w:name="_Toc507595576"/>
      <w:r>
        <w:t>Domain Controllers (2)</w:t>
      </w:r>
      <w:bookmarkEnd w:id="19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Default Domain Controllers Policy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PHX_PROD</w:t>
            </w:r>
          </w:p>
        </w:tc>
      </w:tr>
    </w:tbl>
    <w:p w:rsidR="00505D9F" w:rsidRDefault="00505D9F" w:rsidP="00505D9F">
      <w:pPr>
        <w:pStyle w:val="Heading3"/>
      </w:pPr>
      <w:bookmarkStart w:id="191" w:name="_Toc507595577"/>
      <w:r>
        <w:t>Servers (5)</w:t>
      </w:r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Deny TS Client Printer Redirection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Disable Online Updates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Domain Server Settings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Enable Automatic Root Certificate Updates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SNMP</w:t>
            </w:r>
          </w:p>
        </w:tc>
      </w:tr>
    </w:tbl>
    <w:p w:rsidR="00505D9F" w:rsidRDefault="00505D9F" w:rsidP="00505D9F">
      <w:pPr>
        <w:pStyle w:val="Heading3"/>
      </w:pPr>
      <w:bookmarkStart w:id="192" w:name="_Toc507595578"/>
      <w:r>
        <w:t>Servers/DR_Servers (3)</w:t>
      </w:r>
      <w:bookmarkEnd w:id="19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Windows Event Collection (RSA) - PHX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PHX_DR</w:t>
            </w:r>
          </w:p>
        </w:tc>
      </w:tr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WSUS_PHX_Workstations</w:t>
            </w:r>
          </w:p>
        </w:tc>
      </w:tr>
    </w:tbl>
    <w:p w:rsidR="00505D9F" w:rsidRDefault="00505D9F" w:rsidP="00505D9F">
      <w:pPr>
        <w:pStyle w:val="Heading3"/>
      </w:pPr>
      <w:bookmarkStart w:id="193" w:name="_Toc507595579"/>
      <w:r>
        <w:t>Servers/DR_Servers/VDI_Servers (1)</w:t>
      </w:r>
      <w:bookmarkEnd w:id="1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9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Rename Local Administrator - Servers Only</w:t>
            </w:r>
          </w:p>
        </w:tc>
      </w:tr>
    </w:tbl>
    <w:p w:rsidR="00505D9F" w:rsidRDefault="00505D9F" w:rsidP="00505D9F">
      <w:pPr>
        <w:pStyle w:val="Heading3"/>
      </w:pPr>
      <w:bookmarkStart w:id="194" w:name="_Toc507595580"/>
      <w:r>
        <w:t>Servers/Production_Servers (1)</w:t>
      </w:r>
      <w:bookmarkEnd w:id="19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</w:tblGrid>
      <w:tr w:rsidR="00505D9F" w:rsidTr="00505D9F">
        <w:tc>
          <w:tcPr>
            <w:tcW w:w="0" w:type="auto"/>
            <w:shd w:val="clear" w:color="auto" w:fill="auto"/>
          </w:tcPr>
          <w:p w:rsidR="00505D9F" w:rsidRDefault="00505D9F" w:rsidP="00505D9F">
            <w:r>
              <w:t>WSUS PHX_PROD</w:t>
            </w:r>
          </w:p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195" w:name="_Toc507595581"/>
      <w:r>
        <w:lastRenderedPageBreak/>
        <w:t>Miscellaneous Data by Domain</w:t>
      </w:r>
      <w:bookmarkEnd w:id="195"/>
    </w:p>
    <w:p w:rsidR="00505D9F" w:rsidRDefault="00505D9F" w:rsidP="00505D9F">
      <w:pPr>
        <w:pStyle w:val="Heading2"/>
      </w:pPr>
      <w:bookmarkStart w:id="196" w:name="_Toc507595582"/>
      <w:r>
        <w:t>fnbm.corp (Forest Root)</w:t>
      </w:r>
      <w:bookmarkEnd w:id="196"/>
    </w:p>
    <w:p w:rsidR="00505D9F" w:rsidRDefault="00505D9F" w:rsidP="00505D9F">
      <w:pPr>
        <w:pStyle w:val="Heading3"/>
      </w:pPr>
      <w:bookmarkStart w:id="197" w:name="_Toc507595583"/>
      <w:r>
        <w:t>All Users</w:t>
      </w:r>
      <w:bookmarkEnd w:id="1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817"/>
        <w:gridCol w:w="2160"/>
      </w:tblGrid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Total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2,069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Disabled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520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25.13%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Unknown users*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Locked out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0.10%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696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33.64%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495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23.92%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15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0.72%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138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6.67%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With SID History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HomeDrive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1,025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49.54%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PrimaryGroup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5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0.24% of Total Users</w:t>
            </w:r>
          </w:p>
        </w:tc>
      </w:tr>
      <w:tr w:rsid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RDS HomeDrive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</w:tbl>
    <w:p w:rsidR="00505D9F" w:rsidRDefault="00505D9F" w:rsidP="00505D9F">
      <w:pPr>
        <w:pStyle w:val="NoSpacing"/>
        <w:rPr>
          <w:b/>
          <w:sz w:val="16"/>
        </w:rPr>
      </w:pPr>
      <w:r>
        <w:rPr>
          <w:b/>
          <w:sz w:val="16"/>
        </w:rPr>
        <w:t>*Unknown users are user accounts with no Enabled property.</w:t>
      </w:r>
    </w:p>
    <w:p w:rsidR="00505D9F" w:rsidRDefault="00505D9F" w:rsidP="00505D9F">
      <w:pPr>
        <w:pStyle w:val="NoSpacing"/>
        <w:rPr>
          <w:b/>
          <w:sz w:val="16"/>
        </w:rPr>
      </w:pPr>
      <w:r>
        <w:rPr>
          <w:b/>
          <w:sz w:val="16"/>
        </w:rPr>
        <w:t>*This may be a permissions issue if this is a Trusted Forest.</w:t>
      </w:r>
    </w:p>
    <w:p w:rsidR="00505D9F" w:rsidRDefault="00505D9F" w:rsidP="00505D9F">
      <w:pPr>
        <w:pStyle w:val="Heading3"/>
      </w:pPr>
      <w:bookmarkStart w:id="198" w:name="_Toc507595584"/>
      <w:r>
        <w:t>Active Users</w:t>
      </w:r>
      <w:bookmarkEnd w:id="1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817"/>
        <w:gridCol w:w="2260"/>
      </w:tblGrid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Total Active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1,549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236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15.24% of Active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453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29.24% of Active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6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0.39% of Active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109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7.04% of Active Users</w:t>
            </w:r>
          </w:p>
        </w:tc>
      </w:tr>
      <w:tr w:rsid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No lastLogonTimestamp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210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13.56% of Active Users</w:t>
            </w:r>
          </w:p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3"/>
      </w:pPr>
      <w:bookmarkStart w:id="199" w:name="_Toc507595585"/>
      <w:r>
        <w:lastRenderedPageBreak/>
        <w:t>Computer Operating Systems</w:t>
      </w:r>
      <w:bookmarkEnd w:id="199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Windows XP Professional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Service Pack 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32682D">
            <w:pPr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2682D"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Windows Server® 2008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Service Pack 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637AF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37AF1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Windows Server® 2008 Enterprise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Service Pack 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641BD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41BD4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Windows Server 2016 Standard - 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390C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90C8C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Windows Server 2016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6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9B1FD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B1FD5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Windows Server 2016 Datacenter - 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4C433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C433B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Windows Server 2016 Datacenter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47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45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44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F915F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915F0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Windows Server 2012 Standard - 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CF039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F0395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Windows Server 2012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122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121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111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8D1C5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1C5C">
            <w:pPr>
              <w:pStyle w:val="NoSpacing"/>
            </w:pPr>
            <w:r w:rsidRPr="00505D9F">
              <w:t>1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Windows Server 2012 R2 Standard - 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D97E3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E35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Windows Server 2012 R2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94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20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85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11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74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9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B57AE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57AE1">
            <w:pPr>
              <w:pStyle w:val="NoSpacing"/>
            </w:pPr>
            <w:r w:rsidRPr="00505D9F">
              <w:t>9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Windows Server 2012 R2 Datacenter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44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12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44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12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32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476DD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6DD2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Windows Server 2012 Datacenter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10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10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0A15A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A15A0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Windows Server 2008 R2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42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22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32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12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20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10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780A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80A27">
            <w:pPr>
              <w:pStyle w:val="NoSpacing"/>
            </w:pPr>
            <w:r w:rsidRPr="00505D9F">
              <w:t>10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Windows Server 2008 R2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B83F8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83F8C">
            <w:pPr>
              <w:pStyle w:val="NoSpacing"/>
            </w:pPr>
            <w:r w:rsidRPr="00505D9F">
              <w:t>1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Windows Server 2008 R2 Enterprise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19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19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12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59537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9537E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Windows Server 2003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Service Pack 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13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13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11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11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DA7A3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A7A34">
            <w:pPr>
              <w:pStyle w:val="NoSpacing"/>
            </w:pPr>
            <w:r w:rsidRPr="00505D9F">
              <w:t>2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Windows Embedded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32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29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32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29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A4409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44092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Windows 7 Professional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52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43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49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40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D0322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03223">
            <w:pPr>
              <w:pStyle w:val="NoSpacing"/>
            </w:pPr>
            <w:r w:rsidRPr="00505D9F">
              <w:t>3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Windows 10 Team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3A2CF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3A2CFF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Windows 10 Pro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27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26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26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8D712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D7127">
            <w:pPr>
              <w:pStyle w:val="NoSpacing"/>
            </w:pPr>
            <w:r w:rsidRPr="00505D9F">
              <w:t>1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Windows 10 Enterprise Evaluation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891B1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91B12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Windows 10 Enterprise 2016 LTSB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27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6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12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10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15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043A8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043A84">
            <w:pPr>
              <w:pStyle w:val="NoSpacing"/>
            </w:pPr>
            <w:r w:rsidRPr="00505D9F">
              <w:t>4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Windows 10 Enterprise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934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54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930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50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880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4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422A0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22A0E">
            <w:pPr>
              <w:pStyle w:val="NoSpacing"/>
            </w:pPr>
            <w:r w:rsidRPr="00505D9F">
              <w:t>4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unknown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Likewise Open 6.2.0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7C539B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C539B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unknown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Likewise Open unknown.unknown.unknown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5B36B3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5B36B3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Undefined - 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CNO or VCO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E51CE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51CE7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Undefined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109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108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108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107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C20C44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20C44">
            <w:pPr>
              <w:pStyle w:val="NoSpacing"/>
            </w:pPr>
            <w:r w:rsidRPr="00505D9F">
              <w:t>1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Red Hat Enterprise Linux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CentrifyDC 5.4.2-668:E:CDC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D97DB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D97DB0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Mac OS X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19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19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16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6E3BE2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E3BE2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Linux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2A6A3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A6A3A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Cisco Identity Services Engine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A04B3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A04B37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CentOS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CentrifyDC 4.6.0-124:N:CDC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FE4D4A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E4D4A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A breakdown of the 1636 Computer Objects in the fnbm.corp Domain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1"/>
        <w:gridCol w:w="925"/>
      </w:tblGrid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1636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Stale Computer Objects (count)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343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Stale Computer Objects (percent)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20.97 %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Enabled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1587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Enabled Stale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307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Active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1280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Disabled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49</w:t>
            </w:r>
          </w:p>
        </w:tc>
      </w:tr>
      <w:tr w:rsidR="00505D9F" w:rsidRP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936011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Disabled Stale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936011">
            <w:pPr>
              <w:pStyle w:val="NoSpacing"/>
            </w:pPr>
            <w:r w:rsidRPr="00505D9F">
              <w:t>36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2"/>
      </w:pPr>
      <w:bookmarkStart w:id="200" w:name="_Toc507595586"/>
      <w:r>
        <w:lastRenderedPageBreak/>
        <w:t>phx.fnbm.corp</w:t>
      </w:r>
      <w:bookmarkEnd w:id="200"/>
    </w:p>
    <w:p w:rsidR="00505D9F" w:rsidRDefault="00505D9F" w:rsidP="00505D9F">
      <w:pPr>
        <w:pStyle w:val="Heading3"/>
      </w:pPr>
      <w:bookmarkStart w:id="201" w:name="_Toc507595587"/>
      <w:r>
        <w:t>All Users</w:t>
      </w:r>
      <w:bookmarkEnd w:id="2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688"/>
        <w:gridCol w:w="2160"/>
      </w:tblGrid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Total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65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Disabled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12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18.46%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Unknown users*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Locked out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43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66.15%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15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23.08%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3.08%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6.15%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With SID History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HomeDrive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PrimaryGroup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  <w:tr w:rsid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RDS HomeDrive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0.00% of Total Users</w:t>
            </w:r>
          </w:p>
        </w:tc>
      </w:tr>
    </w:tbl>
    <w:p w:rsidR="00505D9F" w:rsidRDefault="00505D9F" w:rsidP="00505D9F">
      <w:pPr>
        <w:pStyle w:val="NoSpacing"/>
        <w:rPr>
          <w:b/>
          <w:sz w:val="16"/>
        </w:rPr>
      </w:pPr>
      <w:r>
        <w:rPr>
          <w:b/>
          <w:sz w:val="16"/>
        </w:rPr>
        <w:t>*Unknown users are user accounts with no Enabled property.</w:t>
      </w:r>
    </w:p>
    <w:p w:rsidR="00505D9F" w:rsidRDefault="00505D9F" w:rsidP="00505D9F">
      <w:pPr>
        <w:pStyle w:val="NoSpacing"/>
        <w:rPr>
          <w:b/>
          <w:sz w:val="16"/>
        </w:rPr>
      </w:pPr>
      <w:r>
        <w:rPr>
          <w:b/>
          <w:sz w:val="16"/>
        </w:rPr>
        <w:t>*This may be a permissions issue if this is a Trusted Forest.</w:t>
      </w:r>
    </w:p>
    <w:p w:rsidR="00505D9F" w:rsidRDefault="00505D9F" w:rsidP="00505D9F">
      <w:pPr>
        <w:pStyle w:val="Heading3"/>
      </w:pPr>
      <w:bookmarkStart w:id="202" w:name="_Toc507595588"/>
      <w:r>
        <w:t>Active Users</w:t>
      </w:r>
      <w:bookmarkEnd w:id="2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688"/>
        <w:gridCol w:w="2260"/>
      </w:tblGrid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Total Active Users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53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/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32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60.38% of Active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14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26.42% of Active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1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1.89% of Active Users</w:t>
            </w:r>
          </w:p>
        </w:tc>
      </w:tr>
      <w:tr w:rsid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2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3.77% of Active Users</w:t>
            </w:r>
          </w:p>
        </w:tc>
      </w:tr>
      <w:tr w:rsid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505D9F">
            <w:pPr>
              <w:rPr>
                <w:b/>
              </w:rPr>
            </w:pPr>
            <w:r>
              <w:rPr>
                <w:b/>
              </w:rPr>
              <w:t>No lastLogonTimestamp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 xml:space="preserve">      7</w:t>
            </w:r>
          </w:p>
        </w:tc>
        <w:tc>
          <w:tcPr>
            <w:tcW w:w="0" w:type="auto"/>
            <w:shd w:val="clear" w:color="auto" w:fill="auto"/>
          </w:tcPr>
          <w:p w:rsidR="00505D9F" w:rsidRDefault="00505D9F" w:rsidP="00505D9F">
            <w:pPr>
              <w:jc w:val="right"/>
            </w:pPr>
            <w:r>
              <w:t>13.21% of Active Users</w:t>
            </w:r>
          </w:p>
        </w:tc>
      </w:tr>
    </w:tbl>
    <w:p w:rsidR="00505D9F" w:rsidRDefault="00505D9F" w:rsidP="00505D9F"/>
    <w:p w:rsidR="00505D9F" w:rsidRDefault="00505D9F">
      <w:r>
        <w:br w:type="page"/>
      </w:r>
    </w:p>
    <w:p w:rsidR="00505D9F" w:rsidRDefault="00505D9F" w:rsidP="00505D9F">
      <w:pPr>
        <w:pStyle w:val="Heading3"/>
      </w:pPr>
      <w:bookmarkStart w:id="203" w:name="_Toc507595589"/>
      <w:r>
        <w:lastRenderedPageBreak/>
        <w:t>Computer Operating Systems</w:t>
      </w:r>
      <w:bookmarkEnd w:id="20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Windows Server® 2008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Service Pack 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BF2344">
            <w:pPr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F2344"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Windows Server 2016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256976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256976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Windows Server 2016 Datacenter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81322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813225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Windows Server 2012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47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46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45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7573C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7573C0">
            <w:pPr>
              <w:pStyle w:val="NoSpacing"/>
            </w:pPr>
            <w:r w:rsidRPr="00505D9F">
              <w:t>1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Windows Server 2012 R2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15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15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15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185858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85858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Windows Server 2012 R2 Datacenter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14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14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13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1574FC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1574FC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Windows Server 2012 Datacenter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9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B3368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B33687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Windows Server 2008 R2 Standard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4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6123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61236F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Windows Server 2008 R2 Enterprise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F80A00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F80A00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Windows Server 2003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Service Pack 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8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8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7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C902E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C902EE">
            <w:pPr>
              <w:pStyle w:val="NoSpacing"/>
            </w:pPr>
            <w:r w:rsidRPr="00505D9F">
              <w:t>1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Windows 7 Professional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Service Pack 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E032A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E032AE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Windows 10 Enterprise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Workstation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995E6F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95E6F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unknown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Likewise Open unknown.unknown.unknown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lastRenderedPageBreak/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475847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475847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Hyper-V™ Server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Service Pack 2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Other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1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0</w:t>
            </w:r>
          </w:p>
        </w:tc>
      </w:tr>
      <w:tr w:rsidR="00505D9F" w:rsidRPr="00505D9F" w:rsidTr="00505D9F">
        <w:tc>
          <w:tcPr>
            <w:tcW w:w="2000" w:type="dxa"/>
            <w:shd w:val="clear" w:color="auto" w:fill="D9D9D9"/>
          </w:tcPr>
          <w:p w:rsidR="00505D9F" w:rsidRPr="00505D9F" w:rsidRDefault="00505D9F" w:rsidP="009402CE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505D9F" w:rsidRPr="00505D9F" w:rsidRDefault="00505D9F" w:rsidP="009402CE">
            <w:pPr>
              <w:pStyle w:val="NoSpacing"/>
            </w:pPr>
            <w:r w:rsidRPr="00505D9F">
              <w:t>0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  <w:r>
        <w:t>A breakdown of the 106 Computer Objects in the phx.fnbm.corp Domain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1"/>
        <w:gridCol w:w="925"/>
      </w:tblGrid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106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Stale Computer Objects (count)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14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Stale Computer Objects (percent)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13.21 %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Enabled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104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Enabled Stale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12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Active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92</w:t>
            </w:r>
          </w:p>
        </w:tc>
      </w:tr>
      <w:tr w:rsidR="00505D9F" w:rsidRPr="00505D9F" w:rsidTr="00505D9F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Disabled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2</w:t>
            </w:r>
          </w:p>
        </w:tc>
      </w:tr>
      <w:tr w:rsidR="00505D9F" w:rsidRPr="00505D9F" w:rsidTr="00505D9F">
        <w:tc>
          <w:tcPr>
            <w:tcW w:w="0" w:type="auto"/>
            <w:shd w:val="clear" w:color="auto" w:fill="D9D9D9"/>
          </w:tcPr>
          <w:p w:rsidR="00505D9F" w:rsidRPr="00505D9F" w:rsidRDefault="00505D9F" w:rsidP="001110C5">
            <w:pPr>
              <w:pStyle w:val="NoSpacing"/>
              <w:rPr>
                <w:b/>
              </w:rPr>
            </w:pPr>
            <w:r w:rsidRPr="00505D9F">
              <w:rPr>
                <w:b/>
              </w:rPr>
              <w:t>Total Disabled Stale Computer Objects</w:t>
            </w:r>
          </w:p>
        </w:tc>
        <w:tc>
          <w:tcPr>
            <w:tcW w:w="0" w:type="auto"/>
            <w:shd w:val="clear" w:color="auto" w:fill="auto"/>
          </w:tcPr>
          <w:p w:rsidR="00505D9F" w:rsidRPr="00505D9F" w:rsidRDefault="00505D9F" w:rsidP="001110C5">
            <w:pPr>
              <w:pStyle w:val="NoSpacing"/>
            </w:pPr>
            <w:r w:rsidRPr="00505D9F">
              <w:t>2</w:t>
            </w:r>
          </w:p>
        </w:tc>
      </w:tr>
    </w:tbl>
    <w:p w:rsidR="00505D9F" w:rsidRDefault="00505D9F" w:rsidP="00505D9F">
      <w:pPr>
        <w:pStyle w:val="NoSpacing"/>
      </w:pPr>
    </w:p>
    <w:p w:rsidR="00505D9F" w:rsidRDefault="00505D9F" w:rsidP="00505D9F">
      <w:pPr>
        <w:pStyle w:val="NoSpacing"/>
      </w:pPr>
    </w:p>
    <w:p w:rsidR="00505D9F" w:rsidRDefault="00505D9F">
      <w:r>
        <w:br w:type="page"/>
      </w:r>
    </w:p>
    <w:p w:rsidR="00505D9F" w:rsidRDefault="00505D9F" w:rsidP="00505D9F">
      <w:pPr>
        <w:pStyle w:val="Heading1"/>
      </w:pPr>
      <w:bookmarkStart w:id="204" w:name="_Toc507595590"/>
      <w:r>
        <w:lastRenderedPageBreak/>
        <w:t>Domain Controller Time Server Configuration</w:t>
      </w:r>
      <w:bookmarkEnd w:id="204"/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460"/>
        <w:gridCol w:w="900"/>
        <w:gridCol w:w="940"/>
        <w:gridCol w:w="940"/>
        <w:gridCol w:w="1460"/>
        <w:gridCol w:w="660"/>
        <w:gridCol w:w="740"/>
        <w:gridCol w:w="800"/>
      </w:tblGrid>
      <w:tr w:rsidR="00505D9F" w:rsidRPr="00505D9F" w:rsidTr="00505D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0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DC Name</w:t>
            </w:r>
          </w:p>
        </w:tc>
        <w:tc>
          <w:tcPr>
            <w:tcW w:w="146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Time Source</w:t>
            </w:r>
          </w:p>
        </w:tc>
        <w:tc>
          <w:tcPr>
            <w:tcW w:w="90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Announce Flags</w:t>
            </w:r>
          </w:p>
        </w:tc>
        <w:tc>
          <w:tcPr>
            <w:tcW w:w="94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Max Neg Phase Correction</w:t>
            </w:r>
          </w:p>
        </w:tc>
        <w:tc>
          <w:tcPr>
            <w:tcW w:w="94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Max Pos Phase Correction</w:t>
            </w:r>
          </w:p>
        </w:tc>
        <w:tc>
          <w:tcPr>
            <w:tcW w:w="146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NTP Server</w:t>
            </w:r>
          </w:p>
        </w:tc>
        <w:tc>
          <w:tcPr>
            <w:tcW w:w="66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Type</w:t>
            </w:r>
          </w:p>
        </w:tc>
        <w:tc>
          <w:tcPr>
            <w:tcW w:w="74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Special Poll Interval</w:t>
            </w:r>
          </w:p>
        </w:tc>
        <w:tc>
          <w:tcPr>
            <w:tcW w:w="800" w:type="dxa"/>
            <w:shd w:val="clear" w:color="auto" w:fill="D9D9D9"/>
          </w:tcPr>
          <w:p w:rsidR="00505D9F" w:rsidRPr="00505D9F" w:rsidRDefault="00505D9F" w:rsidP="006E3CC2">
            <w:pPr>
              <w:rPr>
                <w:b/>
                <w:sz w:val="16"/>
              </w:rPr>
            </w:pPr>
            <w:r w:rsidRPr="00505D9F">
              <w:rPr>
                <w:b/>
                <w:sz w:val="16"/>
              </w:rPr>
              <w:t>VMIC Time Provider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21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LASDC01.fnbm.corp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The following error occurred: Access is denied. (0x80070005)</w:t>
            </w:r>
          </w:p>
        </w:tc>
        <w:tc>
          <w:tcPr>
            <w:tcW w:w="9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10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10.100.99.252 10.100.99.253</w:t>
            </w:r>
          </w:p>
        </w:tc>
        <w:tc>
          <w:tcPr>
            <w:tcW w:w="6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NT5DS</w:t>
            </w:r>
          </w:p>
        </w:tc>
        <w:tc>
          <w:tcPr>
            <w:tcW w:w="7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3600</w:t>
            </w:r>
          </w:p>
        </w:tc>
        <w:tc>
          <w:tcPr>
            <w:tcW w:w="8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Enabled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21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LASDC02.fnbm.corp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The following error occurred: Access is denied. (0x80070005)</w:t>
            </w:r>
          </w:p>
        </w:tc>
        <w:tc>
          <w:tcPr>
            <w:tcW w:w="9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10.100.99.252,0x9 10.100.99.253,0xa</w:t>
            </w:r>
          </w:p>
        </w:tc>
        <w:tc>
          <w:tcPr>
            <w:tcW w:w="6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NTP</w:t>
            </w:r>
          </w:p>
        </w:tc>
        <w:tc>
          <w:tcPr>
            <w:tcW w:w="7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3600</w:t>
            </w:r>
          </w:p>
        </w:tc>
        <w:tc>
          <w:tcPr>
            <w:tcW w:w="8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Enabled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21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LASDC03.fnbm.corp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 xml:space="preserve">10.100.99.253,0xa </w:t>
            </w:r>
          </w:p>
        </w:tc>
        <w:tc>
          <w:tcPr>
            <w:tcW w:w="9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10.100.99.252,0x9 10.100.99.253,0xa</w:t>
            </w:r>
          </w:p>
        </w:tc>
        <w:tc>
          <w:tcPr>
            <w:tcW w:w="6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NTP</w:t>
            </w:r>
          </w:p>
        </w:tc>
        <w:tc>
          <w:tcPr>
            <w:tcW w:w="7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3600</w:t>
            </w:r>
          </w:p>
        </w:tc>
        <w:tc>
          <w:tcPr>
            <w:tcW w:w="8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Enabled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21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PHXDC03.phx.fnbm.corp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 xml:space="preserve">LASDC03.fnbm.corp </w:t>
            </w:r>
          </w:p>
        </w:tc>
        <w:tc>
          <w:tcPr>
            <w:tcW w:w="9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192.168.99.10</w:t>
            </w:r>
          </w:p>
        </w:tc>
        <w:tc>
          <w:tcPr>
            <w:tcW w:w="6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NT5DS</w:t>
            </w:r>
          </w:p>
        </w:tc>
        <w:tc>
          <w:tcPr>
            <w:tcW w:w="7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3600</w:t>
            </w:r>
          </w:p>
        </w:tc>
        <w:tc>
          <w:tcPr>
            <w:tcW w:w="8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Enabled</w:t>
            </w:r>
          </w:p>
        </w:tc>
      </w:tr>
      <w:tr w:rsidR="00505D9F" w:rsidRPr="00505D9F" w:rsidTr="00505D9F">
        <w:tblPrEx>
          <w:tblCellMar>
            <w:top w:w="0" w:type="dxa"/>
            <w:bottom w:w="0" w:type="dxa"/>
          </w:tblCellMar>
        </w:tblPrEx>
        <w:tc>
          <w:tcPr>
            <w:tcW w:w="21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PHXDC04.phx.fnbm.corp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 xml:space="preserve">192.168.11.92 </w:t>
            </w:r>
          </w:p>
        </w:tc>
        <w:tc>
          <w:tcPr>
            <w:tcW w:w="9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9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172800</w:t>
            </w:r>
          </w:p>
        </w:tc>
        <w:tc>
          <w:tcPr>
            <w:tcW w:w="14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192.168.11.91 192.168.11.92</w:t>
            </w:r>
          </w:p>
        </w:tc>
        <w:tc>
          <w:tcPr>
            <w:tcW w:w="66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NTP</w:t>
            </w:r>
          </w:p>
        </w:tc>
        <w:tc>
          <w:tcPr>
            <w:tcW w:w="74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3600</w:t>
            </w:r>
          </w:p>
        </w:tc>
        <w:tc>
          <w:tcPr>
            <w:tcW w:w="800" w:type="dxa"/>
            <w:shd w:val="clear" w:color="auto" w:fill="auto"/>
          </w:tcPr>
          <w:p w:rsidR="00505D9F" w:rsidRPr="00505D9F" w:rsidRDefault="00505D9F" w:rsidP="006E3CC2">
            <w:pPr>
              <w:rPr>
                <w:sz w:val="16"/>
              </w:rPr>
            </w:pPr>
            <w:r w:rsidRPr="00505D9F">
              <w:rPr>
                <w:sz w:val="16"/>
              </w:rPr>
              <w:t>Enabled</w:t>
            </w:r>
          </w:p>
        </w:tc>
      </w:tr>
    </w:tbl>
    <w:p w:rsidR="00505D9F" w:rsidRPr="00505D9F" w:rsidRDefault="00505D9F" w:rsidP="00505D9F">
      <w:bookmarkStart w:id="205" w:name="_GoBack"/>
      <w:bookmarkEnd w:id="205"/>
    </w:p>
    <w:sectPr w:rsidR="00505D9F" w:rsidRPr="00505D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9F" w:rsidRDefault="00505D9F" w:rsidP="00505D9F">
      <w:pPr>
        <w:spacing w:after="0" w:line="240" w:lineRule="auto"/>
      </w:pPr>
      <w:r>
        <w:separator/>
      </w:r>
    </w:p>
  </w:endnote>
  <w:endnote w:type="continuationSeparator" w:id="0">
    <w:p w:rsidR="00505D9F" w:rsidRDefault="00505D9F" w:rsidP="0050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9F" w:rsidRDefault="00505D9F" w:rsidP="000312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05D9F" w:rsidRDefault="00505D9F" w:rsidP="00505D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9F" w:rsidRDefault="00505D9F" w:rsidP="000312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106</w:t>
    </w:r>
    <w:r>
      <w:rPr>
        <w:rStyle w:val="PageNumber"/>
      </w:rPr>
      <w:fldChar w:fldCharType="end"/>
    </w:r>
  </w:p>
  <w:p w:rsidR="00505D9F" w:rsidRPr="00505D9F" w:rsidRDefault="00505D9F" w:rsidP="00505D9F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battistaj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9F" w:rsidRDefault="0050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9F" w:rsidRDefault="00505D9F" w:rsidP="00505D9F">
      <w:pPr>
        <w:spacing w:after="0" w:line="240" w:lineRule="auto"/>
      </w:pPr>
      <w:r>
        <w:separator/>
      </w:r>
    </w:p>
  </w:footnote>
  <w:footnote w:type="continuationSeparator" w:id="0">
    <w:p w:rsidR="00505D9F" w:rsidRDefault="00505D9F" w:rsidP="0050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9F" w:rsidRDefault="00505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9F" w:rsidRDefault="00505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9F" w:rsidRDefault="00505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9F"/>
    <w:rsid w:val="00505D9F"/>
    <w:rsid w:val="006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88417-D8A4-43E2-816D-357EC04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D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D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9F"/>
  </w:style>
  <w:style w:type="paragraph" w:styleId="Footer">
    <w:name w:val="footer"/>
    <w:basedOn w:val="Normal"/>
    <w:link w:val="FooterChar"/>
    <w:uiPriority w:val="99"/>
    <w:unhideWhenUsed/>
    <w:rsid w:val="0050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9F"/>
  </w:style>
  <w:style w:type="character" w:styleId="PageNumber">
    <w:name w:val="page number"/>
    <w:basedOn w:val="DefaultParagraphFont"/>
    <w:uiPriority w:val="99"/>
    <w:semiHidden/>
    <w:unhideWhenUsed/>
    <w:rsid w:val="00505D9F"/>
  </w:style>
  <w:style w:type="table" w:styleId="TableGrid">
    <w:name w:val="Table Grid"/>
    <w:basedOn w:val="TableNormal"/>
    <w:uiPriority w:val="39"/>
    <w:rsid w:val="0050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5D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05D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5D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05D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05D9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05D9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05D9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505D9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05D9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05D9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05D9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05D9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05D9F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05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70A11534CA4C80A52CEED2778A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7E7E8-1518-49D0-A74F-C19BA03382D2}"/>
      </w:docPartPr>
      <w:docPartBody>
        <w:p w:rsidR="00000000" w:rsidRDefault="00FB3D73" w:rsidP="00FB3D73">
          <w:pPr>
            <w:pStyle w:val="AE70A11534CA4C80A52CEED2778A577F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73"/>
    <w:rsid w:val="00FB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0A11534CA4C80A52CEED2778A577F">
    <w:name w:val="AE70A11534CA4C80A52CEED2778A577F"/>
    <w:rsid w:val="00FB3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2/28/2018</PublishDate>
  <Abstract>Microsoft Active Directory Inventory Report V2.16 for Credit One Bank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100</Pages>
  <Words>17583</Words>
  <Characters>127126</Characters>
  <Application>Microsoft Office Word</Application>
  <DocSecurity>0</DocSecurity>
  <Lines>12712</Lines>
  <Paragraphs>11131</Paragraphs>
  <ScaleCrop>false</ScaleCrop>
  <Company>Credit One Bank</Company>
  <LinksUpToDate>false</LinksUpToDate>
  <CharactersWithSpaces>133578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Inventory Report for the fnbm.corp Forest</dc:title>
  <dc:subject>Active Directory Inventory Report V2.16</dc:subject>
  <dc:creator>battistaj</dc:creator>
  <cp:keywords/>
  <dc:description/>
  <cp:lastModifiedBy>JBattista Advisor</cp:lastModifiedBy>
  <cp:revision>1</cp:revision>
  <dcterms:created xsi:type="dcterms:W3CDTF">2018-02-28T23:25:00Z</dcterms:created>
  <dcterms:modified xsi:type="dcterms:W3CDTF">2018-02-28T23:34:00Z</dcterms:modified>
</cp:coreProperties>
</file>