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FFB" w:rsidRPr="003A0C4A" w:rsidRDefault="00E13A43" w:rsidP="005A2F26">
      <w:pPr>
        <w:jc w:val="center"/>
        <w:rPr>
          <w:b/>
          <w:sz w:val="28"/>
          <w:szCs w:val="28"/>
        </w:rPr>
      </w:pPr>
      <w:r w:rsidRPr="003A0C4A">
        <w:rPr>
          <w:b/>
          <w:sz w:val="28"/>
          <w:szCs w:val="28"/>
        </w:rPr>
        <w:t>How to install PSNetMon</w:t>
      </w:r>
    </w:p>
    <w:p w:rsidR="00657F4A" w:rsidRPr="0082412E" w:rsidRDefault="00657F4A">
      <w:pPr>
        <w:rPr>
          <w:b/>
          <w:i/>
        </w:rPr>
      </w:pPr>
      <w:r w:rsidRPr="0082412E">
        <w:rPr>
          <w:b/>
          <w:i/>
        </w:rPr>
        <w:t>Prerequisites:</w:t>
      </w:r>
    </w:p>
    <w:p w:rsidR="00E13A43" w:rsidRDefault="00E13A43">
      <w:r>
        <w:t>Windows XP</w:t>
      </w:r>
      <w:r w:rsidR="00657F4A">
        <w:t xml:space="preserve"> Service Pack 3 or higher</w:t>
      </w:r>
    </w:p>
    <w:p w:rsidR="00E13A43" w:rsidRDefault="00E13A43">
      <w:r>
        <w:t>IIS</w:t>
      </w:r>
      <w:r w:rsidR="00637348">
        <w:t xml:space="preserve"> Web Server (Internet Information Services)</w:t>
      </w:r>
    </w:p>
    <w:p w:rsidR="00E13A43" w:rsidRDefault="00E13A43">
      <w:r>
        <w:t>PowerShell 3.0</w:t>
      </w:r>
    </w:p>
    <w:p w:rsidR="00E13A43" w:rsidRDefault="00E13A43"/>
    <w:p w:rsidR="00E13A43" w:rsidRPr="00A7671F" w:rsidRDefault="00E13A43" w:rsidP="00E13A43">
      <w:pPr>
        <w:rPr>
          <w:sz w:val="28"/>
          <w:szCs w:val="28"/>
        </w:rPr>
      </w:pPr>
      <w:r w:rsidRPr="00A7671F">
        <w:rPr>
          <w:sz w:val="28"/>
          <w:szCs w:val="28"/>
        </w:rPr>
        <w:t xml:space="preserve">Warning this </w:t>
      </w:r>
      <w:r w:rsidR="00000FE0" w:rsidRPr="00A7671F">
        <w:rPr>
          <w:sz w:val="28"/>
          <w:szCs w:val="28"/>
        </w:rPr>
        <w:t>installation</w:t>
      </w:r>
      <w:r w:rsidRPr="00A7671F">
        <w:rPr>
          <w:sz w:val="28"/>
          <w:szCs w:val="28"/>
        </w:rPr>
        <w:t xml:space="preserve"> requires the Execution Policy for scripts to be unrestricted.</w:t>
      </w:r>
    </w:p>
    <w:p w:rsidR="00E13A43" w:rsidRPr="00A7671F" w:rsidRDefault="00E13A43" w:rsidP="00E13A43">
      <w:pPr>
        <w:rPr>
          <w:sz w:val="28"/>
          <w:szCs w:val="28"/>
        </w:rPr>
      </w:pPr>
      <w:r w:rsidRPr="00A7671F">
        <w:rPr>
          <w:sz w:val="28"/>
          <w:szCs w:val="28"/>
        </w:rPr>
        <w:t>Proceed at your own risk.</w:t>
      </w:r>
    </w:p>
    <w:p w:rsidR="00A7671F" w:rsidRDefault="00A7671F" w:rsidP="00E13A43"/>
    <w:p w:rsidR="00605D7A" w:rsidRPr="00D854F2" w:rsidRDefault="00605D7A" w:rsidP="00E13A43">
      <w:pPr>
        <w:rPr>
          <w:b/>
        </w:rPr>
      </w:pPr>
      <w:r w:rsidRPr="00D854F2">
        <w:rPr>
          <w:b/>
        </w:rPr>
        <w:t>#File copy and PSNetMon Install</w:t>
      </w:r>
    </w:p>
    <w:p w:rsidR="00000FE0" w:rsidRDefault="00000FE0" w:rsidP="00E13A43">
      <w:r>
        <w:t>Extract the contents of PSNetMon.zip to c:\inetpub\wwwroot</w:t>
      </w:r>
    </w:p>
    <w:p w:rsidR="00000FE0" w:rsidRDefault="00000FE0" w:rsidP="00E13A43">
      <w:r>
        <w:rPr>
          <w:noProof/>
        </w:rPr>
        <w:drawing>
          <wp:inline distT="0" distB="0" distL="0" distR="0" wp14:anchorId="306C5E3D" wp14:editId="5F117BF9">
            <wp:extent cx="5796951" cy="3034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96951" cy="3034109"/>
                    </a:xfrm>
                    <a:prstGeom prst="rect">
                      <a:avLst/>
                    </a:prstGeom>
                  </pic:spPr>
                </pic:pic>
              </a:graphicData>
            </a:graphic>
          </wp:inline>
        </w:drawing>
      </w:r>
    </w:p>
    <w:p w:rsidR="00605D7A" w:rsidRPr="00D854F2" w:rsidRDefault="00605D7A" w:rsidP="00605D7A">
      <w:pPr>
        <w:rPr>
          <w:b/>
        </w:rPr>
      </w:pPr>
      <w:r w:rsidRPr="00D854F2">
        <w:rPr>
          <w:b/>
        </w:rPr>
        <w:t>#File copy and PSNetMon Install</w:t>
      </w:r>
      <w:r w:rsidRPr="00D854F2">
        <w:rPr>
          <w:b/>
        </w:rPr>
        <w:t xml:space="preserve"> Complete</w:t>
      </w:r>
    </w:p>
    <w:p w:rsidR="006C2451" w:rsidRDefault="006C2451" w:rsidP="00E13A43"/>
    <w:p w:rsidR="00605D7A" w:rsidRDefault="00605D7A" w:rsidP="00E13A43"/>
    <w:p w:rsidR="00605D7A" w:rsidRPr="00D854F2" w:rsidRDefault="00605D7A" w:rsidP="00E13A43">
      <w:pPr>
        <w:rPr>
          <w:b/>
        </w:rPr>
      </w:pPr>
      <w:r w:rsidRPr="00D854F2">
        <w:rPr>
          <w:b/>
        </w:rPr>
        <w:lastRenderedPageBreak/>
        <w:t>#Security Changes</w:t>
      </w:r>
    </w:p>
    <w:p w:rsidR="006C2451" w:rsidRDefault="006C2451" w:rsidP="00E13A43">
      <w:r>
        <w:t xml:space="preserve">Go to Start or Windows button </w:t>
      </w:r>
    </w:p>
    <w:p w:rsidR="006C2451" w:rsidRDefault="006C2451" w:rsidP="00E13A43">
      <w:r>
        <w:rPr>
          <w:noProof/>
        </w:rPr>
        <w:drawing>
          <wp:inline distT="0" distB="0" distL="0" distR="0" wp14:anchorId="580C80DC" wp14:editId="72B8537B">
            <wp:extent cx="5524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2450" cy="361950"/>
                    </a:xfrm>
                    <a:prstGeom prst="rect">
                      <a:avLst/>
                    </a:prstGeom>
                  </pic:spPr>
                </pic:pic>
              </a:graphicData>
            </a:graphic>
          </wp:inline>
        </w:drawing>
      </w:r>
    </w:p>
    <w:p w:rsidR="006C2451" w:rsidRDefault="003D5A4D" w:rsidP="00E13A43">
      <w:r>
        <w:t xml:space="preserve">Go to Search, and search for </w:t>
      </w:r>
      <w:r w:rsidR="00122900">
        <w:t>PowerShell</w:t>
      </w:r>
      <w:r>
        <w:t xml:space="preserve"> ISE</w:t>
      </w:r>
    </w:p>
    <w:p w:rsidR="003D5A4D" w:rsidRDefault="003D5A4D" w:rsidP="00E13A43">
      <w:r>
        <w:rPr>
          <w:noProof/>
        </w:rPr>
        <w:drawing>
          <wp:inline distT="0" distB="0" distL="0" distR="0">
            <wp:extent cx="2069920" cy="261380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1753" cy="2616118"/>
                    </a:xfrm>
                    <a:prstGeom prst="rect">
                      <a:avLst/>
                    </a:prstGeom>
                    <a:noFill/>
                    <a:ln>
                      <a:noFill/>
                    </a:ln>
                  </pic:spPr>
                </pic:pic>
              </a:graphicData>
            </a:graphic>
          </wp:inline>
        </w:drawing>
      </w:r>
    </w:p>
    <w:p w:rsidR="003D5A4D" w:rsidRDefault="00CC6F9B" w:rsidP="00E13A43">
      <w:r>
        <w:t>Right-click on Windows PowerShell ISE and select Run as Administrator</w:t>
      </w:r>
    </w:p>
    <w:p w:rsidR="00CC6F9B" w:rsidRDefault="00CC6F9B" w:rsidP="00E13A43">
      <w:r>
        <w:rPr>
          <w:noProof/>
        </w:rPr>
        <w:drawing>
          <wp:inline distT="0" distB="0" distL="0" distR="0">
            <wp:extent cx="2182898" cy="2743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834" cy="2743120"/>
                    </a:xfrm>
                    <a:prstGeom prst="rect">
                      <a:avLst/>
                    </a:prstGeom>
                    <a:noFill/>
                    <a:ln>
                      <a:noFill/>
                    </a:ln>
                  </pic:spPr>
                </pic:pic>
              </a:graphicData>
            </a:graphic>
          </wp:inline>
        </w:drawing>
      </w:r>
    </w:p>
    <w:p w:rsidR="00DE4C1B" w:rsidRDefault="00DE4C1B" w:rsidP="00DE4C1B"/>
    <w:p w:rsidR="00DE4C1B" w:rsidRDefault="00DE4C1B" w:rsidP="00DE4C1B"/>
    <w:p w:rsidR="00DE4C1B" w:rsidRDefault="00DE4C1B" w:rsidP="00DE4C1B">
      <w:r>
        <w:lastRenderedPageBreak/>
        <w:t>Copy the following line into ISE console</w:t>
      </w:r>
    </w:p>
    <w:p w:rsidR="00DE4C1B" w:rsidRDefault="00DE4C1B" w:rsidP="00DE4C1B">
      <w:r>
        <w:tab/>
        <w:t>set-ExecutionPolicy unrestricted</w:t>
      </w:r>
    </w:p>
    <w:p w:rsidR="00DE4C1B" w:rsidRDefault="00DE4C1B" w:rsidP="00DE4C1B">
      <w:r>
        <w:rPr>
          <w:noProof/>
        </w:rPr>
        <w:drawing>
          <wp:inline distT="0" distB="0" distL="0" distR="0" wp14:anchorId="299F5677" wp14:editId="7B6ED83D">
            <wp:extent cx="4209691" cy="23247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5184" cy="2327808"/>
                    </a:xfrm>
                    <a:prstGeom prst="rect">
                      <a:avLst/>
                    </a:prstGeom>
                  </pic:spPr>
                </pic:pic>
              </a:graphicData>
            </a:graphic>
          </wp:inline>
        </w:drawing>
      </w:r>
    </w:p>
    <w:p w:rsidR="006B2A83" w:rsidRDefault="006B2A83" w:rsidP="00DE4C1B">
      <w:r>
        <w:t>Click the Green arrow (Play button) to run the command</w:t>
      </w:r>
    </w:p>
    <w:p w:rsidR="006B2A83" w:rsidRDefault="006B2A83" w:rsidP="00DE4C1B">
      <w:r>
        <w:rPr>
          <w:noProof/>
        </w:rPr>
        <w:drawing>
          <wp:inline distT="0" distB="0" distL="0" distR="0" wp14:anchorId="2CD5D70A" wp14:editId="22A75501">
            <wp:extent cx="264795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7950" cy="781050"/>
                    </a:xfrm>
                    <a:prstGeom prst="rect">
                      <a:avLst/>
                    </a:prstGeom>
                  </pic:spPr>
                </pic:pic>
              </a:graphicData>
            </a:graphic>
          </wp:inline>
        </w:drawing>
      </w:r>
    </w:p>
    <w:p w:rsidR="006B2A83" w:rsidRDefault="006B2A83" w:rsidP="00DE4C1B">
      <w:r>
        <w:t>When prompted to run scripts click Yes</w:t>
      </w:r>
    </w:p>
    <w:p w:rsidR="006B2A83" w:rsidRDefault="006B2A83" w:rsidP="00DE4C1B">
      <w:r>
        <w:rPr>
          <w:noProof/>
        </w:rPr>
        <w:drawing>
          <wp:inline distT="0" distB="0" distL="0" distR="0" wp14:anchorId="1A34F2F0" wp14:editId="7070EB37">
            <wp:extent cx="5943600" cy="553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53085"/>
                    </a:xfrm>
                    <a:prstGeom prst="rect">
                      <a:avLst/>
                    </a:prstGeom>
                  </pic:spPr>
                </pic:pic>
              </a:graphicData>
            </a:graphic>
          </wp:inline>
        </w:drawing>
      </w:r>
    </w:p>
    <w:p w:rsidR="00F80EA5" w:rsidRDefault="00F80EA5" w:rsidP="00DE4C1B">
      <w:pPr>
        <w:rPr>
          <w:b/>
        </w:rPr>
      </w:pPr>
      <w:r w:rsidRPr="00D854F2">
        <w:rPr>
          <w:b/>
        </w:rPr>
        <w:t xml:space="preserve">#Security </w:t>
      </w:r>
      <w:r w:rsidR="00605D7A" w:rsidRPr="00D854F2">
        <w:rPr>
          <w:b/>
        </w:rPr>
        <w:t>Changes</w:t>
      </w:r>
      <w:r w:rsidRPr="00D854F2">
        <w:rPr>
          <w:b/>
        </w:rPr>
        <w:t xml:space="preserve"> Complete</w:t>
      </w:r>
    </w:p>
    <w:p w:rsidR="008B372A" w:rsidRDefault="008B372A" w:rsidP="00DE4C1B">
      <w:pPr>
        <w:rPr>
          <w:b/>
        </w:rPr>
      </w:pPr>
    </w:p>
    <w:p w:rsidR="008B372A" w:rsidRDefault="008B372A" w:rsidP="00DE4C1B">
      <w:pPr>
        <w:rPr>
          <w:b/>
        </w:rPr>
      </w:pPr>
    </w:p>
    <w:p w:rsidR="008B372A" w:rsidRDefault="008B372A" w:rsidP="00DE4C1B">
      <w:pPr>
        <w:rPr>
          <w:b/>
        </w:rPr>
      </w:pPr>
    </w:p>
    <w:p w:rsidR="008B372A" w:rsidRDefault="008B372A" w:rsidP="00DE4C1B">
      <w:pPr>
        <w:rPr>
          <w:b/>
        </w:rPr>
      </w:pPr>
    </w:p>
    <w:p w:rsidR="008B372A" w:rsidRDefault="008B372A" w:rsidP="00DE4C1B">
      <w:pPr>
        <w:rPr>
          <w:b/>
        </w:rPr>
      </w:pPr>
    </w:p>
    <w:p w:rsidR="008B372A" w:rsidRDefault="008B372A" w:rsidP="00DE4C1B">
      <w:pPr>
        <w:rPr>
          <w:b/>
        </w:rPr>
      </w:pPr>
    </w:p>
    <w:p w:rsidR="008B372A" w:rsidRDefault="008B372A" w:rsidP="00DE4C1B">
      <w:pPr>
        <w:rPr>
          <w:b/>
        </w:rPr>
      </w:pPr>
    </w:p>
    <w:p w:rsidR="008B372A" w:rsidRPr="00D854F2" w:rsidRDefault="008B372A" w:rsidP="00DE4C1B">
      <w:pPr>
        <w:rPr>
          <w:b/>
        </w:rPr>
      </w:pPr>
    </w:p>
    <w:p w:rsidR="00F80EA5" w:rsidRPr="00E66714" w:rsidRDefault="00E66714" w:rsidP="00DE4C1B">
      <w:pPr>
        <w:rPr>
          <w:b/>
        </w:rPr>
      </w:pPr>
      <w:r w:rsidRPr="00E66714">
        <w:rPr>
          <w:b/>
        </w:rPr>
        <w:lastRenderedPageBreak/>
        <w:t>#Setting up the PSNetMon task</w:t>
      </w:r>
    </w:p>
    <w:p w:rsidR="00E66714" w:rsidRDefault="00E66714" w:rsidP="00E66714">
      <w:r>
        <w:t xml:space="preserve">Go to Start or Windows button </w:t>
      </w:r>
    </w:p>
    <w:p w:rsidR="00605D7A" w:rsidRDefault="00E66714" w:rsidP="00DE4C1B">
      <w:r>
        <w:rPr>
          <w:noProof/>
        </w:rPr>
        <w:drawing>
          <wp:inline distT="0" distB="0" distL="0" distR="0" wp14:anchorId="4A893414" wp14:editId="0C9FB10B">
            <wp:extent cx="5524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2450" cy="361950"/>
                    </a:xfrm>
                    <a:prstGeom prst="rect">
                      <a:avLst/>
                    </a:prstGeom>
                  </pic:spPr>
                </pic:pic>
              </a:graphicData>
            </a:graphic>
          </wp:inline>
        </w:drawing>
      </w:r>
    </w:p>
    <w:p w:rsidR="00605D7A" w:rsidRDefault="008B372A" w:rsidP="00DE4C1B">
      <w:r>
        <w:t>Go to Search, and search for</w:t>
      </w:r>
      <w:r>
        <w:t xml:space="preserve"> Task Scheduler</w:t>
      </w:r>
      <w:r w:rsidR="001D733E">
        <w:t xml:space="preserve"> (click on Task Scheduler)</w:t>
      </w:r>
    </w:p>
    <w:p w:rsidR="00605D7A" w:rsidRDefault="008B372A" w:rsidP="00DE4C1B">
      <w:r>
        <w:rPr>
          <w:noProof/>
        </w:rPr>
        <w:drawing>
          <wp:inline distT="0" distB="0" distL="0" distR="0">
            <wp:extent cx="2280601" cy="2889849"/>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0678" cy="2889947"/>
                    </a:xfrm>
                    <a:prstGeom prst="rect">
                      <a:avLst/>
                    </a:prstGeom>
                    <a:noFill/>
                    <a:ln>
                      <a:noFill/>
                    </a:ln>
                  </pic:spPr>
                </pic:pic>
              </a:graphicData>
            </a:graphic>
          </wp:inline>
        </w:drawing>
      </w:r>
    </w:p>
    <w:p w:rsidR="00605D7A" w:rsidRDefault="001D733E" w:rsidP="00DE4C1B">
      <w:r>
        <w:t>Once Task Scheduler is loaded click on Task Scheduler Library</w:t>
      </w:r>
    </w:p>
    <w:p w:rsidR="001D733E" w:rsidRDefault="001D733E" w:rsidP="00DE4C1B">
      <w:r>
        <w:rPr>
          <w:noProof/>
        </w:rPr>
        <w:drawing>
          <wp:inline distT="0" distB="0" distL="0" distR="0" wp14:anchorId="646E5922" wp14:editId="772BEE9E">
            <wp:extent cx="5943600" cy="2830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30195"/>
                    </a:xfrm>
                    <a:prstGeom prst="rect">
                      <a:avLst/>
                    </a:prstGeom>
                  </pic:spPr>
                </pic:pic>
              </a:graphicData>
            </a:graphic>
          </wp:inline>
        </w:drawing>
      </w:r>
    </w:p>
    <w:p w:rsidR="000A51CB" w:rsidRDefault="000A51CB" w:rsidP="00DE4C1B">
      <w:r>
        <w:t>Click Create Task</w:t>
      </w:r>
    </w:p>
    <w:p w:rsidR="000A51CB" w:rsidRDefault="00E7408D" w:rsidP="00DE4C1B">
      <w:r>
        <w:rPr>
          <w:noProof/>
        </w:rPr>
        <w:lastRenderedPageBreak/>
        <w:drawing>
          <wp:inline distT="0" distB="0" distL="0" distR="0" wp14:anchorId="4E7B4A5C" wp14:editId="41963653">
            <wp:extent cx="5943600" cy="2828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28290"/>
                    </a:xfrm>
                    <a:prstGeom prst="rect">
                      <a:avLst/>
                    </a:prstGeom>
                  </pic:spPr>
                </pic:pic>
              </a:graphicData>
            </a:graphic>
          </wp:inline>
        </w:drawing>
      </w:r>
    </w:p>
    <w:p w:rsidR="000A51CB" w:rsidRDefault="000A51CB" w:rsidP="00DE4C1B">
      <w:r>
        <w:t>Name the Task PSNetMon Invoker Script (this will differentiate it from any other future scripts added to Task Scheduler)</w:t>
      </w:r>
    </w:p>
    <w:p w:rsidR="000A51CB" w:rsidRDefault="000A51CB" w:rsidP="00DE4C1B">
      <w:r>
        <w:t>Copy the following and place in the description:</w:t>
      </w:r>
    </w:p>
    <w:p w:rsidR="000A51CB" w:rsidRDefault="000A51CB" w:rsidP="00DE4C1B">
      <w:r w:rsidRPr="000A51CB">
        <w:t>PSNetMon Invoker Script is run every 5 minutes. This script is a master script list that will call different scripts from PSNetMon in IIS for monitoring network resources.</w:t>
      </w:r>
    </w:p>
    <w:p w:rsidR="000A51CB" w:rsidRDefault="00E7408D" w:rsidP="00DE4C1B">
      <w:r>
        <w:rPr>
          <w:noProof/>
        </w:rPr>
        <w:drawing>
          <wp:inline distT="0" distB="0" distL="0" distR="0" wp14:anchorId="32946FE6" wp14:editId="1DB82211">
            <wp:extent cx="4045789" cy="305768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5789" cy="3057683"/>
                    </a:xfrm>
                    <a:prstGeom prst="rect">
                      <a:avLst/>
                    </a:prstGeom>
                  </pic:spPr>
                </pic:pic>
              </a:graphicData>
            </a:graphic>
          </wp:inline>
        </w:drawing>
      </w:r>
    </w:p>
    <w:p w:rsidR="001A355F" w:rsidRDefault="001A355F" w:rsidP="00DE4C1B"/>
    <w:p w:rsidR="001A355F" w:rsidRDefault="001A355F" w:rsidP="00DE4C1B"/>
    <w:p w:rsidR="001A355F" w:rsidRDefault="001A355F" w:rsidP="00DE4C1B">
      <w:r>
        <w:lastRenderedPageBreak/>
        <w:t>Click Run whether user is logged on or not</w:t>
      </w:r>
    </w:p>
    <w:p w:rsidR="001A355F" w:rsidRDefault="001A355F" w:rsidP="00DE4C1B">
      <w:r>
        <w:rPr>
          <w:noProof/>
        </w:rPr>
        <w:drawing>
          <wp:inline distT="0" distB="0" distL="0" distR="0" wp14:anchorId="76BC01F5" wp14:editId="46B0D4D0">
            <wp:extent cx="3726611" cy="2814865"/>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31807" cy="2818789"/>
                    </a:xfrm>
                    <a:prstGeom prst="rect">
                      <a:avLst/>
                    </a:prstGeom>
                  </pic:spPr>
                </pic:pic>
              </a:graphicData>
            </a:graphic>
          </wp:inline>
        </w:drawing>
      </w:r>
    </w:p>
    <w:p w:rsidR="00A322ED" w:rsidRDefault="00A322ED" w:rsidP="00DE4C1B">
      <w:r>
        <w:t>Click Triggers Tab and Click New…</w:t>
      </w:r>
    </w:p>
    <w:p w:rsidR="00A322ED" w:rsidRDefault="00A322ED" w:rsidP="00DE4C1B">
      <w:r>
        <w:rPr>
          <w:noProof/>
        </w:rPr>
        <w:drawing>
          <wp:inline distT="0" distB="0" distL="0" distR="0" wp14:anchorId="5B09EF56" wp14:editId="4F51ED2D">
            <wp:extent cx="3635548" cy="2760453"/>
            <wp:effectExtent l="0" t="0" r="317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36620" cy="2761267"/>
                    </a:xfrm>
                    <a:prstGeom prst="rect">
                      <a:avLst/>
                    </a:prstGeom>
                  </pic:spPr>
                </pic:pic>
              </a:graphicData>
            </a:graphic>
          </wp:inline>
        </w:drawing>
      </w:r>
    </w:p>
    <w:p w:rsidR="00A322ED" w:rsidRDefault="00A322ED" w:rsidP="00DE4C1B">
      <w:r>
        <w:rPr>
          <w:noProof/>
        </w:rPr>
        <w:lastRenderedPageBreak/>
        <w:drawing>
          <wp:inline distT="0" distB="0" distL="0" distR="0" wp14:anchorId="46F7F769" wp14:editId="31DB546E">
            <wp:extent cx="2883593" cy="2501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83233" cy="2501347"/>
                    </a:xfrm>
                    <a:prstGeom prst="rect">
                      <a:avLst/>
                    </a:prstGeom>
                  </pic:spPr>
                </pic:pic>
              </a:graphicData>
            </a:graphic>
          </wp:inline>
        </w:drawing>
      </w:r>
    </w:p>
    <w:p w:rsidR="00A322ED" w:rsidRDefault="00A322ED" w:rsidP="00DE4C1B">
      <w:r>
        <w:t>Select Daily</w:t>
      </w:r>
    </w:p>
    <w:p w:rsidR="00A322ED" w:rsidRDefault="00A322ED" w:rsidP="00DE4C1B">
      <w:r>
        <w:rPr>
          <w:noProof/>
        </w:rPr>
        <w:drawing>
          <wp:inline distT="0" distB="0" distL="0" distR="0" wp14:anchorId="005D8369" wp14:editId="3CB137F6">
            <wp:extent cx="2887170" cy="2493034"/>
            <wp:effectExtent l="0" t="0" r="889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89495" cy="2495041"/>
                    </a:xfrm>
                    <a:prstGeom prst="rect">
                      <a:avLst/>
                    </a:prstGeom>
                  </pic:spPr>
                </pic:pic>
              </a:graphicData>
            </a:graphic>
          </wp:inline>
        </w:drawing>
      </w:r>
    </w:p>
    <w:p w:rsidR="00A322ED" w:rsidRDefault="00A322ED" w:rsidP="00DE4C1B">
      <w:r>
        <w:t>Check the check box for Repeat Task every:</w:t>
      </w:r>
    </w:p>
    <w:p w:rsidR="00A322ED" w:rsidRDefault="00A322ED" w:rsidP="00DE4C1B">
      <w:r>
        <w:rPr>
          <w:noProof/>
        </w:rPr>
        <w:drawing>
          <wp:inline distT="0" distB="0" distL="0" distR="0" wp14:anchorId="3B8FBB48" wp14:editId="5968A361">
            <wp:extent cx="2441275" cy="211442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45918" cy="2118449"/>
                    </a:xfrm>
                    <a:prstGeom prst="rect">
                      <a:avLst/>
                    </a:prstGeom>
                  </pic:spPr>
                </pic:pic>
              </a:graphicData>
            </a:graphic>
          </wp:inline>
        </w:drawing>
      </w:r>
    </w:p>
    <w:p w:rsidR="0071703D" w:rsidRDefault="0071703D" w:rsidP="00DE4C1B">
      <w:r>
        <w:lastRenderedPageBreak/>
        <w:t>Set task for every 5 minutes for a duration of indefinitely</w:t>
      </w:r>
    </w:p>
    <w:p w:rsidR="0071703D" w:rsidRDefault="0071703D" w:rsidP="00DE4C1B">
      <w:r>
        <w:rPr>
          <w:noProof/>
        </w:rPr>
        <w:drawing>
          <wp:inline distT="0" distB="0" distL="0" distR="0" wp14:anchorId="30320DE5" wp14:editId="0B4BD892">
            <wp:extent cx="2764024" cy="238089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70944" cy="2386852"/>
                    </a:xfrm>
                    <a:prstGeom prst="rect">
                      <a:avLst/>
                    </a:prstGeom>
                  </pic:spPr>
                </pic:pic>
              </a:graphicData>
            </a:graphic>
          </wp:inline>
        </w:drawing>
      </w:r>
    </w:p>
    <w:p w:rsidR="0071703D" w:rsidRDefault="0071703D" w:rsidP="00DE4C1B">
      <w:r>
        <w:t>Check box for Stop task if it runs longer than: and change to 2 hours and Click OK</w:t>
      </w:r>
    </w:p>
    <w:p w:rsidR="0071703D" w:rsidRDefault="0071703D" w:rsidP="00DE4C1B">
      <w:r>
        <w:rPr>
          <w:noProof/>
        </w:rPr>
        <w:drawing>
          <wp:inline distT="0" distB="0" distL="0" distR="0" wp14:anchorId="4E65F3BA" wp14:editId="222A00D4">
            <wp:extent cx="2700068" cy="232964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08855" cy="2337227"/>
                    </a:xfrm>
                    <a:prstGeom prst="rect">
                      <a:avLst/>
                    </a:prstGeom>
                  </pic:spPr>
                </pic:pic>
              </a:graphicData>
            </a:graphic>
          </wp:inline>
        </w:drawing>
      </w:r>
    </w:p>
    <w:p w:rsidR="0071703D" w:rsidRDefault="0071703D" w:rsidP="00DE4C1B">
      <w:r>
        <w:rPr>
          <w:noProof/>
        </w:rPr>
        <w:drawing>
          <wp:inline distT="0" distB="0" distL="0" distR="0" wp14:anchorId="424306F7" wp14:editId="0F50AA2F">
            <wp:extent cx="3028733" cy="2277374"/>
            <wp:effectExtent l="0" t="0" r="63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29172" cy="2277704"/>
                    </a:xfrm>
                    <a:prstGeom prst="rect">
                      <a:avLst/>
                    </a:prstGeom>
                  </pic:spPr>
                </pic:pic>
              </a:graphicData>
            </a:graphic>
          </wp:inline>
        </w:drawing>
      </w:r>
    </w:p>
    <w:p w:rsidR="004521CE" w:rsidRDefault="001A355F" w:rsidP="00DE4C1B">
      <w:r>
        <w:lastRenderedPageBreak/>
        <w:t>Click Actions Tab</w:t>
      </w:r>
    </w:p>
    <w:p w:rsidR="001A355F" w:rsidRDefault="001A355F" w:rsidP="00DE4C1B">
      <w:r>
        <w:rPr>
          <w:noProof/>
        </w:rPr>
        <w:drawing>
          <wp:inline distT="0" distB="0" distL="0" distR="0" wp14:anchorId="1C6ACD0C" wp14:editId="32BE3892">
            <wp:extent cx="2441275" cy="18565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41275" cy="1856517"/>
                    </a:xfrm>
                    <a:prstGeom prst="rect">
                      <a:avLst/>
                    </a:prstGeom>
                  </pic:spPr>
                </pic:pic>
              </a:graphicData>
            </a:graphic>
          </wp:inline>
        </w:drawing>
      </w:r>
    </w:p>
    <w:p w:rsidR="00E41D34" w:rsidRDefault="00E41D34" w:rsidP="00DE4C1B"/>
    <w:p w:rsidR="00E41D34" w:rsidRDefault="00E41D34" w:rsidP="00DE4C1B"/>
    <w:p w:rsidR="00E41D34" w:rsidRDefault="00E41D34" w:rsidP="00DE4C1B"/>
    <w:p w:rsidR="00E41D34" w:rsidRDefault="00E41D34" w:rsidP="00DE4C1B"/>
    <w:p w:rsidR="00E41D34" w:rsidRDefault="00E41D34" w:rsidP="00DE4C1B"/>
    <w:p w:rsidR="00970FE5" w:rsidRDefault="00970FE5" w:rsidP="00DE4C1B">
      <w:r>
        <w:t>Click New</w:t>
      </w:r>
    </w:p>
    <w:p w:rsidR="00970FE5" w:rsidRDefault="00E41D34" w:rsidP="00DE4C1B">
      <w:r>
        <w:rPr>
          <w:noProof/>
        </w:rPr>
        <w:drawing>
          <wp:inline distT="0" distB="0" distL="0" distR="0" wp14:anchorId="4D139509" wp14:editId="304BFAEA">
            <wp:extent cx="2061713" cy="2229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60924" cy="2228622"/>
                    </a:xfrm>
                    <a:prstGeom prst="rect">
                      <a:avLst/>
                    </a:prstGeom>
                  </pic:spPr>
                </pic:pic>
              </a:graphicData>
            </a:graphic>
          </wp:inline>
        </w:drawing>
      </w:r>
    </w:p>
    <w:p w:rsidR="0082412E" w:rsidRDefault="0082412E" w:rsidP="00DE4C1B"/>
    <w:p w:rsidR="0082412E" w:rsidRDefault="0082412E" w:rsidP="00DE4C1B"/>
    <w:p w:rsidR="0082412E" w:rsidRDefault="0082412E" w:rsidP="00DE4C1B"/>
    <w:p w:rsidR="0082412E" w:rsidRDefault="0082412E" w:rsidP="00DE4C1B"/>
    <w:p w:rsidR="0082412E" w:rsidRDefault="0082412E" w:rsidP="00DE4C1B"/>
    <w:p w:rsidR="00365D68" w:rsidRDefault="00365D68" w:rsidP="00DE4C1B">
      <w:r>
        <w:lastRenderedPageBreak/>
        <w:t>Put Powershell.exe for the Program to run</w:t>
      </w:r>
    </w:p>
    <w:p w:rsidR="00365D68" w:rsidRPr="000A51CB" w:rsidRDefault="00365D68" w:rsidP="00DE4C1B">
      <w:r>
        <w:rPr>
          <w:noProof/>
        </w:rPr>
        <w:drawing>
          <wp:inline distT="0" distB="0" distL="0" distR="0" wp14:anchorId="7822169B" wp14:editId="3EBE8D26">
            <wp:extent cx="2249427" cy="24412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51416" cy="2443435"/>
                    </a:xfrm>
                    <a:prstGeom prst="rect">
                      <a:avLst/>
                    </a:prstGeom>
                  </pic:spPr>
                </pic:pic>
              </a:graphicData>
            </a:graphic>
          </wp:inline>
        </w:drawing>
      </w:r>
    </w:p>
    <w:p w:rsidR="00CD4978" w:rsidRDefault="00890D25" w:rsidP="00DE4C1B">
      <w:r>
        <w:t xml:space="preserve">Add Argument </w:t>
      </w:r>
      <w:r w:rsidRPr="00890D25">
        <w:t>C:\inetpub\wwwroot\scripts\PSNetMonInvoker.PS1</w:t>
      </w:r>
      <w:r w:rsidR="00CD4978">
        <w:t xml:space="preserve"> and click OK</w:t>
      </w:r>
    </w:p>
    <w:p w:rsidR="00890D25" w:rsidRDefault="00890D25" w:rsidP="00DE4C1B">
      <w:r>
        <w:rPr>
          <w:noProof/>
        </w:rPr>
        <w:drawing>
          <wp:inline distT="0" distB="0" distL="0" distR="0" wp14:anchorId="42A36EC1" wp14:editId="12DCA973">
            <wp:extent cx="2078966" cy="22293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2414" cy="2233057"/>
                    </a:xfrm>
                    <a:prstGeom prst="rect">
                      <a:avLst/>
                    </a:prstGeom>
                  </pic:spPr>
                </pic:pic>
              </a:graphicData>
            </a:graphic>
          </wp:inline>
        </w:drawing>
      </w:r>
    </w:p>
    <w:p w:rsidR="00CD4978" w:rsidRDefault="00E851E9" w:rsidP="00DE4C1B">
      <w:r>
        <w:rPr>
          <w:noProof/>
        </w:rPr>
        <w:lastRenderedPageBreak/>
        <w:drawing>
          <wp:inline distT="0" distB="0" distL="0" distR="0" wp14:anchorId="3FC161C3" wp14:editId="02D7FEDB">
            <wp:extent cx="3550167" cy="26569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0167" cy="2656936"/>
                    </a:xfrm>
                    <a:prstGeom prst="rect">
                      <a:avLst/>
                    </a:prstGeom>
                  </pic:spPr>
                </pic:pic>
              </a:graphicData>
            </a:graphic>
          </wp:inline>
        </w:drawing>
      </w:r>
    </w:p>
    <w:p w:rsidR="00175C29" w:rsidRDefault="00175C29" w:rsidP="00DE4C1B">
      <w:r>
        <w:t>Click Ok</w:t>
      </w:r>
    </w:p>
    <w:p w:rsidR="00175C29" w:rsidRDefault="00175C29" w:rsidP="00DE4C1B">
      <w:r>
        <w:rPr>
          <w:noProof/>
        </w:rPr>
        <w:drawing>
          <wp:inline distT="0" distB="0" distL="0" distR="0">
            <wp:extent cx="3234690" cy="2562225"/>
            <wp:effectExtent l="0" t="0" r="381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4690" cy="2562225"/>
                    </a:xfrm>
                    <a:prstGeom prst="rect">
                      <a:avLst/>
                    </a:prstGeom>
                    <a:noFill/>
                    <a:ln>
                      <a:noFill/>
                    </a:ln>
                  </pic:spPr>
                </pic:pic>
              </a:graphicData>
            </a:graphic>
          </wp:inline>
        </w:drawing>
      </w:r>
    </w:p>
    <w:p w:rsidR="00175C29" w:rsidRDefault="00175C29" w:rsidP="00DE4C1B">
      <w:r>
        <w:t>Input username and password for the task</w:t>
      </w:r>
    </w:p>
    <w:p w:rsidR="00175C29" w:rsidRPr="00E66714" w:rsidRDefault="00175C29" w:rsidP="00175C29">
      <w:pPr>
        <w:rPr>
          <w:b/>
        </w:rPr>
      </w:pPr>
      <w:r w:rsidRPr="00E66714">
        <w:rPr>
          <w:b/>
        </w:rPr>
        <w:t>#Setting up the PSNetMon task</w:t>
      </w:r>
      <w:r>
        <w:rPr>
          <w:b/>
        </w:rPr>
        <w:t xml:space="preserve"> Complete</w:t>
      </w:r>
    </w:p>
    <w:p w:rsidR="00B43602" w:rsidRDefault="00B43602" w:rsidP="00DE4C1B">
      <w:pPr>
        <w:rPr>
          <w:b/>
        </w:rPr>
      </w:pPr>
    </w:p>
    <w:p w:rsidR="00F1264A" w:rsidRDefault="00F1264A" w:rsidP="00DE4C1B">
      <w:pPr>
        <w:rPr>
          <w:b/>
        </w:rPr>
      </w:pPr>
    </w:p>
    <w:p w:rsidR="00B43602" w:rsidRDefault="00B43602" w:rsidP="00DE4C1B">
      <w:pPr>
        <w:rPr>
          <w:b/>
        </w:rPr>
      </w:pPr>
    </w:p>
    <w:p w:rsidR="00B43602" w:rsidRDefault="00B43602" w:rsidP="00DE4C1B">
      <w:pPr>
        <w:rPr>
          <w:b/>
        </w:rPr>
      </w:pPr>
    </w:p>
    <w:p w:rsidR="00B43602" w:rsidRDefault="00B43602" w:rsidP="00DE4C1B">
      <w:pPr>
        <w:rPr>
          <w:b/>
        </w:rPr>
      </w:pPr>
    </w:p>
    <w:p w:rsidR="00B43602" w:rsidRDefault="00B43602" w:rsidP="00DE4C1B">
      <w:pPr>
        <w:rPr>
          <w:b/>
        </w:rPr>
      </w:pPr>
      <w:r>
        <w:rPr>
          <w:b/>
        </w:rPr>
        <w:lastRenderedPageBreak/>
        <w:t>#Monitoring Hosts</w:t>
      </w:r>
      <w:r w:rsidR="00BB1EBA">
        <w:rPr>
          <w:b/>
        </w:rPr>
        <w:t>, Ports</w:t>
      </w:r>
      <w:r>
        <w:rPr>
          <w:b/>
        </w:rPr>
        <w:t xml:space="preserve"> &amp; Services</w:t>
      </w:r>
    </w:p>
    <w:p w:rsidR="00F1264A" w:rsidRDefault="00F1264A" w:rsidP="00F1264A">
      <w:r>
        <w:t xml:space="preserve">To Customize PSNetMon go to </w:t>
      </w:r>
      <w:r w:rsidRPr="002F7346">
        <w:t>C:\inetpub\wwwroot\cfg</w:t>
      </w:r>
    </w:p>
    <w:p w:rsidR="00A93E49" w:rsidRPr="00A93E49" w:rsidRDefault="00A93E49" w:rsidP="00DE4C1B">
      <w:pPr>
        <w:rPr>
          <w:b/>
        </w:rPr>
      </w:pPr>
      <w:r>
        <w:rPr>
          <w:b/>
        </w:rPr>
        <w:t>Monitoring Host Status</w:t>
      </w:r>
    </w:p>
    <w:p w:rsidR="002F7346" w:rsidRDefault="002F7346" w:rsidP="00DE4C1B">
      <w:r>
        <w:t>Open computers.cfg in Notepad</w:t>
      </w:r>
    </w:p>
    <w:p w:rsidR="002F7346" w:rsidRDefault="002F7346" w:rsidP="00DE4C1B">
      <w:r>
        <w:t>Change existing hosts to hosts you would like to see are up I.E: Yahoo.com your server IP address.</w:t>
      </w:r>
    </w:p>
    <w:p w:rsidR="00A93E49" w:rsidRDefault="00A93E49" w:rsidP="00DE4C1B">
      <w:r>
        <w:t>Close and save the configuration file.</w:t>
      </w:r>
    </w:p>
    <w:p w:rsidR="002F7346" w:rsidRDefault="00A93E49" w:rsidP="00DE4C1B">
      <w:r>
        <w:t>That resource will now be monitored via an ICMP echo reply or a Ping. Results will update the web page.</w:t>
      </w:r>
    </w:p>
    <w:p w:rsidR="00A93E49" w:rsidRPr="00A93E49" w:rsidRDefault="00A93E49" w:rsidP="00DE4C1B">
      <w:pPr>
        <w:rPr>
          <w:b/>
        </w:rPr>
      </w:pPr>
      <w:r w:rsidRPr="00A93E49">
        <w:rPr>
          <w:b/>
        </w:rPr>
        <w:t>Monitoring Port Status</w:t>
      </w:r>
    </w:p>
    <w:p w:rsidR="00A93E49" w:rsidRDefault="00A93E49" w:rsidP="00DE4C1B">
      <w:r>
        <w:t>Open portcfga.cfg and put the port number of the port you want to monitor (UDP or TCPIP)</w:t>
      </w:r>
    </w:p>
    <w:p w:rsidR="00A93E49" w:rsidRDefault="00A93E49" w:rsidP="00DE4C1B">
      <w:r>
        <w:t xml:space="preserve">Open porthostsa.cfg and put the host name or IP address you want to monitor. </w:t>
      </w:r>
    </w:p>
    <w:p w:rsidR="00A93E49" w:rsidRDefault="00A93E49" w:rsidP="00A93E49">
      <w:r>
        <w:t>Close and save the configuration file.</w:t>
      </w:r>
    </w:p>
    <w:p w:rsidR="00A93E49" w:rsidRDefault="00A93E49" w:rsidP="00DE4C1B">
      <w:r>
        <w:t>That resource will now be monitor via a port query. Results will update the web page.</w:t>
      </w:r>
    </w:p>
    <w:p w:rsidR="00A93E49" w:rsidRPr="00C04016" w:rsidRDefault="00C04016" w:rsidP="00DE4C1B">
      <w:pPr>
        <w:rPr>
          <w:b/>
        </w:rPr>
      </w:pPr>
      <w:r w:rsidRPr="00C04016">
        <w:rPr>
          <w:b/>
        </w:rPr>
        <w:t>Monitoring Service Status</w:t>
      </w:r>
    </w:p>
    <w:p w:rsidR="00C04016" w:rsidRDefault="00C04016" w:rsidP="00DE4C1B">
      <w:r>
        <w:t>Open services.cfg and put the name of the service you would like to monitor.</w:t>
      </w:r>
    </w:p>
    <w:p w:rsidR="00C04016" w:rsidRDefault="00C04016" w:rsidP="00DE4C1B">
      <w:r>
        <w:t>Open servicehosts.cfg and put the name of the computer or IP address you would like to monitor.</w:t>
      </w:r>
    </w:p>
    <w:p w:rsidR="00C04016" w:rsidRDefault="00C04016" w:rsidP="00C04016">
      <w:r>
        <w:t>Close and save the configuration file.</w:t>
      </w:r>
    </w:p>
    <w:p w:rsidR="0006447F" w:rsidRDefault="0006447F" w:rsidP="0006447F">
      <w:r>
        <w:t xml:space="preserve">That resource will now be monitor </w:t>
      </w:r>
      <w:r>
        <w:t>via a WMI call to validate the service is up</w:t>
      </w:r>
      <w:r>
        <w:t>. Results will update the web page.</w:t>
      </w:r>
    </w:p>
    <w:p w:rsidR="00C04016" w:rsidRDefault="00C04016" w:rsidP="00DE4C1B"/>
    <w:p w:rsidR="003564FF" w:rsidRDefault="003564FF" w:rsidP="003564FF">
      <w:pPr>
        <w:rPr>
          <w:b/>
        </w:rPr>
      </w:pPr>
      <w:r>
        <w:rPr>
          <w:b/>
        </w:rPr>
        <w:t>#Monitoring Hosts, Ports &amp; Services</w:t>
      </w:r>
      <w:r w:rsidR="00052C30">
        <w:rPr>
          <w:b/>
        </w:rPr>
        <w:t xml:space="preserve"> Complete</w:t>
      </w:r>
    </w:p>
    <w:p w:rsidR="00A322ED" w:rsidRDefault="00A322ED" w:rsidP="00DE4C1B"/>
    <w:p w:rsidR="00F80EA5" w:rsidRDefault="00F80EA5" w:rsidP="00DE4C1B"/>
    <w:p w:rsidR="00DE6DEB" w:rsidRDefault="00DE6DEB" w:rsidP="00DE4C1B"/>
    <w:p w:rsidR="00DE6DEB" w:rsidRDefault="00DE6DEB" w:rsidP="00DE4C1B"/>
    <w:p w:rsidR="00DE6DEB" w:rsidRDefault="00DE6DEB" w:rsidP="00DE4C1B"/>
    <w:p w:rsidR="00DE6DEB" w:rsidRDefault="00DE6DEB" w:rsidP="00DE4C1B"/>
    <w:p w:rsidR="00DE6DEB" w:rsidRPr="00BF1582" w:rsidRDefault="00DE6DEB" w:rsidP="00DE4C1B">
      <w:pPr>
        <w:rPr>
          <w:b/>
        </w:rPr>
      </w:pPr>
      <w:r w:rsidRPr="00BF1582">
        <w:rPr>
          <w:b/>
        </w:rPr>
        <w:lastRenderedPageBreak/>
        <w:t>#Advanced PSNetMon Features</w:t>
      </w:r>
    </w:p>
    <w:p w:rsidR="00DE6DEB" w:rsidRPr="00BF1582" w:rsidRDefault="00266022" w:rsidP="00DE4C1B">
      <w:pPr>
        <w:rPr>
          <w:b/>
        </w:rPr>
      </w:pPr>
      <w:r w:rsidRPr="00BF1582">
        <w:rPr>
          <w:b/>
        </w:rPr>
        <w:t>Changing format of pages</w:t>
      </w:r>
    </w:p>
    <w:p w:rsidR="00266022" w:rsidRDefault="00266022" w:rsidP="00DE4C1B">
      <w:r>
        <w:t xml:space="preserve">Go to </w:t>
      </w:r>
      <w:r w:rsidRPr="00266022">
        <w:t>C:\inetpub\wwwroot\css</w:t>
      </w:r>
      <w:r>
        <w:t xml:space="preserve"> and modify theme.css as you see fit.</w:t>
      </w:r>
    </w:p>
    <w:p w:rsidR="00266022" w:rsidRPr="00BF1582" w:rsidRDefault="00BF1582" w:rsidP="00DE4C1B">
      <w:pPr>
        <w:rPr>
          <w:b/>
        </w:rPr>
      </w:pPr>
      <w:r w:rsidRPr="00BF1582">
        <w:rPr>
          <w:b/>
        </w:rPr>
        <w:t>Changing format of buttons</w:t>
      </w:r>
    </w:p>
    <w:p w:rsidR="00BF1582" w:rsidRDefault="00BF1582" w:rsidP="00DE4C1B">
      <w:r>
        <w:t xml:space="preserve">Go to </w:t>
      </w:r>
      <w:r w:rsidRPr="00BF1582">
        <w:t>C:\inetpub\wwwroot\css</w:t>
      </w:r>
      <w:r>
        <w:t xml:space="preserve"> and modify button.css as you see fit</w:t>
      </w:r>
    </w:p>
    <w:p w:rsidR="00BF1582" w:rsidRPr="00BF1582" w:rsidRDefault="00BF1582" w:rsidP="00DE4C1B">
      <w:pPr>
        <w:rPr>
          <w:b/>
        </w:rPr>
      </w:pPr>
      <w:r w:rsidRPr="00BF1582">
        <w:rPr>
          <w:b/>
        </w:rPr>
        <w:t>Changing RSS Feeds</w:t>
      </w:r>
    </w:p>
    <w:p w:rsidR="00BF1582" w:rsidRDefault="00BF1582" w:rsidP="00DE4C1B">
      <w:r>
        <w:t xml:space="preserve">Go to </w:t>
      </w:r>
      <w:r w:rsidRPr="00BF1582">
        <w:t>C:\inetpub\wwwroot\scripts</w:t>
      </w:r>
      <w:r>
        <w:t xml:space="preserve"> and open PSNetMonRSSTicker.ps1</w:t>
      </w:r>
      <w:r w:rsidR="007F0E27">
        <w:t xml:space="preserve"> in PowerShell ISE</w:t>
      </w:r>
      <w:r w:rsidR="00C84070">
        <w:t>.</w:t>
      </w:r>
    </w:p>
    <w:p w:rsidR="00BF1582" w:rsidRDefault="00BF1582" w:rsidP="00DE4C1B">
      <w:r>
        <w:t xml:space="preserve">Edit URL in line 15 &amp;/or 19 and change to an RSS Feed you prefer. </w:t>
      </w:r>
    </w:p>
    <w:p w:rsidR="00BF1582" w:rsidRPr="007F0E27" w:rsidRDefault="007F0E27" w:rsidP="00DE4C1B">
      <w:pPr>
        <w:rPr>
          <w:b/>
        </w:rPr>
      </w:pPr>
      <w:r w:rsidRPr="007F0E27">
        <w:rPr>
          <w:b/>
        </w:rPr>
        <w:t>Changing the area for Weather</w:t>
      </w:r>
      <w:r>
        <w:rPr>
          <w:b/>
        </w:rPr>
        <w:t xml:space="preserve"> &amp; having it update as needed</w:t>
      </w:r>
    </w:p>
    <w:p w:rsidR="007F0E27" w:rsidRDefault="007F0E27" w:rsidP="00DE4C1B">
      <w:r>
        <w:t xml:space="preserve">Go to </w:t>
      </w:r>
      <w:r w:rsidRPr="007F0E27">
        <w:t>C:\inetpub\wwwroot\scripts</w:t>
      </w:r>
      <w:r>
        <w:t xml:space="preserve"> and open PSNetMonAlertScript.ps1</w:t>
      </w:r>
      <w:r>
        <w:t xml:space="preserve"> in PowerShell ISE</w:t>
      </w:r>
      <w:r w:rsidR="00C84070">
        <w:t>.</w:t>
      </w:r>
    </w:p>
    <w:p w:rsidR="007F0E27" w:rsidRDefault="007F0E27" w:rsidP="00DE4C1B">
      <w:r>
        <w:t>Modify line 27 $zip=77479 and change to your desired zip code</w:t>
      </w:r>
    </w:p>
    <w:p w:rsidR="007F0E27" w:rsidRDefault="007F0E27" w:rsidP="00DE4C1B">
      <w:r>
        <w:t xml:space="preserve">To have weather update you will need to create a separate task in Task Scheduler and run </w:t>
      </w:r>
      <w:r>
        <w:t>PSNetMonAlertScript.ps1</w:t>
      </w:r>
      <w:r>
        <w:t xml:space="preserve"> at your desired frequency. I would suggest no frequently than once a day.</w:t>
      </w:r>
    </w:p>
    <w:p w:rsidR="007F0E27" w:rsidRPr="007F0E27" w:rsidRDefault="007F0E27" w:rsidP="00DE4C1B">
      <w:pPr>
        <w:rPr>
          <w:b/>
        </w:rPr>
      </w:pPr>
      <w:r w:rsidRPr="007F0E27">
        <w:rPr>
          <w:b/>
        </w:rPr>
        <w:t>Removing Cameras or RSS from Alerts Module</w:t>
      </w:r>
    </w:p>
    <w:p w:rsidR="007F0E27" w:rsidRDefault="007F0E27" w:rsidP="007F0E27">
      <w:r>
        <w:t xml:space="preserve">Go to </w:t>
      </w:r>
      <w:r w:rsidRPr="007F0E27">
        <w:t>C:\inetpub\wwwroot\scripts</w:t>
      </w:r>
      <w:r>
        <w:t xml:space="preserve"> and open PSNetMonAlertScript.ps1 in </w:t>
      </w:r>
      <w:r>
        <w:t>PowerShell</w:t>
      </w:r>
      <w:r>
        <w:t xml:space="preserve"> ISE</w:t>
      </w:r>
      <w:r w:rsidR="00C84070">
        <w:t>.</w:t>
      </w:r>
    </w:p>
    <w:p w:rsidR="007F0E27" w:rsidRDefault="007F0E27" w:rsidP="007F0E27">
      <w:r>
        <w:t>Remove lines 173 &amp; 175</w:t>
      </w:r>
    </w:p>
    <w:p w:rsidR="007F0E27" w:rsidRPr="00C84070" w:rsidRDefault="007F0E27" w:rsidP="007F0E27">
      <w:pPr>
        <w:rPr>
          <w:b/>
        </w:rPr>
      </w:pPr>
      <w:r w:rsidRPr="00C84070">
        <w:rPr>
          <w:b/>
        </w:rPr>
        <w:t>Adding personal content to Alerts Module</w:t>
      </w:r>
    </w:p>
    <w:p w:rsidR="007F0E27" w:rsidRDefault="007F0E27" w:rsidP="007F0E27">
      <w:r>
        <w:t xml:space="preserve">Go to </w:t>
      </w:r>
      <w:r w:rsidRPr="007F0E27">
        <w:t>C:\inetpub\wwwroot\scripts</w:t>
      </w:r>
      <w:r>
        <w:t xml:space="preserve"> and open PSNetMonAlertScript.ps1 in PowerShell ISE</w:t>
      </w:r>
      <w:r w:rsidR="00C84070">
        <w:t>.</w:t>
      </w:r>
    </w:p>
    <w:p w:rsidR="007F0E27" w:rsidRDefault="007F0E27" w:rsidP="007F0E27">
      <w:r>
        <w:t>From line 170</w:t>
      </w:r>
      <w:r w:rsidR="00C84070">
        <w:t xml:space="preserve">-176 insert an additional modules or HTML code that you would like. Modules will all be in iframes from now on and will be easily customizable via HTML, CSS and PowerShell. </w:t>
      </w:r>
    </w:p>
    <w:p w:rsidR="00122900" w:rsidRPr="00BF1582" w:rsidRDefault="00122900" w:rsidP="00122900">
      <w:pPr>
        <w:rPr>
          <w:b/>
        </w:rPr>
      </w:pPr>
      <w:r w:rsidRPr="00BF1582">
        <w:rPr>
          <w:b/>
        </w:rPr>
        <w:t>#Advanced PSNetMon Features</w:t>
      </w:r>
      <w:r>
        <w:rPr>
          <w:b/>
        </w:rPr>
        <w:t xml:space="preserve"> Complete</w:t>
      </w:r>
      <w:bookmarkStart w:id="0" w:name="_GoBack"/>
      <w:bookmarkEnd w:id="0"/>
    </w:p>
    <w:p w:rsidR="007F0E27" w:rsidRDefault="007F0E27" w:rsidP="00DE4C1B"/>
    <w:p w:rsidR="007F0E27" w:rsidRDefault="00C84070" w:rsidP="00DE4C1B">
      <w:r>
        <w:t>Would you like something custom built in PSNetMon?</w:t>
      </w:r>
    </w:p>
    <w:p w:rsidR="00C84070" w:rsidRDefault="00C84070" w:rsidP="00DE4C1B">
      <w:r>
        <w:t>Contact me through Technet and I’d be happy to review your request.</w:t>
      </w:r>
    </w:p>
    <w:p w:rsidR="00C84070" w:rsidRDefault="00C84070" w:rsidP="00DE4C1B"/>
    <w:p w:rsidR="00C84070" w:rsidRDefault="00C84070" w:rsidP="00DE4C1B">
      <w:r>
        <w:t>PSNetMon is provided as is no warranty, use at your own risk.</w:t>
      </w:r>
    </w:p>
    <w:p w:rsidR="00C84070" w:rsidRDefault="00C84070" w:rsidP="00DE4C1B"/>
    <w:sectPr w:rsidR="00C8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43"/>
    <w:rsid w:val="00000FE0"/>
    <w:rsid w:val="00052C30"/>
    <w:rsid w:val="0006447F"/>
    <w:rsid w:val="000A51CB"/>
    <w:rsid w:val="000F6FFB"/>
    <w:rsid w:val="00122900"/>
    <w:rsid w:val="00175C29"/>
    <w:rsid w:val="001A355F"/>
    <w:rsid w:val="001D733E"/>
    <w:rsid w:val="00266022"/>
    <w:rsid w:val="002F7346"/>
    <w:rsid w:val="003564FF"/>
    <w:rsid w:val="00365D68"/>
    <w:rsid w:val="003A0C4A"/>
    <w:rsid w:val="003D5A4D"/>
    <w:rsid w:val="004521CE"/>
    <w:rsid w:val="005A2F26"/>
    <w:rsid w:val="00605D7A"/>
    <w:rsid w:val="00626875"/>
    <w:rsid w:val="00637348"/>
    <w:rsid w:val="00657F4A"/>
    <w:rsid w:val="006B2A83"/>
    <w:rsid w:val="006C2451"/>
    <w:rsid w:val="0071703D"/>
    <w:rsid w:val="007F0E27"/>
    <w:rsid w:val="0082412E"/>
    <w:rsid w:val="00890D25"/>
    <w:rsid w:val="008B372A"/>
    <w:rsid w:val="00970FE5"/>
    <w:rsid w:val="00A322ED"/>
    <w:rsid w:val="00A7671F"/>
    <w:rsid w:val="00A93E49"/>
    <w:rsid w:val="00B43602"/>
    <w:rsid w:val="00BB1EBA"/>
    <w:rsid w:val="00BF1582"/>
    <w:rsid w:val="00C04016"/>
    <w:rsid w:val="00C84070"/>
    <w:rsid w:val="00CC6F9B"/>
    <w:rsid w:val="00CD4978"/>
    <w:rsid w:val="00D854F2"/>
    <w:rsid w:val="00DE4C1B"/>
    <w:rsid w:val="00DE6DEB"/>
    <w:rsid w:val="00E13A43"/>
    <w:rsid w:val="00E41D34"/>
    <w:rsid w:val="00E66714"/>
    <w:rsid w:val="00E7408D"/>
    <w:rsid w:val="00E851E9"/>
    <w:rsid w:val="00F1264A"/>
    <w:rsid w:val="00F8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663</Words>
  <Characters>3783</Characters>
  <Application>Microsoft Office Word</Application>
  <DocSecurity>0</DocSecurity>
  <Lines>31</Lines>
  <Paragraphs>8</Paragraphs>
  <ScaleCrop>false</ScaleCrop>
  <Company>Continental Airlines, Inc.</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Voris, Brad</dc:creator>
  <cp:lastModifiedBy>Voris, Brad</cp:lastModifiedBy>
  <cp:revision>48</cp:revision>
  <dcterms:created xsi:type="dcterms:W3CDTF">2015-09-18T16:10:00Z</dcterms:created>
  <dcterms:modified xsi:type="dcterms:W3CDTF">2015-09-18T17:26:00Z</dcterms:modified>
</cp:coreProperties>
</file>