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47911" w14:textId="49854429" w:rsidR="00E16760" w:rsidRDefault="00E16760" w:rsidP="00E16760">
      <w:pPr>
        <w:rPr>
          <w:rFonts w:ascii="Times New Roman" w:hAnsi="Times New Roman" w:cs="Times New Roman"/>
          <w:sz w:val="28"/>
          <w:szCs w:val="28"/>
        </w:rPr>
      </w:pPr>
    </w:p>
    <w:p w14:paraId="496A999A" w14:textId="77777777" w:rsidR="00E16760" w:rsidRPr="00AE1118" w:rsidRDefault="00E16760" w:rsidP="00AE1118">
      <w:pPr>
        <w:rPr>
          <w:rFonts w:ascii="Times New Roman" w:hAnsi="Times New Roman" w:cs="Times New Roman"/>
          <w:sz w:val="28"/>
          <w:szCs w:val="28"/>
        </w:rPr>
      </w:pPr>
      <w:r w:rsidRPr="00AE1118">
        <w:rPr>
          <w:rFonts w:ascii="Times New Roman" w:hAnsi="Times New Roman" w:cs="Times New Roman"/>
          <w:sz w:val="28"/>
          <w:szCs w:val="28"/>
        </w:rPr>
        <w:t>2.1 Выбор инструментов разработки и структура проекта</w:t>
      </w:r>
    </w:p>
    <w:p w14:paraId="61D4A5B5" w14:textId="3B40241D" w:rsidR="00E16760" w:rsidRPr="00AD6C30" w:rsidRDefault="002E2DBB" w:rsidP="00AD6C30">
      <w:pPr>
        <w:rPr>
          <w:rFonts w:ascii="Times New Roman" w:hAnsi="Times New Roman" w:cs="Times New Roman"/>
          <w:sz w:val="28"/>
          <w:szCs w:val="28"/>
        </w:rPr>
      </w:pPr>
      <w:r w:rsidRPr="00AD6C30">
        <w:rPr>
          <w:rFonts w:ascii="Times New Roman" w:hAnsi="Times New Roman" w:cs="Times New Roman"/>
          <w:sz w:val="28"/>
          <w:szCs w:val="28"/>
        </w:rPr>
        <w:t>Для разработки информационной системы был выбран язык программирования Python и фреймворк Django. Данные проекта хранятся в базе данных Postgre</w:t>
      </w:r>
      <w:r w:rsidR="00AE1118" w:rsidRPr="00AD6C30">
        <w:rPr>
          <w:rFonts w:ascii="Times New Roman" w:hAnsi="Times New Roman" w:cs="Times New Roman"/>
          <w:sz w:val="28"/>
          <w:szCs w:val="28"/>
        </w:rPr>
        <w:t>S</w:t>
      </w:r>
      <w:r w:rsidRPr="00AD6C30">
        <w:rPr>
          <w:rFonts w:ascii="Times New Roman" w:hAnsi="Times New Roman" w:cs="Times New Roman"/>
          <w:sz w:val="28"/>
          <w:szCs w:val="28"/>
        </w:rPr>
        <w:t>ql. Такая связка подходит для учебного проекта, так как Django содержит встроенные средства для работы с базой данных, маршрутизацией, шаблонами и административной панелью</w:t>
      </w:r>
      <w:r w:rsidR="00AD6C30" w:rsidRPr="00AD6C30">
        <w:rPr>
          <w:rFonts w:ascii="Times New Roman" w:hAnsi="Times New Roman" w:cs="Times New Roman"/>
          <w:sz w:val="28"/>
          <w:szCs w:val="28"/>
        </w:rPr>
        <w:t>.</w:t>
      </w:r>
    </w:p>
    <w:p w14:paraId="781C549F" w14:textId="1ADF72F6" w:rsidR="00AD6C30" w:rsidRPr="00AD6C30" w:rsidRDefault="00AD6C30" w:rsidP="00AD6C30">
      <w:pPr>
        <w:rPr>
          <w:rFonts w:ascii="Times New Roman" w:hAnsi="Times New Roman" w:cs="Times New Roman"/>
          <w:sz w:val="28"/>
          <w:szCs w:val="28"/>
        </w:rPr>
      </w:pPr>
      <w:r w:rsidRPr="00AD6C30">
        <w:rPr>
          <w:rFonts w:ascii="Times New Roman" w:hAnsi="Times New Roman" w:cs="Times New Roman"/>
          <w:sz w:val="28"/>
          <w:szCs w:val="28"/>
        </w:rPr>
        <w:t>В качестве среды разработки используется PyCharm (JetBrains). PyCharm - профессионально ориентированный IDE для Python, содержащий множество функций и плагинов, упрощающих разработку.</w:t>
      </w:r>
    </w:p>
    <w:p w14:paraId="392CA8C1" w14:textId="16453559" w:rsidR="00AD6C30" w:rsidRDefault="001A7514" w:rsidP="00AE111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E1118">
        <w:rPr>
          <w:rFonts w:ascii="Times New Roman" w:hAnsi="Times New Roman" w:cs="Times New Roman"/>
          <w:sz w:val="28"/>
          <w:szCs w:val="28"/>
        </w:rPr>
        <w:t>Дополнительные библиотеки</w:t>
      </w:r>
      <w:proofErr w:type="gramEnd"/>
      <w:r w:rsidRPr="00AE1118">
        <w:rPr>
          <w:rFonts w:ascii="Times New Roman" w:hAnsi="Times New Roman" w:cs="Times New Roman"/>
          <w:sz w:val="28"/>
          <w:szCs w:val="28"/>
        </w:rPr>
        <w:t xml:space="preserve"> которые использовал для разработки системы:</w:t>
      </w:r>
      <w:r w:rsidR="00E16760" w:rsidRPr="00AE11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D38DC4" w14:textId="4F4C015D" w:rsidR="00AD6C30" w:rsidRPr="00AD6C30" w:rsidRDefault="002E2DBB" w:rsidP="00AE1118">
      <w:pPr>
        <w:rPr>
          <w:rFonts w:ascii="Times New Roman" w:hAnsi="Times New Roman" w:cs="Times New Roman"/>
          <w:sz w:val="28"/>
          <w:szCs w:val="28"/>
        </w:rPr>
      </w:pPr>
      <w:r w:rsidRPr="00AE111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16760" w:rsidRPr="00AE1118">
        <w:rPr>
          <w:rFonts w:ascii="Times New Roman" w:hAnsi="Times New Roman" w:cs="Times New Roman"/>
          <w:sz w:val="28"/>
          <w:szCs w:val="28"/>
          <w:lang w:val="en-US"/>
        </w:rPr>
        <w:t>aker</w:t>
      </w:r>
      <w:r w:rsidR="001A7514" w:rsidRPr="00AE1118">
        <w:rPr>
          <w:rFonts w:ascii="Times New Roman" w:hAnsi="Times New Roman" w:cs="Times New Roman"/>
          <w:sz w:val="28"/>
          <w:szCs w:val="28"/>
        </w:rPr>
        <w:t xml:space="preserve"> </w:t>
      </w:r>
      <w:r w:rsidR="00AD6C30">
        <w:rPr>
          <w:rFonts w:ascii="Times New Roman" w:hAnsi="Times New Roman" w:cs="Times New Roman"/>
          <w:sz w:val="28"/>
          <w:szCs w:val="28"/>
        </w:rPr>
        <w:t>-</w:t>
      </w:r>
      <w:r w:rsidR="001A7514" w:rsidRPr="00AE1118">
        <w:rPr>
          <w:rFonts w:ascii="Times New Roman" w:hAnsi="Times New Roman" w:cs="Times New Roman"/>
          <w:sz w:val="28"/>
          <w:szCs w:val="28"/>
        </w:rPr>
        <w:t xml:space="preserve"> библиотека для генерации случайных данных</w:t>
      </w:r>
      <w:r w:rsidR="00AD6C30" w:rsidRPr="00AD6C30">
        <w:rPr>
          <w:rFonts w:ascii="Times New Roman" w:hAnsi="Times New Roman" w:cs="Times New Roman"/>
          <w:sz w:val="28"/>
          <w:szCs w:val="28"/>
        </w:rPr>
        <w:t>;</w:t>
      </w:r>
    </w:p>
    <w:p w14:paraId="4D604245" w14:textId="2BC0703F" w:rsidR="00AD6C30" w:rsidRPr="00AD6C30" w:rsidRDefault="002E2DBB" w:rsidP="00AE1118">
      <w:pPr>
        <w:rPr>
          <w:rFonts w:ascii="Times New Roman" w:hAnsi="Times New Roman" w:cs="Times New Roman"/>
          <w:sz w:val="28"/>
          <w:szCs w:val="28"/>
        </w:rPr>
      </w:pPr>
      <w:r w:rsidRPr="00AE111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16760" w:rsidRPr="00AE1118">
        <w:rPr>
          <w:rFonts w:ascii="Times New Roman" w:hAnsi="Times New Roman" w:cs="Times New Roman"/>
          <w:sz w:val="28"/>
          <w:szCs w:val="28"/>
          <w:lang w:val="en-US"/>
        </w:rPr>
        <w:t>jango</w:t>
      </w:r>
      <w:r w:rsidR="00E16760" w:rsidRPr="00AE1118">
        <w:rPr>
          <w:rFonts w:ascii="Times New Roman" w:hAnsi="Times New Roman" w:cs="Times New Roman"/>
          <w:sz w:val="28"/>
          <w:szCs w:val="28"/>
        </w:rPr>
        <w:t>-</w:t>
      </w:r>
      <w:r w:rsidR="00E16760" w:rsidRPr="00AE1118">
        <w:rPr>
          <w:rFonts w:ascii="Times New Roman" w:hAnsi="Times New Roman" w:cs="Times New Roman"/>
          <w:sz w:val="28"/>
          <w:szCs w:val="28"/>
          <w:lang w:val="en-US"/>
        </w:rPr>
        <w:t>autoslug</w:t>
      </w:r>
      <w:r w:rsidR="001A7514" w:rsidRPr="00AE1118">
        <w:rPr>
          <w:rFonts w:ascii="Times New Roman" w:hAnsi="Times New Roman" w:cs="Times New Roman"/>
          <w:sz w:val="28"/>
          <w:szCs w:val="28"/>
        </w:rPr>
        <w:t xml:space="preserve"> </w:t>
      </w:r>
      <w:r w:rsidR="00AD6C30">
        <w:rPr>
          <w:rFonts w:ascii="Times New Roman" w:hAnsi="Times New Roman" w:cs="Times New Roman"/>
          <w:sz w:val="28"/>
          <w:szCs w:val="28"/>
        </w:rPr>
        <w:t>-</w:t>
      </w:r>
      <w:r w:rsidR="001A7514" w:rsidRPr="00AE1118">
        <w:rPr>
          <w:rFonts w:ascii="Times New Roman" w:hAnsi="Times New Roman" w:cs="Times New Roman"/>
          <w:sz w:val="28"/>
          <w:szCs w:val="28"/>
        </w:rPr>
        <w:t xml:space="preserve"> нужен для </w:t>
      </w:r>
      <w:r w:rsidR="001A7514" w:rsidRPr="00AE1118">
        <w:rPr>
          <w:rFonts w:ascii="Times New Roman" w:hAnsi="Times New Roman" w:cs="Times New Roman"/>
          <w:sz w:val="28"/>
          <w:szCs w:val="28"/>
          <w:lang w:val="en-US"/>
        </w:rPr>
        <w:t>faker</w:t>
      </w:r>
      <w:r w:rsidR="001A7514" w:rsidRPr="00AE1118">
        <w:rPr>
          <w:rFonts w:ascii="Times New Roman" w:hAnsi="Times New Roman" w:cs="Times New Roman"/>
          <w:sz w:val="28"/>
          <w:szCs w:val="28"/>
        </w:rPr>
        <w:t xml:space="preserve"> </w:t>
      </w:r>
      <w:r w:rsidR="00AE1118" w:rsidRPr="00AE1118">
        <w:rPr>
          <w:rFonts w:ascii="Times New Roman" w:hAnsi="Times New Roman" w:cs="Times New Roman"/>
          <w:sz w:val="28"/>
          <w:szCs w:val="28"/>
        </w:rPr>
        <w:t>она автоматически заполняет из другого поля</w:t>
      </w:r>
      <w:r w:rsidR="00AD6C30" w:rsidRPr="00AD6C30">
        <w:rPr>
          <w:rFonts w:ascii="Times New Roman" w:hAnsi="Times New Roman" w:cs="Times New Roman"/>
          <w:sz w:val="28"/>
          <w:szCs w:val="28"/>
        </w:rPr>
        <w:t>;</w:t>
      </w:r>
    </w:p>
    <w:p w14:paraId="72717ECE" w14:textId="16B0949B" w:rsidR="00AD6C30" w:rsidRPr="00AD6C30" w:rsidRDefault="002E2DBB" w:rsidP="00AE1118">
      <w:pPr>
        <w:rPr>
          <w:rFonts w:ascii="Times New Roman" w:hAnsi="Times New Roman" w:cs="Times New Roman"/>
          <w:sz w:val="28"/>
          <w:szCs w:val="28"/>
        </w:rPr>
      </w:pPr>
      <w:r w:rsidRPr="00AE111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16760" w:rsidRPr="00AE1118">
        <w:rPr>
          <w:rFonts w:ascii="Times New Roman" w:hAnsi="Times New Roman" w:cs="Times New Roman"/>
          <w:sz w:val="28"/>
          <w:szCs w:val="28"/>
          <w:lang w:val="en-US"/>
        </w:rPr>
        <w:t>jango</w:t>
      </w:r>
      <w:r w:rsidR="00E16760" w:rsidRPr="00AE1118">
        <w:rPr>
          <w:rFonts w:ascii="Times New Roman" w:hAnsi="Times New Roman" w:cs="Times New Roman"/>
          <w:sz w:val="28"/>
          <w:szCs w:val="28"/>
        </w:rPr>
        <w:t>-</w:t>
      </w:r>
      <w:r w:rsidR="00E16760" w:rsidRPr="00AE1118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="00E16760" w:rsidRPr="00AE1118">
        <w:rPr>
          <w:rFonts w:ascii="Times New Roman" w:hAnsi="Times New Roman" w:cs="Times New Roman"/>
          <w:sz w:val="28"/>
          <w:szCs w:val="28"/>
        </w:rPr>
        <w:t>-</w:t>
      </w:r>
      <w:r w:rsidR="00E16760" w:rsidRPr="00AE1118">
        <w:rPr>
          <w:rFonts w:ascii="Times New Roman" w:hAnsi="Times New Roman" w:cs="Times New Roman"/>
          <w:sz w:val="28"/>
          <w:szCs w:val="28"/>
          <w:lang w:val="en-US"/>
        </w:rPr>
        <w:t>toolbar</w:t>
      </w:r>
      <w:r w:rsidR="00AE1118" w:rsidRPr="00AE1118">
        <w:rPr>
          <w:rFonts w:ascii="Times New Roman" w:hAnsi="Times New Roman" w:cs="Times New Roman"/>
          <w:sz w:val="28"/>
          <w:szCs w:val="28"/>
        </w:rPr>
        <w:t xml:space="preserve"> </w:t>
      </w:r>
      <w:r w:rsidR="00AD6C30">
        <w:rPr>
          <w:rFonts w:ascii="Times New Roman" w:hAnsi="Times New Roman" w:cs="Times New Roman"/>
          <w:sz w:val="28"/>
          <w:szCs w:val="28"/>
        </w:rPr>
        <w:t xml:space="preserve">- </w:t>
      </w:r>
      <w:r w:rsidR="00AE1118" w:rsidRPr="00AE1118">
        <w:rPr>
          <w:rFonts w:ascii="Times New Roman" w:hAnsi="Times New Roman" w:cs="Times New Roman"/>
          <w:sz w:val="28"/>
          <w:szCs w:val="28"/>
        </w:rPr>
        <w:t xml:space="preserve">библиотека для отслеживания информации производительности и </w:t>
      </w:r>
      <w:r w:rsidR="00AE1118" w:rsidRPr="00AE1118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AE1118" w:rsidRPr="00AE1118">
        <w:rPr>
          <w:rFonts w:ascii="Times New Roman" w:hAnsi="Times New Roman" w:cs="Times New Roman"/>
          <w:sz w:val="28"/>
          <w:szCs w:val="28"/>
        </w:rPr>
        <w:t>-запросов</w:t>
      </w:r>
      <w:r w:rsidR="00AD6C30" w:rsidRPr="00AD6C30">
        <w:rPr>
          <w:rFonts w:ascii="Times New Roman" w:hAnsi="Times New Roman" w:cs="Times New Roman"/>
          <w:sz w:val="28"/>
          <w:szCs w:val="28"/>
        </w:rPr>
        <w:t>;</w:t>
      </w:r>
    </w:p>
    <w:p w14:paraId="42234DC8" w14:textId="251DFF5F" w:rsidR="00AD6C30" w:rsidRPr="00AD6C30" w:rsidRDefault="00E16760" w:rsidP="00AE111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67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django</w:t>
      </w:r>
      <w:r w:rsidRPr="00E1676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E167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</w:t>
      </w:r>
      <w:r w:rsidRPr="00E1676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E167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uploader</w:t>
      </w:r>
      <w:r w:rsidRPr="00E1676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E167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widget</w:t>
      </w:r>
      <w:r w:rsidR="00AE1118" w:rsidRPr="00AE11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6C3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AE1118" w:rsidRPr="00AE11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виджет для загрузки изображений</w:t>
      </w:r>
      <w:r w:rsidR="00AD6C30" w:rsidRPr="00AD6C3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64E9E1E" w14:textId="1D507FB1" w:rsidR="00AD6C30" w:rsidRDefault="002E2DBB" w:rsidP="00AE111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11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djangorestframework</w:t>
      </w:r>
      <w:r w:rsidR="00AE1118" w:rsidRPr="00AE11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AE1118" w:rsidRPr="00AE1118">
        <w:rPr>
          <w:rFonts w:ascii="Times New Roman" w:hAnsi="Times New Roman" w:cs="Times New Roman"/>
          <w:sz w:val="28"/>
          <w:szCs w:val="28"/>
        </w:rPr>
        <w:t>упрощает разработку веб-API</w:t>
      </w:r>
      <w:r w:rsidR="00AD6C30" w:rsidRPr="00AD6C3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AE11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B06862C" w14:textId="343F5A01" w:rsidR="00AD6C30" w:rsidRPr="00AD6C30" w:rsidRDefault="002E2DBB" w:rsidP="00AE111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11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psycopg</w:t>
      </w:r>
      <w:r w:rsidRPr="00AE1118">
        <w:rPr>
          <w:rFonts w:ascii="Times New Roman" w:eastAsia="Times New Roman" w:hAnsi="Times New Roman" w:cs="Times New Roman"/>
          <w:sz w:val="28"/>
          <w:szCs w:val="28"/>
          <w:lang w:eastAsia="ru-RU"/>
        </w:rPr>
        <w:t>2-</w:t>
      </w:r>
      <w:r w:rsidRPr="00AE11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binary</w:t>
      </w:r>
      <w:r w:rsidR="00AE1118" w:rsidRPr="00AE11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6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AE1118" w:rsidRPr="00AE1118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библиотека для б</w:t>
      </w:r>
      <w:r w:rsidR="00AD6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азы </w:t>
      </w:r>
      <w:r w:rsidR="00AE1118" w:rsidRPr="00AE1118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AD6C30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анных</w:t>
      </w:r>
      <w:r w:rsidR="00AE1118" w:rsidRPr="00AE11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E1118" w:rsidRPr="00AE11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="00AD6C30" w:rsidRPr="00AD6C3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08E9703" w14:textId="094A161F" w:rsidR="00E16760" w:rsidRDefault="002E2DBB" w:rsidP="00AE111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AE11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AE111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E11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dotenv</w:t>
      </w:r>
      <w:r w:rsidR="00AE1118" w:rsidRPr="00AE11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AE1118" w:rsidRPr="00AE1118">
        <w:rPr>
          <w:rFonts w:ascii="Times New Roman" w:hAnsi="Times New Roman" w:cs="Times New Roman"/>
          <w:sz w:val="28"/>
          <w:szCs w:val="28"/>
          <w:lang w:eastAsia="ru-RU"/>
        </w:rPr>
        <w:t xml:space="preserve">позволяет загружать переменные окружения из </w:t>
      </w:r>
      <w:proofErr w:type="gramStart"/>
      <w:r w:rsidR="00AE1118" w:rsidRPr="00AE1118">
        <w:rPr>
          <w:rFonts w:ascii="Times New Roman" w:hAnsi="Times New Roman" w:cs="Times New Roman"/>
          <w:sz w:val="28"/>
          <w:szCs w:val="28"/>
          <w:lang w:eastAsia="ru-RU"/>
        </w:rPr>
        <w:t>файла </w:t>
      </w:r>
      <w:r w:rsidR="00AE1118" w:rsidRPr="00AE1118">
        <w:rPr>
          <w:rFonts w:ascii="Times New Roman" w:hAnsi="Times New Roman" w:cs="Times New Roman"/>
          <w:sz w:val="28"/>
          <w:szCs w:val="28"/>
        </w:rPr>
        <w:t>.env</w:t>
      </w:r>
      <w:proofErr w:type="gramEnd"/>
      <w:r w:rsidR="00AE1118" w:rsidRPr="00AE1118">
        <w:rPr>
          <w:rFonts w:ascii="Times New Roman" w:hAnsi="Times New Roman" w:cs="Times New Roman"/>
          <w:sz w:val="28"/>
          <w:szCs w:val="28"/>
        </w:rPr>
        <w:t xml:space="preserve"> </w:t>
      </w:r>
      <w:r w:rsidR="00AE1118" w:rsidRPr="00AE1118">
        <w:rPr>
          <w:rFonts w:ascii="Times New Roman" w:hAnsi="Times New Roman" w:cs="Times New Roman"/>
          <w:sz w:val="28"/>
          <w:szCs w:val="28"/>
          <w:lang w:eastAsia="ru-RU"/>
        </w:rPr>
        <w:t>в приложение.</w:t>
      </w:r>
    </w:p>
    <w:p w14:paraId="7A3F5310" w14:textId="6A6288AB" w:rsidR="00AD6C30" w:rsidRDefault="00AD6C30" w:rsidP="00AE11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121EBB3" w14:textId="7583FD82" w:rsidR="00AD6C30" w:rsidRDefault="00AD6C30" w:rsidP="00AE111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папки и приложения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A031473" w14:textId="6510E7D4" w:rsidR="00AD6C30" w:rsidRDefault="00AD6C30" w:rsidP="00AE111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9EF8409" w14:textId="48D56FE0" w:rsidR="008A6CEC" w:rsidRDefault="008A6CEC" w:rsidP="00AE111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Папка проекта с настройками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cinema</w:t>
      </w:r>
      <w:r w:rsidRPr="008A6CE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films</w:t>
      </w:r>
    </w:p>
    <w:p w14:paraId="3F31BD9D" w14:textId="54076B1A" w:rsidR="008A6CEC" w:rsidRPr="008A6CEC" w:rsidRDefault="008A6CEC" w:rsidP="00AE111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Приложения с основной логикой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films</w:t>
      </w:r>
    </w:p>
    <w:p w14:paraId="3BA49FA2" w14:textId="32CCCE2C" w:rsidR="008A6CEC" w:rsidRDefault="008A6CEC" w:rsidP="00AE111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Папка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templates </w:t>
      </w:r>
    </w:p>
    <w:p w14:paraId="7012CFB5" w14:textId="3B5BDB70" w:rsidR="008A6CEC" w:rsidRPr="008A6CEC" w:rsidRDefault="008A6CEC" w:rsidP="00AE111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Папка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static</w:t>
      </w:r>
    </w:p>
    <w:p w14:paraId="4CC3E6F7" w14:textId="12806953" w:rsidR="00AD6C30" w:rsidRDefault="00AD6C30" w:rsidP="00AE111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555597" w14:textId="77777777" w:rsidR="00AD6C30" w:rsidRPr="00AD6C30" w:rsidRDefault="00AD6C30" w:rsidP="00AE111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DD2D1D" w14:textId="075B31B5" w:rsidR="00E16760" w:rsidRPr="001A7514" w:rsidRDefault="00E16760" w:rsidP="00E16760">
      <w:pPr>
        <w:rPr>
          <w:rFonts w:ascii="Times New Roman" w:hAnsi="Times New Roman" w:cs="Times New Roman"/>
          <w:sz w:val="28"/>
          <w:szCs w:val="28"/>
        </w:rPr>
      </w:pPr>
    </w:p>
    <w:sectPr w:rsidR="00E16760" w:rsidRPr="001A75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D7377"/>
    <w:multiLevelType w:val="multilevel"/>
    <w:tmpl w:val="B4C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60"/>
    <w:rsid w:val="001A7514"/>
    <w:rsid w:val="002E2DBB"/>
    <w:rsid w:val="006C4FCC"/>
    <w:rsid w:val="008A6CEC"/>
    <w:rsid w:val="00AD6C30"/>
    <w:rsid w:val="00AE1118"/>
    <w:rsid w:val="00B14933"/>
    <w:rsid w:val="00E1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DCB0B"/>
  <w15:chartTrackingRefBased/>
  <w15:docId w15:val="{4F516DE1-7E10-4C5D-8503-9EEBB1943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E167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16760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E1676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2E2DBB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E11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111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2026-06-04T07:07:00Z</dcterms:created>
  <dcterms:modified xsi:type="dcterms:W3CDTF">2026-06-04T08:25:00Z</dcterms:modified>
</cp:coreProperties>
</file>