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68C2" w14:textId="77777777" w:rsidR="000D0F83" w:rsidRPr="009D3E09" w:rsidRDefault="000D0F83" w:rsidP="000D0F83">
      <w:pPr>
        <w:jc w:val="center"/>
        <w:rPr>
          <w:b/>
          <w:bCs/>
          <w:u w:val="single"/>
        </w:rPr>
      </w:pPr>
      <w:r w:rsidRPr="009D3E09">
        <w:rPr>
          <w:b/>
          <w:bCs/>
          <w:u w:val="single"/>
        </w:rPr>
        <w:t>Preliminary Exam Questions: Dr. Dinsmore</w:t>
      </w:r>
    </w:p>
    <w:p w14:paraId="7DD19BBC" w14:textId="77777777" w:rsidR="000D0F83" w:rsidRDefault="000D0F83" w:rsidP="000D0F83">
      <w:pPr>
        <w:pStyle w:val="NoSpacing"/>
        <w:jc w:val="center"/>
      </w:pPr>
      <w:r>
        <w:t>Marty Simonson</w:t>
      </w:r>
    </w:p>
    <w:p w14:paraId="6D508384" w14:textId="77777777" w:rsidR="000D0F83" w:rsidRDefault="000D0F83" w:rsidP="000D0F83">
      <w:pPr>
        <w:pStyle w:val="NoSpacing"/>
        <w:jc w:val="center"/>
      </w:pPr>
    </w:p>
    <w:p w14:paraId="44D2417C" w14:textId="77777777" w:rsidR="000D0F83" w:rsidRDefault="000D0F83" w:rsidP="000D0F83">
      <w:pPr>
        <w:pStyle w:val="NoSpacing"/>
        <w:jc w:val="center"/>
      </w:pPr>
      <w:r>
        <w:t>March 27, 2020</w:t>
      </w:r>
    </w:p>
    <w:p w14:paraId="591C0BC0" w14:textId="77777777" w:rsidR="001D2689" w:rsidRPr="000B1CDF" w:rsidRDefault="001D2689" w:rsidP="001D2689"/>
    <w:p w14:paraId="3BD0877A" w14:textId="239E4879" w:rsidR="004C67CF" w:rsidRPr="000B1CDF" w:rsidRDefault="000D0F83" w:rsidP="000D0F83">
      <w:pPr>
        <w:ind w:left="720"/>
      </w:pPr>
      <w:r>
        <w:t xml:space="preserve">4. </w:t>
      </w:r>
      <w:r w:rsidR="004C67CF" w:rsidRPr="000B1CDF">
        <w:t xml:space="preserve">Please complete a short analysis of </w:t>
      </w:r>
      <w:r w:rsidR="00B071C6" w:rsidRPr="000B1CDF">
        <w:t>the seasonal survival</w:t>
      </w:r>
      <w:r w:rsidR="004C67CF" w:rsidRPr="000B1CDF">
        <w:t xml:space="preserve"> of </w:t>
      </w:r>
      <w:r w:rsidR="004B0D24" w:rsidRPr="000B1CDF">
        <w:t>a fish</w:t>
      </w:r>
      <w:r w:rsidR="006D30AE" w:rsidRPr="000B1CDF">
        <w:t xml:space="preserve"> (species is irrelevant)</w:t>
      </w:r>
      <w:r w:rsidR="004C67CF" w:rsidRPr="000B1CDF">
        <w:t xml:space="preserve"> in a hypothetical </w:t>
      </w:r>
      <w:r w:rsidR="00A257EC" w:rsidRPr="000B1CDF">
        <w:t>lake</w:t>
      </w:r>
      <w:r w:rsidR="004C67CF" w:rsidRPr="000B1CDF">
        <w:t xml:space="preserve"> system. I have attached </w:t>
      </w:r>
      <w:r w:rsidR="006713A1">
        <w:t>two</w:t>
      </w:r>
      <w:r w:rsidR="004C67CF" w:rsidRPr="000B1CDF">
        <w:t xml:space="preserve"> files (.</w:t>
      </w:r>
      <w:proofErr w:type="spellStart"/>
      <w:r w:rsidR="004C67CF" w:rsidRPr="000B1CDF">
        <w:t>dbf</w:t>
      </w:r>
      <w:proofErr w:type="spellEnd"/>
      <w:r w:rsidR="004C67CF" w:rsidRPr="000B1CDF">
        <w:t xml:space="preserve"> </w:t>
      </w:r>
      <w:proofErr w:type="gramStart"/>
      <w:r w:rsidR="004C67CF" w:rsidRPr="000B1CDF">
        <w:t>and .ftp</w:t>
      </w:r>
      <w:proofErr w:type="gramEnd"/>
      <w:r w:rsidR="004C67CF" w:rsidRPr="000B1CDF">
        <w:t xml:space="preserve">) that are formatted for Program MARK. I am interested in seeing your </w:t>
      </w:r>
      <w:r w:rsidR="004C67CF" w:rsidRPr="000D0F83">
        <w:rPr>
          <w:highlight w:val="yellow"/>
        </w:rPr>
        <w:t>approach</w:t>
      </w:r>
      <w:r w:rsidR="004C67CF" w:rsidRPr="000B1CDF">
        <w:t xml:space="preserve"> to this type of analysis, with less emphasis on a “right” answer. Also realize that this is a “real” analysis in the sense that the data might not be perfect, all parameters might not be estimable, etc. Please </w:t>
      </w:r>
      <w:r w:rsidR="004C67CF" w:rsidRPr="007E52E6">
        <w:rPr>
          <w:highlight w:val="yellow"/>
        </w:rPr>
        <w:t xml:space="preserve">begin by providing a </w:t>
      </w:r>
      <w:r w:rsidR="004C67CF" w:rsidRPr="007E52E6">
        <w:rPr>
          <w:i/>
          <w:highlight w:val="yellow"/>
        </w:rPr>
        <w:t>brief</w:t>
      </w:r>
      <w:r w:rsidR="004C67CF" w:rsidRPr="007E52E6">
        <w:rPr>
          <w:highlight w:val="yellow"/>
        </w:rPr>
        <w:t xml:space="preserve"> justification</w:t>
      </w:r>
      <w:r w:rsidR="004C67CF" w:rsidRPr="000B1CDF">
        <w:t xml:space="preserve"> for the factors that you consider</w:t>
      </w:r>
      <w:r w:rsidR="00A97635">
        <w:t>ed</w:t>
      </w:r>
      <w:r w:rsidR="004C67CF" w:rsidRPr="000B1CDF">
        <w:t xml:space="preserve"> in your analyses, and your </w:t>
      </w:r>
      <w:r w:rsidR="004C67CF" w:rsidRPr="007E52E6">
        <w:rPr>
          <w:highlight w:val="yellow"/>
        </w:rPr>
        <w:t>general approach to building models for consideration</w:t>
      </w:r>
      <w:r w:rsidR="004C67CF" w:rsidRPr="000B1CDF">
        <w:t xml:space="preserve">. Then run an appropriate set of models to answer the questions below. I’ll want to see </w:t>
      </w:r>
      <w:r w:rsidR="00A97635">
        <w:t>both</w:t>
      </w:r>
      <w:r w:rsidR="004C67CF" w:rsidRPr="000B1CDF">
        <w:t xml:space="preserve"> of your MARK files, so please include them with your response to this question.</w:t>
      </w:r>
      <w:r w:rsidR="002672BF">
        <w:t xml:space="preserve"> Please also label the columns in the design matrix and model names in a way that I can understand them.</w:t>
      </w:r>
    </w:p>
    <w:p w14:paraId="49EA27C4" w14:textId="77777777" w:rsidR="004C67CF" w:rsidRPr="000B1CDF" w:rsidRDefault="004C67CF" w:rsidP="004C67CF">
      <w:pPr>
        <w:ind w:left="720"/>
      </w:pPr>
    </w:p>
    <w:p w14:paraId="370458E1" w14:textId="77777777" w:rsidR="004C67CF" w:rsidRPr="000B1CDF" w:rsidRDefault="004C67CF" w:rsidP="004C67CF">
      <w:pPr>
        <w:ind w:left="720"/>
      </w:pPr>
      <w:r w:rsidRPr="000B1CDF">
        <w:t xml:space="preserve">Here is a little background about the (fake) dataset. First, carefully read the documentation at the top of the input file. Note that there are </w:t>
      </w:r>
      <w:r w:rsidR="00B071C6" w:rsidRPr="007E52E6">
        <w:rPr>
          <w:highlight w:val="yellow"/>
        </w:rPr>
        <w:t>20</w:t>
      </w:r>
      <w:r w:rsidRPr="007E52E6">
        <w:rPr>
          <w:highlight w:val="yellow"/>
        </w:rPr>
        <w:t xml:space="preserve"> occasions (</w:t>
      </w:r>
      <w:r w:rsidR="00B071C6" w:rsidRPr="007E52E6">
        <w:rPr>
          <w:highlight w:val="yellow"/>
        </w:rPr>
        <w:t>corresponding to April and September sampling periods in each of 10 years</w:t>
      </w:r>
      <w:r w:rsidRPr="007E52E6">
        <w:rPr>
          <w:highlight w:val="yellow"/>
        </w:rPr>
        <w:t>)</w:t>
      </w:r>
      <w:r w:rsidRPr="000B1CDF">
        <w:t xml:space="preserve"> and </w:t>
      </w:r>
      <w:r w:rsidR="00A97635" w:rsidRPr="007E52E6">
        <w:rPr>
          <w:highlight w:val="yellow"/>
        </w:rPr>
        <w:t>four</w:t>
      </w:r>
      <w:r w:rsidR="006D30AE" w:rsidRPr="007E52E6">
        <w:rPr>
          <w:highlight w:val="yellow"/>
        </w:rPr>
        <w:t xml:space="preserve"> individual</w:t>
      </w:r>
      <w:r w:rsidRPr="007E52E6">
        <w:rPr>
          <w:highlight w:val="yellow"/>
        </w:rPr>
        <w:t xml:space="preserve"> covariates</w:t>
      </w:r>
      <w:r w:rsidRPr="000B1CDF">
        <w:t xml:space="preserve"> in the input file. The fish were </w:t>
      </w:r>
      <w:r w:rsidR="00A81EBE" w:rsidRPr="000B1CDF">
        <w:t xml:space="preserve">tagged and recaptured during two </w:t>
      </w:r>
      <w:r w:rsidR="006D30AE" w:rsidRPr="000B1CDF">
        <w:t>1-</w:t>
      </w:r>
      <w:r w:rsidR="00A81EBE" w:rsidRPr="000B1CDF">
        <w:t xml:space="preserve">month-long (April and September) periods using standard sampling techniques. </w:t>
      </w:r>
      <w:r w:rsidRPr="000B1CDF">
        <w:t xml:space="preserve">There are no missing data. Assume that all </w:t>
      </w:r>
      <w:r w:rsidR="00AD3E81" w:rsidRPr="000B1CDF">
        <w:t>recaptures</w:t>
      </w:r>
      <w:r w:rsidRPr="000B1CDF">
        <w:t xml:space="preserve"> were measured without error. Here is a little more information about the covariates:</w:t>
      </w:r>
    </w:p>
    <w:p w14:paraId="3CD27EF0" w14:textId="77777777" w:rsidR="004C67CF" w:rsidRPr="000B1CDF" w:rsidRDefault="004C67CF" w:rsidP="004C67CF">
      <w:pPr>
        <w:pStyle w:val="ListParagraph"/>
        <w:numPr>
          <w:ilvl w:val="0"/>
          <w:numId w:val="4"/>
        </w:numPr>
      </w:pPr>
      <w:r w:rsidRPr="000B1CDF">
        <w:rPr>
          <w:b/>
        </w:rPr>
        <w:t>Sex</w:t>
      </w:r>
      <w:r w:rsidRPr="000B1CDF">
        <w:t xml:space="preserve"> codes for whether the fish was a male (</w:t>
      </w:r>
      <w:r w:rsidR="006D30AE" w:rsidRPr="000B1CDF">
        <w:t>1</w:t>
      </w:r>
      <w:r w:rsidRPr="000B1CDF">
        <w:t>)</w:t>
      </w:r>
      <w:r w:rsidR="006D30AE" w:rsidRPr="000B1CDF">
        <w:t>, of unknown sex (0),</w:t>
      </w:r>
      <w:r w:rsidRPr="000B1CDF">
        <w:t xml:space="preserve"> or a female (</w:t>
      </w:r>
      <w:r w:rsidR="006D30AE" w:rsidRPr="000B1CDF">
        <w:t>-</w:t>
      </w:r>
      <w:r w:rsidRPr="000B1CDF">
        <w:t>1). There is zero chance that they switch sexes during the study.</w:t>
      </w:r>
    </w:p>
    <w:p w14:paraId="725C96CD" w14:textId="77777777" w:rsidR="004C67CF" w:rsidRPr="000B1CDF" w:rsidRDefault="004C67CF" w:rsidP="004C67CF">
      <w:pPr>
        <w:pStyle w:val="ListParagraph"/>
        <w:numPr>
          <w:ilvl w:val="0"/>
          <w:numId w:val="4"/>
        </w:numPr>
      </w:pPr>
      <w:r w:rsidRPr="000B1CDF">
        <w:rPr>
          <w:b/>
        </w:rPr>
        <w:t>Length</w:t>
      </w:r>
      <w:r w:rsidRPr="000B1CDF">
        <w:t xml:space="preserve"> is measured at capture as the total length from snout to tip of folded caudal fin in cm.</w:t>
      </w:r>
    </w:p>
    <w:p w14:paraId="6512199A" w14:textId="77777777" w:rsidR="004C67CF" w:rsidRPr="000B1CDF" w:rsidRDefault="006D30AE" w:rsidP="004C67CF">
      <w:pPr>
        <w:pStyle w:val="ListParagraph"/>
        <w:numPr>
          <w:ilvl w:val="0"/>
          <w:numId w:val="4"/>
        </w:numPr>
      </w:pPr>
      <w:r w:rsidRPr="000B1CDF">
        <w:rPr>
          <w:b/>
        </w:rPr>
        <w:t>Mass</w:t>
      </w:r>
      <w:r w:rsidR="004C67CF" w:rsidRPr="000B1CDF">
        <w:t xml:space="preserve"> is measured at capture in </w:t>
      </w:r>
      <w:r w:rsidRPr="000B1CDF">
        <w:t>kilograms</w:t>
      </w:r>
      <w:r w:rsidR="004C67CF" w:rsidRPr="000B1CDF">
        <w:t>.</w:t>
      </w:r>
    </w:p>
    <w:p w14:paraId="026D0EC7" w14:textId="77777777" w:rsidR="004C67CF" w:rsidRDefault="006D30AE" w:rsidP="004C67CF">
      <w:pPr>
        <w:pStyle w:val="ListParagraph"/>
        <w:numPr>
          <w:ilvl w:val="0"/>
          <w:numId w:val="4"/>
        </w:numPr>
      </w:pPr>
      <w:r w:rsidRPr="000B1CDF">
        <w:rPr>
          <w:b/>
        </w:rPr>
        <w:t>Scaled white color</w:t>
      </w:r>
      <w:r w:rsidRPr="000B1CDF">
        <w:t xml:space="preserve"> is measured from a digital photo of each fish, and is essentially a proportion of the skin (ranging from 0 to 1) that was white.</w:t>
      </w:r>
      <w:r w:rsidR="00D40D17">
        <w:t xml:space="preserve"> It has been suggested that paler fish may be more susceptible to harvest.</w:t>
      </w:r>
    </w:p>
    <w:p w14:paraId="2CDC9600" w14:textId="77777777" w:rsidR="00332F81" w:rsidRPr="000B1CDF" w:rsidRDefault="00332F81" w:rsidP="004C67CF">
      <w:pPr>
        <w:pStyle w:val="ListParagraph"/>
        <w:numPr>
          <w:ilvl w:val="0"/>
          <w:numId w:val="4"/>
        </w:numPr>
      </w:pPr>
      <w:r>
        <w:t>In addition, the annual harvest of this fish (in metric tons) is 300, 330, 400, 440, 600, 525, 540, 510, 575, and 560 for the 10 years. Harvest is in fall.</w:t>
      </w:r>
    </w:p>
    <w:p w14:paraId="25735033" w14:textId="77777777" w:rsidR="004C67CF" w:rsidRPr="000B1CDF" w:rsidRDefault="004C67CF" w:rsidP="004C67CF">
      <w:pPr>
        <w:ind w:left="720"/>
      </w:pPr>
    </w:p>
    <w:p w14:paraId="53D888F8" w14:textId="77777777" w:rsidR="004C67CF" w:rsidRPr="000B1CDF" w:rsidRDefault="004C67CF" w:rsidP="004C67CF">
      <w:pPr>
        <w:ind w:left="720"/>
      </w:pPr>
      <w:r w:rsidRPr="000B1CDF">
        <w:t>When you open the .</w:t>
      </w:r>
      <w:proofErr w:type="spellStart"/>
      <w:r w:rsidRPr="000B1CDF">
        <w:t>dbf</w:t>
      </w:r>
      <w:proofErr w:type="spellEnd"/>
      <w:r w:rsidRPr="000B1CDF">
        <w:t xml:space="preserve"> file in MARK, you will get the message “No output is stored in this Results Database”; click o.k. and you will be directed to an empty results browser where you can begin building models. You are free to email me if any of this is unclear.</w:t>
      </w:r>
      <w:r w:rsidR="002D1F40" w:rsidRPr="000B1CDF">
        <w:t xml:space="preserve"> </w:t>
      </w:r>
      <w:r w:rsidR="002D1F40" w:rsidRPr="000B1CDF">
        <w:rPr>
          <w:b/>
        </w:rPr>
        <w:t>And to keep the analysis on track, do not consider (or even run) the fully time-dependent model.</w:t>
      </w:r>
    </w:p>
    <w:p w14:paraId="350B8722" w14:textId="77777777" w:rsidR="004C67CF" w:rsidRPr="000B1CDF" w:rsidRDefault="004C67CF" w:rsidP="004C67CF">
      <w:pPr>
        <w:ind w:left="360" w:firstLine="360"/>
      </w:pPr>
    </w:p>
    <w:p w14:paraId="164BF28E" w14:textId="77777777" w:rsidR="004C67CF" w:rsidRPr="000B1CDF" w:rsidRDefault="004C67CF" w:rsidP="004C67CF">
      <w:pPr>
        <w:ind w:left="360" w:firstLine="360"/>
      </w:pPr>
      <w:r w:rsidRPr="000B1CDF">
        <w:t>After you complete your analysis, please answer the following questions:</w:t>
      </w:r>
    </w:p>
    <w:p w14:paraId="7AA4E4D5" w14:textId="77777777" w:rsidR="004C67CF" w:rsidRPr="000B1CDF" w:rsidRDefault="004C67CF" w:rsidP="004C67CF">
      <w:pPr>
        <w:numPr>
          <w:ilvl w:val="1"/>
          <w:numId w:val="3"/>
        </w:numPr>
      </w:pPr>
      <w:r w:rsidRPr="000B1CDF">
        <w:t xml:space="preserve">What is your best estimate of the </w:t>
      </w:r>
      <w:r w:rsidR="001809FD" w:rsidRPr="000B1CDF">
        <w:t>seasonal</w:t>
      </w:r>
      <w:r w:rsidRPr="000B1CDF">
        <w:t xml:space="preserve"> survival of </w:t>
      </w:r>
      <w:r w:rsidR="00E177C4" w:rsidRPr="000B1CDF">
        <w:t>fish</w:t>
      </w:r>
      <w:r w:rsidR="00FB17D0">
        <w:t xml:space="preserve"> (April to September, and September to April)</w:t>
      </w:r>
      <w:r w:rsidRPr="000B1CDF">
        <w:t xml:space="preserve">? </w:t>
      </w:r>
      <w:r w:rsidR="0052429D">
        <w:t>Be sure to show your work.</w:t>
      </w:r>
    </w:p>
    <w:p w14:paraId="22EBC8E0" w14:textId="77777777" w:rsidR="004C67CF" w:rsidRPr="000B1CDF" w:rsidRDefault="004C67CF" w:rsidP="004C67CF">
      <w:pPr>
        <w:numPr>
          <w:ilvl w:val="1"/>
          <w:numId w:val="3"/>
        </w:numPr>
      </w:pPr>
      <w:r w:rsidRPr="000B1CDF">
        <w:t>Is there any evidence that sex</w:t>
      </w:r>
      <w:r w:rsidR="00FB17D0">
        <w:t>, length, mass, or scaled white color</w:t>
      </w:r>
      <w:r w:rsidRPr="000B1CDF">
        <w:t xml:space="preserve"> is an important predictor of survival</w:t>
      </w:r>
      <w:r w:rsidR="001809FD" w:rsidRPr="000B1CDF">
        <w:t xml:space="preserve"> or</w:t>
      </w:r>
      <w:r w:rsidRPr="000B1CDF">
        <w:t xml:space="preserve"> capture probability</w:t>
      </w:r>
      <w:r w:rsidR="001809FD" w:rsidRPr="000B1CDF">
        <w:t xml:space="preserve"> </w:t>
      </w:r>
      <w:r w:rsidRPr="000B1CDF">
        <w:t>in this population? If so, then how and under what conditions? (1</w:t>
      </w:r>
      <w:r w:rsidR="00527642">
        <w:t>-2</w:t>
      </w:r>
      <w:r w:rsidRPr="000B1CDF">
        <w:t xml:space="preserve"> page</w:t>
      </w:r>
      <w:r w:rsidR="00527642">
        <w:t>s</w:t>
      </w:r>
      <w:r w:rsidRPr="000B1CDF">
        <w:t>)</w:t>
      </w:r>
      <w:bookmarkStart w:id="0" w:name="_GoBack"/>
      <w:bookmarkEnd w:id="0"/>
    </w:p>
    <w:p w14:paraId="4A85F8D7" w14:textId="77777777" w:rsidR="004C67CF" w:rsidRPr="000B1CDF" w:rsidRDefault="004C67CF" w:rsidP="004C67CF">
      <w:pPr>
        <w:numPr>
          <w:ilvl w:val="1"/>
          <w:numId w:val="3"/>
        </w:numPr>
      </w:pPr>
      <w:r w:rsidRPr="000B1CDF">
        <w:lastRenderedPageBreak/>
        <w:t>What problems, if any, did you encounter in your analysis and how might they be resolved? (1 page)</w:t>
      </w:r>
    </w:p>
    <w:p w14:paraId="10A8242E" w14:textId="77777777" w:rsidR="004C67CF" w:rsidRPr="000B1CDF" w:rsidRDefault="004C67CF" w:rsidP="004C67CF">
      <w:pPr>
        <w:numPr>
          <w:ilvl w:val="1"/>
          <w:numId w:val="3"/>
        </w:numPr>
      </w:pPr>
      <w:r w:rsidRPr="000B1CDF">
        <w:t xml:space="preserve">Summarize </w:t>
      </w:r>
      <w:r w:rsidR="005357CC">
        <w:t>all of the</w:t>
      </w:r>
      <w:r w:rsidRPr="000B1CDF">
        <w:t xml:space="preserve"> findings from your analysis in a short (&lt;</w:t>
      </w:r>
      <w:r w:rsidR="005357CC">
        <w:t>40</w:t>
      </w:r>
      <w:r w:rsidRPr="000B1CDF">
        <w:t>0 words) paragraph, just as you would write for an abstract of a manuscript.</w:t>
      </w:r>
    </w:p>
    <w:sectPr w:rsidR="004C67CF" w:rsidRPr="000B1CDF" w:rsidSect="007E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1D78"/>
    <w:multiLevelType w:val="hybridMultilevel"/>
    <w:tmpl w:val="F8F212B2"/>
    <w:lvl w:ilvl="0" w:tplc="CB3C70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967252"/>
    <w:multiLevelType w:val="hybridMultilevel"/>
    <w:tmpl w:val="E7F670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B65350"/>
    <w:multiLevelType w:val="hybridMultilevel"/>
    <w:tmpl w:val="B7C0DC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A68CA"/>
    <w:multiLevelType w:val="hybridMultilevel"/>
    <w:tmpl w:val="A080F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zI0MTE3NTM1NbNU0lEKTi0uzszPAykwrAUAius2+iwAAAA="/>
  </w:docVars>
  <w:rsids>
    <w:rsidRoot w:val="001D2689"/>
    <w:rsid w:val="00045B9C"/>
    <w:rsid w:val="00054D40"/>
    <w:rsid w:val="000728E0"/>
    <w:rsid w:val="000B1CDF"/>
    <w:rsid w:val="000D0F83"/>
    <w:rsid w:val="00124A4A"/>
    <w:rsid w:val="001809FD"/>
    <w:rsid w:val="001D2689"/>
    <w:rsid w:val="002400FB"/>
    <w:rsid w:val="002672BF"/>
    <w:rsid w:val="002D1F40"/>
    <w:rsid w:val="00332F81"/>
    <w:rsid w:val="003B58DC"/>
    <w:rsid w:val="00471636"/>
    <w:rsid w:val="004B0D24"/>
    <w:rsid w:val="004C67CF"/>
    <w:rsid w:val="00507C16"/>
    <w:rsid w:val="00516502"/>
    <w:rsid w:val="0052429D"/>
    <w:rsid w:val="00527642"/>
    <w:rsid w:val="005357CC"/>
    <w:rsid w:val="006713A1"/>
    <w:rsid w:val="006853A3"/>
    <w:rsid w:val="006D30AE"/>
    <w:rsid w:val="007262B2"/>
    <w:rsid w:val="00790849"/>
    <w:rsid w:val="007D72EC"/>
    <w:rsid w:val="007E52E6"/>
    <w:rsid w:val="008E137C"/>
    <w:rsid w:val="009A3939"/>
    <w:rsid w:val="009E6387"/>
    <w:rsid w:val="00A257EC"/>
    <w:rsid w:val="00A81EBE"/>
    <w:rsid w:val="00A97635"/>
    <w:rsid w:val="00AD3E81"/>
    <w:rsid w:val="00AF5220"/>
    <w:rsid w:val="00AF644F"/>
    <w:rsid w:val="00B071C6"/>
    <w:rsid w:val="00C815BE"/>
    <w:rsid w:val="00D40D17"/>
    <w:rsid w:val="00D85751"/>
    <w:rsid w:val="00D91803"/>
    <w:rsid w:val="00E177C4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4C4C"/>
  <w15:chartTrackingRefBased/>
  <w15:docId w15:val="{952D70BB-D810-402D-89A9-714F6085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89"/>
    <w:pPr>
      <w:ind w:left="720"/>
      <w:contextualSpacing/>
    </w:pPr>
  </w:style>
  <w:style w:type="paragraph" w:styleId="NoSpacing">
    <w:name w:val="No Spacing"/>
    <w:uiPriority w:val="1"/>
    <w:qFormat/>
    <w:rsid w:val="000D0F8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Dinsmore, Stephen J [NREM]</dc:creator>
  <cp:keywords/>
  <dc:description/>
  <cp:lastModifiedBy>Marty Simonson</cp:lastModifiedBy>
  <cp:revision>3</cp:revision>
  <dcterms:created xsi:type="dcterms:W3CDTF">2020-03-24T22:24:00Z</dcterms:created>
  <dcterms:modified xsi:type="dcterms:W3CDTF">2020-03-25T16:58:00Z</dcterms:modified>
</cp:coreProperties>
</file>