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FCFC0" w14:textId="2B188153" w:rsidR="001C4EC6" w:rsidRDefault="00B10178">
      <w:pPr>
        <w:rPr>
          <w:b/>
          <w:bCs/>
          <w:u w:val="single"/>
        </w:rPr>
      </w:pPr>
      <w:r w:rsidRPr="00B10178">
        <w:rPr>
          <w:b/>
          <w:bCs/>
          <w:u w:val="single"/>
        </w:rPr>
        <w:t>Electro-Assis</w:t>
      </w:r>
      <w:r w:rsidRPr="00B10178">
        <w:rPr>
          <w:b/>
          <w:bCs/>
          <w:u w:val="single"/>
        </w:rPr>
        <w:t xml:space="preserve"> </w:t>
      </w:r>
      <w:r w:rsidRPr="00B10178">
        <w:rPr>
          <w:b/>
          <w:bCs/>
          <w:u w:val="single"/>
        </w:rPr>
        <w:t>Validation Testing</w:t>
      </w:r>
    </w:p>
    <w:p w14:paraId="5DC9D577" w14:textId="16758E30" w:rsidR="00B10178" w:rsidRDefault="00B10178">
      <w:r w:rsidRPr="00B10178">
        <w:t>The following data was tested in each of the three separate entry windows.</w:t>
      </w:r>
      <w:r w:rsidR="002B052B">
        <w:t xml:space="preserve"> Since the results are floating points with two decimals, some of the testing data included two decimal places.</w:t>
      </w:r>
    </w:p>
    <w:p w14:paraId="5CE13535" w14:textId="39AB3161" w:rsidR="00C720AE" w:rsidRDefault="00C720AE">
      <w:r>
        <w:t>One of the calculations was incorrect which was repaired. [I don’t remember which one it was]</w:t>
      </w:r>
    </w:p>
    <w:p w14:paraId="28F54D2F" w14:textId="249A6F99" w:rsidR="00B10178" w:rsidRDefault="00B10178">
      <w:r>
        <w:t>The result of the following code should be an error.</w:t>
      </w:r>
    </w:p>
    <w:p w14:paraId="711118DC" w14:textId="3F0281CB" w:rsidR="00B10178" w:rsidRDefault="00B10178">
      <w:r>
        <w:t>Abcefg</w:t>
      </w:r>
    </w:p>
    <w:p w14:paraId="59899447" w14:textId="6DA41AA4" w:rsidR="00B10178" w:rsidRDefault="00B10178">
      <w:r>
        <w:rPr>
          <w:noProof/>
        </w:rPr>
        <w:drawing>
          <wp:inline distT="0" distB="0" distL="0" distR="0" wp14:anchorId="4B9EE64F" wp14:editId="7E501ACF">
            <wp:extent cx="5943600" cy="1638300"/>
            <wp:effectExtent l="0" t="0" r="0" b="0"/>
            <wp:docPr id="163895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53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D11E" w14:textId="2EC1D3FA" w:rsidR="00B10178" w:rsidRDefault="00B10178">
      <w:r>
        <w:t>Entering a negative number should also produce an error, below.</w:t>
      </w:r>
    </w:p>
    <w:p w14:paraId="3073BDDE" w14:textId="3432C9DF" w:rsidR="00B10178" w:rsidRDefault="00B10178">
      <w:r>
        <w:t>-5,2</w:t>
      </w:r>
    </w:p>
    <w:p w14:paraId="4A6D20F6" w14:textId="1D81F24C" w:rsidR="00B10178" w:rsidRDefault="00B10178">
      <w:r>
        <w:rPr>
          <w:noProof/>
        </w:rPr>
        <w:drawing>
          <wp:inline distT="0" distB="0" distL="0" distR="0" wp14:anchorId="1D390715" wp14:editId="7130240B">
            <wp:extent cx="5943600" cy="1598295"/>
            <wp:effectExtent l="0" t="0" r="0" b="1905"/>
            <wp:docPr id="106479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9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B43E" w14:textId="70893B54" w:rsidR="00B10178" w:rsidRDefault="002B052B">
      <w:r>
        <w:t>Below: p</w:t>
      </w:r>
      <w:r w:rsidR="00B10178">
        <w:t>roper data entries includ</w:t>
      </w:r>
      <w:r>
        <w:t xml:space="preserve">ing the </w:t>
      </w:r>
      <w:r w:rsidR="00B10178">
        <w:t>results which indicate calculation errors if wrong.</w:t>
      </w:r>
    </w:p>
    <w:p w14:paraId="0194CB84" w14:textId="3916D905" w:rsidR="00B10178" w:rsidRPr="008F2D9C" w:rsidRDefault="00B10178">
      <w:pPr>
        <w:rPr>
          <w:b/>
          <w:bCs/>
          <w:u w:val="single"/>
        </w:rPr>
      </w:pPr>
      <w:r w:rsidRPr="008F2D9C">
        <w:rPr>
          <w:b/>
          <w:bCs/>
          <w:u w:val="single"/>
        </w:rPr>
        <w:t xml:space="preserve">Find Resistance: </w:t>
      </w:r>
    </w:p>
    <w:p w14:paraId="0BDAF5BE" w14:textId="7FA7901C" w:rsidR="00B10178" w:rsidRDefault="00B10178">
      <w:r>
        <w:t xml:space="preserve">1 Amp, 100 Volts = </w:t>
      </w:r>
      <w:r>
        <w:rPr>
          <w:noProof/>
        </w:rPr>
        <w:drawing>
          <wp:inline distT="0" distB="0" distL="0" distR="0" wp14:anchorId="163B6768" wp14:editId="12A27AB7">
            <wp:extent cx="2396021" cy="1914257"/>
            <wp:effectExtent l="0" t="0" r="4445" b="0"/>
            <wp:docPr id="114271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13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738" cy="192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100 Ohms is correct.</w:t>
      </w:r>
    </w:p>
    <w:p w14:paraId="5C53496B" w14:textId="62BD3A25" w:rsidR="00B10178" w:rsidRDefault="00B10178">
      <w:r>
        <w:lastRenderedPageBreak/>
        <w:t>1</w:t>
      </w:r>
      <w:r w:rsidR="00691698">
        <w:t>23.23</w:t>
      </w:r>
      <w:r>
        <w:t xml:space="preserve"> Amps, 1</w:t>
      </w:r>
      <w:r w:rsidR="00691698">
        <w:t>68.56</w:t>
      </w:r>
      <w:r>
        <w:t xml:space="preserve"> Volts = </w:t>
      </w:r>
      <w:r w:rsidR="008F2D9C">
        <w:rPr>
          <w:noProof/>
        </w:rPr>
        <w:drawing>
          <wp:inline distT="0" distB="0" distL="0" distR="0" wp14:anchorId="7D13453B" wp14:editId="2489BBBD">
            <wp:extent cx="2356903" cy="1906674"/>
            <wp:effectExtent l="0" t="0" r="5715" b="0"/>
            <wp:docPr id="198694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6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765" cy="19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D9C">
        <w:t>1</w:t>
      </w:r>
      <w:r w:rsidR="00691698">
        <w:t>.37</w:t>
      </w:r>
      <w:r w:rsidR="008F2D9C">
        <w:t xml:space="preserve"> Ohm</w:t>
      </w:r>
      <w:r w:rsidR="00691698">
        <w:t>s</w:t>
      </w:r>
      <w:r w:rsidR="008F2D9C">
        <w:t xml:space="preserve"> is correct</w:t>
      </w:r>
      <w:r w:rsidR="007D4C19">
        <w:t>.</w:t>
      </w:r>
    </w:p>
    <w:p w14:paraId="6B961B68" w14:textId="0A0D8E7A" w:rsidR="008F2D9C" w:rsidRPr="008F2D9C" w:rsidRDefault="008F2D9C">
      <w:pPr>
        <w:rPr>
          <w:b/>
          <w:bCs/>
          <w:u w:val="single"/>
        </w:rPr>
      </w:pPr>
      <w:r w:rsidRPr="008F2D9C">
        <w:rPr>
          <w:b/>
          <w:bCs/>
          <w:u w:val="single"/>
        </w:rPr>
        <w:t>Find Voltage:</w:t>
      </w:r>
    </w:p>
    <w:p w14:paraId="679C0B9B" w14:textId="4EF54837" w:rsidR="008F2D9C" w:rsidRDefault="008F2D9C">
      <w:r>
        <w:t xml:space="preserve">500 Ohms, 1 Amp = </w:t>
      </w:r>
      <w:r>
        <w:rPr>
          <w:noProof/>
        </w:rPr>
        <w:drawing>
          <wp:inline distT="0" distB="0" distL="0" distR="0" wp14:anchorId="6E97BDC1" wp14:editId="68788359">
            <wp:extent cx="2298225" cy="1852821"/>
            <wp:effectExtent l="0" t="0" r="6985" b="0"/>
            <wp:docPr id="25111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1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754" cy="186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500 Volts is correct.</w:t>
      </w:r>
    </w:p>
    <w:p w14:paraId="79AE929B" w14:textId="2033151A" w:rsidR="00691698" w:rsidRDefault="00691698">
      <w:r>
        <w:t>1093.56 Ohms, 3.78 Amps=</w:t>
      </w:r>
      <w:r>
        <w:rPr>
          <w:noProof/>
        </w:rPr>
        <w:drawing>
          <wp:inline distT="0" distB="0" distL="0" distR="0" wp14:anchorId="098A9FFA" wp14:editId="1BC09F1A">
            <wp:extent cx="2388685" cy="1916817"/>
            <wp:effectExtent l="0" t="0" r="0" b="7620"/>
            <wp:docPr id="37247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77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170" cy="19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4133.66 volts is correct</w:t>
      </w:r>
      <w:r w:rsidR="007D4C19">
        <w:t>.</w:t>
      </w:r>
    </w:p>
    <w:p w14:paraId="2E1180D8" w14:textId="4C4062E7" w:rsidR="007D4C19" w:rsidRPr="007D4C19" w:rsidRDefault="007D4C19">
      <w:pPr>
        <w:rPr>
          <w:b/>
          <w:bCs/>
          <w:u w:val="single"/>
        </w:rPr>
      </w:pPr>
      <w:r w:rsidRPr="007D4C19">
        <w:rPr>
          <w:b/>
          <w:bCs/>
          <w:u w:val="single"/>
        </w:rPr>
        <w:t>Find Current:</w:t>
      </w:r>
    </w:p>
    <w:p w14:paraId="0A1626E1" w14:textId="36EE853B" w:rsidR="007D4C19" w:rsidRDefault="00F46657">
      <w:r w:rsidRPr="00F46657">
        <w:lastRenderedPageBreak/>
        <w:t>125.35</w:t>
      </w:r>
      <w:r>
        <w:t xml:space="preserve"> volts,</w:t>
      </w:r>
      <w:r w:rsidRPr="00F46657">
        <w:t xml:space="preserve"> </w:t>
      </w:r>
      <w:r w:rsidRPr="00F46657">
        <w:t>1023.59</w:t>
      </w:r>
      <w:r>
        <w:t xml:space="preserve"> Ohms = </w:t>
      </w:r>
      <w:r>
        <w:rPr>
          <w:noProof/>
        </w:rPr>
        <w:drawing>
          <wp:inline distT="0" distB="0" distL="0" distR="0" wp14:anchorId="02EF5B83" wp14:editId="2C4628E9">
            <wp:extent cx="2663117" cy="2127080"/>
            <wp:effectExtent l="0" t="0" r="4445" b="6985"/>
            <wp:docPr id="116925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56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251" cy="21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0.12 Amps is correct.</w:t>
      </w:r>
    </w:p>
    <w:p w14:paraId="694F2D1A" w14:textId="21F6F9E3" w:rsidR="00F46657" w:rsidRPr="00B10178" w:rsidRDefault="00F46657">
      <w:r>
        <w:t xml:space="preserve">15103 volts, 41.67 Ohms = </w:t>
      </w:r>
      <w:r>
        <w:rPr>
          <w:noProof/>
        </w:rPr>
        <w:drawing>
          <wp:inline distT="0" distB="0" distL="0" distR="0" wp14:anchorId="64BE4EC5" wp14:editId="0A5D457F">
            <wp:extent cx="2684522" cy="2143315"/>
            <wp:effectExtent l="0" t="0" r="1905" b="0"/>
            <wp:docPr id="144279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94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031" cy="21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362.44 Amps is correct.</w:t>
      </w:r>
    </w:p>
    <w:sectPr w:rsidR="00F46657" w:rsidRPr="00B1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C6"/>
    <w:rsid w:val="001C4EC6"/>
    <w:rsid w:val="002B052B"/>
    <w:rsid w:val="00691698"/>
    <w:rsid w:val="0069253C"/>
    <w:rsid w:val="00694FAE"/>
    <w:rsid w:val="007D4C19"/>
    <w:rsid w:val="008F2D9C"/>
    <w:rsid w:val="00B10178"/>
    <w:rsid w:val="00C720AE"/>
    <w:rsid w:val="00F4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7189"/>
  <w15:chartTrackingRefBased/>
  <w15:docId w15:val="{67B009A1-59F9-4447-987F-E9414C1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Gerry</dc:creator>
  <cp:keywords/>
  <dc:description/>
  <cp:lastModifiedBy>Derek Gerry</cp:lastModifiedBy>
  <cp:revision>7</cp:revision>
  <dcterms:created xsi:type="dcterms:W3CDTF">2024-10-13T20:56:00Z</dcterms:created>
  <dcterms:modified xsi:type="dcterms:W3CDTF">2024-10-13T21:26:00Z</dcterms:modified>
</cp:coreProperties>
</file>