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DD68D" w14:textId="43D75C26" w:rsidR="00877D16" w:rsidRPr="007F3202" w:rsidRDefault="00685015" w:rsidP="00CE78BB">
      <w:pPr>
        <w:jc w:val="center"/>
        <w:rPr>
          <w:rFonts w:ascii="Tw Cen MT" w:hAnsi="Tw Cen MT"/>
          <w:b/>
          <w:sz w:val="40"/>
        </w:rPr>
      </w:pPr>
      <w:r w:rsidRPr="007F3202">
        <w:rPr>
          <w:rFonts w:ascii="Tw Cen MT" w:hAnsi="Tw Cen MT"/>
          <w:b/>
          <w:sz w:val="40"/>
        </w:rPr>
        <w:t>Network Roleplay</w:t>
      </w:r>
    </w:p>
    <w:p w14:paraId="37F70339" w14:textId="3EE32C35" w:rsidR="00685015" w:rsidRDefault="00685015"/>
    <w:p w14:paraId="2C23B1D1" w14:textId="6486E523" w:rsidR="00685015" w:rsidRPr="007F3202" w:rsidRDefault="00773661">
      <w:pPr>
        <w:rPr>
          <w:rFonts w:ascii="Tw Cen MT" w:hAnsi="Tw Cen MT"/>
          <w:sz w:val="36"/>
        </w:rPr>
      </w:pPr>
      <w:r>
        <w:rPr>
          <w:rFonts w:ascii="Tw Cen MT" w:hAnsi="Tw Cen MT"/>
          <w:sz w:val="36"/>
        </w:rPr>
        <w:t>Neutral Router</w:t>
      </w:r>
      <w:r w:rsidR="00685015" w:rsidRPr="007F3202">
        <w:rPr>
          <w:rFonts w:ascii="Tw Cen MT" w:hAnsi="Tw Cen MT"/>
          <w:sz w:val="36"/>
        </w:rPr>
        <w:t xml:space="preserve"> Instructions</w:t>
      </w:r>
    </w:p>
    <w:p w14:paraId="4FE60902" w14:textId="6F83A8A0" w:rsidR="00685015" w:rsidRPr="00F84493" w:rsidRDefault="00685015">
      <w:pPr>
        <w:rPr>
          <w:rFonts w:ascii="Tw Cen MT" w:hAnsi="Tw Cen MT"/>
          <w:sz w:val="24"/>
        </w:rPr>
      </w:pPr>
      <w:r w:rsidRPr="00F84493">
        <w:rPr>
          <w:rFonts w:ascii="Tw Cen MT" w:hAnsi="Tw Cen MT"/>
          <w:sz w:val="24"/>
        </w:rPr>
        <w:t xml:space="preserve">You are a </w:t>
      </w:r>
      <w:r w:rsidR="00773661">
        <w:rPr>
          <w:rFonts w:ascii="Tw Cen MT" w:hAnsi="Tw Cen MT"/>
          <w:sz w:val="24"/>
        </w:rPr>
        <w:t>router</w:t>
      </w:r>
      <w:r w:rsidRPr="00F84493">
        <w:rPr>
          <w:rFonts w:ascii="Tw Cen MT" w:hAnsi="Tw Cen MT"/>
          <w:sz w:val="24"/>
        </w:rPr>
        <w:t xml:space="preserve"> on the network</w:t>
      </w:r>
      <w:r w:rsidR="00B730EB" w:rsidRPr="00F84493">
        <w:rPr>
          <w:rFonts w:ascii="Tw Cen MT" w:hAnsi="Tw Cen MT"/>
          <w:sz w:val="24"/>
        </w:rPr>
        <w:t>. The network may be as small as a school or company or as large as the Internet, but it works the same way.</w:t>
      </w:r>
    </w:p>
    <w:p w14:paraId="08ADDDF3" w14:textId="1C0C0FEE" w:rsidR="00B730EB" w:rsidRPr="00F84493" w:rsidRDefault="00773661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Your job is to move packets </w:t>
      </w:r>
      <w:r w:rsidR="00F320C6">
        <w:rPr>
          <w:rFonts w:ascii="Tw Cen MT" w:hAnsi="Tw Cen MT"/>
          <w:sz w:val="24"/>
        </w:rPr>
        <w:t>toward their destination</w:t>
      </w:r>
    </w:p>
    <w:p w14:paraId="5F0AED0D" w14:textId="7A5730A3" w:rsidR="00A0369D" w:rsidRDefault="00BB6422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Packets will arrive as slips of paper folded over the ‘wire’</w:t>
      </w:r>
      <w:r w:rsidR="00FA45F1">
        <w:rPr>
          <w:rFonts w:ascii="Tw Cen MT" w:hAnsi="Tw Cen MT"/>
          <w:sz w:val="24"/>
        </w:rPr>
        <w:t xml:space="preserve"> that connects you to a client, a server or another router. You have multiple wire</w:t>
      </w:r>
      <w:r w:rsidR="00A0369D">
        <w:rPr>
          <w:rFonts w:ascii="Tw Cen MT" w:hAnsi="Tw Cen MT"/>
          <w:sz w:val="24"/>
        </w:rPr>
        <w:t xml:space="preserve"> connections</w:t>
      </w:r>
      <w:r w:rsidR="00A0369D">
        <w:rPr>
          <w:rFonts w:ascii="Tw Cen MT" w:hAnsi="Tw Cen MT"/>
          <w:sz w:val="24"/>
        </w:rPr>
        <w:br/>
      </w:r>
    </w:p>
    <w:p w14:paraId="65CF1672" w14:textId="77EE5782" w:rsidR="007E780E" w:rsidRDefault="00A0369D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The packet will include who it is going to, who it is coming from and what number packet it is. You are only concerned with where it is going</w:t>
      </w:r>
      <w:bookmarkStart w:id="0" w:name="_GoBack"/>
      <w:bookmarkEnd w:id="0"/>
      <w:r>
        <w:rPr>
          <w:rFonts w:ascii="Tw Cen MT" w:hAnsi="Tw Cen MT"/>
          <w:sz w:val="24"/>
        </w:rPr>
        <w:t xml:space="preserve">. </w:t>
      </w:r>
      <w:r w:rsidR="007E780E">
        <w:rPr>
          <w:rFonts w:ascii="Tw Cen MT" w:hAnsi="Tw Cen MT"/>
          <w:sz w:val="24"/>
        </w:rPr>
        <w:br/>
      </w:r>
    </w:p>
    <w:p w14:paraId="0A730169" w14:textId="77777777" w:rsidR="00164300" w:rsidRDefault="007E780E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Pick the packet up off the wire it came in on and put it on another wire heading in the direction of its destination.</w:t>
      </w:r>
      <w:r w:rsidR="00F70FBF">
        <w:rPr>
          <w:rFonts w:ascii="Tw Cen MT" w:hAnsi="Tw Cen MT"/>
          <w:sz w:val="24"/>
        </w:rPr>
        <w:t xml:space="preserve"> Order does not matter to you, you just take a packet and move it to another wire.</w:t>
      </w:r>
      <w:r w:rsidR="00164300">
        <w:rPr>
          <w:rFonts w:ascii="Tw Cen MT" w:hAnsi="Tw Cen MT"/>
          <w:sz w:val="24"/>
        </w:rPr>
        <w:br/>
      </w:r>
    </w:p>
    <w:p w14:paraId="5F4FF619" w14:textId="4A228CD3" w:rsidR="0097640C" w:rsidRDefault="00164300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 xml:space="preserve">If you have a direct connection to the destination computer, you </w:t>
      </w:r>
      <w:r w:rsidR="0097640C">
        <w:rPr>
          <w:rFonts w:ascii="Tw Cen MT" w:hAnsi="Tw Cen MT"/>
          <w:sz w:val="24"/>
        </w:rPr>
        <w:t>must</w:t>
      </w:r>
      <w:r>
        <w:rPr>
          <w:rFonts w:ascii="Tw Cen MT" w:hAnsi="Tw Cen MT"/>
          <w:sz w:val="24"/>
        </w:rPr>
        <w:t xml:space="preserve"> use it.</w:t>
      </w:r>
      <w:r w:rsidR="0097640C">
        <w:rPr>
          <w:rFonts w:ascii="Tw Cen MT" w:hAnsi="Tw Cen MT"/>
          <w:sz w:val="24"/>
        </w:rPr>
        <w:br/>
      </w:r>
    </w:p>
    <w:p w14:paraId="2B1E4106" w14:textId="160D58B9" w:rsidR="001E2247" w:rsidRDefault="0097640C" w:rsidP="001E2247">
      <w:pPr>
        <w:pStyle w:val="ListParagraph"/>
        <w:numPr>
          <w:ilvl w:val="0"/>
          <w:numId w:val="1"/>
        </w:num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If a packet falls to the ground, leave it there and deal with the packets on the wire.</w:t>
      </w:r>
      <w:r w:rsidR="00CC0291">
        <w:rPr>
          <w:rFonts w:ascii="Tw Cen MT" w:hAnsi="Tw Cen MT"/>
          <w:sz w:val="24"/>
        </w:rPr>
        <w:br/>
      </w:r>
    </w:p>
    <w:p w14:paraId="40F2CF2E" w14:textId="3C9155D2" w:rsidR="005A4D74" w:rsidRPr="00CC0291" w:rsidRDefault="005A4D74" w:rsidP="005A4D74">
      <w:pPr>
        <w:rPr>
          <w:rFonts w:ascii="Tw Cen MT" w:hAnsi="Tw Cen MT"/>
          <w:sz w:val="32"/>
        </w:rPr>
      </w:pPr>
      <w:r w:rsidRPr="00CC0291">
        <w:rPr>
          <w:rFonts w:ascii="Tw Cen MT" w:hAnsi="Tw Cen MT"/>
          <w:sz w:val="32"/>
        </w:rPr>
        <w:t>Critical Thinking Questions:</w:t>
      </w:r>
    </w:p>
    <w:p w14:paraId="2E96317B" w14:textId="1A6B88BC" w:rsidR="005A4D74" w:rsidRDefault="00B1125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Did each packet take the same path to its destination? Does the system work if they take different paths?</w:t>
      </w:r>
    </w:p>
    <w:p w14:paraId="2A694BF8" w14:textId="6E4EA012" w:rsidR="00D66F03" w:rsidRDefault="00D66F03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What happened if one of the packets got lost on the way? Can you think of a better way to deal with this problem?</w:t>
      </w:r>
    </w:p>
    <w:p w14:paraId="595FCADF" w14:textId="53480378" w:rsidR="00043177" w:rsidRPr="005A4D74" w:rsidRDefault="008A7AB9" w:rsidP="005A4D74">
      <w:pPr>
        <w:rPr>
          <w:rFonts w:ascii="Tw Cen MT" w:hAnsi="Tw Cen MT"/>
          <w:sz w:val="24"/>
        </w:rPr>
      </w:pPr>
      <w:r>
        <w:rPr>
          <w:rFonts w:ascii="Tw Cen MT" w:hAnsi="Tw Cen MT"/>
          <w:sz w:val="24"/>
        </w:rPr>
        <w:t>Some routers were reading the contents of the packets, did this change the speed of delivery?</w:t>
      </w:r>
      <w:r w:rsidR="00CC0291">
        <w:rPr>
          <w:rFonts w:ascii="Tw Cen MT" w:hAnsi="Tw Cen MT"/>
          <w:sz w:val="24"/>
        </w:rPr>
        <w:t xml:space="preserve"> Did this improve service?</w:t>
      </w:r>
      <w:r>
        <w:rPr>
          <w:rFonts w:ascii="Tw Cen MT" w:hAnsi="Tw Cen MT"/>
          <w:sz w:val="24"/>
        </w:rPr>
        <w:t xml:space="preserve"> </w:t>
      </w:r>
    </w:p>
    <w:sectPr w:rsidR="00043177" w:rsidRPr="005A4D74" w:rsidSect="00CC0291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9C3E9D"/>
    <w:multiLevelType w:val="hybridMultilevel"/>
    <w:tmpl w:val="B6021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71"/>
    <w:rsid w:val="00026AFD"/>
    <w:rsid w:val="00043177"/>
    <w:rsid w:val="000D4E92"/>
    <w:rsid w:val="00164300"/>
    <w:rsid w:val="00192386"/>
    <w:rsid w:val="001E1E4B"/>
    <w:rsid w:val="001E2247"/>
    <w:rsid w:val="00244A61"/>
    <w:rsid w:val="00300B19"/>
    <w:rsid w:val="00373BE2"/>
    <w:rsid w:val="003D3A41"/>
    <w:rsid w:val="005A4D74"/>
    <w:rsid w:val="00654180"/>
    <w:rsid w:val="00685015"/>
    <w:rsid w:val="007264F8"/>
    <w:rsid w:val="00745F93"/>
    <w:rsid w:val="00773661"/>
    <w:rsid w:val="007E780E"/>
    <w:rsid w:val="007F3202"/>
    <w:rsid w:val="00877D16"/>
    <w:rsid w:val="008A7AB9"/>
    <w:rsid w:val="0097030A"/>
    <w:rsid w:val="0097640C"/>
    <w:rsid w:val="009E1130"/>
    <w:rsid w:val="00A0369D"/>
    <w:rsid w:val="00A23263"/>
    <w:rsid w:val="00AC3E71"/>
    <w:rsid w:val="00B11253"/>
    <w:rsid w:val="00B730EB"/>
    <w:rsid w:val="00B947BE"/>
    <w:rsid w:val="00BB6422"/>
    <w:rsid w:val="00BC2F54"/>
    <w:rsid w:val="00CC0291"/>
    <w:rsid w:val="00CE78BB"/>
    <w:rsid w:val="00D412B0"/>
    <w:rsid w:val="00D46A05"/>
    <w:rsid w:val="00D66F03"/>
    <w:rsid w:val="00E31D3F"/>
    <w:rsid w:val="00ED560C"/>
    <w:rsid w:val="00EF25E2"/>
    <w:rsid w:val="00F320C6"/>
    <w:rsid w:val="00F70FBF"/>
    <w:rsid w:val="00F7324D"/>
    <w:rsid w:val="00F84493"/>
    <w:rsid w:val="00FA4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4AAB"/>
  <w15:chartTrackingRefBased/>
  <w15:docId w15:val="{F5FE4AB7-8031-4D5E-A885-F83C6061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Pirmann,Tammy</dc:creator>
  <cp:keywords/>
  <dc:description/>
  <cp:lastModifiedBy>Pirmann,Tammy</cp:lastModifiedBy>
  <cp:revision>12</cp:revision>
  <dcterms:created xsi:type="dcterms:W3CDTF">2018-11-29T17:32:00Z</dcterms:created>
  <dcterms:modified xsi:type="dcterms:W3CDTF">2020-01-23T16:27:00Z</dcterms:modified>
</cp:coreProperties>
</file>