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DD68D" w14:textId="43D75C26" w:rsidR="00877D16" w:rsidRPr="007F3202" w:rsidRDefault="00685015" w:rsidP="00CE78BB">
      <w:pPr>
        <w:jc w:val="center"/>
        <w:rPr>
          <w:rFonts w:ascii="Tw Cen MT" w:hAnsi="Tw Cen MT"/>
          <w:b/>
          <w:sz w:val="40"/>
        </w:rPr>
      </w:pPr>
      <w:r w:rsidRPr="007F3202">
        <w:rPr>
          <w:rFonts w:ascii="Tw Cen MT" w:hAnsi="Tw Cen MT"/>
          <w:b/>
          <w:sz w:val="40"/>
        </w:rPr>
        <w:t>Network Roleplay</w:t>
      </w:r>
    </w:p>
    <w:p w14:paraId="2C23B1D1" w14:textId="698BDE4F" w:rsidR="00685015" w:rsidRPr="007F3202" w:rsidRDefault="006847A8">
      <w:pPr>
        <w:rPr>
          <w:rFonts w:ascii="Tw Cen MT" w:hAnsi="Tw Cen MT"/>
          <w:sz w:val="36"/>
        </w:rPr>
      </w:pPr>
      <w:r>
        <w:rPr>
          <w:rFonts w:ascii="Tw Cen MT" w:hAnsi="Tw Cen MT"/>
          <w:sz w:val="36"/>
        </w:rPr>
        <w:t>Pizza Shop Instructions</w:t>
      </w:r>
    </w:p>
    <w:p w14:paraId="4FE60902" w14:textId="685880BF" w:rsidR="00685015" w:rsidRPr="00F84493" w:rsidRDefault="00685015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are </w:t>
      </w:r>
      <w:r w:rsidR="006847A8">
        <w:rPr>
          <w:rFonts w:ascii="Tw Cen MT" w:hAnsi="Tw Cen MT"/>
          <w:sz w:val="24"/>
        </w:rPr>
        <w:t>the server of a pizza shop</w:t>
      </w:r>
      <w:r w:rsidRPr="00F84493">
        <w:rPr>
          <w:rFonts w:ascii="Tw Cen MT" w:hAnsi="Tw Cen MT"/>
          <w:sz w:val="24"/>
        </w:rPr>
        <w:t xml:space="preserve"> on the network</w:t>
      </w:r>
      <w:r w:rsidR="00B730EB" w:rsidRPr="00F84493">
        <w:rPr>
          <w:rFonts w:ascii="Tw Cen MT" w:hAnsi="Tw Cen MT"/>
          <w:sz w:val="24"/>
        </w:rPr>
        <w:t>. The network may be as small as a school or company or as large as the Internet, but it works the same way.</w:t>
      </w:r>
    </w:p>
    <w:p w14:paraId="78122CAA" w14:textId="697F8EC1" w:rsidR="002F55F0" w:rsidRDefault="002F55F0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You have two jobs: 1) receive orders and 2) send delivery notices</w:t>
      </w:r>
    </w:p>
    <w:p w14:paraId="5D9481F1" w14:textId="7F2037F0" w:rsidR="00AE168A" w:rsidRDefault="00AE168A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Receiving Orders:</w:t>
      </w:r>
    </w:p>
    <w:p w14:paraId="5F0AED0D" w14:textId="53BB8E42" w:rsidR="00A0369D" w:rsidRDefault="00BB6422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Packets will arrive as slips of paper folded over the ‘wire’</w:t>
      </w:r>
      <w:r w:rsidR="00FA45F1">
        <w:rPr>
          <w:rFonts w:ascii="Tw Cen MT" w:hAnsi="Tw Cen MT"/>
          <w:sz w:val="24"/>
        </w:rPr>
        <w:t xml:space="preserve"> that connects you to a router. </w:t>
      </w:r>
      <w:r w:rsidR="00A0369D">
        <w:rPr>
          <w:rFonts w:ascii="Tw Cen MT" w:hAnsi="Tw Cen MT"/>
          <w:sz w:val="24"/>
        </w:rPr>
        <w:br/>
      </w:r>
    </w:p>
    <w:p w14:paraId="2268FE75" w14:textId="525F64A4" w:rsidR="00AB5801" w:rsidRDefault="00A0369D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The packet will include who it is going to</w:t>
      </w:r>
      <w:r w:rsidR="00AE168A">
        <w:rPr>
          <w:rFonts w:ascii="Tw Cen MT" w:hAnsi="Tw Cen MT"/>
          <w:sz w:val="24"/>
        </w:rPr>
        <w:t xml:space="preserve"> (you)</w:t>
      </w:r>
      <w:r>
        <w:rPr>
          <w:rFonts w:ascii="Tw Cen MT" w:hAnsi="Tw Cen MT"/>
          <w:sz w:val="24"/>
        </w:rPr>
        <w:t xml:space="preserve">, who it is coming from and what number packet it is. You are concerned with </w:t>
      </w:r>
      <w:r w:rsidR="00AE168A">
        <w:rPr>
          <w:rFonts w:ascii="Tw Cen MT" w:hAnsi="Tw Cen MT"/>
          <w:sz w:val="24"/>
        </w:rPr>
        <w:t>the packet numbers</w:t>
      </w:r>
      <w:r w:rsidR="00AB5801">
        <w:rPr>
          <w:rFonts w:ascii="Tw Cen MT" w:hAnsi="Tw Cen MT"/>
          <w:sz w:val="24"/>
        </w:rPr>
        <w:t xml:space="preserve">. </w:t>
      </w:r>
      <w:r w:rsidR="00AB5801">
        <w:rPr>
          <w:rFonts w:ascii="Tw Cen MT" w:hAnsi="Tw Cen MT"/>
          <w:sz w:val="24"/>
        </w:rPr>
        <w:br/>
      </w:r>
    </w:p>
    <w:p w14:paraId="65CF1672" w14:textId="7DA48ED0" w:rsidR="007E780E" w:rsidRDefault="00AE168A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As packets arrive put them into piles according to the from address. </w:t>
      </w:r>
      <w:r w:rsidR="00B555E3">
        <w:rPr>
          <w:rFonts w:ascii="Tw Cen MT" w:hAnsi="Tw Cen MT"/>
          <w:sz w:val="24"/>
        </w:rPr>
        <w:t>When you have as many packets as the number after the slash (</w:t>
      </w:r>
      <w:r w:rsidR="00F55C08">
        <w:rPr>
          <w:rFonts w:ascii="Tw Cen MT" w:hAnsi="Tw Cen MT"/>
          <w:sz w:val="24"/>
        </w:rPr>
        <w:t>/) you can put them in order.</w:t>
      </w:r>
      <w:r w:rsidR="007E780E">
        <w:rPr>
          <w:rFonts w:ascii="Tw Cen MT" w:hAnsi="Tw Cen MT"/>
          <w:sz w:val="24"/>
        </w:rPr>
        <w:br/>
      </w:r>
    </w:p>
    <w:p w14:paraId="3B94EC64" w14:textId="77777777" w:rsidR="00F55C08" w:rsidRDefault="00F55C08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Once you have all the packets and they are in the correct order, you can turn them over to read the message, which should be a pizza order with delivery information.</w:t>
      </w:r>
    </w:p>
    <w:p w14:paraId="444D920B" w14:textId="77777777" w:rsidR="00257A86" w:rsidRDefault="00257A86" w:rsidP="00F55C08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Sending Notices:</w:t>
      </w:r>
    </w:p>
    <w:p w14:paraId="45A9D744" w14:textId="1FB41BCE" w:rsidR="00132844" w:rsidRDefault="00257A86" w:rsidP="00257A86">
      <w:pPr>
        <w:pStyle w:val="ListParagraph"/>
        <w:numPr>
          <w:ilvl w:val="0"/>
          <w:numId w:val="2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You will take a sheet of message paper and write a response to the order. </w:t>
      </w:r>
      <w:r w:rsidR="008A6278">
        <w:rPr>
          <w:rFonts w:ascii="Tw Cen MT" w:hAnsi="Tw Cen MT"/>
          <w:sz w:val="24"/>
        </w:rPr>
        <w:t>Your response should confirm the pizza type, size, toppings</w:t>
      </w:r>
      <w:r w:rsidR="003A51BC">
        <w:rPr>
          <w:rFonts w:ascii="Tw Cen MT" w:hAnsi="Tw Cen MT"/>
          <w:sz w:val="24"/>
        </w:rPr>
        <w:t>. You will include a price, from your price sheet</w:t>
      </w:r>
      <w:r w:rsidR="00565401">
        <w:rPr>
          <w:rFonts w:ascii="Tw Cen MT" w:hAnsi="Tw Cen MT"/>
          <w:sz w:val="24"/>
        </w:rPr>
        <w:t xml:space="preserve"> and the delivery information. It may look something like “Your medium cheese pizza with </w:t>
      </w:r>
      <w:r w:rsidR="00781D6B">
        <w:rPr>
          <w:rFonts w:ascii="Tw Cen MT" w:hAnsi="Tw Cen MT"/>
          <w:sz w:val="24"/>
        </w:rPr>
        <w:t>anchovies and peppers will arrive at City Hall, Philadelphia by 12:15 pm. Your delivery person is Sam</w:t>
      </w:r>
      <w:r w:rsidR="00942503">
        <w:rPr>
          <w:rFonts w:ascii="Tw Cen MT" w:hAnsi="Tw Cen MT"/>
          <w:sz w:val="24"/>
        </w:rPr>
        <w:t>. The price is $12 with a $2 delivery fee. Thank you for your order!”</w:t>
      </w:r>
      <w:r w:rsidR="00132844">
        <w:rPr>
          <w:rFonts w:ascii="Tw Cen MT" w:hAnsi="Tw Cen MT"/>
          <w:sz w:val="24"/>
        </w:rPr>
        <w:br/>
      </w:r>
    </w:p>
    <w:p w14:paraId="548D90A1" w14:textId="4D96EC7A" w:rsidR="00D3051B" w:rsidRPr="00F84493" w:rsidRDefault="00D3051B" w:rsidP="00D3051B">
      <w:pPr>
        <w:pStyle w:val="ListParagraph"/>
        <w:numPr>
          <w:ilvl w:val="0"/>
          <w:numId w:val="2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Now turn your sheet over and fill in the TO with the </w:t>
      </w:r>
      <w:r>
        <w:rPr>
          <w:rFonts w:ascii="Tw Cen MT" w:hAnsi="Tw Cen MT"/>
          <w:sz w:val="24"/>
        </w:rPr>
        <w:t>customers name</w:t>
      </w:r>
      <w:r w:rsidRPr="00F84493">
        <w:rPr>
          <w:rFonts w:ascii="Tw Cen MT" w:hAnsi="Tw Cen MT"/>
          <w:sz w:val="24"/>
        </w:rPr>
        <w:t xml:space="preserve"> and the FROM with </w:t>
      </w:r>
      <w:r>
        <w:rPr>
          <w:rFonts w:ascii="Tw Cen MT" w:hAnsi="Tw Cen MT"/>
          <w:sz w:val="24"/>
        </w:rPr>
        <w:t>your Pizza Shop name</w:t>
      </w:r>
      <w:r w:rsidRPr="00F84493">
        <w:rPr>
          <w:rFonts w:ascii="Tw Cen MT" w:hAnsi="Tw Cen MT"/>
          <w:sz w:val="24"/>
        </w:rPr>
        <w:t>. Number the packets from top to bottom in order starting with PACKET 1</w:t>
      </w:r>
      <w:r>
        <w:rPr>
          <w:rFonts w:ascii="Tw Cen MT" w:hAnsi="Tw Cen MT"/>
          <w:sz w:val="24"/>
        </w:rPr>
        <w:t>.</w:t>
      </w:r>
      <w:r w:rsidRPr="00F84493">
        <w:rPr>
          <w:rFonts w:ascii="Tw Cen MT" w:hAnsi="Tw Cen MT"/>
          <w:sz w:val="24"/>
        </w:rPr>
        <w:t xml:space="preserve"> </w:t>
      </w:r>
      <w:r>
        <w:rPr>
          <w:rFonts w:ascii="Tw Cen MT" w:hAnsi="Tw Cen MT"/>
          <w:sz w:val="24"/>
        </w:rPr>
        <w:t>Y</w:t>
      </w:r>
      <w:r w:rsidRPr="00F84493">
        <w:rPr>
          <w:rFonts w:ascii="Tw Cen MT" w:hAnsi="Tw Cen MT"/>
          <w:sz w:val="24"/>
        </w:rPr>
        <w:t>ou may have as many as 8 packets on one sheet of paper. Whatever your largest number is, write that number after the slash (/) on the PACKET line. It may look like “PACKETS  1 / 8”</w:t>
      </w:r>
      <w:r w:rsidRPr="00F84493">
        <w:rPr>
          <w:rFonts w:ascii="Tw Cen MT" w:hAnsi="Tw Cen MT"/>
          <w:sz w:val="24"/>
        </w:rPr>
        <w:br/>
      </w:r>
    </w:p>
    <w:p w14:paraId="55F26467" w14:textId="77777777" w:rsidR="00D3051B" w:rsidRPr="00F84493" w:rsidRDefault="00D3051B" w:rsidP="00D3051B">
      <w:pPr>
        <w:pStyle w:val="ListParagraph"/>
        <w:numPr>
          <w:ilvl w:val="0"/>
          <w:numId w:val="2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>Cut your message into strips using the lines on the paper as a guide. Only cut the packets with information on them.</w:t>
      </w:r>
      <w:r w:rsidRPr="00F84493">
        <w:rPr>
          <w:rFonts w:ascii="Tw Cen MT" w:hAnsi="Tw Cen MT"/>
          <w:sz w:val="24"/>
        </w:rPr>
        <w:br/>
      </w:r>
    </w:p>
    <w:p w14:paraId="4F029D2E" w14:textId="76C6AAB3" w:rsidR="00D3051B" w:rsidRPr="00F84493" w:rsidRDefault="00D3051B" w:rsidP="00D3051B">
      <w:pPr>
        <w:pStyle w:val="ListParagraph"/>
        <w:numPr>
          <w:ilvl w:val="0"/>
          <w:numId w:val="2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>Fold each packet as you cut it and push it onto the network by putting it on the yarn from you to a router. You</w:t>
      </w:r>
      <w:bookmarkStart w:id="0" w:name="_GoBack"/>
      <w:bookmarkEnd w:id="0"/>
      <w:r w:rsidRPr="00F84493">
        <w:rPr>
          <w:rFonts w:ascii="Tw Cen MT" w:hAnsi="Tw Cen MT"/>
          <w:sz w:val="24"/>
        </w:rPr>
        <w:t xml:space="preserve"> will only connect to one router. </w:t>
      </w:r>
      <w:r w:rsidRPr="00F84493">
        <w:rPr>
          <w:rFonts w:ascii="Tw Cen MT" w:hAnsi="Tw Cen MT"/>
          <w:sz w:val="24"/>
        </w:rPr>
        <w:br/>
      </w:r>
    </w:p>
    <w:p w14:paraId="0A730169" w14:textId="2B0E0EC8" w:rsidR="00164300" w:rsidRPr="00257A86" w:rsidRDefault="00D3051B" w:rsidP="00D3051B">
      <w:pPr>
        <w:pStyle w:val="ListParagraph"/>
        <w:numPr>
          <w:ilvl w:val="0"/>
          <w:numId w:val="2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Wait for a while and see if you can watch your message </w:t>
      </w:r>
      <w:r>
        <w:rPr>
          <w:rFonts w:ascii="Tw Cen MT" w:hAnsi="Tw Cen MT"/>
          <w:sz w:val="24"/>
        </w:rPr>
        <w:t>get to the customer</w:t>
      </w:r>
      <w:r w:rsidRPr="00F84493">
        <w:rPr>
          <w:rFonts w:ascii="Tw Cen MT" w:hAnsi="Tw Cen MT"/>
          <w:sz w:val="24"/>
        </w:rPr>
        <w:t>.</w:t>
      </w:r>
      <w:r w:rsidR="00164300" w:rsidRPr="00257A86">
        <w:rPr>
          <w:rFonts w:ascii="Tw Cen MT" w:hAnsi="Tw Cen MT"/>
          <w:sz w:val="24"/>
        </w:rPr>
        <w:br/>
      </w:r>
    </w:p>
    <w:p w14:paraId="40F2CF2E" w14:textId="3C9155D2" w:rsidR="005A4D74" w:rsidRPr="00CC0291" w:rsidRDefault="005A4D74" w:rsidP="005A4D74">
      <w:pPr>
        <w:rPr>
          <w:rFonts w:ascii="Tw Cen MT" w:hAnsi="Tw Cen MT"/>
          <w:sz w:val="32"/>
        </w:rPr>
      </w:pPr>
      <w:r w:rsidRPr="00CC0291">
        <w:rPr>
          <w:rFonts w:ascii="Tw Cen MT" w:hAnsi="Tw Cen MT"/>
          <w:sz w:val="32"/>
        </w:rPr>
        <w:t>Critical Thinking Questions:</w:t>
      </w:r>
    </w:p>
    <w:p w14:paraId="2E96317B" w14:textId="1A6B88BC" w:rsidR="005A4D74" w:rsidRDefault="00B1125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Did each packet take the same path to its destination? Does the system work if they take different paths?</w:t>
      </w:r>
    </w:p>
    <w:p w14:paraId="2A694BF8" w14:textId="6E4EA012" w:rsidR="00D66F03" w:rsidRDefault="00D66F0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What happened if one of the packets got lost on the way? Can you think of a better way to deal with this problem?</w:t>
      </w:r>
    </w:p>
    <w:p w14:paraId="595FCADF" w14:textId="53480378" w:rsidR="00043177" w:rsidRPr="005A4D74" w:rsidRDefault="008A7AB9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Some routers were reading the contents of the packets, did this change the speed of delivery?</w:t>
      </w:r>
      <w:r w:rsidR="00CC0291">
        <w:rPr>
          <w:rFonts w:ascii="Tw Cen MT" w:hAnsi="Tw Cen MT"/>
          <w:sz w:val="24"/>
        </w:rPr>
        <w:t xml:space="preserve"> Did this improve service?</w:t>
      </w:r>
      <w:r>
        <w:rPr>
          <w:rFonts w:ascii="Tw Cen MT" w:hAnsi="Tw Cen MT"/>
          <w:sz w:val="24"/>
        </w:rPr>
        <w:t xml:space="preserve"> </w:t>
      </w:r>
    </w:p>
    <w:sectPr w:rsidR="00043177" w:rsidRPr="005A4D74" w:rsidSect="00FA2608">
      <w:pgSz w:w="12240" w:h="15840"/>
      <w:pgMar w:top="720" w:right="72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C3E9D"/>
    <w:multiLevelType w:val="hybridMultilevel"/>
    <w:tmpl w:val="B6021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769D0"/>
    <w:multiLevelType w:val="hybridMultilevel"/>
    <w:tmpl w:val="4D6A3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1"/>
    <w:rsid w:val="00026AFD"/>
    <w:rsid w:val="00043177"/>
    <w:rsid w:val="000D4E92"/>
    <w:rsid w:val="00132844"/>
    <w:rsid w:val="00136F2A"/>
    <w:rsid w:val="00164300"/>
    <w:rsid w:val="00192386"/>
    <w:rsid w:val="001E1E4B"/>
    <w:rsid w:val="001E2247"/>
    <w:rsid w:val="00244A61"/>
    <w:rsid w:val="00257A86"/>
    <w:rsid w:val="002F55F0"/>
    <w:rsid w:val="00317771"/>
    <w:rsid w:val="00373BE2"/>
    <w:rsid w:val="003A51BC"/>
    <w:rsid w:val="003B1A46"/>
    <w:rsid w:val="003D3A41"/>
    <w:rsid w:val="00565401"/>
    <w:rsid w:val="005A4D74"/>
    <w:rsid w:val="00606A9C"/>
    <w:rsid w:val="00654180"/>
    <w:rsid w:val="006847A8"/>
    <w:rsid w:val="00685015"/>
    <w:rsid w:val="0071740B"/>
    <w:rsid w:val="007264F8"/>
    <w:rsid w:val="00745F93"/>
    <w:rsid w:val="00773661"/>
    <w:rsid w:val="00781D6B"/>
    <w:rsid w:val="007E780E"/>
    <w:rsid w:val="007F3202"/>
    <w:rsid w:val="00877D16"/>
    <w:rsid w:val="008A6278"/>
    <w:rsid w:val="008A7AB3"/>
    <w:rsid w:val="008A7AB9"/>
    <w:rsid w:val="008D183C"/>
    <w:rsid w:val="00942503"/>
    <w:rsid w:val="00955AD7"/>
    <w:rsid w:val="0097030A"/>
    <w:rsid w:val="0097640C"/>
    <w:rsid w:val="009E1130"/>
    <w:rsid w:val="00A0369D"/>
    <w:rsid w:val="00A23263"/>
    <w:rsid w:val="00AB5801"/>
    <w:rsid w:val="00AC3E71"/>
    <w:rsid w:val="00AE168A"/>
    <w:rsid w:val="00B11253"/>
    <w:rsid w:val="00B555E3"/>
    <w:rsid w:val="00B730EB"/>
    <w:rsid w:val="00B947BE"/>
    <w:rsid w:val="00BB6422"/>
    <w:rsid w:val="00BC2F54"/>
    <w:rsid w:val="00BC5B80"/>
    <w:rsid w:val="00CC0291"/>
    <w:rsid w:val="00CE78BB"/>
    <w:rsid w:val="00D3051B"/>
    <w:rsid w:val="00D412B0"/>
    <w:rsid w:val="00D46A05"/>
    <w:rsid w:val="00D66F03"/>
    <w:rsid w:val="00E31D3F"/>
    <w:rsid w:val="00E95E51"/>
    <w:rsid w:val="00ED560C"/>
    <w:rsid w:val="00EF25E2"/>
    <w:rsid w:val="00F320C6"/>
    <w:rsid w:val="00F55C08"/>
    <w:rsid w:val="00F61970"/>
    <w:rsid w:val="00F70FBF"/>
    <w:rsid w:val="00F7324D"/>
    <w:rsid w:val="00F84493"/>
    <w:rsid w:val="00FA2608"/>
    <w:rsid w:val="00FA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4AAB"/>
  <w15:chartTrackingRefBased/>
  <w15:docId w15:val="{F5FE4AB7-8031-4D5E-A885-F83C606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18</cp:revision>
  <dcterms:created xsi:type="dcterms:W3CDTF">2018-11-29T20:03:00Z</dcterms:created>
  <dcterms:modified xsi:type="dcterms:W3CDTF">2020-01-23T16:29:00Z</dcterms:modified>
</cp:coreProperties>
</file>