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F96255" w14:textId="728591BA" w:rsidR="00C634B4" w:rsidRPr="00A2439C" w:rsidRDefault="00C634B4" w:rsidP="00C634B4">
      <w:pPr>
        <w:pBdr>
          <w:top w:val="single" w:sz="24" w:space="0" w:color="4472C4"/>
          <w:left w:val="single" w:sz="24" w:space="0" w:color="4472C4"/>
          <w:bottom w:val="single" w:sz="24" w:space="0" w:color="4472C4"/>
          <w:right w:val="single" w:sz="24" w:space="0" w:color="4472C4"/>
        </w:pBdr>
        <w:shd w:val="clear" w:color="auto" w:fill="4472C4"/>
        <w:spacing w:before="102" w:after="0" w:line="240" w:lineRule="auto"/>
        <w:outlineLvl w:val="0"/>
        <w:rPr>
          <w:rFonts w:ascii="Times New Roman" w:eastAsia="Times New Roman" w:hAnsi="Times New Roman" w:cs="Times New Roman"/>
          <w:color w:val="FFFFFF"/>
          <w:kern w:val="36"/>
          <w:lang w:eastAsia="nb-NO"/>
        </w:rPr>
      </w:pPr>
      <w:r w:rsidRPr="00A2439C">
        <w:rPr>
          <w:rFonts w:ascii="Times New Roman" w:eastAsia="Times New Roman" w:hAnsi="Times New Roman" w:cs="Times New Roman"/>
          <w:color w:val="FFFFFF"/>
          <w:kern w:val="36"/>
          <w:lang w:eastAsia="nb-NO"/>
        </w:rPr>
        <w:t xml:space="preserve">Rapport for </w:t>
      </w:r>
      <w:r>
        <w:rPr>
          <w:rFonts w:ascii="Times New Roman" w:eastAsia="Times New Roman" w:hAnsi="Times New Roman" w:cs="Times New Roman"/>
          <w:color w:val="FFFFFF"/>
          <w:kern w:val="36"/>
          <w:lang w:eastAsia="nb-NO"/>
        </w:rPr>
        <w:t>Eksamen – PG3300 Software design</w:t>
      </w:r>
      <w:r w:rsidRPr="00A2439C">
        <w:rPr>
          <w:rFonts w:ascii="Times New Roman" w:eastAsia="Times New Roman" w:hAnsi="Times New Roman" w:cs="Times New Roman"/>
          <w:color w:val="FFFFFF"/>
          <w:kern w:val="36"/>
          <w:lang w:eastAsia="nb-NO"/>
        </w:rPr>
        <w:t xml:space="preserve"> 2018</w:t>
      </w:r>
    </w:p>
    <w:p w14:paraId="363E4B52" w14:textId="77777777" w:rsidR="00C634B4" w:rsidRPr="00A2439C" w:rsidRDefault="00C634B4" w:rsidP="00C634B4">
      <w:pPr>
        <w:spacing w:before="100" w:beforeAutospacing="1" w:after="0" w:line="240" w:lineRule="auto"/>
        <w:rPr>
          <w:rFonts w:ascii="Times New Roman" w:eastAsia="Times New Roman" w:hAnsi="Times New Roman" w:cs="Times New Roman"/>
          <w:sz w:val="24"/>
          <w:szCs w:val="24"/>
          <w:lang w:eastAsia="nb-NO"/>
        </w:rPr>
      </w:pPr>
    </w:p>
    <w:p w14:paraId="0EDC46C2" w14:textId="77777777" w:rsidR="00C634B4" w:rsidRPr="00A2439C" w:rsidRDefault="00C634B4" w:rsidP="00C634B4">
      <w:pPr>
        <w:spacing w:before="100" w:beforeAutospacing="1" w:after="0" w:line="240" w:lineRule="auto"/>
        <w:rPr>
          <w:rFonts w:ascii="Times New Roman" w:eastAsia="Times New Roman" w:hAnsi="Times New Roman" w:cs="Times New Roman"/>
          <w:sz w:val="24"/>
          <w:szCs w:val="24"/>
          <w:lang w:eastAsia="nb-NO"/>
        </w:rPr>
      </w:pPr>
    </w:p>
    <w:p w14:paraId="33933C45" w14:textId="77777777" w:rsidR="00C634B4" w:rsidRPr="00A2439C" w:rsidRDefault="00C634B4" w:rsidP="00C634B4">
      <w:pPr>
        <w:spacing w:before="100" w:beforeAutospacing="1" w:after="0" w:line="240" w:lineRule="auto"/>
        <w:rPr>
          <w:rFonts w:ascii="Times New Roman" w:eastAsia="Times New Roman" w:hAnsi="Times New Roman" w:cs="Times New Roman"/>
          <w:sz w:val="24"/>
          <w:szCs w:val="24"/>
          <w:lang w:eastAsia="nb-NO"/>
        </w:rPr>
      </w:pPr>
      <w:r>
        <w:rPr>
          <w:noProof/>
        </w:rPr>
        <w:drawing>
          <wp:anchor distT="0" distB="0" distL="114300" distR="114300" simplePos="0" relativeHeight="251659264" behindDoc="1" locked="0" layoutInCell="1" allowOverlap="1" wp14:anchorId="68D5FEF0" wp14:editId="74A23F1C">
            <wp:simplePos x="0" y="0"/>
            <wp:positionH relativeFrom="margin">
              <wp:align>center</wp:align>
            </wp:positionH>
            <wp:positionV relativeFrom="paragraph">
              <wp:posOffset>262255</wp:posOffset>
            </wp:positionV>
            <wp:extent cx="3836670" cy="3836670"/>
            <wp:effectExtent l="38100" t="76200" r="297180" b="278130"/>
            <wp:wrapTight wrapText="bothSides">
              <wp:wrapPolygon edited="0">
                <wp:start x="643" y="-429"/>
                <wp:lineTo x="-214" y="-214"/>
                <wp:lineTo x="-107" y="22201"/>
                <wp:lineTo x="1180" y="22844"/>
                <wp:lineTo x="1287" y="23059"/>
                <wp:lineTo x="21986" y="23059"/>
                <wp:lineTo x="22093" y="22844"/>
                <wp:lineTo x="22951" y="22201"/>
                <wp:lineTo x="23166" y="20377"/>
                <wp:lineTo x="23166" y="1501"/>
                <wp:lineTo x="22308" y="-107"/>
                <wp:lineTo x="22201" y="-429"/>
                <wp:lineTo x="643" y="-429"/>
              </wp:wrapPolygon>
            </wp:wrapTight>
            <wp:docPr id="1" name="Bilde 1" descr="Bilderesultat for hÃ¸yskolen kristiania ik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esultat for hÃ¸yskolen kristiania iko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836670" cy="3836670"/>
                    </a:xfrm>
                    <a:prstGeom prst="rect">
                      <a:avLst/>
                    </a:prstGeom>
                    <a:ln>
                      <a:noFill/>
                    </a:ln>
                    <a:effectLst>
                      <a:outerShdw blurRad="292100" dist="139700" dir="2700000" algn="tl" rotWithShape="0">
                        <a:srgbClr val="333333">
                          <a:alpha val="65000"/>
                        </a:srgbClr>
                      </a:outerShdw>
                    </a:effectLst>
                  </pic:spPr>
                </pic:pic>
              </a:graphicData>
            </a:graphic>
          </wp:anchor>
        </w:drawing>
      </w:r>
    </w:p>
    <w:p w14:paraId="327BFAF5" w14:textId="77777777" w:rsidR="00C634B4" w:rsidRPr="00A2439C" w:rsidRDefault="00C634B4" w:rsidP="00C634B4">
      <w:pPr>
        <w:spacing w:before="100" w:beforeAutospacing="1" w:after="0" w:line="240" w:lineRule="auto"/>
        <w:rPr>
          <w:rFonts w:ascii="Times New Roman" w:eastAsia="Times New Roman" w:hAnsi="Times New Roman" w:cs="Times New Roman"/>
          <w:sz w:val="24"/>
          <w:szCs w:val="24"/>
          <w:lang w:eastAsia="nb-NO"/>
        </w:rPr>
      </w:pPr>
    </w:p>
    <w:p w14:paraId="59576550" w14:textId="77777777" w:rsidR="00C634B4" w:rsidRPr="00A2439C" w:rsidRDefault="00C634B4" w:rsidP="00C634B4">
      <w:pPr>
        <w:spacing w:before="100" w:beforeAutospacing="1" w:after="0" w:line="240" w:lineRule="auto"/>
        <w:rPr>
          <w:rFonts w:ascii="Times New Roman" w:eastAsia="Times New Roman" w:hAnsi="Times New Roman" w:cs="Times New Roman"/>
          <w:sz w:val="24"/>
          <w:szCs w:val="24"/>
          <w:lang w:eastAsia="nb-NO"/>
        </w:rPr>
      </w:pPr>
    </w:p>
    <w:p w14:paraId="08D6A5E0" w14:textId="77777777" w:rsidR="00C634B4" w:rsidRPr="00A2439C" w:rsidRDefault="00C634B4" w:rsidP="00C634B4">
      <w:pPr>
        <w:spacing w:before="100" w:beforeAutospacing="1" w:after="0" w:line="240" w:lineRule="auto"/>
        <w:rPr>
          <w:rFonts w:ascii="Times New Roman" w:eastAsia="Times New Roman" w:hAnsi="Times New Roman" w:cs="Times New Roman"/>
          <w:sz w:val="24"/>
          <w:szCs w:val="24"/>
          <w:lang w:eastAsia="nb-NO"/>
        </w:rPr>
      </w:pPr>
    </w:p>
    <w:p w14:paraId="2DA646DC" w14:textId="77777777" w:rsidR="00C634B4" w:rsidRPr="00A2439C" w:rsidRDefault="00C634B4" w:rsidP="00C634B4">
      <w:pPr>
        <w:spacing w:before="100" w:beforeAutospacing="1" w:after="0" w:line="240" w:lineRule="auto"/>
        <w:rPr>
          <w:rFonts w:ascii="Times New Roman" w:eastAsia="Times New Roman" w:hAnsi="Times New Roman" w:cs="Times New Roman"/>
          <w:sz w:val="24"/>
          <w:szCs w:val="24"/>
          <w:lang w:eastAsia="nb-NO"/>
        </w:rPr>
      </w:pPr>
    </w:p>
    <w:p w14:paraId="5EF94082" w14:textId="77777777" w:rsidR="00C634B4" w:rsidRPr="00A2439C" w:rsidRDefault="00C634B4" w:rsidP="00C634B4">
      <w:pPr>
        <w:spacing w:before="100" w:beforeAutospacing="1" w:after="0" w:line="240" w:lineRule="auto"/>
        <w:rPr>
          <w:rFonts w:ascii="Times New Roman" w:eastAsia="Times New Roman" w:hAnsi="Times New Roman" w:cs="Times New Roman"/>
          <w:sz w:val="24"/>
          <w:szCs w:val="24"/>
          <w:lang w:eastAsia="nb-NO"/>
        </w:rPr>
      </w:pPr>
    </w:p>
    <w:p w14:paraId="1B2CAC39" w14:textId="77777777" w:rsidR="00C634B4" w:rsidRDefault="00C634B4" w:rsidP="00C634B4">
      <w:pPr>
        <w:spacing w:before="100" w:beforeAutospacing="1" w:after="0" w:line="240" w:lineRule="auto"/>
        <w:rPr>
          <w:rFonts w:ascii="Times New Roman" w:eastAsia="Times New Roman" w:hAnsi="Times New Roman" w:cs="Times New Roman"/>
          <w:sz w:val="24"/>
          <w:szCs w:val="24"/>
          <w:lang w:eastAsia="nb-NO"/>
        </w:rPr>
      </w:pPr>
    </w:p>
    <w:p w14:paraId="1BD7B6E3" w14:textId="77777777" w:rsidR="00C634B4" w:rsidRDefault="00C634B4" w:rsidP="00C634B4">
      <w:pPr>
        <w:spacing w:before="100" w:beforeAutospacing="1" w:after="0" w:line="240" w:lineRule="auto"/>
        <w:rPr>
          <w:rFonts w:ascii="Times New Roman" w:eastAsia="Times New Roman" w:hAnsi="Times New Roman" w:cs="Times New Roman"/>
          <w:sz w:val="24"/>
          <w:szCs w:val="24"/>
          <w:lang w:eastAsia="nb-NO"/>
        </w:rPr>
      </w:pPr>
    </w:p>
    <w:p w14:paraId="3D8FF470" w14:textId="77777777" w:rsidR="00C634B4" w:rsidRDefault="00C634B4" w:rsidP="00C634B4">
      <w:pPr>
        <w:spacing w:before="100" w:beforeAutospacing="1" w:after="0" w:line="240" w:lineRule="auto"/>
        <w:rPr>
          <w:rFonts w:ascii="Times New Roman" w:eastAsia="Times New Roman" w:hAnsi="Times New Roman" w:cs="Times New Roman"/>
          <w:sz w:val="24"/>
          <w:szCs w:val="24"/>
          <w:lang w:eastAsia="nb-NO"/>
        </w:rPr>
      </w:pPr>
    </w:p>
    <w:p w14:paraId="56A13B96" w14:textId="77777777" w:rsidR="00C634B4" w:rsidRDefault="00C634B4" w:rsidP="00C634B4">
      <w:pPr>
        <w:spacing w:before="100" w:beforeAutospacing="1" w:after="0" w:line="240" w:lineRule="auto"/>
        <w:rPr>
          <w:rFonts w:ascii="Times New Roman" w:eastAsia="Times New Roman" w:hAnsi="Times New Roman" w:cs="Times New Roman"/>
          <w:sz w:val="24"/>
          <w:szCs w:val="24"/>
          <w:lang w:eastAsia="nb-NO"/>
        </w:rPr>
      </w:pPr>
    </w:p>
    <w:p w14:paraId="0277CD9A" w14:textId="77777777" w:rsidR="00C634B4" w:rsidRDefault="00C634B4" w:rsidP="00C634B4">
      <w:pPr>
        <w:spacing w:before="100" w:beforeAutospacing="1" w:after="0" w:line="240" w:lineRule="auto"/>
        <w:rPr>
          <w:rFonts w:ascii="Times New Roman" w:eastAsia="Times New Roman" w:hAnsi="Times New Roman" w:cs="Times New Roman"/>
          <w:sz w:val="24"/>
          <w:szCs w:val="24"/>
          <w:lang w:eastAsia="nb-NO"/>
        </w:rPr>
      </w:pPr>
    </w:p>
    <w:p w14:paraId="491733D5" w14:textId="77777777" w:rsidR="00C634B4" w:rsidRDefault="00C634B4" w:rsidP="00C634B4">
      <w:pPr>
        <w:spacing w:before="100" w:beforeAutospacing="1" w:after="0" w:line="240" w:lineRule="auto"/>
        <w:rPr>
          <w:rFonts w:ascii="Times New Roman" w:eastAsia="Times New Roman" w:hAnsi="Times New Roman" w:cs="Times New Roman"/>
          <w:sz w:val="24"/>
          <w:szCs w:val="24"/>
          <w:lang w:eastAsia="nb-NO"/>
        </w:rPr>
      </w:pPr>
    </w:p>
    <w:p w14:paraId="1A2C56A3" w14:textId="77777777" w:rsidR="00C634B4" w:rsidRPr="00A2439C" w:rsidRDefault="00C634B4" w:rsidP="00C634B4">
      <w:pPr>
        <w:spacing w:before="100" w:beforeAutospacing="1" w:after="0" w:line="240" w:lineRule="auto"/>
        <w:rPr>
          <w:rFonts w:ascii="Times New Roman" w:eastAsia="Times New Roman" w:hAnsi="Times New Roman" w:cs="Times New Roman"/>
          <w:sz w:val="24"/>
          <w:szCs w:val="24"/>
          <w:lang w:eastAsia="nb-NO"/>
        </w:rPr>
      </w:pPr>
    </w:p>
    <w:p w14:paraId="3204770B" w14:textId="77777777" w:rsidR="00C634B4" w:rsidRPr="00A2439C" w:rsidRDefault="00C634B4" w:rsidP="00C634B4">
      <w:pPr>
        <w:spacing w:before="100" w:beforeAutospacing="1" w:after="0" w:line="240" w:lineRule="auto"/>
        <w:rPr>
          <w:rFonts w:ascii="Times New Roman" w:eastAsia="Times New Roman" w:hAnsi="Times New Roman" w:cs="Times New Roman"/>
          <w:sz w:val="24"/>
          <w:szCs w:val="24"/>
          <w:lang w:eastAsia="nb-NO"/>
        </w:rPr>
      </w:pPr>
    </w:p>
    <w:p w14:paraId="7057B3F0" w14:textId="77777777" w:rsidR="00C634B4" w:rsidRPr="00A2439C" w:rsidRDefault="00C634B4" w:rsidP="00C634B4">
      <w:pPr>
        <w:spacing w:before="100" w:beforeAutospacing="1" w:after="0" w:line="240" w:lineRule="auto"/>
        <w:rPr>
          <w:rFonts w:ascii="Times New Roman" w:eastAsia="Times New Roman" w:hAnsi="Times New Roman" w:cs="Times New Roman"/>
          <w:sz w:val="24"/>
          <w:szCs w:val="24"/>
          <w:lang w:eastAsia="nb-NO"/>
        </w:rPr>
      </w:pPr>
      <w:r w:rsidRPr="00A2439C">
        <w:rPr>
          <w:rFonts w:ascii="Times New Roman" w:eastAsia="Times New Roman" w:hAnsi="Times New Roman" w:cs="Times New Roman"/>
          <w:sz w:val="24"/>
          <w:szCs w:val="24"/>
          <w:lang w:eastAsia="nb-NO"/>
        </w:rPr>
        <w:t>Skrevet av:</w:t>
      </w:r>
    </w:p>
    <w:p w14:paraId="6F9F014F" w14:textId="77777777" w:rsidR="00C634B4" w:rsidRPr="00A2439C" w:rsidRDefault="00C634B4" w:rsidP="00C634B4">
      <w:pPr>
        <w:spacing w:before="100" w:beforeAutospacing="1" w:after="0" w:line="240" w:lineRule="auto"/>
        <w:rPr>
          <w:rFonts w:ascii="Times New Roman" w:eastAsia="Times New Roman" w:hAnsi="Times New Roman" w:cs="Times New Roman"/>
          <w:sz w:val="24"/>
          <w:szCs w:val="24"/>
          <w:lang w:eastAsia="nb-NO"/>
        </w:rPr>
      </w:pPr>
      <w:r>
        <w:rPr>
          <w:rFonts w:ascii="Times New Roman" w:eastAsia="Times New Roman" w:hAnsi="Times New Roman" w:cs="Times New Roman"/>
          <w:sz w:val="24"/>
          <w:szCs w:val="24"/>
          <w:lang w:eastAsia="nb-NO"/>
        </w:rPr>
        <w:t>Olav Angell, Benjamin Le og Andreas Martila</w:t>
      </w:r>
    </w:p>
    <w:p w14:paraId="42022F1B" w14:textId="77777777" w:rsidR="00C634B4" w:rsidRDefault="00C634B4" w:rsidP="00C634B4">
      <w:r>
        <w:br w:type="page"/>
      </w:r>
    </w:p>
    <w:p w14:paraId="2ED9F2AE" w14:textId="5F68C62E" w:rsidR="007D1BC2" w:rsidRPr="00A2439C" w:rsidRDefault="007D1BC2" w:rsidP="007D1BC2">
      <w:pPr>
        <w:pBdr>
          <w:top w:val="single" w:sz="24" w:space="0" w:color="4472C4"/>
          <w:left w:val="single" w:sz="24" w:space="0" w:color="4472C4"/>
          <w:bottom w:val="single" w:sz="24" w:space="0" w:color="4472C4"/>
          <w:right w:val="single" w:sz="24" w:space="0" w:color="4472C4"/>
        </w:pBdr>
        <w:shd w:val="clear" w:color="auto" w:fill="4472C4"/>
        <w:spacing w:before="102" w:after="0" w:line="240" w:lineRule="auto"/>
        <w:outlineLvl w:val="0"/>
        <w:rPr>
          <w:rFonts w:ascii="Times New Roman" w:eastAsia="Times New Roman" w:hAnsi="Times New Roman" w:cs="Times New Roman"/>
          <w:color w:val="FFFFFF"/>
          <w:kern w:val="36"/>
          <w:lang w:eastAsia="nb-NO"/>
        </w:rPr>
      </w:pPr>
      <w:r>
        <w:rPr>
          <w:rFonts w:ascii="Times New Roman" w:eastAsia="Times New Roman" w:hAnsi="Times New Roman" w:cs="Times New Roman"/>
          <w:color w:val="FFFFFF"/>
          <w:kern w:val="36"/>
          <w:lang w:eastAsia="nb-NO"/>
        </w:rPr>
        <w:lastRenderedPageBreak/>
        <w:t>UML, design og oppgave tolkning:</w:t>
      </w:r>
    </w:p>
    <w:p w14:paraId="26B53F19" w14:textId="77777777" w:rsidR="007D1BC2" w:rsidRDefault="007D1BC2"/>
    <w:p w14:paraId="5BFC98A6" w14:textId="00A7214D" w:rsidR="006051B0" w:rsidRDefault="00446383">
      <w:r>
        <w:t>Måten vi tolker</w:t>
      </w:r>
      <w:r w:rsidR="007D3AA0">
        <w:t xml:space="preserve"> oppgave</w:t>
      </w:r>
      <w:r>
        <w:t>n</w:t>
      </w:r>
      <w:r w:rsidR="007D3AA0">
        <w:t xml:space="preserve"> er to delt. På en side ser vi på hvordan «Lottas Loppemarked» kan ha en digital løsning, men på en annen side tenkte vi </w:t>
      </w:r>
      <w:r w:rsidR="00EA7D31">
        <w:t xml:space="preserve">på </w:t>
      </w:r>
      <w:r>
        <w:t xml:space="preserve">hvordan vi kan simulere en løsning for </w:t>
      </w:r>
      <w:r w:rsidR="006051B0">
        <w:t xml:space="preserve">Lotta. Vår tanke er å lage en løsning som besvarer begge disse tolkningene og har ledet oss til vårt endelige produkt. </w:t>
      </w:r>
    </w:p>
    <w:p w14:paraId="34D3BA8A" w14:textId="262F539B" w:rsidR="006051B0" w:rsidRDefault="007D1BC2">
      <w:r>
        <w:t>I starten var det</w:t>
      </w:r>
      <w:r w:rsidR="006051B0">
        <w:t xml:space="preserve"> pen og papir for planlegging av hvordan vi ville takle op</w:t>
      </w:r>
      <w:r>
        <w:t>p</w:t>
      </w:r>
      <w:r w:rsidR="006051B0">
        <w:t>gaven</w:t>
      </w:r>
      <w:r>
        <w:t xml:space="preserve">. Vi så for oss at en bruker registrer seg hos «Lottas Loppemarked» og så kan delta på en auksjon for å kjøpe artikler som er ute for salg. UML under viser hva vi startet med. </w:t>
      </w:r>
    </w:p>
    <w:p w14:paraId="15622B13" w14:textId="721B235C" w:rsidR="007D1BC2" w:rsidRDefault="007D1BC2"/>
    <w:p w14:paraId="162867C0" w14:textId="4CE1447E" w:rsidR="007D1BC2" w:rsidRDefault="007D1BC2">
      <w:r>
        <w:t>++++UML++++</w:t>
      </w:r>
    </w:p>
    <w:p w14:paraId="790D63B2" w14:textId="5CDF85EB" w:rsidR="007D1BC2" w:rsidRDefault="00B42707">
      <w:r>
        <w:t xml:space="preserve">Vi ser for oss at vi kan besvare begge tolkninger av oppgaven på denne måten. I vår </w:t>
      </w:r>
      <w:r w:rsidR="00AD3C40">
        <w:t>«</w:t>
      </w:r>
      <w:r>
        <w:t>main</w:t>
      </w:r>
      <w:r w:rsidR="00AD3C40">
        <w:t>» klasse</w:t>
      </w:r>
      <w:r>
        <w:t xml:space="preserve"> generer vi falske brukere via bruker klassen, slike en ekte bruker vil, og så få tilgang til </w:t>
      </w:r>
      <w:r w:rsidR="004F76C4">
        <w:t xml:space="preserve">å by på </w:t>
      </w:r>
      <w:r>
        <w:t>auksjonene</w:t>
      </w:r>
      <w:r w:rsidR="009052AD">
        <w:t xml:space="preserve"> med bank data. Vi har valgt å bruke en bank-klasse for å simulere programmets kommunikasjon med en eventuell bank, for penge delen av løsningen.</w:t>
      </w:r>
      <w:r w:rsidR="007D1BC2">
        <w:br w:type="page"/>
      </w:r>
    </w:p>
    <w:p w14:paraId="0F617A23" w14:textId="37BE47E5" w:rsidR="007D1BC2" w:rsidRPr="00A2439C" w:rsidRDefault="007D1BC2" w:rsidP="007D1BC2">
      <w:pPr>
        <w:pBdr>
          <w:top w:val="single" w:sz="24" w:space="0" w:color="4472C4"/>
          <w:left w:val="single" w:sz="24" w:space="0" w:color="4472C4"/>
          <w:bottom w:val="single" w:sz="24" w:space="0" w:color="4472C4"/>
          <w:right w:val="single" w:sz="24" w:space="0" w:color="4472C4"/>
        </w:pBdr>
        <w:shd w:val="clear" w:color="auto" w:fill="4472C4"/>
        <w:spacing w:before="102" w:after="0" w:line="240" w:lineRule="auto"/>
        <w:outlineLvl w:val="0"/>
        <w:rPr>
          <w:rFonts w:ascii="Times New Roman" w:eastAsia="Times New Roman" w:hAnsi="Times New Roman" w:cs="Times New Roman"/>
          <w:color w:val="FFFFFF"/>
          <w:kern w:val="36"/>
          <w:lang w:eastAsia="nb-NO"/>
        </w:rPr>
      </w:pPr>
      <w:r>
        <w:rPr>
          <w:rFonts w:ascii="Times New Roman" w:eastAsia="Times New Roman" w:hAnsi="Times New Roman" w:cs="Times New Roman"/>
          <w:color w:val="FFFFFF"/>
          <w:kern w:val="36"/>
          <w:lang w:eastAsia="nb-NO"/>
        </w:rPr>
        <w:lastRenderedPageBreak/>
        <w:t>Modellering:</w:t>
      </w:r>
    </w:p>
    <w:p w14:paraId="15E93196" w14:textId="48F5E979" w:rsidR="006C2EA6" w:rsidRDefault="006C2EA6"/>
    <w:p w14:paraId="53081871" w14:textId="1697B03E" w:rsidR="003E1852" w:rsidRDefault="00D242D9">
      <w:r>
        <w:t xml:space="preserve">I vår løsning </w:t>
      </w:r>
      <w:r w:rsidR="00E23A7F">
        <w:t>har fokusert på flest mulig patte</w:t>
      </w:r>
      <w:r w:rsidR="003E1852">
        <w:t xml:space="preserve">rns. Vår </w:t>
      </w:r>
      <w:r w:rsidR="008F6987">
        <w:t>User</w:t>
      </w:r>
      <w:r w:rsidR="003E1852">
        <w:t>Factory</w:t>
      </w:r>
      <w:r w:rsidR="00E23A7F">
        <w:t>-kla</w:t>
      </w:r>
      <w:r w:rsidR="00EA0885">
        <w:t>sse har factory design, Program-</w:t>
      </w:r>
      <w:r w:rsidR="003E1852">
        <w:t>klassen har d</w:t>
      </w:r>
      <w:r w:rsidR="00E23A7F">
        <w:t xml:space="preserve">ecorator, </w:t>
      </w:r>
      <w:r w:rsidR="00EA0885">
        <w:t xml:space="preserve">AuctionHouse-klassen er composite </w:t>
      </w:r>
      <w:r w:rsidR="00E23A7F">
        <w:t>og bank</w:t>
      </w:r>
      <w:r w:rsidR="00EA0885">
        <w:t>-klassen</w:t>
      </w:r>
      <w:r w:rsidR="00E23A7F">
        <w:t xml:space="preserve"> har singleton. </w:t>
      </w:r>
      <w:r w:rsidR="00EA0885">
        <w:t>Bakgrunnen for dette</w:t>
      </w:r>
      <w:r w:rsidR="003E1852">
        <w:t xml:space="preserve"> hovedsakelig å vise at vi behersker flest mulig design patterns. </w:t>
      </w:r>
    </w:p>
    <w:p w14:paraId="754D4AC8" w14:textId="5B100229" w:rsidR="003E1852" w:rsidRDefault="008F6987">
      <w:r>
        <w:t>User</w:t>
      </w:r>
      <w:r w:rsidR="003E1852">
        <w:t xml:space="preserve">Factory-klassen </w:t>
      </w:r>
      <w:r>
        <w:t>har vi skrevet til å være switch-case basert, enten lager den bots eller så lager de en bruker til brukeren. Brukeren i vår løsning kan være med å by blant de andre botsene på de virtuelle ar</w:t>
      </w:r>
      <w:r w:rsidR="00331ACC">
        <w:t>tiklene som er lagt ut for salg</w:t>
      </w:r>
      <w:r>
        <w:t>.</w:t>
      </w:r>
    </w:p>
    <w:p w14:paraId="6AD50AED" w14:textId="56F68705" w:rsidR="003E1852" w:rsidRDefault="003E1852">
      <w:r>
        <w:t>AuctionHouse-klassen</w:t>
      </w:r>
      <w:r w:rsidR="008F6987">
        <w:t xml:space="preserve"> </w:t>
      </w:r>
      <w:r w:rsidR="009178C6">
        <w:t xml:space="preserve">tar for seg dekorator fordi den har kontroll over </w:t>
      </w:r>
      <w:r w:rsidR="009A4498">
        <w:t xml:space="preserve">artiklene som auksjoneres og bud rundene der til.  I tillegg sjekker den </w:t>
      </w:r>
      <w:r w:rsidR="009178C6">
        <w:t>om brukeren har råd til å by og tar</w:t>
      </w:r>
      <w:r w:rsidR="009A4498">
        <w:t xml:space="preserve"> det vinnende budet til banken for loggføring.</w:t>
      </w:r>
    </w:p>
    <w:p w14:paraId="5E630942" w14:textId="77777777" w:rsidR="00A90F12" w:rsidRDefault="008F6987">
      <w:r>
        <w:t xml:space="preserve">Bank-klassen har bare en instans og passer til å lage etter singleton design. </w:t>
      </w:r>
    </w:p>
    <w:p w14:paraId="10053082" w14:textId="77777777" w:rsidR="00A90F12" w:rsidRDefault="00A90F12">
      <w:r>
        <w:t>Vi diskuterte lenge om hvordan vi kunne lage en fornuftig trådløsning og om det er gunstig for vår løsning. Det kunne vært en implementering om man vil holde flere auksjoner samtidig, men vår løsning har muligheten for en bruker av programmet kan ta del i auksjonene, og da er det ikke realistisk å ha flere auksjoner gående samtidig.</w:t>
      </w:r>
    </w:p>
    <w:p w14:paraId="3D2F493F" w14:textId="77777777" w:rsidR="006D551C" w:rsidRDefault="00A90F12">
      <w:r>
        <w:t xml:space="preserve">Det er heller ikke realistisk at en bruker er på flere auksjoner samtidig og </w:t>
      </w:r>
      <w:r w:rsidR="003E5833">
        <w:t xml:space="preserve">byr, derfor har vi valgt å ikke bruke flere tråder i vår løsning.  Fordelen er at vi da har en bedre simulering av vårt program. </w:t>
      </w:r>
    </w:p>
    <w:p w14:paraId="2A938C22" w14:textId="77777777" w:rsidR="006D551C" w:rsidRDefault="006D551C"/>
    <w:p w14:paraId="7973BC94" w14:textId="7CB8B98E" w:rsidR="006D551C" w:rsidRDefault="006D551C" w:rsidP="006D551C">
      <w:r>
        <w:t>Inkluderte bibliotek:</w:t>
      </w:r>
    </w:p>
    <w:p w14:paraId="68167DDD" w14:textId="2469B8B5" w:rsidR="006D551C" w:rsidRDefault="006D551C" w:rsidP="006D551C">
      <w:pPr>
        <w:pStyle w:val="Listeavsnitt"/>
        <w:numPr>
          <w:ilvl w:val="0"/>
          <w:numId w:val="2"/>
        </w:numPr>
      </w:pPr>
      <w:r>
        <w:t>System</w:t>
      </w:r>
    </w:p>
    <w:p w14:paraId="51DA9883" w14:textId="77777777" w:rsidR="006D551C" w:rsidRDefault="006D551C" w:rsidP="006D551C">
      <w:pPr>
        <w:pStyle w:val="Listeavsnitt"/>
        <w:numPr>
          <w:ilvl w:val="0"/>
          <w:numId w:val="2"/>
        </w:numPr>
      </w:pPr>
      <w:r>
        <w:t>System.Collections.Generic</w:t>
      </w:r>
    </w:p>
    <w:p w14:paraId="06DFC6CF" w14:textId="06EFDB5A" w:rsidR="006D551C" w:rsidRDefault="006D551C" w:rsidP="006D551C">
      <w:pPr>
        <w:pStyle w:val="Listeavsnitt"/>
        <w:numPr>
          <w:ilvl w:val="0"/>
          <w:numId w:val="2"/>
        </w:numPr>
      </w:pPr>
      <w:r>
        <w:t>System.Threading</w:t>
      </w:r>
    </w:p>
    <w:p w14:paraId="3ABEBC06" w14:textId="407219FE" w:rsidR="006D551C" w:rsidRDefault="006D551C" w:rsidP="006D551C">
      <w:pPr>
        <w:pStyle w:val="Listeavsnitt"/>
        <w:numPr>
          <w:ilvl w:val="0"/>
          <w:numId w:val="2"/>
        </w:numPr>
      </w:pPr>
      <w:r>
        <w:t>System.Diagnostics</w:t>
      </w:r>
    </w:p>
    <w:p w14:paraId="745BEE40" w14:textId="478B76B2" w:rsidR="006D551C" w:rsidRDefault="006D551C" w:rsidP="006D551C"/>
    <w:p w14:paraId="4C5554FE" w14:textId="77777777" w:rsidR="006D551C" w:rsidRDefault="006D551C" w:rsidP="006D551C"/>
    <w:p w14:paraId="758C7F78" w14:textId="7A26AC15" w:rsidR="007D1BC2" w:rsidRPr="00A2439C" w:rsidRDefault="007D1BC2" w:rsidP="007D1BC2">
      <w:pPr>
        <w:pBdr>
          <w:top w:val="single" w:sz="24" w:space="0" w:color="4472C4"/>
          <w:left w:val="single" w:sz="24" w:space="0" w:color="4472C4"/>
          <w:bottom w:val="single" w:sz="24" w:space="0" w:color="4472C4"/>
          <w:right w:val="single" w:sz="24" w:space="0" w:color="4472C4"/>
        </w:pBdr>
        <w:shd w:val="clear" w:color="auto" w:fill="4472C4"/>
        <w:spacing w:before="102" w:after="0" w:line="240" w:lineRule="auto"/>
        <w:outlineLvl w:val="0"/>
        <w:rPr>
          <w:rFonts w:ascii="Times New Roman" w:eastAsia="Times New Roman" w:hAnsi="Times New Roman" w:cs="Times New Roman"/>
          <w:color w:val="FFFFFF"/>
          <w:kern w:val="36"/>
          <w:lang w:eastAsia="nb-NO"/>
        </w:rPr>
      </w:pPr>
      <w:r>
        <w:rPr>
          <w:rFonts w:ascii="Times New Roman" w:eastAsia="Times New Roman" w:hAnsi="Times New Roman" w:cs="Times New Roman"/>
          <w:color w:val="FFFFFF"/>
          <w:kern w:val="36"/>
          <w:lang w:eastAsia="nb-NO"/>
        </w:rPr>
        <w:t>Implementering:</w:t>
      </w:r>
    </w:p>
    <w:p w14:paraId="307AE413" w14:textId="38A4A055" w:rsidR="006C2EA6" w:rsidRDefault="006C2EA6"/>
    <w:p w14:paraId="537348A5" w14:textId="77777777" w:rsidR="002C188C" w:rsidRDefault="009052AD">
      <w:r>
        <w:t xml:space="preserve">Vi har benyttet parprogrammering i stor grade i denne løsningen.  </w:t>
      </w:r>
      <w:r w:rsidR="00E61111">
        <w:t>Vi oppdaget tidlige at vår prototype på papiret ikke ville bli lik når vi kodet. Vi har bevart mesteparten av det vi startet med, men ekspandert for en bedre løsning jo lengre vi kom på kod</w:t>
      </w:r>
      <w:r w:rsidR="002C188C">
        <w:t xml:space="preserve">e delen.  </w:t>
      </w:r>
    </w:p>
    <w:p w14:paraId="1B6E98B8" w14:textId="77777777" w:rsidR="002C188C" w:rsidRDefault="002C188C">
      <w:r>
        <w:t xml:space="preserve">Det å bruke parprogrammering var veldig hjelpsomt når vi stod fast. I starten var veldig greit for å bevare flyten i kodingen. Problemer for skribent ble hurtig løst fra side mannen som observerte problemstillingen, og vi byttet ofte på hvem som fysisk skrev koden. </w:t>
      </w:r>
    </w:p>
    <w:p w14:paraId="1EA7BCB7" w14:textId="28E2AF5F" w:rsidR="007D1BC2" w:rsidRDefault="002C188C">
      <w:r>
        <w:t>Vårt endelige produkt UML er under:</w:t>
      </w:r>
    </w:p>
    <w:p w14:paraId="757508D9" w14:textId="039B7995" w:rsidR="009052AD" w:rsidRDefault="00E308A1">
      <w:r>
        <w:t>+++ UML +++</w:t>
      </w:r>
      <w:bookmarkStart w:id="0" w:name="_GoBack"/>
      <w:bookmarkEnd w:id="0"/>
    </w:p>
    <w:p w14:paraId="596E636C" w14:textId="54882837" w:rsidR="009052AD" w:rsidRPr="00A2439C" w:rsidRDefault="009052AD" w:rsidP="009052AD">
      <w:pPr>
        <w:pBdr>
          <w:top w:val="single" w:sz="24" w:space="0" w:color="4472C4"/>
          <w:left w:val="single" w:sz="24" w:space="0" w:color="4472C4"/>
          <w:bottom w:val="single" w:sz="24" w:space="0" w:color="4472C4"/>
          <w:right w:val="single" w:sz="24" w:space="0" w:color="4472C4"/>
        </w:pBdr>
        <w:shd w:val="clear" w:color="auto" w:fill="4472C4"/>
        <w:spacing w:before="102" w:after="0" w:line="240" w:lineRule="auto"/>
        <w:outlineLvl w:val="0"/>
        <w:rPr>
          <w:rFonts w:ascii="Times New Roman" w:eastAsia="Times New Roman" w:hAnsi="Times New Roman" w:cs="Times New Roman"/>
          <w:color w:val="FFFFFF"/>
          <w:kern w:val="36"/>
          <w:lang w:eastAsia="nb-NO"/>
        </w:rPr>
      </w:pPr>
      <w:r>
        <w:rPr>
          <w:rFonts w:ascii="Times New Roman" w:eastAsia="Times New Roman" w:hAnsi="Times New Roman" w:cs="Times New Roman"/>
          <w:color w:val="FFFFFF"/>
          <w:kern w:val="36"/>
          <w:lang w:eastAsia="nb-NO"/>
        </w:rPr>
        <w:t>Unit testing:</w:t>
      </w:r>
    </w:p>
    <w:p w14:paraId="5043F081" w14:textId="77777777" w:rsidR="009052AD" w:rsidRDefault="009052AD"/>
    <w:p w14:paraId="2F092F76" w14:textId="485FC7B0" w:rsidR="006C2EA6" w:rsidRDefault="006C2EA6"/>
    <w:p w14:paraId="4A91B3E6" w14:textId="31ADC861" w:rsidR="006D551C" w:rsidRPr="00A2439C" w:rsidRDefault="00E61111" w:rsidP="006D551C">
      <w:pPr>
        <w:pBdr>
          <w:top w:val="single" w:sz="24" w:space="0" w:color="4472C4"/>
          <w:left w:val="single" w:sz="24" w:space="0" w:color="4472C4"/>
          <w:bottom w:val="single" w:sz="24" w:space="0" w:color="4472C4"/>
          <w:right w:val="single" w:sz="24" w:space="0" w:color="4472C4"/>
        </w:pBdr>
        <w:shd w:val="clear" w:color="auto" w:fill="4472C4"/>
        <w:spacing w:before="102" w:after="0" w:line="240" w:lineRule="auto"/>
        <w:outlineLvl w:val="0"/>
        <w:rPr>
          <w:rFonts w:ascii="Times New Roman" w:eastAsia="Times New Roman" w:hAnsi="Times New Roman" w:cs="Times New Roman"/>
          <w:color w:val="FFFFFF"/>
          <w:kern w:val="36"/>
          <w:lang w:eastAsia="nb-NO"/>
        </w:rPr>
      </w:pPr>
      <w:r>
        <w:rPr>
          <w:rFonts w:ascii="Times New Roman" w:eastAsia="Times New Roman" w:hAnsi="Times New Roman" w:cs="Times New Roman"/>
          <w:color w:val="FFFFFF"/>
          <w:kern w:val="36"/>
          <w:lang w:eastAsia="nb-NO"/>
        </w:rPr>
        <w:t>Konklusjon</w:t>
      </w:r>
      <w:r w:rsidR="006D551C">
        <w:rPr>
          <w:rFonts w:ascii="Times New Roman" w:eastAsia="Times New Roman" w:hAnsi="Times New Roman" w:cs="Times New Roman"/>
          <w:color w:val="FFFFFF"/>
          <w:kern w:val="36"/>
          <w:lang w:eastAsia="nb-NO"/>
        </w:rPr>
        <w:t>:</w:t>
      </w:r>
    </w:p>
    <w:p w14:paraId="1D7C7498" w14:textId="72ECF605" w:rsidR="006D551C" w:rsidRDefault="006D551C"/>
    <w:p w14:paraId="1C37492B" w14:textId="0B47D9C7" w:rsidR="00E61111" w:rsidRPr="00A2439C" w:rsidRDefault="00E61111" w:rsidP="00E61111">
      <w:pPr>
        <w:pBdr>
          <w:top w:val="single" w:sz="24" w:space="0" w:color="4472C4"/>
          <w:left w:val="single" w:sz="24" w:space="0" w:color="4472C4"/>
          <w:bottom w:val="single" w:sz="24" w:space="0" w:color="4472C4"/>
          <w:right w:val="single" w:sz="24" w:space="0" w:color="4472C4"/>
        </w:pBdr>
        <w:shd w:val="clear" w:color="auto" w:fill="4472C4"/>
        <w:spacing w:before="102" w:after="0" w:line="240" w:lineRule="auto"/>
        <w:outlineLvl w:val="0"/>
        <w:rPr>
          <w:rFonts w:ascii="Times New Roman" w:eastAsia="Times New Roman" w:hAnsi="Times New Roman" w:cs="Times New Roman"/>
          <w:color w:val="FFFFFF"/>
          <w:kern w:val="36"/>
          <w:lang w:eastAsia="nb-NO"/>
        </w:rPr>
      </w:pPr>
      <w:r>
        <w:rPr>
          <w:rFonts w:ascii="Times New Roman" w:eastAsia="Times New Roman" w:hAnsi="Times New Roman" w:cs="Times New Roman"/>
          <w:color w:val="FFFFFF"/>
          <w:kern w:val="36"/>
          <w:lang w:eastAsia="nb-NO"/>
        </w:rPr>
        <w:t>Kilder:</w:t>
      </w:r>
    </w:p>
    <w:p w14:paraId="07A71448" w14:textId="4BBF0438" w:rsidR="00E61111" w:rsidRDefault="00E61111"/>
    <w:p w14:paraId="7A11B627" w14:textId="07F2A869" w:rsidR="00E308A1" w:rsidRDefault="00E308A1" w:rsidP="00E308A1">
      <w:pPr>
        <w:rPr>
          <w:rFonts w:ascii="Segoe UI" w:hAnsi="Segoe UI" w:cs="Segoe UI"/>
          <w:color w:val="1D2129"/>
          <w:sz w:val="21"/>
          <w:szCs w:val="21"/>
          <w:shd w:val="clear" w:color="auto" w:fill="FFFFFF"/>
        </w:rPr>
      </w:pPr>
      <w:hyperlink r:id="rId6" w:history="1">
        <w:r w:rsidRPr="00F771AB">
          <w:rPr>
            <w:rStyle w:val="Hyperkobling"/>
            <w:rFonts w:ascii="Segoe UI" w:hAnsi="Segoe UI" w:cs="Segoe UI"/>
            <w:sz w:val="21"/>
            <w:szCs w:val="21"/>
            <w:shd w:val="clear" w:color="auto" w:fill="FFFFFF"/>
          </w:rPr>
          <w:t>https://www.dotnetperls.com/</w:t>
        </w:r>
      </w:hyperlink>
    </w:p>
    <w:p w14:paraId="406983F0" w14:textId="4EC4E681" w:rsidR="00E308A1" w:rsidRDefault="00E308A1" w:rsidP="00E308A1">
      <w:hyperlink r:id="rId7" w:history="1">
        <w:r w:rsidRPr="00F771AB">
          <w:rPr>
            <w:rStyle w:val="Hyperkobling"/>
          </w:rPr>
          <w:t>https://www.lucidchart.com/</w:t>
        </w:r>
      </w:hyperlink>
    </w:p>
    <w:p w14:paraId="5DB19CFB" w14:textId="7F23A801" w:rsidR="00E308A1" w:rsidRDefault="00E308A1" w:rsidP="00E308A1">
      <w:hyperlink r:id="rId8" w:history="1">
        <w:r w:rsidRPr="00F771AB">
          <w:rPr>
            <w:rStyle w:val="Hyperkobling"/>
          </w:rPr>
          <w:t>https://visualstudio.microsoft.com/</w:t>
        </w:r>
      </w:hyperlink>
      <w:r>
        <w:t xml:space="preserve"> </w:t>
      </w:r>
    </w:p>
    <w:p w14:paraId="15F13756" w14:textId="33DBBC71" w:rsidR="00E308A1" w:rsidRDefault="00E308A1" w:rsidP="00E308A1">
      <w:hyperlink r:id="rId9" w:history="1">
        <w:r w:rsidRPr="00F771AB">
          <w:rPr>
            <w:rStyle w:val="Hyperkobling"/>
          </w:rPr>
          <w:t>https://docs.microsoft.com/en-us/dotnet/csharp/programming-guide/</w:t>
        </w:r>
      </w:hyperlink>
    </w:p>
    <w:p w14:paraId="5A21214C" w14:textId="77777777" w:rsidR="00E308A1" w:rsidRDefault="00E308A1" w:rsidP="00E308A1"/>
    <w:sectPr w:rsidR="00E308A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7937CC"/>
    <w:multiLevelType w:val="hybridMultilevel"/>
    <w:tmpl w:val="026095CA"/>
    <w:lvl w:ilvl="0" w:tplc="82BE5638">
      <w:start w:val="1"/>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32AB77D9"/>
    <w:multiLevelType w:val="hybridMultilevel"/>
    <w:tmpl w:val="AFF0FEAC"/>
    <w:lvl w:ilvl="0" w:tplc="3CF6F37E">
      <w:start w:val="1"/>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3"/>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993"/>
    <w:rsid w:val="002C188C"/>
    <w:rsid w:val="00331ACC"/>
    <w:rsid w:val="003E1852"/>
    <w:rsid w:val="003E5833"/>
    <w:rsid w:val="00405D54"/>
    <w:rsid w:val="00446383"/>
    <w:rsid w:val="004F76C4"/>
    <w:rsid w:val="006051B0"/>
    <w:rsid w:val="006C2EA6"/>
    <w:rsid w:val="006D551C"/>
    <w:rsid w:val="00767580"/>
    <w:rsid w:val="007D1BC2"/>
    <w:rsid w:val="007D3AA0"/>
    <w:rsid w:val="008F6987"/>
    <w:rsid w:val="009052AD"/>
    <w:rsid w:val="009178C6"/>
    <w:rsid w:val="009A4498"/>
    <w:rsid w:val="00A90F12"/>
    <w:rsid w:val="00AD3C40"/>
    <w:rsid w:val="00B42707"/>
    <w:rsid w:val="00B45993"/>
    <w:rsid w:val="00C634B4"/>
    <w:rsid w:val="00D242D9"/>
    <w:rsid w:val="00E23A7F"/>
    <w:rsid w:val="00E308A1"/>
    <w:rsid w:val="00E61111"/>
    <w:rsid w:val="00EA0885"/>
    <w:rsid w:val="00EA7D31"/>
    <w:rsid w:val="00F017EA"/>
    <w:rsid w:val="00FA5A0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C1407"/>
  <w15:chartTrackingRefBased/>
  <w15:docId w15:val="{531AA4DC-BAF4-4658-9938-12E1811FC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634B4"/>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Bobletekst">
    <w:name w:val="Balloon Text"/>
    <w:basedOn w:val="Normal"/>
    <w:link w:val="BobletekstTegn"/>
    <w:uiPriority w:val="99"/>
    <w:semiHidden/>
    <w:unhideWhenUsed/>
    <w:rsid w:val="00C634B4"/>
    <w:pPr>
      <w:spacing w:after="0" w:line="240" w:lineRule="auto"/>
    </w:pPr>
    <w:rPr>
      <w:rFonts w:ascii="Segoe UI" w:hAnsi="Segoe UI" w:cs="Segoe UI"/>
      <w:sz w:val="18"/>
      <w:szCs w:val="18"/>
    </w:rPr>
  </w:style>
  <w:style w:type="character" w:customStyle="1" w:styleId="BobletekstTegn">
    <w:name w:val="Bobletekst Tegn"/>
    <w:basedOn w:val="Standardskriftforavsnitt"/>
    <w:link w:val="Bobletekst"/>
    <w:uiPriority w:val="99"/>
    <w:semiHidden/>
    <w:rsid w:val="00C634B4"/>
    <w:rPr>
      <w:rFonts w:ascii="Segoe UI" w:hAnsi="Segoe UI" w:cs="Segoe UI"/>
      <w:sz w:val="18"/>
      <w:szCs w:val="18"/>
    </w:rPr>
  </w:style>
  <w:style w:type="paragraph" w:styleId="Listeavsnitt">
    <w:name w:val="List Paragraph"/>
    <w:basedOn w:val="Normal"/>
    <w:uiPriority w:val="34"/>
    <w:qFormat/>
    <w:rsid w:val="009052AD"/>
    <w:pPr>
      <w:ind w:left="720"/>
      <w:contextualSpacing/>
    </w:pPr>
  </w:style>
  <w:style w:type="character" w:styleId="Hyperkobling">
    <w:name w:val="Hyperlink"/>
    <w:basedOn w:val="Standardskriftforavsnitt"/>
    <w:uiPriority w:val="99"/>
    <w:unhideWhenUsed/>
    <w:rsid w:val="00E308A1"/>
    <w:rPr>
      <w:color w:val="0563C1" w:themeColor="hyperlink"/>
      <w:u w:val="single"/>
    </w:rPr>
  </w:style>
  <w:style w:type="character" w:styleId="Ulstomtale">
    <w:name w:val="Unresolved Mention"/>
    <w:basedOn w:val="Standardskriftforavsnitt"/>
    <w:uiPriority w:val="99"/>
    <w:semiHidden/>
    <w:unhideWhenUsed/>
    <w:rsid w:val="00E308A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sualstudio.microsoft.com/" TargetMode="External"/><Relationship Id="rId3" Type="http://schemas.openxmlformats.org/officeDocument/2006/relationships/settings" Target="settings.xml"/><Relationship Id="rId7" Type="http://schemas.openxmlformats.org/officeDocument/2006/relationships/hyperlink" Target="https://www.lucidchar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otnetperls.com/"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microsoft.com/en-us/dotnet/csharp/programming-guide/"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599</TotalTime>
  <Pages>4</Pages>
  <Words>570</Words>
  <Characters>3021</Characters>
  <Application>Microsoft Office Word</Application>
  <DocSecurity>0</DocSecurity>
  <Lines>25</Lines>
  <Paragraphs>7</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3584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Olav Angell</dc:creator>
  <cp:keywords/>
  <dc:description/>
  <cp:lastModifiedBy>Olav Angell</cp:lastModifiedBy>
  <cp:revision>14</cp:revision>
  <dcterms:created xsi:type="dcterms:W3CDTF">2018-11-13T11:23:00Z</dcterms:created>
  <dcterms:modified xsi:type="dcterms:W3CDTF">2018-11-16T16:46:00Z</dcterms:modified>
</cp:coreProperties>
</file>