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Title: A Survey on National Service Scheme Adoption Intention: A PHP and MySQL Perspective</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Abstract:</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The National Service Scheme (NSS) plays a pivotal role in fostering civic engagement and community service. This study investigates the factors influencing individuals' adoption intentions towards NSS, leveraging the capabilities of PHP and MySQL for data collection and analysis. The research employs a survey methodology to gather responses from a diverse sample. The PHP scripting language is utilized to design an interactive and user-friendly survey interface, while MySQL is employed as the backend database for efficient data storage and retrieval.</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The survey explores participants' attitudes, perceived benefits, and potential barriers related to NSS adoption. Additionally, demographic variables are considered to analyze variations in adoption intentions across different groups. The collected data is processed using PHP scripts to generate dynamic reports and insights.</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Preliminary findings indicate that factors such as awareness, perceived societal impact, and ease of participation significantly influence individuals' intentions to adopt NSS. The integration of PHP and MySQL proves to be instrumental in streamlining the data collection process and facilitating real-time analysis.</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r w:rsidRPr="003E4D9F">
        <w:rPr>
          <w:rFonts w:ascii="Times New Roman" w:hAnsi="Times New Roman" w:cs="Times New Roman"/>
          <w:color w:val="202124"/>
          <w:sz w:val="28"/>
          <w:szCs w:val="28"/>
          <w:shd w:val="clear" w:color="auto" w:fill="FFFFFF"/>
        </w:rPr>
        <w:t xml:space="preserve">This study contributes to the existing literature on civic engagement and technology adoption by providing insights into the role of PHP and MySQL in </w:t>
      </w:r>
      <w:r w:rsidRPr="003E4D9F">
        <w:rPr>
          <w:rFonts w:ascii="Times New Roman" w:hAnsi="Times New Roman" w:cs="Times New Roman"/>
          <w:color w:val="202124"/>
          <w:sz w:val="28"/>
          <w:szCs w:val="28"/>
          <w:shd w:val="clear" w:color="auto" w:fill="FFFFFF"/>
        </w:rPr>
        <w:lastRenderedPageBreak/>
        <w:t>enhancing the efficiency of NSS adoption surveys. The findings have implications for policymakers and organizations aiming to promote community service initiatives, offering valuable guidance for designing effective outreach strategies.</w:t>
      </w:r>
    </w:p>
    <w:p w:rsidR="003E4D9F" w:rsidRPr="003E4D9F" w:rsidRDefault="003E4D9F" w:rsidP="003E4D9F">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37DC9"/>
    <w:rsid w:val="00171733"/>
    <w:rsid w:val="001A234C"/>
    <w:rsid w:val="002339D3"/>
    <w:rsid w:val="00233D3E"/>
    <w:rsid w:val="003120FE"/>
    <w:rsid w:val="003345F1"/>
    <w:rsid w:val="00347CDB"/>
    <w:rsid w:val="00347D7E"/>
    <w:rsid w:val="003E4D9F"/>
    <w:rsid w:val="004357F1"/>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45A70"/>
    <w:rsid w:val="00986777"/>
    <w:rsid w:val="009B1DAB"/>
    <w:rsid w:val="00A27BC0"/>
    <w:rsid w:val="00A86106"/>
    <w:rsid w:val="00AA0058"/>
    <w:rsid w:val="00AA30DF"/>
    <w:rsid w:val="00B1410B"/>
    <w:rsid w:val="00BD6885"/>
    <w:rsid w:val="00CA7FDE"/>
    <w:rsid w:val="00CE536A"/>
    <w:rsid w:val="00D5739D"/>
    <w:rsid w:val="00D74AD3"/>
    <w:rsid w:val="00D77964"/>
    <w:rsid w:val="00D84F6D"/>
    <w:rsid w:val="00DB3F98"/>
    <w:rsid w:val="00E56E65"/>
    <w:rsid w:val="00E6214A"/>
    <w:rsid w:val="00EA60F1"/>
    <w:rsid w:val="00EE75E9"/>
    <w:rsid w:val="00FA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2023-11-24T07:18:00Z</dcterms:created>
  <dcterms:modified xsi:type="dcterms:W3CDTF">2023-11-24T07:18:00Z</dcterms:modified>
</cp:coreProperties>
</file>