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Sure, let's break down the abstract and potential modules of a College Feedback System.</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Abstract:</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The College Feedback System is a comprehensive platform designed to streamline and enhance the feedback process within a college or university setting. The system aims to collect valuable feedback from students, faculty, and staff to improve the overall quality of education and administrative services. By leveraging modern technology, the system provides a user-friendly interface for stakeholders to submit and access feedback, facilitating transparent communication and continuous improvement.</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Modules: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1. **User Authentication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Manage user accounts and permissions.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Authenticate students, faculty, and staff to ensure secure access.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2. **Feedback Submission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Provide a user-friendly interface for submitting feedback.</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Different forms for students, faculty, and staff to capture specific perspectives.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Support for various types of feedback, such as text-based responses, ratings, and suggestions.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3. **Feedback Tracking and Monitoring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Centralized dashboard for administrators to monitor feedback trends.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lastRenderedPageBreak/>
        <w:t xml:space="preserve">   - Real-time analytics to identify areas that need attention.</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Historical data tracking to measure improvements over time.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4. **Notification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Automated notifications for stakeholders to submit feedback.</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Alerts for administrators when critical issues or patterns are identified.</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5. **Data Analysis and Reporting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Tools for analyzing feedback data to derive meaningful insights.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Generate comprehensive reports for decision-makers.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Visualizations to present data in a digestible format.</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6. **Admin Dashboard and Management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Centralized control panel for administrators.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User management, feedback moderation, and system configuration.</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Access to aggregated feedback data and analytics.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7. **Feedback Response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Mechanism for administrators to respond to feedback.</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Closed-loop communication to keep stakeholders informed about actions taken.</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8. **Security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Implement robust security measures to protect user data and system integrity.</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Ensure compliance with data protection regulations.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9. **Mobile Accessibility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Develop a mobile-friendly version or a dedicated app for easy access.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lastRenderedPageBreak/>
        <w:t xml:space="preserve">   - Ensure the system is responsive across various devices.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10. **Integration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Integrate with existing college systems (e.g., student information systems, learning management systems) for a seamless experience.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API support for potential future integrations.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11. **Feedback Archive Module:**</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Store historical feedback data for future reference and analysis.</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 xml:space="preserve">    - Implement data archiving strategies to manage large datasets efficiently.</w:t>
      </w:r>
    </w:p>
    <w:p w:rsidR="00DA26ED" w:rsidRP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DA26ED" w:rsidRDefault="00DA26ED" w:rsidP="00DA26ED">
      <w:pPr>
        <w:spacing w:after="0" w:line="360" w:lineRule="auto"/>
        <w:jc w:val="both"/>
        <w:rPr>
          <w:rFonts w:ascii="Times New Roman" w:hAnsi="Times New Roman" w:cs="Times New Roman"/>
          <w:color w:val="202124"/>
          <w:sz w:val="28"/>
          <w:szCs w:val="28"/>
          <w:shd w:val="clear" w:color="auto" w:fill="FFFFFF"/>
        </w:rPr>
      </w:pPr>
      <w:r w:rsidRPr="00DA26ED">
        <w:rPr>
          <w:rFonts w:ascii="Times New Roman" w:hAnsi="Times New Roman" w:cs="Times New Roman"/>
          <w:color w:val="202124"/>
          <w:sz w:val="28"/>
          <w:szCs w:val="28"/>
          <w:shd w:val="clear" w:color="auto" w:fill="FFFFFF"/>
        </w:rPr>
        <w:t>The College Feedback System, through these modules, aims to create an efficient and transparent feedback loop, fostering continuous improvement and enhancing the overall college experience for all stakeholders.</w:t>
      </w:r>
    </w:p>
    <w:p w:rsidR="00DA26ED" w:rsidRDefault="00DA26ED" w:rsidP="00DA26ED">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DA26ED">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lastRenderedPageBreak/>
        <w:t>MySQL:</w:t>
      </w:r>
      <w:r w:rsidRPr="00265306">
        <w:rPr>
          <w:rFonts w:ascii="Times New Roman" w:hAnsi="Times New Roman" w:cs="Times New Roman"/>
          <w:color w:val="202124"/>
          <w:sz w:val="28"/>
          <w:szCs w:val="28"/>
          <w:shd w:val="clear" w:color="auto" w:fill="FFFFFF"/>
        </w:rPr>
        <w:t xml:space="preserve"> MySql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yesr project for BE, ME, B Tech, BCA, MCA, MBA, BSc-IT,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VSoft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A0058"/>
    <w:rsid w:val="000078BB"/>
    <w:rsid w:val="00026BF8"/>
    <w:rsid w:val="00035D19"/>
    <w:rsid w:val="0003789D"/>
    <w:rsid w:val="00067577"/>
    <w:rsid w:val="00083226"/>
    <w:rsid w:val="000A3B7E"/>
    <w:rsid w:val="000B32FB"/>
    <w:rsid w:val="000D7850"/>
    <w:rsid w:val="0010480C"/>
    <w:rsid w:val="00106918"/>
    <w:rsid w:val="00137127"/>
    <w:rsid w:val="00137DC9"/>
    <w:rsid w:val="00171733"/>
    <w:rsid w:val="001733F6"/>
    <w:rsid w:val="001A234C"/>
    <w:rsid w:val="002339D3"/>
    <w:rsid w:val="00233D3E"/>
    <w:rsid w:val="003120FE"/>
    <w:rsid w:val="00347CDB"/>
    <w:rsid w:val="00347D7E"/>
    <w:rsid w:val="003E2AD0"/>
    <w:rsid w:val="004357F1"/>
    <w:rsid w:val="004545DA"/>
    <w:rsid w:val="00473150"/>
    <w:rsid w:val="0048079B"/>
    <w:rsid w:val="0049725C"/>
    <w:rsid w:val="00514484"/>
    <w:rsid w:val="00533668"/>
    <w:rsid w:val="00567810"/>
    <w:rsid w:val="005A0067"/>
    <w:rsid w:val="006806A0"/>
    <w:rsid w:val="00691C04"/>
    <w:rsid w:val="006C313D"/>
    <w:rsid w:val="006D2C17"/>
    <w:rsid w:val="006F20A4"/>
    <w:rsid w:val="00716C4D"/>
    <w:rsid w:val="0073277F"/>
    <w:rsid w:val="007512C2"/>
    <w:rsid w:val="00767EE5"/>
    <w:rsid w:val="007863AC"/>
    <w:rsid w:val="00792DC9"/>
    <w:rsid w:val="007A5EF8"/>
    <w:rsid w:val="00820DE0"/>
    <w:rsid w:val="00886A73"/>
    <w:rsid w:val="00907027"/>
    <w:rsid w:val="0092038A"/>
    <w:rsid w:val="00972175"/>
    <w:rsid w:val="00986777"/>
    <w:rsid w:val="009A128E"/>
    <w:rsid w:val="009A1C39"/>
    <w:rsid w:val="009B1DAB"/>
    <w:rsid w:val="009C5BC2"/>
    <w:rsid w:val="00A10C84"/>
    <w:rsid w:val="00A27BC0"/>
    <w:rsid w:val="00A65A8F"/>
    <w:rsid w:val="00A86106"/>
    <w:rsid w:val="00AA0058"/>
    <w:rsid w:val="00AA30DF"/>
    <w:rsid w:val="00B1378F"/>
    <w:rsid w:val="00B1410B"/>
    <w:rsid w:val="00B267D9"/>
    <w:rsid w:val="00B74D66"/>
    <w:rsid w:val="00BD6885"/>
    <w:rsid w:val="00BF0971"/>
    <w:rsid w:val="00CA7FDE"/>
    <w:rsid w:val="00CC2FF1"/>
    <w:rsid w:val="00CE536A"/>
    <w:rsid w:val="00D55198"/>
    <w:rsid w:val="00D5739D"/>
    <w:rsid w:val="00D74AD3"/>
    <w:rsid w:val="00D84F6D"/>
    <w:rsid w:val="00DA26ED"/>
    <w:rsid w:val="00DB3F98"/>
    <w:rsid w:val="00E2527A"/>
    <w:rsid w:val="00E508E2"/>
    <w:rsid w:val="00E56E65"/>
    <w:rsid w:val="00E6214A"/>
    <w:rsid w:val="00EA60F1"/>
    <w:rsid w:val="00EB47FC"/>
    <w:rsid w:val="00EE75E9"/>
    <w:rsid w:val="00F368CC"/>
    <w:rsid w:val="00FA3EF7"/>
    <w:rsid w:val="00FB7B2C"/>
    <w:rsid w:val="00FD1F25"/>
    <w:rsid w:val="00FD2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divs>
    <w:div w:id="7742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2023-12-05T07:04:00Z</dcterms:created>
  <dcterms:modified xsi:type="dcterms:W3CDTF">2023-12-05T07:05:00Z</dcterms:modified>
</cp:coreProperties>
</file>