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An abstract and module breakdown for a Complaint Management System could look like the following:</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Abstract:</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The Complaint Management System is a software solution designed to streamline the process of handling and resolving customer complaints within an organization. It serves as a centralized platform for receiving, tracking, and managing complaints from customers or internal stakeholders. The system aims to enhance customer satisfaction by ensuring efficient and timely resolution of issues, thereby improving the overall reputation of the organization.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Modules: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1. **User Authentication and Authorization:**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This module manages the login and access control for different users, such as customers, support agents, and administrators.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2. **Complaint Submission:**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Allows customers to submit complaints through various channels, including web forms, emails, or mobile applications.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3. **Complaint Categorization:**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Classifies complaints into predefined categories to facilitate proper routing and assignment to the relevant support teams.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4. **Case Management:**</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lastRenderedPageBreak/>
        <w:t xml:space="preserve">   - Tracks and manages each complaint as a case, recording details such as the complainant's information, nature of the complaint, and relevant documents.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5. **Workflow Automation:**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Implements automated workflows to route complaints to the appropriate department or individual based on predefined criteria.</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6. **Communication and Notification:**</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Manages communication between the complainant and support teams, providing updates on the status of the complaint. Sends notifications to relevant parties when there are updates or resolutions.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7. **Escalation Mechanism:**</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Implements an escalation process for unresolved or high-priority complaints, ensuring they are brought to the attention of higher management or specialized teams.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8. **Reporting and Analytics:**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Generates reports and analytics to provide insights into the types of complaints, resolution times, and overall performance of the complaint management process.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9. **Knowledge Base:**</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Maintains a knowledge base that support agents can reference to provide accurate and consistent responses to common complaints.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10. **Audit Trail:**</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lastRenderedPageBreak/>
        <w:t xml:space="preserve">    - Records a comprehensive audit trail of all interactions and actions taken throughout the complaint resolution process for accountability and analysis.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11. **Integration with Other Systems:**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Integrates with existing systems within the organization, such as customer relationship management (CRM) and enterprise resource planning (ERP) systems, to ensure seamless data flow.</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12. **User Feedback and Survey:**</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Collects feedback from customers after the resolution of their complaints to measure satisfaction levels and identify areas for improvement.</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13. **Admin Dashboard:**</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 xml:space="preserve">    - Provides administrators with a centralized dashboard to monitor the overall performance of the complaint management system, manage user roles, and configure system settings.</w:t>
      </w:r>
    </w:p>
    <w:p w:rsidR="000A3B7E" w:rsidRP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0A3B7E" w:rsidRDefault="000A3B7E" w:rsidP="000A3B7E">
      <w:pPr>
        <w:spacing w:after="0" w:line="360" w:lineRule="auto"/>
        <w:jc w:val="both"/>
        <w:rPr>
          <w:rFonts w:ascii="Times New Roman" w:hAnsi="Times New Roman" w:cs="Times New Roman"/>
          <w:color w:val="202124"/>
          <w:sz w:val="28"/>
          <w:szCs w:val="28"/>
          <w:shd w:val="clear" w:color="auto" w:fill="FFFFFF"/>
        </w:rPr>
      </w:pPr>
      <w:r w:rsidRPr="000A3B7E">
        <w:rPr>
          <w:rFonts w:ascii="Times New Roman" w:hAnsi="Times New Roman" w:cs="Times New Roman"/>
          <w:color w:val="202124"/>
          <w:sz w:val="28"/>
          <w:szCs w:val="28"/>
          <w:shd w:val="clear" w:color="auto" w:fill="FFFFFF"/>
        </w:rPr>
        <w:t>Implementing these modules in the Complaint Management System ensures a comprehensive and efficient approach to handling customer complaints, leading to improved customer satisfaction and organizational reputation.</w:t>
      </w:r>
    </w:p>
    <w:p w:rsidR="000A3B7E" w:rsidRDefault="000A3B7E" w:rsidP="000A3B7E">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0A3B7E">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MySql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yesr project for BE, ME, B Tech, BCA, MCA, MBA, BSc-IT,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VSoft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A0058"/>
    <w:rsid w:val="00026BF8"/>
    <w:rsid w:val="00035D19"/>
    <w:rsid w:val="0003789D"/>
    <w:rsid w:val="00067577"/>
    <w:rsid w:val="00083226"/>
    <w:rsid w:val="000A3B7E"/>
    <w:rsid w:val="000B32FB"/>
    <w:rsid w:val="000D7850"/>
    <w:rsid w:val="0010480C"/>
    <w:rsid w:val="00137127"/>
    <w:rsid w:val="00137DC9"/>
    <w:rsid w:val="00171733"/>
    <w:rsid w:val="001A234C"/>
    <w:rsid w:val="002339D3"/>
    <w:rsid w:val="00233D3E"/>
    <w:rsid w:val="003120FE"/>
    <w:rsid w:val="00347CDB"/>
    <w:rsid w:val="00347D7E"/>
    <w:rsid w:val="003E2AD0"/>
    <w:rsid w:val="004357F1"/>
    <w:rsid w:val="004545DA"/>
    <w:rsid w:val="00473150"/>
    <w:rsid w:val="0048079B"/>
    <w:rsid w:val="0049725C"/>
    <w:rsid w:val="00514484"/>
    <w:rsid w:val="00533668"/>
    <w:rsid w:val="00567810"/>
    <w:rsid w:val="005A0067"/>
    <w:rsid w:val="006806A0"/>
    <w:rsid w:val="00691C04"/>
    <w:rsid w:val="006C313D"/>
    <w:rsid w:val="006F20A4"/>
    <w:rsid w:val="007512C2"/>
    <w:rsid w:val="00767EE5"/>
    <w:rsid w:val="007863AC"/>
    <w:rsid w:val="00792DC9"/>
    <w:rsid w:val="007A5EF8"/>
    <w:rsid w:val="00820DE0"/>
    <w:rsid w:val="00886A73"/>
    <w:rsid w:val="00907027"/>
    <w:rsid w:val="0092038A"/>
    <w:rsid w:val="00972175"/>
    <w:rsid w:val="00986777"/>
    <w:rsid w:val="009A1C39"/>
    <w:rsid w:val="009B1DAB"/>
    <w:rsid w:val="009C5BC2"/>
    <w:rsid w:val="00A10C84"/>
    <w:rsid w:val="00A27BC0"/>
    <w:rsid w:val="00A65A8F"/>
    <w:rsid w:val="00A86106"/>
    <w:rsid w:val="00AA0058"/>
    <w:rsid w:val="00AA30DF"/>
    <w:rsid w:val="00B1410B"/>
    <w:rsid w:val="00B74D66"/>
    <w:rsid w:val="00BD6885"/>
    <w:rsid w:val="00BF0971"/>
    <w:rsid w:val="00CA7FDE"/>
    <w:rsid w:val="00CE536A"/>
    <w:rsid w:val="00D5739D"/>
    <w:rsid w:val="00D74AD3"/>
    <w:rsid w:val="00D84F6D"/>
    <w:rsid w:val="00DB3F98"/>
    <w:rsid w:val="00E508E2"/>
    <w:rsid w:val="00E56E65"/>
    <w:rsid w:val="00E6214A"/>
    <w:rsid w:val="00EA60F1"/>
    <w:rsid w:val="00EE75E9"/>
    <w:rsid w:val="00F368CC"/>
    <w:rsid w:val="00FA3EF7"/>
    <w:rsid w:val="00FB7B2C"/>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2023-12-05T06:29:00Z</dcterms:created>
  <dcterms:modified xsi:type="dcterms:W3CDTF">2023-12-05T06:30:00Z</dcterms:modified>
</cp:coreProperties>
</file>