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Sure, I can help you create an abstract and outline for a Computerized Examination Management System. Keep in mind that these are general guidelines, and you may need to customize them based on the specific features and requirements of your system.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**Abstract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Computerized Examination Management System (CEMS) is a robust and user-friendly application designed to streamline the entire examination process within educational institutions. This system leverages advanced technologies to automate and enhance the efficiency of various examination-related tasks, including question paper creation, exam scheduling, student registration, and result processing.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CEMS aims to eliminate the traditional manual examination management methods, providing a centralized platform for administrators, teachers, and students. The system ensures the integrity and security of the examination process while offering flexibility and accessibility to users.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Key features of CEMS include: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**User Authentication and Authorization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Secure login for administrators, teachers, and students.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Role-based access control to ensure data confidentiality.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**Question Bank Management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Centralized repository for storing and managing a variety of exam questions.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Categorization and tagging for efficient retrieval of questions.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**Exam Creation and Scheduling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Intuitive interface for creating exam papers.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Flexible scheduling options for different courses and batches.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**Student Registration and Enrollment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Online registration and enrollment of students for exams.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Verification mechanisms to ensure accurate student information.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**Automated Grading and Result Processing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Automated evaluation of objective and subjective answers.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Timely and accurate result generation and publication.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**Communication and Notification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Real-time communication between administrators, teachers, and students.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Automated notifications for exam schedules, results, and important updates.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**Data Analytics and Reporting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Comprehensive analytics to track performance trends.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Customizable reports for administrators and teachers.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**Module Outline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**Authentication Module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User login and logout functionality.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Role-based access control.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 **Question Bank Module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Add, edit, and delete questions.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Categorization and tagging.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3. **Exam Management Module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Exam creation and editing.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Scheduling and rescheduling options.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**Student Module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Online registration and enrollment.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Profile management.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5. **Grading and Result Module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Automated grading for objective and subjective questions.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Result processing and publication.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6. **Communication Module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Real-time messaging between users.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Notification system for important updates.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7. **Analytics and Reporting Module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Performance analytics.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Customizable reports.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 **Security Module</w:t>
      </w: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:*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- Encryption and secure data storage.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   - Audit logs for tracking system activities.</w:t>
      </w:r>
    </w:p>
    <w:p w:rsidR="003E2AD0" w:rsidRPr="003E2AD0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03789D" w:rsidRDefault="003E2AD0" w:rsidP="003E2AD0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This abstract and module outline provide</w:t>
      </w:r>
      <w:proofErr w:type="gramEnd"/>
      <w:r w:rsidRPr="003E2AD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general structure for a Computerized Examination Management System. Depending on specific requirements, additional features and modules may be added to enhance the functionality of the system.</w:t>
      </w:r>
    </w:p>
    <w:p w:rsidR="00171733" w:rsidRPr="00265306" w:rsidRDefault="00171733" w:rsidP="00B74D66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Brief overview of the technology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HTML: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HTML is used to create and save web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document. E.g. Notepad/Notepad++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CSS 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(Cascading Style Sheets) Create attractive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Layout</w:t>
      </w:r>
    </w:p>
    <w:p w:rsidR="00171733" w:rsidRPr="00265306" w:rsidRDefault="00171733" w:rsidP="00171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JavaScript: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 is a programming language,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commonly use with web browsers.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Back end: PHP, MySQL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PHP: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Hypertext Preprocessor (PHP) is 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technology that allows software developers to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create dynamically generated web pages, in HTML, XML,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other document types, as per client request.PHP is open source software.</w:t>
      </w:r>
    </w:p>
    <w:p w:rsidR="00171733" w:rsidRPr="00265306" w:rsidRDefault="00171733" w:rsidP="0017173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MySQL: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MySql</w:t>
      </w:r>
      <w:proofErr w:type="spellEnd"/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 a database, widely used for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accessing querying, updating, and managing data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 databases.</w:t>
      </w: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171733" w:rsidRPr="00265306" w:rsidRDefault="00171733" w:rsidP="00171733">
      <w:pPr>
        <w:spacing w:after="0" w:line="360" w:lineRule="auto"/>
        <w:jc w:val="both"/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Software Requirement (any one)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XAMPP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MAMP Server</w:t>
      </w:r>
    </w:p>
    <w:p w:rsidR="00171733" w:rsidRPr="00265306" w:rsidRDefault="00171733" w:rsidP="001717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6530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LAMP Server</w:t>
      </w:r>
    </w:p>
    <w:p w:rsidR="00171733" w:rsidRDefault="00171733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 xml:space="preserve">Welcome to – BCA MCA </w:t>
      </w:r>
      <w:r w:rsidR="00514484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Complete P</w:t>
      </w:r>
      <w:r w:rsidRPr="00A27BC0">
        <w:rPr>
          <w:rFonts w:ascii="Arial" w:hAnsi="Arial" w:cs="Arial"/>
          <w:b/>
          <w:color w:val="202124"/>
          <w:sz w:val="32"/>
          <w:szCs w:val="24"/>
          <w:shd w:val="clear" w:color="auto" w:fill="FFFFFF"/>
        </w:rPr>
        <w:t>roject</w:t>
      </w:r>
    </w:p>
    <w:p w:rsidR="00AA0058" w:rsidRPr="00A27BC0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27BC0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lastRenderedPageBreak/>
        <w:t xml:space="preserve">We provide all Readymade Projects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Project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s for: BCA / BCCA / MCA / MCM -3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Pro</w:t>
      </w:r>
      <w:r w:rsidR="001A234C">
        <w:rPr>
          <w:rFonts w:ascii="Arial" w:hAnsi="Arial" w:cs="Arial"/>
          <w:color w:val="202124"/>
          <w:sz w:val="35"/>
          <w:szCs w:val="35"/>
          <w:shd w:val="clear" w:color="auto" w:fill="FFFFFF"/>
        </w:rPr>
        <w:t>jects for: BBA / MBA / M.COM – 2</w:t>
      </w: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000/- Only (No Hidden Cost)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What We Provide: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 Softcopy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Hardcopy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3. Project CD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Demo (At time of Final Viva)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Why PROJECTS READY?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1. Projects are tested by professionals and only approved and tested projects are listed here for sale.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2. Project Report and documentation are as per university standard.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lastRenderedPageBreak/>
        <w:t xml:space="preserve">3. Project can be used for submission of mini or final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yesr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 project for BE, ME, B Tech, BCA, MCA, MBA, </w:t>
      </w:r>
      <w:proofErr w:type="spellStart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>BSc</w:t>
      </w:r>
      <w:proofErr w:type="spellEnd"/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-IT, MS, BIT, ADIT, DOEACC, IGNOU, SMU, YCMOU. </w:t>
      </w:r>
    </w:p>
    <w:p w:rsidR="00AA0058" w:rsidRDefault="00AA0058" w:rsidP="00AA0058">
      <w:pPr>
        <w:spacing w:after="0" w:line="360" w:lineRule="auto"/>
        <w:rPr>
          <w:rFonts w:ascii="Arial" w:hAnsi="Arial" w:cs="Arial"/>
          <w:color w:val="202124"/>
          <w:sz w:val="35"/>
          <w:szCs w:val="35"/>
          <w:shd w:val="clear" w:color="auto" w:fill="FFFFFF"/>
        </w:rPr>
      </w:pPr>
      <w:r>
        <w:rPr>
          <w:rFonts w:ascii="Arial" w:hAnsi="Arial" w:cs="Arial"/>
          <w:color w:val="202124"/>
          <w:sz w:val="35"/>
          <w:szCs w:val="35"/>
          <w:shd w:val="clear" w:color="auto" w:fill="FFFFFF"/>
        </w:rPr>
        <w:t xml:space="preserve">4. Project price starts from Rs. 1500/- which includes installation guide, complete source code, Dummy Database, detail Project Reports, Synopsis, and Video Demo. </w:t>
      </w:r>
    </w:p>
    <w:p w:rsidR="00691C04" w:rsidRDefault="00691C04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Contact: </w:t>
      </w:r>
    </w:p>
    <w:p w:rsidR="00AA0058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proofErr w:type="spellStart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VSoft</w:t>
      </w:r>
      <w:proofErr w:type="spellEnd"/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 Technology </w:t>
      </w:r>
    </w:p>
    <w:p w:rsidR="00691C04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 xml:space="preserve">68, Pathan Layout, Sambhaji Nagar, Nagpur </w:t>
      </w:r>
    </w:p>
    <w:p w:rsidR="0010480C" w:rsidRPr="00AA0058" w:rsidRDefault="00AA0058" w:rsidP="00AA0058">
      <w:pPr>
        <w:spacing w:after="0" w:line="360" w:lineRule="auto"/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</w:pPr>
      <w:r w:rsidRPr="00AA0058">
        <w:rPr>
          <w:rFonts w:ascii="Arial" w:hAnsi="Arial" w:cs="Arial"/>
          <w:b/>
          <w:color w:val="202124"/>
          <w:sz w:val="35"/>
          <w:szCs w:val="35"/>
          <w:shd w:val="clear" w:color="auto" w:fill="FFFFFF"/>
        </w:rPr>
        <w:t>Mo: 8830288685 / 9970405007</w:t>
      </w:r>
    </w:p>
    <w:sectPr w:rsidR="0010480C" w:rsidRPr="00AA0058" w:rsidSect="00104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34E6F"/>
    <w:multiLevelType w:val="hybridMultilevel"/>
    <w:tmpl w:val="7B366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21E09"/>
    <w:multiLevelType w:val="hybridMultilevel"/>
    <w:tmpl w:val="0B30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25E46"/>
    <w:multiLevelType w:val="hybridMultilevel"/>
    <w:tmpl w:val="FEAA7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058"/>
    <w:rsid w:val="00026BF8"/>
    <w:rsid w:val="00035D19"/>
    <w:rsid w:val="0003789D"/>
    <w:rsid w:val="00067577"/>
    <w:rsid w:val="000B32FB"/>
    <w:rsid w:val="000D7850"/>
    <w:rsid w:val="0010480C"/>
    <w:rsid w:val="00137127"/>
    <w:rsid w:val="00137DC9"/>
    <w:rsid w:val="00171733"/>
    <w:rsid w:val="001A234C"/>
    <w:rsid w:val="002339D3"/>
    <w:rsid w:val="00233D3E"/>
    <w:rsid w:val="003120FE"/>
    <w:rsid w:val="00347CDB"/>
    <w:rsid w:val="00347D7E"/>
    <w:rsid w:val="003E2AD0"/>
    <w:rsid w:val="004357F1"/>
    <w:rsid w:val="004545DA"/>
    <w:rsid w:val="00473150"/>
    <w:rsid w:val="0048079B"/>
    <w:rsid w:val="0049725C"/>
    <w:rsid w:val="00514484"/>
    <w:rsid w:val="00533668"/>
    <w:rsid w:val="00567810"/>
    <w:rsid w:val="005A0067"/>
    <w:rsid w:val="006806A0"/>
    <w:rsid w:val="00691C04"/>
    <w:rsid w:val="006F20A4"/>
    <w:rsid w:val="007512C2"/>
    <w:rsid w:val="00767EE5"/>
    <w:rsid w:val="00792DC9"/>
    <w:rsid w:val="007A5EF8"/>
    <w:rsid w:val="00820DE0"/>
    <w:rsid w:val="00886A73"/>
    <w:rsid w:val="00907027"/>
    <w:rsid w:val="0092038A"/>
    <w:rsid w:val="00986777"/>
    <w:rsid w:val="009A1C39"/>
    <w:rsid w:val="009B1DAB"/>
    <w:rsid w:val="009C5BC2"/>
    <w:rsid w:val="00A10C84"/>
    <w:rsid w:val="00A27BC0"/>
    <w:rsid w:val="00A65A8F"/>
    <w:rsid w:val="00A86106"/>
    <w:rsid w:val="00AA0058"/>
    <w:rsid w:val="00AA30DF"/>
    <w:rsid w:val="00B1410B"/>
    <w:rsid w:val="00B74D66"/>
    <w:rsid w:val="00BD6885"/>
    <w:rsid w:val="00BF0971"/>
    <w:rsid w:val="00CA7FDE"/>
    <w:rsid w:val="00CE536A"/>
    <w:rsid w:val="00D5739D"/>
    <w:rsid w:val="00D74AD3"/>
    <w:rsid w:val="00D84F6D"/>
    <w:rsid w:val="00DB3F98"/>
    <w:rsid w:val="00E56E65"/>
    <w:rsid w:val="00E6214A"/>
    <w:rsid w:val="00EA60F1"/>
    <w:rsid w:val="00EE75E9"/>
    <w:rsid w:val="00FA3EF7"/>
    <w:rsid w:val="00FD2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3</cp:revision>
  <dcterms:created xsi:type="dcterms:W3CDTF">2023-12-05T06:22:00Z</dcterms:created>
  <dcterms:modified xsi:type="dcterms:W3CDTF">2023-12-05T06:23:00Z</dcterms:modified>
</cp:coreProperties>
</file>